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bookmarkStart w:id="0" w:name="_GoBack"/>
      <w:r w:rsidR="00F10888" w:rsidRPr="00F10888">
        <w:rPr>
          <w:b/>
          <w:i/>
          <w:sz w:val="28"/>
          <w:lang w:eastAsia="zh-CN"/>
        </w:rPr>
        <w:t>R4-25</w:t>
      </w:r>
      <w:r w:rsidR="00386237">
        <w:rPr>
          <w:rFonts w:hint="eastAsia"/>
          <w:b/>
          <w:i/>
          <w:sz w:val="28"/>
          <w:lang w:eastAsia="zh-CN"/>
        </w:rPr>
        <w:t>12278</w:t>
      </w:r>
      <w:bookmarkEnd w:id="0"/>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F10888">
            <w:pPr>
              <w:pStyle w:val="CRCoverPage"/>
              <w:spacing w:after="0"/>
              <w:jc w:val="center"/>
              <w:rPr>
                <w:lang w:eastAsia="zh-CN"/>
              </w:rPr>
            </w:pPr>
            <w:r w:rsidRPr="00F10888">
              <w:rPr>
                <w:b/>
                <w:sz w:val="28"/>
                <w:lang w:eastAsia="zh-CN"/>
              </w:rPr>
              <w:t>5735</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635F01">
            <w:pPr>
              <w:pStyle w:val="CRCoverPage"/>
              <w:spacing w:after="0"/>
              <w:jc w:val="center"/>
              <w:rPr>
                <w:b/>
              </w:rPr>
            </w:pPr>
            <w:r>
              <w:rPr>
                <w:rFonts w:hint="eastAsia"/>
                <w:b/>
                <w:sz w:val="28"/>
                <w:lang w:eastAsia="zh-CN"/>
              </w:rPr>
              <w:t>1</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AC3415">
            <w:pPr>
              <w:pStyle w:val="CRCoverPage"/>
              <w:spacing w:after="0"/>
              <w:jc w:val="center"/>
              <w:rPr>
                <w:sz w:val="28"/>
              </w:rPr>
            </w:pPr>
            <w:r>
              <w:rPr>
                <w:rFonts w:hint="eastAsia"/>
                <w:b/>
                <w:sz w:val="28"/>
                <w:lang w:eastAsia="zh-CN"/>
              </w:rPr>
              <w:t>1</w:t>
            </w:r>
            <w:r w:rsidR="006400F2">
              <w:rPr>
                <w:rFonts w:hint="eastAsia"/>
                <w:b/>
                <w:sz w:val="28"/>
                <w:lang w:eastAsia="zh-CN"/>
              </w:rPr>
              <w:t>7</w:t>
            </w:r>
            <w:r>
              <w:rPr>
                <w:rFonts w:hint="eastAsia"/>
                <w:b/>
                <w:sz w:val="28"/>
                <w:lang w:eastAsia="zh-CN"/>
              </w:rPr>
              <w:t>.1</w:t>
            </w:r>
            <w:r w:rsidR="006400F2">
              <w:rPr>
                <w:rFonts w:hint="eastAsia"/>
                <w:b/>
                <w:sz w:val="28"/>
                <w:lang w:eastAsia="zh-CN"/>
              </w:rPr>
              <w:t>8.1</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1" w:name="_Hlt497126619"/>
            <w:r w:rsidRPr="00632609">
              <w:rPr>
                <w:rFonts w:cs="Arial"/>
                <w:b/>
                <w:i/>
              </w:rPr>
              <w:t>L</w:t>
            </w:r>
            <w:bookmarkEnd w:id="1"/>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D762AB">
            <w:pPr>
              <w:pStyle w:val="CRCoverPage"/>
              <w:spacing w:after="0"/>
              <w:ind w:left="100"/>
              <w:rPr>
                <w:lang w:eastAsia="zh-CN"/>
              </w:rPr>
            </w:pPr>
            <w:r w:rsidRPr="008C52B7">
              <w:rPr>
                <w:lang w:eastAsia="zh-CN"/>
              </w:rPr>
              <w:t>(</w:t>
            </w:r>
            <w:proofErr w:type="spellStart"/>
            <w:r w:rsidRPr="008C52B7">
              <w:rPr>
                <w:lang w:eastAsia="zh-CN"/>
              </w:rPr>
              <w:t>NR_redcap</w:t>
            </w:r>
            <w:proofErr w:type="spellEnd"/>
            <w:r w:rsidRPr="008C52B7">
              <w:rPr>
                <w:lang w:eastAsia="zh-CN"/>
              </w:rPr>
              <w:t>-Perf) CR to TS 38.133 Cor</w:t>
            </w:r>
            <w:r>
              <w:rPr>
                <w:lang w:eastAsia="zh-CN"/>
              </w:rPr>
              <w:t>rection of test cases for Rel-1</w:t>
            </w:r>
            <w:r>
              <w:rPr>
                <w:rFonts w:hint="eastAsia"/>
                <w:lang w:eastAsia="zh-CN"/>
              </w:rPr>
              <w:t>7</w:t>
            </w:r>
            <w:r w:rsidRPr="008C52B7">
              <w:rPr>
                <w:lang w:eastAsia="zh-CN"/>
              </w:rPr>
              <w:t xml:space="preserve"> </w:t>
            </w:r>
            <w:proofErr w:type="spellStart"/>
            <w:r w:rsidRPr="008C52B7">
              <w:rPr>
                <w:lang w:eastAsia="zh-CN"/>
              </w:rPr>
              <w:t>RedCap</w:t>
            </w:r>
            <w:proofErr w:type="spellEnd"/>
            <w:r w:rsidRPr="008C52B7">
              <w:rPr>
                <w:lang w:eastAsia="zh-CN"/>
              </w:rPr>
              <w:t xml:space="preserve"> UE</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D762AB">
            <w:pPr>
              <w:pStyle w:val="CRCoverPage"/>
              <w:spacing w:after="0"/>
              <w:ind w:left="100"/>
              <w:rPr>
                <w:lang w:eastAsia="zh-CN"/>
              </w:rPr>
            </w:pPr>
            <w:proofErr w:type="spellStart"/>
            <w:r w:rsidRPr="008C52B7">
              <w:rPr>
                <w:lang w:eastAsia="zh-CN"/>
              </w:rPr>
              <w:t>NR_redcap</w:t>
            </w:r>
            <w:proofErr w:type="spellEnd"/>
            <w:r w:rsidRPr="008C52B7">
              <w:rPr>
                <w:lang w:eastAsia="zh-CN"/>
              </w:rPr>
              <w:t>-Perf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D762AB">
              <w:rPr>
                <w:rFonts w:hint="eastAsia"/>
                <w:lang w:eastAsia="zh-CN"/>
              </w:rPr>
              <w:t>08</w:t>
            </w:r>
            <w:r w:rsidR="00632609" w:rsidRPr="00632609">
              <w:rPr>
                <w:rFonts w:hint="eastAsia"/>
                <w:lang w:eastAsia="zh-CN"/>
              </w:rPr>
              <w:t>-</w:t>
            </w:r>
            <w:r w:rsidR="00635F01">
              <w:rPr>
                <w:rFonts w:hint="eastAsia"/>
                <w:lang w:eastAsia="zh-CN"/>
              </w:rPr>
              <w:t>28</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D3DFB">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A616BB">
              <w:rPr>
                <w:rFonts w:hint="eastAsia"/>
                <w:lang w:eastAsia="zh-CN"/>
              </w:rPr>
              <w:t>7</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D762AB" w:rsidRPr="00EE2C40" w:rsidRDefault="00D762AB" w:rsidP="00D762AB">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w:t>
            </w:r>
            <w:proofErr w:type="spellStart"/>
            <w:r w:rsidRPr="00EE2C40">
              <w:rPr>
                <w:rFonts w:hint="eastAsia"/>
                <w:lang w:eastAsia="zh-CN"/>
              </w:rPr>
              <w:t>RedCap</w:t>
            </w:r>
            <w:proofErr w:type="spellEnd"/>
            <w:r w:rsidRPr="00EE2C40">
              <w:rPr>
                <w:rFonts w:hint="eastAsia"/>
                <w:lang w:eastAsia="zh-CN"/>
              </w:rPr>
              <w:t xml:space="preserve"> UE need to be revised.</w:t>
            </w:r>
          </w:p>
          <w:p w:rsidR="00E759F8" w:rsidRPr="00D762A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CE3F4A" w:rsidRPr="00C90E27" w:rsidRDefault="00635F01" w:rsidP="00CE3F4A">
            <w:pPr>
              <w:pStyle w:val="CRCoverPage"/>
              <w:numPr>
                <w:ilvl w:val="0"/>
                <w:numId w:val="17"/>
              </w:numPr>
              <w:spacing w:after="0"/>
              <w:rPr>
                <w:rFonts w:cs="Arial"/>
                <w:lang w:eastAsia="zh-CN"/>
              </w:rPr>
            </w:pPr>
            <w:r>
              <w:rPr>
                <w:rFonts w:hint="eastAsia"/>
                <w:lang w:eastAsia="zh-CN"/>
              </w:rPr>
              <w:t>Add</w:t>
            </w:r>
            <w:r w:rsidR="00CE3F4A" w:rsidRPr="00EE2C40">
              <w:rPr>
                <w:rFonts w:hint="eastAsia"/>
                <w:lang w:eastAsia="zh-CN"/>
              </w:rPr>
              <w:t xml:space="preserve"> </w:t>
            </w:r>
            <w:proofErr w:type="spellStart"/>
            <w:r>
              <w:t>Config</w:t>
            </w:r>
            <w:proofErr w:type="spellEnd"/>
            <w:r>
              <w:t xml:space="preserve"> </w:t>
            </w:r>
            <w:r>
              <w:rPr>
                <w:rFonts w:hint="eastAsia"/>
                <w:lang w:eastAsia="zh-CN"/>
              </w:rPr>
              <w:t xml:space="preserve">4 in FDD </w:t>
            </w:r>
            <w:r w:rsidR="00CE3F4A" w:rsidRPr="00EE2C40">
              <w:rPr>
                <w:rFonts w:hint="eastAsia"/>
                <w:lang w:eastAsia="zh-CN"/>
              </w:rPr>
              <w:t>d</w:t>
            </w:r>
            <w:r w:rsidR="00CE3F4A" w:rsidRPr="00EE2C40">
              <w:rPr>
                <w:lang w:eastAsia="zh-CN"/>
              </w:rPr>
              <w:t>uplex mode</w:t>
            </w:r>
            <w:r w:rsidR="00CE3F4A" w:rsidRPr="00EE2C40">
              <w:rPr>
                <w:rFonts w:hint="eastAsia"/>
                <w:lang w:eastAsia="zh-CN"/>
              </w:rPr>
              <w:t xml:space="preserve"> in clause </w:t>
            </w:r>
            <w:r w:rsidR="00CE3F4A" w:rsidRPr="00EE2C40">
              <w:rPr>
                <w:snapToGrid w:val="0"/>
              </w:rPr>
              <w:t>A.16.3.1.2.2</w:t>
            </w:r>
            <w:r w:rsidR="00CE3F4A" w:rsidRPr="00EE2C40">
              <w:rPr>
                <w:rFonts w:hint="eastAsia"/>
                <w:snapToGrid w:val="0"/>
                <w:lang w:eastAsia="zh-CN"/>
              </w:rPr>
              <w:t>.</w:t>
            </w:r>
          </w:p>
          <w:p w:rsidR="00CE3F4A" w:rsidRPr="00EE2C40" w:rsidRDefault="00CE3F4A" w:rsidP="00CE3F4A">
            <w:pPr>
              <w:pStyle w:val="CRCoverPage"/>
              <w:numPr>
                <w:ilvl w:val="0"/>
                <w:numId w:val="17"/>
              </w:numPr>
              <w:spacing w:after="0"/>
              <w:rPr>
                <w:rFonts w:cs="Arial"/>
                <w:lang w:eastAsia="zh-CN"/>
              </w:rPr>
            </w:pPr>
            <w:r w:rsidRPr="00EE2C40">
              <w:rPr>
                <w:rFonts w:hint="eastAsia"/>
                <w:lang w:eastAsia="zh-CN"/>
              </w:rPr>
              <w:t>Revise t</w:t>
            </w:r>
            <w:r w:rsidRPr="00EE2C40">
              <w:rPr>
                <w:lang w:eastAsia="zh-CN"/>
              </w:rPr>
              <w:t xml:space="preserve">he </w:t>
            </w:r>
            <w:r w:rsidRPr="00EE2C40">
              <w:t>PDSCH Reference measurement channel</w:t>
            </w:r>
            <w:r w:rsidRPr="00EE2C40">
              <w:rPr>
                <w:lang w:eastAsia="zh-CN"/>
              </w:rPr>
              <w:t xml:space="preserve"> </w:t>
            </w:r>
            <w:r w:rsidRPr="00EE2C40">
              <w:rPr>
                <w:rFonts w:hint="eastAsia"/>
                <w:lang w:eastAsia="zh-CN"/>
              </w:rPr>
              <w:t xml:space="preserve">and </w:t>
            </w:r>
            <w:r w:rsidRPr="00EE2C40">
              <w:t>RMSI CORESET Reference Channel</w:t>
            </w:r>
            <w:r w:rsidRPr="00EE2C40">
              <w:rPr>
                <w:rFonts w:hint="eastAsia"/>
                <w:lang w:eastAsia="zh-CN"/>
              </w:rPr>
              <w:t xml:space="preserve"> for HD-FDD configuration in clause </w:t>
            </w:r>
            <w:r w:rsidRPr="00EE2C40">
              <w:rPr>
                <w:lang w:eastAsia="zh-CN"/>
              </w:rPr>
              <w:t>A.16.4.1.1.1</w:t>
            </w:r>
            <w:r w:rsidRPr="00EE2C40">
              <w:rPr>
                <w:rFonts w:hint="eastAsia"/>
                <w:lang w:eastAsia="zh-CN"/>
              </w:rPr>
              <w:t>.</w:t>
            </w:r>
          </w:p>
          <w:p w:rsidR="001235A7" w:rsidRPr="00CE3F4A" w:rsidRDefault="001235A7" w:rsidP="00635F01">
            <w:pPr>
              <w:pStyle w:val="CRCoverPage"/>
              <w:spacing w:after="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D762AB" w:rsidRPr="00EE2C40" w:rsidRDefault="00D762AB" w:rsidP="00D762AB">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w:t>
            </w:r>
            <w:proofErr w:type="spellStart"/>
            <w:r w:rsidRPr="00EE2C40">
              <w:rPr>
                <w:rFonts w:hint="eastAsia"/>
                <w:lang w:eastAsia="zh-CN"/>
              </w:rPr>
              <w:t>RedCap</w:t>
            </w:r>
            <w:proofErr w:type="spellEnd"/>
            <w:r w:rsidRPr="00EE2C40">
              <w:rPr>
                <w:rFonts w:hint="eastAsia"/>
                <w:lang w:eastAsia="zh-CN"/>
              </w:rPr>
              <w:t xml:space="preserve"> UE would</w:t>
            </w:r>
            <w:r w:rsidRPr="00EE2C40">
              <w:rPr>
                <w:lang w:eastAsia="zh-CN"/>
              </w:rPr>
              <w:t xml:space="preserve"> be </w:t>
            </w:r>
            <w:r w:rsidRPr="00EE2C40">
              <w:rPr>
                <w:rFonts w:hint="eastAsia"/>
                <w:lang w:eastAsia="zh-CN"/>
              </w:rPr>
              <w:t>not clear</w:t>
            </w:r>
            <w:r w:rsidRPr="00EE2C40">
              <w:rPr>
                <w:lang w:eastAsia="zh-CN"/>
              </w:rPr>
              <w:t>.</w:t>
            </w:r>
          </w:p>
          <w:p w:rsidR="004C5B27" w:rsidRPr="00D762AB"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2D3DFB" w:rsidRPr="00632609" w:rsidRDefault="00C266C4" w:rsidP="00635F01">
            <w:pPr>
              <w:pStyle w:val="CRCoverPage"/>
              <w:spacing w:after="0"/>
              <w:rPr>
                <w:lang w:eastAsia="zh-CN"/>
              </w:rPr>
            </w:pPr>
            <w:r w:rsidRPr="00EE2C40">
              <w:rPr>
                <w:snapToGrid w:val="0"/>
              </w:rPr>
              <w:t>A.16.3.1.2</w:t>
            </w:r>
            <w:r w:rsidRPr="00EE2C40">
              <w:rPr>
                <w:rFonts w:hint="eastAsia"/>
                <w:snapToGrid w:val="0"/>
                <w:lang w:eastAsia="zh-CN"/>
              </w:rPr>
              <w:t xml:space="preserve">, </w:t>
            </w:r>
            <w:r w:rsidR="00D762AB" w:rsidRPr="00EE2C40">
              <w:t>A.16.4.1.1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F77B0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F77B09">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635F01">
            <w:pPr>
              <w:pStyle w:val="CRCoverPage"/>
              <w:spacing w:after="0"/>
              <w:ind w:left="100"/>
              <w:rPr>
                <w:lang w:eastAsia="zh-CN"/>
              </w:rPr>
            </w:pPr>
            <w:r w:rsidRPr="00635F01">
              <w:rPr>
                <w:lang w:eastAsia="zh-CN"/>
              </w:rPr>
              <w:t>R4-2509272</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E3F4A" w:rsidRDefault="00CE3F4A" w:rsidP="00CE3F4A">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CE3F4A" w:rsidRDefault="00CE3F4A" w:rsidP="00CE3F4A">
      <w:pPr>
        <w:pStyle w:val="40"/>
        <w:rPr>
          <w:snapToGrid w:val="0"/>
        </w:rPr>
      </w:pPr>
      <w:r w:rsidRPr="00DB707E">
        <w:rPr>
          <w:snapToGrid w:val="0"/>
        </w:rPr>
        <w:t>A.16.3.1.2</w:t>
      </w:r>
      <w:r w:rsidRPr="00DB707E">
        <w:rPr>
          <w:snapToGrid w:val="0"/>
        </w:rPr>
        <w:tab/>
        <w:t>Intra-frequency handover from FR1 to FR1; known target cell for 2 Rx UE</w:t>
      </w:r>
    </w:p>
    <w:p w:rsidR="00CE3F4A" w:rsidRPr="00020619" w:rsidRDefault="00CE3F4A" w:rsidP="00CE3F4A">
      <w:pPr>
        <w:pStyle w:val="5"/>
        <w:rPr>
          <w:snapToGrid w:val="0"/>
        </w:rPr>
      </w:pPr>
      <w:r w:rsidRPr="00020619">
        <w:rPr>
          <w:snapToGrid w:val="0"/>
        </w:rPr>
        <w:t>A.16.3.1.2.1</w:t>
      </w:r>
      <w:r w:rsidRPr="00020619">
        <w:rPr>
          <w:snapToGrid w:val="0"/>
        </w:rPr>
        <w:tab/>
        <w:t>Test Purpose and Environment</w:t>
      </w:r>
    </w:p>
    <w:p w:rsidR="00CE3F4A" w:rsidRPr="00020619" w:rsidRDefault="00CE3F4A" w:rsidP="00CE3F4A">
      <w:pPr>
        <w:rPr>
          <w:rFonts w:cs="v4.2.0"/>
        </w:rPr>
      </w:pPr>
      <w:r w:rsidRPr="00020619">
        <w:rPr>
          <w:rFonts w:cs="v4.2.0"/>
        </w:rPr>
        <w:t xml:space="preserve">This test is to verify the requirement for the NR FR1-NR FR1 intra frequency handover requirements </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sidRPr="00020619">
        <w:rPr>
          <w:rFonts w:cs="v4.2.0"/>
        </w:rPr>
        <w:t>specified in clause </w:t>
      </w:r>
      <w:r w:rsidRPr="00020619">
        <w:rPr>
          <w:lang w:val="sv-SE"/>
        </w:rPr>
        <w:t>6.1D.1.2</w:t>
      </w:r>
      <w:r w:rsidRPr="00020619">
        <w:rPr>
          <w:rFonts w:cs="v4.2.0"/>
        </w:rPr>
        <w:t>.</w:t>
      </w:r>
    </w:p>
    <w:p w:rsidR="00CE3F4A" w:rsidRPr="00020619" w:rsidRDefault="00CE3F4A" w:rsidP="00CE3F4A">
      <w:pPr>
        <w:pStyle w:val="5"/>
        <w:rPr>
          <w:snapToGrid w:val="0"/>
        </w:rPr>
      </w:pPr>
      <w:r w:rsidRPr="00020619">
        <w:rPr>
          <w:snapToGrid w:val="0"/>
        </w:rPr>
        <w:t>A.16.3.1.2.2</w:t>
      </w:r>
      <w:r w:rsidRPr="00020619">
        <w:rPr>
          <w:snapToGrid w:val="0"/>
        </w:rPr>
        <w:tab/>
        <w:t>Test Parameters</w:t>
      </w:r>
    </w:p>
    <w:p w:rsidR="00CE3F4A" w:rsidRPr="00020619" w:rsidRDefault="00CE3F4A" w:rsidP="00CE3F4A">
      <w:r w:rsidRPr="00020619">
        <w:t xml:space="preserve">Supported test configurations are shown in table </w:t>
      </w:r>
      <w:r w:rsidRPr="00020619">
        <w:rPr>
          <w:snapToGrid w:val="0"/>
        </w:rPr>
        <w:t>A.16.3.1.2.2</w:t>
      </w:r>
      <w:r w:rsidRPr="00020619">
        <w:t xml:space="preserve">-1. Both handover delay and interruption length are tested by using the parameters in table </w:t>
      </w:r>
      <w:r w:rsidRPr="00020619">
        <w:rPr>
          <w:snapToGrid w:val="0"/>
        </w:rPr>
        <w:t>A.16.3.1.2.2</w:t>
      </w:r>
      <w:r w:rsidRPr="00020619">
        <w:t xml:space="preserve">-2, and </w:t>
      </w:r>
      <w:r w:rsidRPr="00020619">
        <w:rPr>
          <w:snapToGrid w:val="0"/>
        </w:rPr>
        <w:t>A.16.3.1.2.2</w:t>
      </w:r>
      <w:r w:rsidRPr="00020619">
        <w:t>-3.</w:t>
      </w:r>
    </w:p>
    <w:p w:rsidR="00CE3F4A" w:rsidRPr="00020619" w:rsidRDefault="00CE3F4A" w:rsidP="00CE3F4A">
      <w:pPr>
        <w:rPr>
          <w:rFonts w:cs="v4.2.0"/>
        </w:rPr>
      </w:pPr>
      <w:r w:rsidRPr="00020619">
        <w:rPr>
          <w:rFonts w:cs="v4.2.0"/>
        </w:rPr>
        <w:t>The test consists of three successive time periods, with time durations of T1, T2 and T3 respectively. At the start of time duration T1, the UE may not have any timing information of cell 2.</w:t>
      </w:r>
    </w:p>
    <w:p w:rsidR="00CE3F4A" w:rsidRPr="00020619" w:rsidRDefault="00CE3F4A" w:rsidP="00CE3F4A">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rsidR="00CE3F4A" w:rsidRPr="00020619" w:rsidRDefault="00CE3F4A" w:rsidP="00CE3F4A">
      <w:pPr>
        <w:pStyle w:val="TH"/>
      </w:pPr>
      <w:r w:rsidRPr="00020619">
        <w:t xml:space="preserve">Table </w:t>
      </w:r>
      <w:r w:rsidRPr="00020619">
        <w:rPr>
          <w:snapToGrid w:val="0"/>
        </w:rPr>
        <w:t>A.16.3.1.2.2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3F4A" w:rsidRPr="00020619" w:rsidTr="00CE3F4A">
        <w:tc>
          <w:tcPr>
            <w:tcW w:w="2330" w:type="dxa"/>
            <w:shd w:val="clear" w:color="auto" w:fill="auto"/>
          </w:tcPr>
          <w:p w:rsidR="00CE3F4A" w:rsidRPr="00020619" w:rsidRDefault="00CE3F4A" w:rsidP="00CE3F4A">
            <w:pPr>
              <w:pStyle w:val="TAH"/>
            </w:pPr>
            <w:proofErr w:type="spellStart"/>
            <w:r w:rsidRPr="00020619">
              <w:t>Config</w:t>
            </w:r>
            <w:proofErr w:type="spellEnd"/>
          </w:p>
        </w:tc>
        <w:tc>
          <w:tcPr>
            <w:tcW w:w="7299" w:type="dxa"/>
            <w:shd w:val="clear" w:color="auto" w:fill="auto"/>
          </w:tcPr>
          <w:p w:rsidR="00CE3F4A" w:rsidRPr="00020619" w:rsidRDefault="00CE3F4A" w:rsidP="00CE3F4A">
            <w:pPr>
              <w:pStyle w:val="TAH"/>
            </w:pPr>
            <w:r w:rsidRPr="00020619">
              <w:t>Description</w:t>
            </w:r>
          </w:p>
        </w:tc>
      </w:tr>
      <w:tr w:rsidR="00CE3F4A" w:rsidRPr="00020619" w:rsidTr="00CE3F4A">
        <w:tc>
          <w:tcPr>
            <w:tcW w:w="2330" w:type="dxa"/>
            <w:shd w:val="clear" w:color="auto" w:fill="auto"/>
          </w:tcPr>
          <w:p w:rsidR="00CE3F4A" w:rsidRPr="00020619" w:rsidRDefault="00CE3F4A" w:rsidP="00CE3F4A">
            <w:pPr>
              <w:pStyle w:val="TAL"/>
            </w:pPr>
            <w:r w:rsidRPr="00020619">
              <w:t>1</w:t>
            </w:r>
          </w:p>
        </w:tc>
        <w:tc>
          <w:tcPr>
            <w:tcW w:w="7299" w:type="dxa"/>
            <w:shd w:val="clear" w:color="auto" w:fill="auto"/>
          </w:tcPr>
          <w:p w:rsidR="00CE3F4A" w:rsidRPr="00020619" w:rsidRDefault="00CE3F4A" w:rsidP="00CE3F4A">
            <w:pPr>
              <w:pStyle w:val="TAL"/>
            </w:pPr>
            <w:r w:rsidRPr="00020619">
              <w:t>Source cell: NR 15 kHz SSB SCS, 10 MHz bandwidth, FDD duplex mode</w:t>
            </w:r>
          </w:p>
          <w:p w:rsidR="00CE3F4A" w:rsidRPr="00020619" w:rsidRDefault="00CE3F4A" w:rsidP="00CE3F4A">
            <w:pPr>
              <w:pStyle w:val="TAL"/>
            </w:pPr>
            <w:r w:rsidRPr="00020619">
              <w:t>Target cell: NR 15 kHz SSB SCS, 10 MHz bandwidth, FDD duplex mode</w:t>
            </w:r>
          </w:p>
        </w:tc>
      </w:tr>
      <w:tr w:rsidR="00CE3F4A" w:rsidRPr="00020619" w:rsidTr="00CE3F4A">
        <w:tc>
          <w:tcPr>
            <w:tcW w:w="2330" w:type="dxa"/>
            <w:shd w:val="clear" w:color="auto" w:fill="auto"/>
          </w:tcPr>
          <w:p w:rsidR="00CE3F4A" w:rsidRPr="00020619" w:rsidRDefault="00CE3F4A" w:rsidP="00CE3F4A">
            <w:pPr>
              <w:pStyle w:val="TAL"/>
            </w:pPr>
            <w:r w:rsidRPr="00020619">
              <w:t>2</w:t>
            </w:r>
          </w:p>
        </w:tc>
        <w:tc>
          <w:tcPr>
            <w:tcW w:w="7299" w:type="dxa"/>
            <w:shd w:val="clear" w:color="auto" w:fill="auto"/>
          </w:tcPr>
          <w:p w:rsidR="00CE3F4A" w:rsidRPr="00020619" w:rsidRDefault="00CE3F4A" w:rsidP="00CE3F4A">
            <w:pPr>
              <w:pStyle w:val="TAL"/>
            </w:pPr>
            <w:r w:rsidRPr="00020619">
              <w:t>Source cell: NR 15 kHz SSB SCS, 10 MHz bandwidth, TDD duplex mode</w:t>
            </w:r>
          </w:p>
          <w:p w:rsidR="00CE3F4A" w:rsidRPr="00020619" w:rsidRDefault="00CE3F4A" w:rsidP="00CE3F4A">
            <w:pPr>
              <w:pStyle w:val="TAL"/>
            </w:pPr>
            <w:r w:rsidRPr="00020619">
              <w:t>Target cell: NR 15 kHz SSB SCS, 10 MHz bandwidth, TDD duplex mode</w:t>
            </w:r>
          </w:p>
        </w:tc>
      </w:tr>
      <w:tr w:rsidR="00CE3F4A" w:rsidRPr="00020619" w:rsidTr="00CE3F4A">
        <w:tc>
          <w:tcPr>
            <w:tcW w:w="2330" w:type="dxa"/>
            <w:shd w:val="clear" w:color="auto" w:fill="auto"/>
          </w:tcPr>
          <w:p w:rsidR="00CE3F4A" w:rsidRPr="00020619" w:rsidRDefault="00CE3F4A" w:rsidP="00CE3F4A">
            <w:pPr>
              <w:pStyle w:val="TAL"/>
            </w:pPr>
            <w:r w:rsidRPr="00020619">
              <w:t>3</w:t>
            </w:r>
          </w:p>
        </w:tc>
        <w:tc>
          <w:tcPr>
            <w:tcW w:w="7299" w:type="dxa"/>
            <w:shd w:val="clear" w:color="auto" w:fill="auto"/>
          </w:tcPr>
          <w:p w:rsidR="00CE3F4A" w:rsidRPr="00020619" w:rsidRDefault="00CE3F4A" w:rsidP="00CE3F4A">
            <w:pPr>
              <w:pStyle w:val="TAL"/>
            </w:pPr>
            <w:r w:rsidRPr="00020619">
              <w:t>Source cell: NR 30 kHz SSB SCS, 20 MHz bandwidth, TDD duplex mode</w:t>
            </w:r>
          </w:p>
          <w:p w:rsidR="00CE3F4A" w:rsidRPr="00020619" w:rsidRDefault="00CE3F4A" w:rsidP="00CE3F4A">
            <w:pPr>
              <w:pStyle w:val="TAL"/>
            </w:pPr>
            <w:r w:rsidRPr="00020619">
              <w:t>Target cell: NR 30 kHz SSB SCS, 20 MHz bandwidth, TDD duplex mode</w:t>
            </w:r>
          </w:p>
        </w:tc>
      </w:tr>
      <w:tr w:rsidR="00CE3F4A" w:rsidRPr="00020619" w:rsidTr="00CE3F4A">
        <w:tc>
          <w:tcPr>
            <w:tcW w:w="2330" w:type="dxa"/>
            <w:shd w:val="clear" w:color="auto" w:fill="auto"/>
          </w:tcPr>
          <w:p w:rsidR="00CE3F4A" w:rsidRPr="00020619" w:rsidRDefault="00CE3F4A" w:rsidP="00CE3F4A">
            <w:pPr>
              <w:pStyle w:val="TAL"/>
            </w:pPr>
            <w:r w:rsidRPr="00020619">
              <w:rPr>
                <w:rFonts w:hint="eastAsia"/>
              </w:rPr>
              <w:t>4</w:t>
            </w:r>
          </w:p>
        </w:tc>
        <w:tc>
          <w:tcPr>
            <w:tcW w:w="7299" w:type="dxa"/>
            <w:shd w:val="clear" w:color="auto" w:fill="auto"/>
          </w:tcPr>
          <w:p w:rsidR="00CE3F4A" w:rsidRPr="00020619" w:rsidRDefault="00CE3F4A" w:rsidP="00CE3F4A">
            <w:pPr>
              <w:pStyle w:val="TAL"/>
            </w:pPr>
            <w:r w:rsidRPr="00020619">
              <w:t>Source cell: NR 15 kHz SSB SCS, 10 MHz bandwidth, HD-FDD mode</w:t>
            </w:r>
          </w:p>
          <w:p w:rsidR="00CE3F4A" w:rsidRPr="00020619" w:rsidRDefault="00CE3F4A" w:rsidP="00CE3F4A">
            <w:pPr>
              <w:pStyle w:val="TAL"/>
            </w:pPr>
            <w:r w:rsidRPr="00020619">
              <w:t>Target cell: NR 15 kHz SSB SCS, 10 MHz bandwidth, HD-FDD mode</w:t>
            </w:r>
          </w:p>
        </w:tc>
      </w:tr>
      <w:tr w:rsidR="00CE3F4A" w:rsidRPr="00020619" w:rsidTr="00CE3F4A">
        <w:tc>
          <w:tcPr>
            <w:tcW w:w="9629" w:type="dxa"/>
            <w:gridSpan w:val="2"/>
            <w:shd w:val="clear" w:color="auto" w:fill="auto"/>
          </w:tcPr>
          <w:p w:rsidR="00CE3F4A" w:rsidRPr="00020619" w:rsidRDefault="00CE3F4A" w:rsidP="00CE3F4A">
            <w:pPr>
              <w:pStyle w:val="TAN"/>
            </w:pPr>
            <w:r w:rsidRPr="00020619">
              <w:t>Note:</w:t>
            </w:r>
            <w:r w:rsidRPr="00020619">
              <w:tab/>
              <w:t>The UE is only required to be tested in one of the supported test configurations</w:t>
            </w:r>
          </w:p>
        </w:tc>
      </w:tr>
    </w:tbl>
    <w:p w:rsidR="00CE3F4A" w:rsidRPr="00020619" w:rsidRDefault="00CE3F4A" w:rsidP="00CE3F4A">
      <w:pPr>
        <w:rPr>
          <w:rFonts w:cs="v4.2.0"/>
        </w:rPr>
      </w:pPr>
    </w:p>
    <w:p w:rsidR="00CE3F4A" w:rsidRPr="00020619" w:rsidRDefault="00CE3F4A" w:rsidP="00CE3F4A">
      <w:pPr>
        <w:pStyle w:val="TH"/>
      </w:pPr>
      <w:r w:rsidRPr="00020619">
        <w:t xml:space="preserve">Table </w:t>
      </w:r>
      <w:r w:rsidRPr="00020619">
        <w:rPr>
          <w:snapToGrid w:val="0"/>
        </w:rPr>
        <w:t>A.16.3.1.2.2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H"/>
            </w:pPr>
            <w:r w:rsidRPr="00020619">
              <w:t>Parameter</w:t>
            </w:r>
          </w:p>
        </w:tc>
        <w:tc>
          <w:tcPr>
            <w:tcW w:w="708" w:type="dxa"/>
            <w:shd w:val="clear" w:color="auto" w:fill="auto"/>
          </w:tcPr>
          <w:p w:rsidR="00CE3F4A" w:rsidRPr="00020619" w:rsidRDefault="00CE3F4A" w:rsidP="00CE3F4A">
            <w:pPr>
              <w:pStyle w:val="TAH"/>
            </w:pPr>
            <w:r w:rsidRPr="00020619">
              <w:t>Unit</w:t>
            </w:r>
          </w:p>
        </w:tc>
        <w:tc>
          <w:tcPr>
            <w:tcW w:w="2410" w:type="dxa"/>
            <w:shd w:val="clear" w:color="auto" w:fill="auto"/>
          </w:tcPr>
          <w:p w:rsidR="00CE3F4A" w:rsidRPr="00020619" w:rsidRDefault="00CE3F4A" w:rsidP="00CE3F4A">
            <w:pPr>
              <w:pStyle w:val="TAH"/>
            </w:pPr>
            <w:r w:rsidRPr="00020619">
              <w:t>Value</w:t>
            </w:r>
          </w:p>
        </w:tc>
        <w:tc>
          <w:tcPr>
            <w:tcW w:w="2835" w:type="dxa"/>
            <w:shd w:val="clear" w:color="auto" w:fill="auto"/>
          </w:tcPr>
          <w:p w:rsidR="00CE3F4A" w:rsidRPr="00020619" w:rsidRDefault="00CE3F4A" w:rsidP="00CE3F4A">
            <w:pPr>
              <w:pStyle w:val="TAH"/>
            </w:pPr>
            <w:r w:rsidRPr="00020619">
              <w:t>Comment</w:t>
            </w:r>
          </w:p>
        </w:tc>
      </w:tr>
      <w:tr w:rsidR="00CE3F4A" w:rsidRPr="00020619" w:rsidTr="00CE3F4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pPr>
            <w:r w:rsidRPr="00020619">
              <w:t>Initial conditions</w:t>
            </w:r>
          </w:p>
        </w:tc>
        <w:tc>
          <w:tcPr>
            <w:tcW w:w="1701" w:type="dxa"/>
            <w:tcBorders>
              <w:left w:val="single" w:sz="4" w:space="0" w:color="auto"/>
            </w:tcBorders>
            <w:shd w:val="clear" w:color="auto" w:fill="auto"/>
          </w:tcPr>
          <w:p w:rsidR="00CE3F4A" w:rsidRPr="00020619" w:rsidRDefault="00CE3F4A" w:rsidP="00CE3F4A">
            <w:pPr>
              <w:pStyle w:val="TAL"/>
            </w:pPr>
            <w:r w:rsidRPr="00020619">
              <w:t>Active cell</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Cell 1</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pPr>
          </w:p>
        </w:tc>
        <w:tc>
          <w:tcPr>
            <w:tcW w:w="1701" w:type="dxa"/>
            <w:tcBorders>
              <w:left w:val="single" w:sz="4" w:space="0" w:color="auto"/>
            </w:tcBorders>
            <w:shd w:val="clear" w:color="auto" w:fill="auto"/>
          </w:tcPr>
          <w:p w:rsidR="00CE3F4A" w:rsidRPr="00020619" w:rsidRDefault="00CE3F4A" w:rsidP="00CE3F4A">
            <w:pPr>
              <w:pStyle w:val="TAL"/>
            </w:pPr>
            <w:r w:rsidRPr="00020619">
              <w:t>Neighbouring cell</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Cell 2</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1588" w:type="dxa"/>
            <w:tcBorders>
              <w:top w:val="single" w:sz="4" w:space="0" w:color="auto"/>
            </w:tcBorders>
            <w:shd w:val="clear" w:color="auto" w:fill="auto"/>
          </w:tcPr>
          <w:p w:rsidR="00CE3F4A" w:rsidRPr="00020619" w:rsidRDefault="00CE3F4A" w:rsidP="00CE3F4A">
            <w:pPr>
              <w:pStyle w:val="TAL"/>
            </w:pPr>
            <w:r w:rsidRPr="00020619">
              <w:t>Final condition</w:t>
            </w:r>
          </w:p>
        </w:tc>
        <w:tc>
          <w:tcPr>
            <w:tcW w:w="1701" w:type="dxa"/>
            <w:shd w:val="clear" w:color="auto" w:fill="auto"/>
          </w:tcPr>
          <w:p w:rsidR="00CE3F4A" w:rsidRPr="00020619" w:rsidRDefault="00CE3F4A" w:rsidP="00CE3F4A">
            <w:pPr>
              <w:pStyle w:val="TAL"/>
            </w:pPr>
            <w:r w:rsidRPr="00020619">
              <w:t>Active cell</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Cell 2</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rPr>
                <w:rFonts w:cs="v4.2.0"/>
              </w:rPr>
              <w:t>A3-Offset</w:t>
            </w:r>
          </w:p>
        </w:tc>
        <w:tc>
          <w:tcPr>
            <w:tcW w:w="708" w:type="dxa"/>
            <w:shd w:val="clear" w:color="auto" w:fill="auto"/>
          </w:tcPr>
          <w:p w:rsidR="00CE3F4A" w:rsidRPr="00020619" w:rsidRDefault="00CE3F4A" w:rsidP="00CE3F4A">
            <w:pPr>
              <w:pStyle w:val="TAC"/>
            </w:pPr>
            <w:r w:rsidRPr="00020619">
              <w:t>dB</w:t>
            </w:r>
          </w:p>
        </w:tc>
        <w:tc>
          <w:tcPr>
            <w:tcW w:w="2410" w:type="dxa"/>
            <w:shd w:val="clear" w:color="auto" w:fill="auto"/>
          </w:tcPr>
          <w:p w:rsidR="00CE3F4A" w:rsidRPr="00020619" w:rsidRDefault="00CE3F4A" w:rsidP="00CE3F4A">
            <w:pPr>
              <w:pStyle w:val="TAC"/>
            </w:pPr>
            <w:r w:rsidRPr="00020619">
              <w:t>0</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rPr>
                <w:rFonts w:cs="v4.2.0"/>
              </w:rPr>
              <w:t>Hysteresis</w:t>
            </w:r>
          </w:p>
        </w:tc>
        <w:tc>
          <w:tcPr>
            <w:tcW w:w="708" w:type="dxa"/>
            <w:shd w:val="clear" w:color="auto" w:fill="auto"/>
          </w:tcPr>
          <w:p w:rsidR="00CE3F4A" w:rsidRPr="00020619" w:rsidRDefault="00CE3F4A" w:rsidP="00CE3F4A">
            <w:pPr>
              <w:pStyle w:val="TAC"/>
            </w:pPr>
            <w:r w:rsidRPr="00020619">
              <w:t>dB</w:t>
            </w:r>
          </w:p>
        </w:tc>
        <w:tc>
          <w:tcPr>
            <w:tcW w:w="2410" w:type="dxa"/>
            <w:shd w:val="clear" w:color="auto" w:fill="auto"/>
          </w:tcPr>
          <w:p w:rsidR="00CE3F4A" w:rsidRPr="00020619" w:rsidRDefault="00CE3F4A" w:rsidP="00CE3F4A">
            <w:pPr>
              <w:pStyle w:val="TAC"/>
            </w:pPr>
            <w:r w:rsidRPr="00020619">
              <w:t>0</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rPr>
                <w:rFonts w:cs="v4.2.0"/>
              </w:rPr>
              <w:t>Time To Trigger</w:t>
            </w:r>
          </w:p>
        </w:tc>
        <w:tc>
          <w:tcPr>
            <w:tcW w:w="708" w:type="dxa"/>
            <w:shd w:val="clear" w:color="auto" w:fill="auto"/>
          </w:tcPr>
          <w:p w:rsidR="00CE3F4A" w:rsidRPr="00020619" w:rsidRDefault="00CE3F4A" w:rsidP="00CE3F4A">
            <w:pPr>
              <w:pStyle w:val="TAC"/>
            </w:pPr>
            <w:r w:rsidRPr="00020619">
              <w:t>s</w:t>
            </w:r>
          </w:p>
        </w:tc>
        <w:tc>
          <w:tcPr>
            <w:tcW w:w="2410" w:type="dxa"/>
            <w:shd w:val="clear" w:color="auto" w:fill="auto"/>
          </w:tcPr>
          <w:p w:rsidR="00CE3F4A" w:rsidRPr="00020619" w:rsidRDefault="00CE3F4A" w:rsidP="00CE3F4A">
            <w:pPr>
              <w:pStyle w:val="TAC"/>
            </w:pPr>
            <w:r w:rsidRPr="00020619">
              <w:t>0</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Filter coefficient</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0</w:t>
            </w:r>
          </w:p>
        </w:tc>
        <w:tc>
          <w:tcPr>
            <w:tcW w:w="2835" w:type="dxa"/>
            <w:shd w:val="clear" w:color="auto" w:fill="auto"/>
          </w:tcPr>
          <w:p w:rsidR="00CE3F4A" w:rsidRPr="00020619" w:rsidRDefault="00CE3F4A" w:rsidP="00CE3F4A">
            <w:pPr>
              <w:pStyle w:val="TAL"/>
            </w:pPr>
            <w:r w:rsidRPr="00020619">
              <w:t>L3 filtering is not used</w:t>
            </w: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Access Barring Information</w:t>
            </w:r>
          </w:p>
        </w:tc>
        <w:tc>
          <w:tcPr>
            <w:tcW w:w="708" w:type="dxa"/>
            <w:shd w:val="clear" w:color="auto" w:fill="auto"/>
          </w:tcPr>
          <w:p w:rsidR="00CE3F4A" w:rsidRPr="00020619" w:rsidRDefault="00CE3F4A" w:rsidP="00CE3F4A">
            <w:pPr>
              <w:pStyle w:val="TAC"/>
            </w:pPr>
            <w:r w:rsidRPr="00020619">
              <w:t>-</w:t>
            </w:r>
          </w:p>
        </w:tc>
        <w:tc>
          <w:tcPr>
            <w:tcW w:w="2410" w:type="dxa"/>
            <w:shd w:val="clear" w:color="auto" w:fill="auto"/>
          </w:tcPr>
          <w:p w:rsidR="00CE3F4A" w:rsidRPr="00020619" w:rsidRDefault="00CE3F4A" w:rsidP="00CE3F4A">
            <w:pPr>
              <w:pStyle w:val="TAC"/>
            </w:pPr>
            <w:r w:rsidRPr="00020619">
              <w:t>Not Sent</w:t>
            </w:r>
          </w:p>
        </w:tc>
        <w:tc>
          <w:tcPr>
            <w:tcW w:w="2835" w:type="dxa"/>
            <w:shd w:val="clear" w:color="auto" w:fill="auto"/>
          </w:tcPr>
          <w:p w:rsidR="00CE3F4A" w:rsidRPr="00020619" w:rsidRDefault="00CE3F4A" w:rsidP="00CE3F4A">
            <w:pPr>
              <w:pStyle w:val="TAL"/>
            </w:pPr>
            <w:r w:rsidRPr="00020619">
              <w:t>No additional delays in random access procedure.</w:t>
            </w: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Time offset between cells</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 xml:space="preserve">3 </w:t>
            </w:r>
            <w:r w:rsidRPr="00020619">
              <w:sym w:font="Symbol" w:char="F06D"/>
            </w:r>
            <w:r w:rsidRPr="00020619">
              <w:t>s</w:t>
            </w:r>
          </w:p>
        </w:tc>
        <w:tc>
          <w:tcPr>
            <w:tcW w:w="2835" w:type="dxa"/>
            <w:shd w:val="clear" w:color="auto" w:fill="auto"/>
          </w:tcPr>
          <w:p w:rsidR="00CE3F4A" w:rsidRPr="00020619" w:rsidRDefault="00CE3F4A" w:rsidP="00CE3F4A">
            <w:pPr>
              <w:pStyle w:val="TAL"/>
            </w:pPr>
            <w:r w:rsidRPr="00020619">
              <w:t>Synchronous cells</w:t>
            </w: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T1</w:t>
            </w:r>
          </w:p>
        </w:tc>
        <w:tc>
          <w:tcPr>
            <w:tcW w:w="708" w:type="dxa"/>
            <w:shd w:val="clear" w:color="auto" w:fill="auto"/>
          </w:tcPr>
          <w:p w:rsidR="00CE3F4A" w:rsidRPr="00020619" w:rsidRDefault="00CE3F4A" w:rsidP="00CE3F4A">
            <w:pPr>
              <w:pStyle w:val="TAC"/>
            </w:pPr>
            <w:r w:rsidRPr="00020619">
              <w:t>s</w:t>
            </w:r>
          </w:p>
        </w:tc>
        <w:tc>
          <w:tcPr>
            <w:tcW w:w="2410" w:type="dxa"/>
            <w:shd w:val="clear" w:color="auto" w:fill="auto"/>
          </w:tcPr>
          <w:p w:rsidR="00CE3F4A" w:rsidRPr="00020619" w:rsidRDefault="00CE3F4A" w:rsidP="00CE3F4A">
            <w:pPr>
              <w:pStyle w:val="TAC"/>
            </w:pPr>
            <w:r w:rsidRPr="00020619">
              <w:t>5</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T2</w:t>
            </w:r>
          </w:p>
        </w:tc>
        <w:tc>
          <w:tcPr>
            <w:tcW w:w="708" w:type="dxa"/>
            <w:shd w:val="clear" w:color="auto" w:fill="auto"/>
          </w:tcPr>
          <w:p w:rsidR="00CE3F4A" w:rsidRPr="00020619" w:rsidRDefault="00CE3F4A" w:rsidP="00CE3F4A">
            <w:pPr>
              <w:pStyle w:val="TAC"/>
            </w:pPr>
            <w:r w:rsidRPr="00020619">
              <w:t>s</w:t>
            </w:r>
          </w:p>
        </w:tc>
        <w:tc>
          <w:tcPr>
            <w:tcW w:w="2410" w:type="dxa"/>
            <w:shd w:val="clear" w:color="auto" w:fill="auto"/>
          </w:tcPr>
          <w:p w:rsidR="00CE3F4A" w:rsidRPr="00020619" w:rsidRDefault="00CE3F4A" w:rsidP="00CE3F4A">
            <w:pPr>
              <w:pStyle w:val="TAC"/>
            </w:pPr>
            <w:r w:rsidRPr="00020619">
              <w:sym w:font="Symbol" w:char="F0A3"/>
            </w:r>
            <w:r w:rsidRPr="00020619">
              <w:t>5</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T3</w:t>
            </w:r>
          </w:p>
        </w:tc>
        <w:tc>
          <w:tcPr>
            <w:tcW w:w="708" w:type="dxa"/>
            <w:shd w:val="clear" w:color="auto" w:fill="auto"/>
          </w:tcPr>
          <w:p w:rsidR="00CE3F4A" w:rsidRPr="00020619" w:rsidRDefault="00CE3F4A" w:rsidP="00CE3F4A">
            <w:pPr>
              <w:pStyle w:val="TAC"/>
            </w:pPr>
            <w:r w:rsidRPr="00020619">
              <w:t>s</w:t>
            </w:r>
          </w:p>
        </w:tc>
        <w:tc>
          <w:tcPr>
            <w:tcW w:w="2410" w:type="dxa"/>
            <w:shd w:val="clear" w:color="auto" w:fill="auto"/>
          </w:tcPr>
          <w:p w:rsidR="00CE3F4A" w:rsidRPr="00020619" w:rsidRDefault="00CE3F4A" w:rsidP="00CE3F4A">
            <w:pPr>
              <w:pStyle w:val="TAC"/>
            </w:pPr>
            <w:r w:rsidRPr="00020619">
              <w:t>1</w:t>
            </w:r>
          </w:p>
        </w:tc>
        <w:tc>
          <w:tcPr>
            <w:tcW w:w="2835" w:type="dxa"/>
            <w:shd w:val="clear" w:color="auto" w:fill="auto"/>
          </w:tcPr>
          <w:p w:rsidR="00CE3F4A" w:rsidRPr="00020619" w:rsidRDefault="00CE3F4A" w:rsidP="00CE3F4A">
            <w:pPr>
              <w:pStyle w:val="TAL"/>
            </w:pPr>
          </w:p>
        </w:tc>
      </w:tr>
    </w:tbl>
    <w:p w:rsidR="00CE3F4A" w:rsidRPr="00020619" w:rsidRDefault="00CE3F4A" w:rsidP="00CE3F4A"/>
    <w:p w:rsidR="00CE3F4A" w:rsidRPr="00020619" w:rsidRDefault="00CE3F4A" w:rsidP="00CE3F4A">
      <w:pPr>
        <w:pStyle w:val="TH"/>
      </w:pPr>
      <w:r w:rsidRPr="00020619">
        <w:lastRenderedPageBreak/>
        <w:t xml:space="preserve">Table </w:t>
      </w:r>
      <w:r w:rsidRPr="00020619">
        <w:rPr>
          <w:snapToGrid w:val="0"/>
        </w:rPr>
        <w:t>A.16.3.1.2.2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CE3F4A" w:rsidRPr="00020619" w:rsidTr="00CE3F4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CE3F4A" w:rsidRPr="00020619" w:rsidRDefault="00CE3F4A" w:rsidP="00CE3F4A">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CE3F4A" w:rsidRPr="00020619" w:rsidRDefault="00CE3F4A" w:rsidP="00CE3F4A">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Cell 2</w:t>
            </w:r>
          </w:p>
        </w:tc>
      </w:tr>
      <w:tr w:rsidR="00CE3F4A" w:rsidRPr="00020619" w:rsidTr="00CE3F4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CE3F4A" w:rsidRPr="00020619" w:rsidRDefault="00CE3F4A" w:rsidP="00CE3F4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E3F4A" w:rsidRPr="00020619" w:rsidRDefault="00CE3F4A" w:rsidP="00CE3F4A">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CE3F4A" w:rsidRPr="00020619" w:rsidRDefault="00CE3F4A" w:rsidP="00CE3F4A">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CE3F4A" w:rsidRPr="00020619" w:rsidRDefault="00CE3F4A" w:rsidP="00CE3F4A">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T3</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p>
        </w:tc>
        <w:tc>
          <w:tcPr>
            <w:tcW w:w="2346" w:type="dxa"/>
            <w:gridSpan w:val="6"/>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1</w:t>
            </w:r>
          </w:p>
        </w:tc>
      </w:tr>
      <w:tr w:rsidR="009407E3" w:rsidRPr="00020619" w:rsidTr="00AC07B4">
        <w:trPr>
          <w:jc w:val="center"/>
        </w:trPr>
        <w:tc>
          <w:tcPr>
            <w:tcW w:w="2088" w:type="dxa"/>
            <w:gridSpan w:val="2"/>
            <w:vMerge w:val="restart"/>
            <w:tcBorders>
              <w:left w:val="single" w:sz="4" w:space="0" w:color="auto"/>
              <w:right w:val="single" w:sz="4" w:space="0" w:color="auto"/>
            </w:tcBorders>
          </w:tcPr>
          <w:p w:rsidR="009407E3" w:rsidRPr="00020619" w:rsidRDefault="009407E3" w:rsidP="00CE3F4A">
            <w:pPr>
              <w:pStyle w:val="TAL"/>
            </w:pPr>
            <w:r w:rsidRPr="00020619">
              <w:t>Duplex mode</w:t>
            </w:r>
          </w:p>
        </w:tc>
        <w:tc>
          <w:tcPr>
            <w:tcW w:w="1717" w:type="dxa"/>
            <w:tcBorders>
              <w:left w:val="single" w:sz="4" w:space="0" w:color="auto"/>
              <w:bottom w:val="single" w:sz="4" w:space="0" w:color="auto"/>
              <w:right w:val="single" w:sz="4" w:space="0" w:color="auto"/>
            </w:tcBorders>
          </w:tcPr>
          <w:p w:rsidR="009407E3" w:rsidRPr="00020619" w:rsidRDefault="009407E3" w:rsidP="00CE3F4A">
            <w:pPr>
              <w:pStyle w:val="TAL"/>
              <w:rPr>
                <w:lang w:eastAsia="zh-CN"/>
              </w:rPr>
            </w:pPr>
            <w:proofErr w:type="spellStart"/>
            <w:r w:rsidRPr="00020619">
              <w:t>Config</w:t>
            </w:r>
            <w:proofErr w:type="spellEnd"/>
            <w:r w:rsidRPr="00020619">
              <w:t xml:space="preserve"> 1</w:t>
            </w:r>
            <w:ins w:id="2" w:author="CATT-RAN4#116" w:date="2025-08-28T18:53:00Z">
              <w:r w:rsidR="00635F01">
                <w:rPr>
                  <w:rFonts w:hint="eastAsia"/>
                  <w:lang w:eastAsia="zh-CN"/>
                </w:rPr>
                <w:t>,</w:t>
              </w:r>
              <w:r w:rsidR="00AC07B4">
                <w:rPr>
                  <w:rFonts w:hint="eastAsia"/>
                  <w:lang w:eastAsia="zh-CN"/>
                </w:rPr>
                <w:t>4</w:t>
              </w:r>
            </w:ins>
          </w:p>
        </w:tc>
        <w:tc>
          <w:tcPr>
            <w:tcW w:w="1134" w:type="dxa"/>
            <w:tcBorders>
              <w:left w:val="single" w:sz="4" w:space="0" w:color="auto"/>
              <w:bottom w:val="nil"/>
              <w:right w:val="single" w:sz="4" w:space="0" w:color="auto"/>
            </w:tcBorders>
          </w:tcPr>
          <w:p w:rsidR="009407E3" w:rsidRPr="00020619" w:rsidRDefault="009407E3"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9407E3" w:rsidRPr="00020619" w:rsidRDefault="009407E3" w:rsidP="00CE3F4A">
            <w:pPr>
              <w:pStyle w:val="TAC"/>
            </w:pPr>
            <w:r w:rsidRPr="00020619">
              <w:t>FDD</w:t>
            </w:r>
          </w:p>
        </w:tc>
      </w:tr>
      <w:tr w:rsidR="009407E3" w:rsidRPr="00020619" w:rsidTr="00AC07B4">
        <w:trPr>
          <w:jc w:val="center"/>
        </w:trPr>
        <w:tc>
          <w:tcPr>
            <w:tcW w:w="2088" w:type="dxa"/>
            <w:gridSpan w:val="2"/>
            <w:vMerge/>
            <w:tcBorders>
              <w:left w:val="single" w:sz="4" w:space="0" w:color="auto"/>
              <w:right w:val="single" w:sz="4" w:space="0" w:color="auto"/>
            </w:tcBorders>
          </w:tcPr>
          <w:p w:rsidR="009407E3" w:rsidRPr="00020619" w:rsidRDefault="009407E3" w:rsidP="00CE3F4A">
            <w:pPr>
              <w:pStyle w:val="TAL"/>
            </w:pPr>
          </w:p>
        </w:tc>
        <w:tc>
          <w:tcPr>
            <w:tcW w:w="1717" w:type="dxa"/>
            <w:tcBorders>
              <w:left w:val="single" w:sz="4" w:space="0" w:color="auto"/>
              <w:bottom w:val="single" w:sz="4" w:space="0" w:color="auto"/>
              <w:right w:val="single" w:sz="4" w:space="0" w:color="auto"/>
            </w:tcBorders>
          </w:tcPr>
          <w:p w:rsidR="009407E3" w:rsidRPr="00020619" w:rsidRDefault="009407E3" w:rsidP="00CE3F4A">
            <w:pPr>
              <w:pStyle w:val="TAL"/>
            </w:pPr>
            <w:proofErr w:type="spellStart"/>
            <w:r w:rsidRPr="00020619">
              <w:t>Config</w:t>
            </w:r>
            <w:proofErr w:type="spellEnd"/>
            <w:r w:rsidRPr="00020619">
              <w:t xml:space="preserve"> 2,3</w:t>
            </w:r>
          </w:p>
        </w:tc>
        <w:tc>
          <w:tcPr>
            <w:tcW w:w="1134" w:type="dxa"/>
            <w:tcBorders>
              <w:top w:val="nil"/>
              <w:left w:val="single" w:sz="4" w:space="0" w:color="auto"/>
              <w:bottom w:val="single" w:sz="4" w:space="0" w:color="auto"/>
              <w:right w:val="single" w:sz="4" w:space="0" w:color="auto"/>
            </w:tcBorders>
          </w:tcPr>
          <w:p w:rsidR="009407E3" w:rsidRPr="00020619" w:rsidRDefault="009407E3"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9407E3" w:rsidRPr="00020619" w:rsidRDefault="009407E3" w:rsidP="00CE3F4A">
            <w:pPr>
              <w:pStyle w:val="TAC"/>
            </w:pPr>
            <w:r w:rsidRPr="00020619">
              <w:t>TDD</w:t>
            </w:r>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tcPr>
          <w:p w:rsidR="00CE3F4A" w:rsidRPr="00020619" w:rsidRDefault="00CE3F4A" w:rsidP="00CE3F4A">
            <w:pPr>
              <w:pStyle w:val="TAL"/>
            </w:pPr>
            <w:r w:rsidRPr="00020619">
              <w:t>TDD configuration</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Not Applicable</w:t>
            </w:r>
          </w:p>
        </w:tc>
      </w:tr>
      <w:tr w:rsidR="00CE3F4A" w:rsidRPr="00020619" w:rsidTr="00CE3F4A">
        <w:trPr>
          <w:jc w:val="center"/>
        </w:trPr>
        <w:tc>
          <w:tcPr>
            <w:tcW w:w="2088" w:type="dxa"/>
            <w:gridSpan w:val="2"/>
            <w:tcBorders>
              <w:top w:val="nil"/>
              <w:left w:val="single" w:sz="4" w:space="0" w:color="auto"/>
              <w:bottom w:val="nil"/>
              <w:right w:val="single" w:sz="4" w:space="0" w:color="auto"/>
            </w:tcBorders>
          </w:tcPr>
          <w:p w:rsidR="00CE3F4A" w:rsidRPr="00020619" w:rsidRDefault="00CE3F4A" w:rsidP="00CE3F4A">
            <w:pPr>
              <w:pStyle w:val="TAL"/>
            </w:pPr>
          </w:p>
        </w:tc>
        <w:tc>
          <w:tcPr>
            <w:tcW w:w="1717" w:type="dxa"/>
            <w:tcBorders>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2</w:t>
            </w:r>
          </w:p>
        </w:tc>
        <w:tc>
          <w:tcPr>
            <w:tcW w:w="1134" w:type="dxa"/>
            <w:tcBorders>
              <w:top w:val="nil"/>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TDDConf.1.1</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pPr>
            <w:r w:rsidRPr="00020619">
              <w:t>TDDConf.2.1</w:t>
            </w:r>
          </w:p>
        </w:tc>
      </w:tr>
      <w:tr w:rsidR="00CE3F4A" w:rsidRPr="00020619" w:rsidTr="00CE3F4A">
        <w:trPr>
          <w:jc w:val="center"/>
        </w:trPr>
        <w:tc>
          <w:tcPr>
            <w:tcW w:w="2088" w:type="dxa"/>
            <w:gridSpan w:val="2"/>
            <w:tcBorders>
              <w:left w:val="single" w:sz="4" w:space="0" w:color="auto"/>
              <w:bottom w:val="nil"/>
              <w:right w:val="single" w:sz="4" w:space="0" w:color="auto"/>
            </w:tcBorders>
          </w:tcPr>
          <w:p w:rsidR="00CE3F4A" w:rsidRPr="00020619" w:rsidRDefault="00CE3F4A" w:rsidP="00CE3F4A">
            <w:pPr>
              <w:pStyle w:val="TAL"/>
            </w:pPr>
            <w:proofErr w:type="spellStart"/>
            <w:r w:rsidRPr="00020619">
              <w:t>BW</w:t>
            </w:r>
            <w:r w:rsidRPr="00020619">
              <w:rPr>
                <w:vertAlign w:val="subscript"/>
              </w:rPr>
              <w:t>channel</w:t>
            </w:r>
            <w:proofErr w:type="spellEnd"/>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1,4</w:t>
            </w:r>
          </w:p>
        </w:tc>
        <w:tc>
          <w:tcPr>
            <w:tcW w:w="1134" w:type="dxa"/>
            <w:tcBorders>
              <w:left w:val="single" w:sz="4" w:space="0" w:color="auto"/>
              <w:bottom w:val="nil"/>
              <w:right w:val="single" w:sz="4" w:space="0" w:color="auto"/>
            </w:tcBorders>
          </w:tcPr>
          <w:p w:rsidR="00CE3F4A" w:rsidRPr="00020619" w:rsidRDefault="00CE3F4A" w:rsidP="00CE3F4A">
            <w:pPr>
              <w:pStyle w:val="TAC"/>
            </w:pPr>
            <w:r w:rsidRPr="00020619">
              <w:t>MHz</w:t>
            </w: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E3F4A" w:rsidRPr="00020619" w:rsidTr="00CE3F4A">
        <w:trPr>
          <w:jc w:val="center"/>
        </w:trPr>
        <w:tc>
          <w:tcPr>
            <w:tcW w:w="2088" w:type="dxa"/>
            <w:gridSpan w:val="2"/>
            <w:tcBorders>
              <w:top w:val="nil"/>
              <w:left w:val="single" w:sz="4" w:space="0" w:color="auto"/>
              <w:bottom w:val="nil"/>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2</w:t>
            </w:r>
          </w:p>
        </w:tc>
        <w:tc>
          <w:tcPr>
            <w:tcW w:w="1134" w:type="dxa"/>
            <w:tcBorders>
              <w:top w:val="nil"/>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CE3F4A" w:rsidRPr="00020619" w:rsidTr="00CE3F4A">
        <w:trPr>
          <w:jc w:val="center"/>
        </w:trPr>
        <w:tc>
          <w:tcPr>
            <w:tcW w:w="2088" w:type="dxa"/>
            <w:gridSpan w:val="2"/>
            <w:tcBorders>
              <w:left w:val="single" w:sz="4" w:space="0" w:color="auto"/>
              <w:bottom w:val="nil"/>
              <w:right w:val="single" w:sz="4" w:space="0" w:color="auto"/>
            </w:tcBorders>
          </w:tcPr>
          <w:p w:rsidR="00CE3F4A" w:rsidRPr="00020619" w:rsidRDefault="00CE3F4A" w:rsidP="00CE3F4A">
            <w:pPr>
              <w:pStyle w:val="TAL"/>
            </w:pPr>
            <w:r w:rsidRPr="00020619">
              <w:t>BWP BW</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1,4</w:t>
            </w:r>
          </w:p>
        </w:tc>
        <w:tc>
          <w:tcPr>
            <w:tcW w:w="1134" w:type="dxa"/>
            <w:tcBorders>
              <w:left w:val="single" w:sz="4" w:space="0" w:color="auto"/>
              <w:bottom w:val="nil"/>
              <w:right w:val="single" w:sz="4" w:space="0" w:color="auto"/>
            </w:tcBorders>
          </w:tcPr>
          <w:p w:rsidR="00CE3F4A" w:rsidRPr="00020619" w:rsidRDefault="00CE3F4A" w:rsidP="00CE3F4A">
            <w:pPr>
              <w:pStyle w:val="TAC"/>
            </w:pPr>
            <w:r w:rsidRPr="00020619">
              <w:t>MHz</w:t>
            </w: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E3F4A" w:rsidRPr="00020619" w:rsidTr="00CE3F4A">
        <w:trPr>
          <w:jc w:val="center"/>
        </w:trPr>
        <w:tc>
          <w:tcPr>
            <w:tcW w:w="2088" w:type="dxa"/>
            <w:gridSpan w:val="2"/>
            <w:tcBorders>
              <w:top w:val="nil"/>
              <w:left w:val="single" w:sz="4" w:space="0" w:color="auto"/>
              <w:bottom w:val="nil"/>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2</w:t>
            </w:r>
          </w:p>
        </w:tc>
        <w:tc>
          <w:tcPr>
            <w:tcW w:w="1134" w:type="dxa"/>
            <w:tcBorders>
              <w:top w:val="nil"/>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CE3F4A" w:rsidRPr="00020619" w:rsidTr="00CE3F4A">
        <w:trPr>
          <w:jc w:val="center"/>
        </w:trPr>
        <w:tc>
          <w:tcPr>
            <w:tcW w:w="3805" w:type="dxa"/>
            <w:gridSpan w:val="3"/>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rsidR="00CE3F4A" w:rsidRPr="00020619" w:rsidRDefault="00CE3F4A" w:rsidP="00CE3F4A">
            <w:pPr>
              <w:pStyle w:val="TAC"/>
            </w:pPr>
            <w:proofErr w:type="spellStart"/>
            <w:r w:rsidRPr="00020619">
              <w:t>ms</w:t>
            </w:r>
            <w:proofErr w:type="spellEnd"/>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pPr>
            <w:r w:rsidRPr="00020619">
              <w:t>Not Applicable</w:t>
            </w:r>
          </w:p>
        </w:tc>
      </w:tr>
      <w:tr w:rsidR="00CE3F4A" w:rsidRPr="00020619" w:rsidTr="00CE3F4A">
        <w:trPr>
          <w:jc w:val="center"/>
        </w:trPr>
        <w:tc>
          <w:tcPr>
            <w:tcW w:w="2088" w:type="dxa"/>
            <w:gridSpan w:val="2"/>
            <w:tcBorders>
              <w:left w:val="single" w:sz="4" w:space="0" w:color="auto"/>
              <w:bottom w:val="nil"/>
              <w:right w:val="single" w:sz="4" w:space="0" w:color="auto"/>
            </w:tcBorders>
          </w:tcPr>
          <w:p w:rsidR="00CE3F4A" w:rsidRPr="00020619" w:rsidRDefault="00CE3F4A" w:rsidP="00CE3F4A">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1,4</w:t>
            </w:r>
          </w:p>
        </w:tc>
        <w:tc>
          <w:tcPr>
            <w:tcW w:w="1134" w:type="dxa"/>
            <w:tcBorders>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SR.1.1 FDD</w:t>
            </w:r>
          </w:p>
        </w:tc>
      </w:tr>
      <w:tr w:rsidR="00CE3F4A" w:rsidRPr="00020619" w:rsidTr="00CE3F4A">
        <w:trPr>
          <w:jc w:val="center"/>
        </w:trPr>
        <w:tc>
          <w:tcPr>
            <w:tcW w:w="2088" w:type="dxa"/>
            <w:gridSpan w:val="2"/>
            <w:tcBorders>
              <w:top w:val="nil"/>
              <w:left w:val="single" w:sz="4" w:space="0" w:color="auto"/>
              <w:bottom w:val="nil"/>
              <w:right w:val="single" w:sz="4" w:space="0" w:color="auto"/>
            </w:tcBorders>
          </w:tcPr>
          <w:p w:rsidR="00CE3F4A" w:rsidRPr="00020619" w:rsidRDefault="00CE3F4A" w:rsidP="00CE3F4A">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2</w:t>
            </w:r>
          </w:p>
        </w:tc>
        <w:tc>
          <w:tcPr>
            <w:tcW w:w="1134" w:type="dxa"/>
            <w:tcBorders>
              <w:top w:val="nil"/>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SR.1.1 TDD</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tcPr>
          <w:p w:rsidR="00CE3F4A" w:rsidRPr="00020619" w:rsidRDefault="00CE3F4A" w:rsidP="00CE3F4A">
            <w:pPr>
              <w:pStyle w:val="TAL"/>
              <w:rPr>
                <w:rFonts w:cs="Arial"/>
              </w:rPr>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SR2.1 TDD</w:t>
            </w:r>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CR.1.1 FDD</w:t>
            </w:r>
          </w:p>
        </w:tc>
      </w:tr>
      <w:tr w:rsidR="00CE3F4A" w:rsidRPr="00020619" w:rsidTr="00CE3F4A">
        <w:trPr>
          <w:jc w:val="center"/>
        </w:trPr>
        <w:tc>
          <w:tcPr>
            <w:tcW w:w="2088" w:type="dxa"/>
            <w:gridSpan w:val="2"/>
            <w:tcBorders>
              <w:top w:val="nil"/>
              <w:left w:val="single" w:sz="4" w:space="0" w:color="auto"/>
              <w:bottom w:val="nil"/>
              <w:right w:val="single" w:sz="4" w:space="0" w:color="auto"/>
            </w:tcBorders>
            <w:shd w:val="clear" w:color="auto" w:fill="auto"/>
          </w:tcPr>
          <w:p w:rsidR="00CE3F4A" w:rsidRPr="00020619" w:rsidRDefault="00CE3F4A" w:rsidP="00CE3F4A">
            <w:pPr>
              <w:pStyle w:val="TAL"/>
              <w:rPr>
                <w:rFonts w:cs="v5.0.0"/>
              </w:rPr>
            </w:pPr>
          </w:p>
        </w:tc>
        <w:tc>
          <w:tcPr>
            <w:tcW w:w="1717" w:type="dxa"/>
            <w:tcBorders>
              <w:left w:val="single" w:sz="4" w:space="0" w:color="auto"/>
              <w:right w:val="single" w:sz="4" w:space="0" w:color="auto"/>
            </w:tcBorders>
          </w:tcPr>
          <w:p w:rsidR="00CE3F4A" w:rsidRPr="00020619" w:rsidRDefault="00CE3F4A" w:rsidP="00CE3F4A">
            <w:pPr>
              <w:pStyle w:val="TAL"/>
              <w:rPr>
                <w:rFonts w:cs="v5.0.0"/>
              </w:rPr>
            </w:pPr>
            <w:proofErr w:type="spellStart"/>
            <w:r w:rsidRPr="00020619">
              <w:t>Config</w:t>
            </w:r>
            <w:proofErr w:type="spellEnd"/>
            <w:r w:rsidRPr="00020619">
              <w:rPr>
                <w:szCs w:val="18"/>
              </w:rPr>
              <w:t xml:space="preserve"> 2</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CR.1.1 TDD</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rPr>
                <w:rFonts w:cs="v5.0.0"/>
              </w:rPr>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rPr>
                <w:rFonts w:cs="v5.0.0"/>
              </w:rPr>
            </w:pPr>
            <w:proofErr w:type="spellStart"/>
            <w:r w:rsidRPr="00020619">
              <w:t>Config</w:t>
            </w:r>
            <w:proofErr w:type="spellEnd"/>
            <w:r w:rsidRPr="00020619">
              <w:rPr>
                <w:szCs w:val="18"/>
              </w:rPr>
              <w:t xml:space="preserve"> 3</w:t>
            </w:r>
          </w:p>
        </w:tc>
        <w:tc>
          <w:tcPr>
            <w:tcW w:w="1134" w:type="dxa"/>
            <w:vMerge/>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CR2.1 TDD</w:t>
            </w:r>
          </w:p>
        </w:tc>
      </w:tr>
      <w:tr w:rsidR="00CE3F4A" w:rsidRPr="00020619" w:rsidTr="00CE3F4A">
        <w:trPr>
          <w:jc w:val="center"/>
        </w:trPr>
        <w:tc>
          <w:tcPr>
            <w:tcW w:w="2088" w:type="dxa"/>
            <w:gridSpan w:val="2"/>
            <w:tcBorders>
              <w:left w:val="single" w:sz="4" w:space="0" w:color="auto"/>
              <w:bottom w:val="nil"/>
              <w:right w:val="single" w:sz="4" w:space="0" w:color="auto"/>
            </w:tcBorders>
            <w:shd w:val="clear" w:color="auto" w:fill="auto"/>
          </w:tcPr>
          <w:p w:rsidR="00CE3F4A" w:rsidRPr="00020619" w:rsidRDefault="00CE3F4A" w:rsidP="00CE3F4A">
            <w:pPr>
              <w:pStyle w:val="TAL"/>
            </w:pPr>
            <w:r w:rsidRPr="00020619">
              <w:t>TRS configuration</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1,4</w:t>
            </w:r>
          </w:p>
        </w:tc>
        <w:tc>
          <w:tcPr>
            <w:tcW w:w="1134" w:type="dxa"/>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 w:val="16"/>
              </w:rPr>
            </w:pPr>
            <w:r w:rsidRPr="00020619">
              <w:rPr>
                <w:rFonts w:cs="v4.2.0"/>
              </w:rPr>
              <w:t>TRS.1.1 FDD</w:t>
            </w:r>
          </w:p>
        </w:tc>
      </w:tr>
      <w:tr w:rsidR="00CE3F4A" w:rsidRPr="00020619" w:rsidTr="00CE3F4A">
        <w:trPr>
          <w:jc w:val="center"/>
        </w:trPr>
        <w:tc>
          <w:tcPr>
            <w:tcW w:w="2088" w:type="dxa"/>
            <w:gridSpan w:val="2"/>
            <w:tcBorders>
              <w:top w:val="nil"/>
              <w:left w:val="single" w:sz="4" w:space="0" w:color="auto"/>
              <w:bottom w:val="nil"/>
              <w:right w:val="single" w:sz="4" w:space="0" w:color="auto"/>
            </w:tcBorders>
            <w:shd w:val="clear" w:color="auto" w:fill="auto"/>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2</w:t>
            </w:r>
          </w:p>
        </w:tc>
        <w:tc>
          <w:tcPr>
            <w:tcW w:w="1134" w:type="dxa"/>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 w:val="16"/>
              </w:rPr>
            </w:pPr>
            <w:r w:rsidRPr="00020619">
              <w:rPr>
                <w:rFonts w:cs="v4.2.0"/>
              </w:rPr>
              <w:t>TRS.1.1 TDD</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3</w:t>
            </w:r>
          </w:p>
        </w:tc>
        <w:tc>
          <w:tcPr>
            <w:tcW w:w="1134" w:type="dxa"/>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 w:val="16"/>
              </w:rPr>
            </w:pPr>
            <w:r w:rsidRPr="00020619">
              <w:rPr>
                <w:rFonts w:cs="v4.2.0"/>
              </w:rPr>
              <w:t>TRS.1.2 TDD</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rPr>
                <w:snapToGrid w:val="0"/>
              </w:rPr>
              <w:t>OP.1</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napToGrid w:val="0"/>
              </w:rPr>
            </w:pPr>
            <w:r w:rsidRPr="00020619">
              <w:rPr>
                <w:snapToGrid w:val="0"/>
                <w:szCs w:val="18"/>
              </w:rPr>
              <w:t xml:space="preserve">SMTC.1 </w:t>
            </w:r>
            <w:proofErr w:type="spellStart"/>
            <w:r w:rsidRPr="00020619">
              <w:rPr>
                <w:snapToGrid w:val="0"/>
                <w:szCs w:val="18"/>
              </w:rPr>
              <w:t>RedCap</w:t>
            </w:r>
            <w:proofErr w:type="spellEnd"/>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C"/>
            </w:pPr>
          </w:p>
        </w:tc>
        <w:tc>
          <w:tcPr>
            <w:tcW w:w="2327" w:type="dxa"/>
            <w:gridSpan w:val="5"/>
            <w:tcBorders>
              <w:top w:val="single" w:sz="4" w:space="0" w:color="auto"/>
              <w:left w:val="single" w:sz="4" w:space="0" w:color="auto"/>
              <w:right w:val="single" w:sz="4" w:space="0" w:color="auto"/>
            </w:tcBorders>
          </w:tcPr>
          <w:p w:rsidR="00CE3F4A" w:rsidRPr="00020619" w:rsidRDefault="00CE3F4A" w:rsidP="00CE3F4A">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rsidR="00CE3F4A" w:rsidRPr="00020619" w:rsidRDefault="00CE3F4A" w:rsidP="00CE3F4A">
            <w:pPr>
              <w:pStyle w:val="TAC"/>
            </w:pPr>
            <w:r w:rsidRPr="00020619">
              <w:rPr>
                <w:rFonts w:cs="v4.2.0"/>
              </w:rPr>
              <w:t>SSB.1 FR1</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C"/>
            </w:pPr>
          </w:p>
        </w:tc>
        <w:tc>
          <w:tcPr>
            <w:tcW w:w="2327" w:type="dxa"/>
            <w:gridSpan w:val="5"/>
            <w:tcBorders>
              <w:top w:val="single" w:sz="4" w:space="0" w:color="auto"/>
              <w:left w:val="single" w:sz="4" w:space="0" w:color="auto"/>
              <w:right w:val="single" w:sz="4" w:space="0" w:color="auto"/>
            </w:tcBorders>
          </w:tcPr>
          <w:p w:rsidR="00CE3F4A" w:rsidRPr="00020619" w:rsidRDefault="00CE3F4A" w:rsidP="00CE3F4A">
            <w:pPr>
              <w:pStyle w:val="TAC"/>
            </w:pPr>
            <w:r w:rsidRPr="00020619">
              <w:t xml:space="preserve">SSB.1 </w:t>
            </w:r>
            <w:proofErr w:type="spellStart"/>
            <w:r w:rsidRPr="00020619">
              <w:t>RedCap</w:t>
            </w:r>
            <w:proofErr w:type="spellEnd"/>
            <w:r w:rsidRPr="00020619">
              <w:t xml:space="preserve"> FR1</w:t>
            </w:r>
          </w:p>
        </w:tc>
        <w:tc>
          <w:tcPr>
            <w:tcW w:w="2328" w:type="dxa"/>
            <w:gridSpan w:val="6"/>
            <w:tcBorders>
              <w:top w:val="single" w:sz="4" w:space="0" w:color="auto"/>
              <w:left w:val="single" w:sz="4" w:space="0" w:color="auto"/>
              <w:right w:val="single" w:sz="4" w:space="0" w:color="auto"/>
            </w:tcBorders>
          </w:tcPr>
          <w:p w:rsidR="00CE3F4A" w:rsidRPr="00020619" w:rsidRDefault="00CE3F4A" w:rsidP="00CE3F4A">
            <w:pPr>
              <w:pStyle w:val="TAC"/>
            </w:pPr>
            <w:r w:rsidRPr="00020619">
              <w:t xml:space="preserve">SSB.1 </w:t>
            </w:r>
            <w:proofErr w:type="spellStart"/>
            <w:r w:rsidRPr="00020619">
              <w:t>RedCap</w:t>
            </w:r>
            <w:proofErr w:type="spellEnd"/>
            <w:r w:rsidRPr="00020619">
              <w:t xml:space="preserve"> FR1</w:t>
            </w:r>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C"/>
            </w:pPr>
            <w:r w:rsidRPr="00020619">
              <w:t>kHz</w:t>
            </w: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15 kHz</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30 kHz</w:t>
            </w:r>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C"/>
            </w:pPr>
            <w:r w:rsidRPr="00020619">
              <w:t>kHz</w:t>
            </w: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15 kHz</w:t>
            </w:r>
          </w:p>
        </w:tc>
      </w:tr>
      <w:tr w:rsidR="00CE3F4A" w:rsidRPr="00020619" w:rsidTr="00CE3F4A">
        <w:trPr>
          <w:jc w:val="center"/>
        </w:trPr>
        <w:tc>
          <w:tcPr>
            <w:tcW w:w="2088" w:type="dxa"/>
            <w:gridSpan w:val="2"/>
            <w:tcBorders>
              <w:top w:val="nil"/>
              <w:left w:val="single" w:sz="4" w:space="0" w:color="auto"/>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30 kHz</w:t>
            </w:r>
          </w:p>
        </w:tc>
      </w:tr>
      <w:tr w:rsidR="00CE3F4A" w:rsidRPr="00020619" w:rsidTr="00CE3F4A">
        <w:trPr>
          <w:jc w:val="center"/>
        </w:trPr>
        <w:tc>
          <w:tcPr>
            <w:tcW w:w="3805" w:type="dxa"/>
            <w:gridSpan w:val="3"/>
            <w:tcBorders>
              <w:left w:val="single" w:sz="4" w:space="0" w:color="auto"/>
              <w:right w:val="single" w:sz="4" w:space="0" w:color="auto"/>
            </w:tcBorders>
          </w:tcPr>
          <w:p w:rsidR="00CE3F4A" w:rsidRPr="00020619" w:rsidRDefault="00CE3F4A" w:rsidP="00CE3F4A">
            <w:pPr>
              <w:pStyle w:val="TAL"/>
            </w:pPr>
            <w:r w:rsidRPr="00020619">
              <w:t xml:space="preserve">PRACH configuration </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FR1 PRACH configuration 1</w:t>
            </w:r>
          </w:p>
        </w:tc>
      </w:tr>
      <w:tr w:rsidR="00CE3F4A" w:rsidRPr="00020619" w:rsidTr="00CE3F4A">
        <w:trPr>
          <w:jc w:val="center"/>
        </w:trPr>
        <w:tc>
          <w:tcPr>
            <w:tcW w:w="2088" w:type="dxa"/>
            <w:gridSpan w:val="2"/>
            <w:tcBorders>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Arial"/>
              </w:rPr>
              <w:t>BWP configuration</w:t>
            </w:r>
          </w:p>
        </w:tc>
        <w:tc>
          <w:tcPr>
            <w:tcW w:w="1717" w:type="dxa"/>
            <w:tcBorders>
              <w:left w:val="single" w:sz="4" w:space="0" w:color="auto"/>
              <w:right w:val="single" w:sz="4" w:space="0" w:color="auto"/>
            </w:tcBorders>
          </w:tcPr>
          <w:p w:rsidR="00CE3F4A" w:rsidRPr="00020619" w:rsidRDefault="00CE3F4A" w:rsidP="00CE3F4A">
            <w:pPr>
              <w:pStyle w:val="TAL"/>
            </w:pPr>
            <w:r w:rsidRPr="00020619">
              <w:t>Initial DL BWP</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rPr>
                <w:rFonts w:cs="v3.7.0"/>
              </w:rPr>
              <w:t>DLBWP.0.1</w:t>
            </w:r>
          </w:p>
        </w:tc>
      </w:tr>
      <w:tr w:rsidR="00CE3F4A" w:rsidRPr="00020619" w:rsidTr="00CE3F4A">
        <w:trPr>
          <w:jc w:val="center"/>
        </w:trPr>
        <w:tc>
          <w:tcPr>
            <w:tcW w:w="2088" w:type="dxa"/>
            <w:gridSpan w:val="2"/>
            <w:tcBorders>
              <w:top w:val="nil"/>
              <w:left w:val="single" w:sz="4" w:space="0" w:color="auto"/>
              <w:bottom w:val="nil"/>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Dedicated DL BWP</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rPr>
                <w:rFonts w:cs="v3.7.0"/>
              </w:rPr>
              <w:t>DLBWP.1.1</w:t>
            </w:r>
          </w:p>
        </w:tc>
      </w:tr>
      <w:tr w:rsidR="00CE3F4A" w:rsidRPr="00020619" w:rsidTr="00CE3F4A">
        <w:trPr>
          <w:jc w:val="center"/>
        </w:trPr>
        <w:tc>
          <w:tcPr>
            <w:tcW w:w="2088" w:type="dxa"/>
            <w:gridSpan w:val="2"/>
            <w:tcBorders>
              <w:top w:val="nil"/>
              <w:left w:val="single" w:sz="4" w:space="0" w:color="auto"/>
              <w:bottom w:val="nil"/>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Initial UL BWP</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rPr>
                <w:rFonts w:cs="v3.7.0"/>
              </w:rPr>
              <w:t>ULBWP.0.1</w:t>
            </w:r>
          </w:p>
        </w:tc>
      </w:tr>
      <w:tr w:rsidR="00CE3F4A" w:rsidRPr="00020619" w:rsidTr="00CE3F4A">
        <w:trPr>
          <w:jc w:val="center"/>
        </w:trPr>
        <w:tc>
          <w:tcPr>
            <w:tcW w:w="2088" w:type="dxa"/>
            <w:gridSpan w:val="2"/>
            <w:tcBorders>
              <w:top w:val="nil"/>
              <w:left w:val="single" w:sz="4" w:space="0" w:color="auto"/>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Dedicated UL BWP</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rPr>
                <w:rFonts w:cs="v3.7.0"/>
              </w:rPr>
              <w:t>ULBWP.1.1</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CE3F4A" w:rsidRPr="00020619" w:rsidRDefault="00CE3F4A" w:rsidP="00CE3F4A">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rsidR="00CE3F4A" w:rsidRPr="00020619" w:rsidRDefault="00CE3F4A" w:rsidP="00CE3F4A">
            <w:pPr>
              <w:pStyle w:val="TAC"/>
              <w:rPr>
                <w:szCs w:val="18"/>
              </w:rPr>
            </w:pPr>
            <w:r w:rsidRPr="00020619">
              <w:rPr>
                <w:szCs w:val="18"/>
                <w:lang w:eastAsia="ja-JP"/>
              </w:rPr>
              <w:t>0</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bottom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right w:val="single" w:sz="4" w:space="0" w:color="auto"/>
            </w:tcBorders>
          </w:tcPr>
          <w:p w:rsidR="00CE3F4A" w:rsidRPr="00020619" w:rsidRDefault="00CE3F4A" w:rsidP="00CE3F4A">
            <w:pPr>
              <w:pStyle w:val="TAL"/>
            </w:pPr>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9" o:title=""/>
                </v:shape>
                <o:OLEObject Type="Embed" ProgID="Equation.3" ShapeID="_x0000_i1025" DrawAspect="Content" ObjectID="_1817944331" r:id="rId10"/>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proofErr w:type="spellStart"/>
            <w:r w:rsidRPr="00020619">
              <w:t>dBm</w:t>
            </w:r>
            <w:proofErr w:type="spellEnd"/>
            <w:r w:rsidRPr="00020619">
              <w:t>/15kHz</w:t>
            </w: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-98</w:t>
            </w:r>
          </w:p>
        </w:tc>
      </w:tr>
      <w:tr w:rsidR="00CE3F4A" w:rsidRPr="00020619" w:rsidTr="00CE3F4A">
        <w:trPr>
          <w:jc w:val="center"/>
        </w:trPr>
        <w:tc>
          <w:tcPr>
            <w:tcW w:w="970"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vertAlign w:val="superscript"/>
              </w:rPr>
            </w:pPr>
            <w:r w:rsidRPr="00020619">
              <w:rPr>
                <w:rFonts w:eastAsia="Calibri" w:cs="Arial"/>
                <w:position w:val="-12"/>
                <w:szCs w:val="22"/>
              </w:rPr>
              <w:object w:dxaOrig="405" w:dyaOrig="345">
                <v:shape id="_x0000_i1026" type="#_x0000_t75" style="width:15pt;height:15pt" o:ole="" fillcolor="window">
                  <v:imagedata r:id="rId9" o:title=""/>
                </v:shape>
                <o:OLEObject Type="Embed" ProgID="Equation.3" ShapeID="_x0000_i1026" DrawAspect="Content" ObjectID="_1817944332" r:id="rId11"/>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C"/>
            </w:pPr>
            <w:proofErr w:type="spellStart"/>
            <w:r w:rsidRPr="00020619">
              <w:t>dBm</w:t>
            </w:r>
            <w:proofErr w:type="spellEnd"/>
            <w:r w:rsidRPr="00020619">
              <w:t>/SCS</w:t>
            </w: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-98</w:t>
            </w:r>
          </w:p>
        </w:tc>
      </w:tr>
      <w:tr w:rsidR="00CE3F4A" w:rsidRPr="00020619" w:rsidTr="00CE3F4A">
        <w:trPr>
          <w:jc w:val="center"/>
        </w:trPr>
        <w:tc>
          <w:tcPr>
            <w:tcW w:w="970" w:type="dxa"/>
            <w:tcBorders>
              <w:top w:val="nil"/>
              <w:left w:val="single" w:sz="4" w:space="0" w:color="auto"/>
              <w:right w:val="single" w:sz="4" w:space="0" w:color="auto"/>
            </w:tcBorders>
            <w:shd w:val="clear" w:color="auto" w:fill="auto"/>
          </w:tcPr>
          <w:p w:rsidR="00CE3F4A" w:rsidRPr="00020619" w:rsidRDefault="00CE3F4A" w:rsidP="00CE3F4A">
            <w:pPr>
              <w:pStyle w:val="TAL"/>
              <w:rPr>
                <w:rFonts w:eastAsia="Calibri" w:cs="Arial"/>
                <w:szCs w:val="22"/>
              </w:rPr>
            </w:pPr>
          </w:p>
        </w:tc>
        <w:tc>
          <w:tcPr>
            <w:tcW w:w="2835" w:type="dxa"/>
            <w:gridSpan w:val="2"/>
            <w:tcBorders>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-95</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L"/>
              <w:rPr>
                <w:i/>
              </w:rPr>
            </w:pPr>
            <w:r w:rsidRPr="00020619">
              <w:rPr>
                <w:i/>
                <w:position w:val="-12"/>
              </w:rPr>
              <w:object w:dxaOrig="615" w:dyaOrig="390">
                <v:shape id="_x0000_i1027" type="#_x0000_t75" style="width:31.5pt;height:15pt" o:ole="" fillcolor="window">
                  <v:imagedata r:id="rId12" o:title=""/>
                </v:shape>
                <o:OLEObject Type="Embed" ProgID="Equation.3" ShapeID="_x0000_i1027" DrawAspect="Content" ObjectID="_1817944333" r:id="rId13"/>
              </w:object>
            </w:r>
          </w:p>
        </w:tc>
        <w:tc>
          <w:tcPr>
            <w:tcW w:w="1134"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2.36</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2.36</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L"/>
            </w:pPr>
            <w:r w:rsidRPr="00020619">
              <w:object w:dxaOrig="810" w:dyaOrig="390">
                <v:shape id="_x0000_i1028" type="#_x0000_t75" style="width:40.5pt;height:15pt" o:ole="" fillcolor="window">
                  <v:imagedata r:id="rId14" o:title=""/>
                </v:shape>
                <o:OLEObject Type="Embed" ProgID="Equation.3" ShapeID="_x0000_i1028" DrawAspect="Content" ObjectID="_1817944334" r:id="rId15"/>
              </w:object>
            </w:r>
          </w:p>
        </w:tc>
        <w:tc>
          <w:tcPr>
            <w:tcW w:w="1134"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11</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11</w:t>
            </w:r>
          </w:p>
        </w:tc>
      </w:tr>
      <w:tr w:rsidR="00CE3F4A" w:rsidRPr="00020619" w:rsidTr="00CE3F4A">
        <w:trPr>
          <w:jc w:val="center"/>
        </w:trPr>
        <w:tc>
          <w:tcPr>
            <w:tcW w:w="970"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pPr>
            <w:r w:rsidRPr="00020619">
              <w:t>SSB_RP</w:t>
            </w:r>
          </w:p>
        </w:tc>
        <w:tc>
          <w:tcPr>
            <w:tcW w:w="2835" w:type="dxa"/>
            <w:gridSpan w:val="2"/>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CE3F4A" w:rsidRPr="00020619" w:rsidRDefault="00CE3F4A" w:rsidP="00CE3F4A">
            <w:pPr>
              <w:pStyle w:val="TAC"/>
            </w:pPr>
            <w:proofErr w:type="spellStart"/>
            <w:r w:rsidRPr="00020619">
              <w:t>dBm</w:t>
            </w:r>
            <w:proofErr w:type="spellEnd"/>
            <w:r w:rsidRPr="00020619">
              <w:t>/SCS</w:t>
            </w:r>
          </w:p>
        </w:tc>
        <w:tc>
          <w:tcPr>
            <w:tcW w:w="775" w:type="dxa"/>
            <w:tcBorders>
              <w:top w:val="single" w:sz="4" w:space="0" w:color="auto"/>
              <w:left w:val="single" w:sz="4" w:space="0" w:color="auto"/>
              <w:right w:val="single" w:sz="4" w:space="0" w:color="auto"/>
            </w:tcBorders>
          </w:tcPr>
          <w:p w:rsidR="00CE3F4A" w:rsidRPr="00020619" w:rsidRDefault="00CE3F4A" w:rsidP="00CE3F4A">
            <w:pPr>
              <w:pStyle w:val="TAC"/>
            </w:pPr>
            <w:r w:rsidRPr="00020619">
              <w:t>-90</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-90</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-90</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-Infinity</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r>
      <w:tr w:rsidR="00CE3F4A" w:rsidRPr="00020619" w:rsidTr="00CE3F4A">
        <w:trPr>
          <w:jc w:val="center"/>
        </w:trPr>
        <w:tc>
          <w:tcPr>
            <w:tcW w:w="970" w:type="dxa"/>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pPr>
          </w:p>
        </w:tc>
        <w:tc>
          <w:tcPr>
            <w:tcW w:w="2835" w:type="dxa"/>
            <w:gridSpan w:val="2"/>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CE3F4A" w:rsidRPr="00020619" w:rsidRDefault="00CE3F4A" w:rsidP="00CE3F4A">
            <w:pPr>
              <w:pStyle w:val="TAC"/>
            </w:pPr>
            <w:proofErr w:type="spellStart"/>
            <w:r w:rsidRPr="00020619">
              <w:t>dBm</w:t>
            </w:r>
            <w:proofErr w:type="spellEnd"/>
            <w:r w:rsidRPr="00020619">
              <w:t>/SCS</w:t>
            </w:r>
          </w:p>
        </w:tc>
        <w:tc>
          <w:tcPr>
            <w:tcW w:w="775" w:type="dxa"/>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-Infinit</w:t>
            </w:r>
            <w:r w:rsidRPr="00020619">
              <w:lastRenderedPageBreak/>
              <w:t>y</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lastRenderedPageBreak/>
              <w:t>-84</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-84</w:t>
            </w:r>
          </w:p>
        </w:tc>
      </w:tr>
      <w:tr w:rsidR="00CE3F4A" w:rsidRPr="00020619" w:rsidTr="00CE3F4A">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CE3F4A" w:rsidRPr="00020619" w:rsidRDefault="00CE3F4A" w:rsidP="00CE3F4A">
            <w:pPr>
              <w:pStyle w:val="TAL"/>
              <w:rPr>
                <w:rFonts w:cs="Arial"/>
              </w:rPr>
            </w:pPr>
            <w:r w:rsidRPr="00020619">
              <w:rPr>
                <w:rFonts w:cs="Arial"/>
              </w:rPr>
              <w:lastRenderedPageBreak/>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CE3F4A" w:rsidRPr="00020619" w:rsidRDefault="00CE3F4A" w:rsidP="00CE3F4A">
            <w:pPr>
              <w:pStyle w:val="TAC"/>
            </w:pPr>
            <w:proofErr w:type="spellStart"/>
            <w:r w:rsidRPr="00020619">
              <w:t>dBm</w:t>
            </w:r>
            <w:proofErr w:type="spellEnd"/>
            <w:r w:rsidRPr="00020619">
              <w:t>/</w:t>
            </w:r>
          </w:p>
          <w:p w:rsidR="00CE3F4A" w:rsidRPr="00020619" w:rsidRDefault="00CE3F4A" w:rsidP="00CE3F4A">
            <w:pPr>
              <w:pStyle w:val="TAC"/>
            </w:pPr>
            <w:r w:rsidRPr="00020619">
              <w:t>9.36MHz</w:t>
            </w:r>
          </w:p>
        </w:tc>
        <w:tc>
          <w:tcPr>
            <w:tcW w:w="775" w:type="dxa"/>
            <w:tcBorders>
              <w:top w:val="single" w:sz="4" w:space="0" w:color="auto"/>
              <w:left w:val="single" w:sz="4" w:space="0" w:color="auto"/>
              <w:right w:val="single" w:sz="4" w:space="0" w:color="auto"/>
            </w:tcBorders>
          </w:tcPr>
          <w:p w:rsidR="00CE3F4A" w:rsidRPr="00020619" w:rsidRDefault="00CE3F4A" w:rsidP="00CE3F4A">
            <w:pPr>
              <w:pStyle w:val="TAC"/>
            </w:pPr>
            <w:r w:rsidRPr="00020619">
              <w:t>-61.41</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-57.06</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-57.06</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-61.41</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-57.06</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-57.06</w:t>
            </w:r>
          </w:p>
        </w:tc>
      </w:tr>
      <w:tr w:rsidR="00CE3F4A" w:rsidRPr="00020619" w:rsidTr="00CE3F4A">
        <w:trPr>
          <w:jc w:val="center"/>
        </w:trPr>
        <w:tc>
          <w:tcPr>
            <w:tcW w:w="970" w:type="dxa"/>
            <w:tcBorders>
              <w:top w:val="nil"/>
              <w:left w:val="single" w:sz="4" w:space="0" w:color="auto"/>
              <w:right w:val="single" w:sz="4" w:space="0" w:color="auto"/>
            </w:tcBorders>
            <w:shd w:val="clear" w:color="auto" w:fill="auto"/>
            <w:hideMark/>
          </w:tcPr>
          <w:p w:rsidR="00CE3F4A" w:rsidRPr="00020619" w:rsidRDefault="00CE3F4A" w:rsidP="00CE3F4A">
            <w:pPr>
              <w:pStyle w:val="TAL"/>
              <w:rPr>
                <w:rFonts w:cs="Arial"/>
              </w:rPr>
            </w:pPr>
          </w:p>
        </w:tc>
        <w:tc>
          <w:tcPr>
            <w:tcW w:w="2835" w:type="dxa"/>
            <w:gridSpan w:val="2"/>
            <w:tcBorders>
              <w:left w:val="single" w:sz="4" w:space="0" w:color="auto"/>
              <w:right w:val="single" w:sz="4" w:space="0" w:color="auto"/>
            </w:tcBorders>
          </w:tcPr>
          <w:p w:rsidR="00CE3F4A" w:rsidRPr="00020619" w:rsidRDefault="00CE3F4A" w:rsidP="00CE3F4A">
            <w:pPr>
              <w:pStyle w:val="TAL"/>
            </w:pPr>
            <w:proofErr w:type="spellStart"/>
            <w:r w:rsidRPr="00020619">
              <w:t>Config</w:t>
            </w:r>
            <w:proofErr w:type="spellEnd"/>
            <w:r w:rsidRPr="00020619">
              <w:rPr>
                <w:szCs w:val="18"/>
              </w:rPr>
              <w:t xml:space="preserve"> </w:t>
            </w:r>
            <w:r w:rsidRPr="00020619">
              <w:t>3</w:t>
            </w:r>
          </w:p>
        </w:tc>
        <w:tc>
          <w:tcPr>
            <w:tcW w:w="1134" w:type="dxa"/>
            <w:tcBorders>
              <w:left w:val="single" w:sz="4" w:space="0" w:color="auto"/>
              <w:right w:val="single" w:sz="4" w:space="0" w:color="auto"/>
            </w:tcBorders>
            <w:hideMark/>
          </w:tcPr>
          <w:p w:rsidR="00CE3F4A" w:rsidRPr="00020619" w:rsidRDefault="00CE3F4A" w:rsidP="00CE3F4A">
            <w:pPr>
              <w:pStyle w:val="TAC"/>
            </w:pPr>
            <w:proofErr w:type="spellStart"/>
            <w:r w:rsidRPr="00020619">
              <w:t>dBm</w:t>
            </w:r>
            <w:proofErr w:type="spellEnd"/>
            <w:r w:rsidRPr="00020619">
              <w:t>/</w:t>
            </w:r>
          </w:p>
          <w:p w:rsidR="00CE3F4A" w:rsidRPr="00020619" w:rsidRDefault="00CE3F4A" w:rsidP="00CE3F4A">
            <w:pPr>
              <w:pStyle w:val="TAC"/>
            </w:pPr>
            <w:r w:rsidRPr="00020619">
              <w:t>18.36MHz</w:t>
            </w:r>
          </w:p>
        </w:tc>
        <w:tc>
          <w:tcPr>
            <w:tcW w:w="775" w:type="dxa"/>
            <w:tcBorders>
              <w:left w:val="single" w:sz="4" w:space="0" w:color="auto"/>
              <w:right w:val="single" w:sz="4" w:space="0" w:color="auto"/>
            </w:tcBorders>
          </w:tcPr>
          <w:p w:rsidR="00CE3F4A" w:rsidRPr="00020619" w:rsidRDefault="00CE3F4A" w:rsidP="00CE3F4A">
            <w:pPr>
              <w:pStyle w:val="TAC"/>
            </w:pPr>
            <w:r w:rsidRPr="00020619">
              <w:t>-58.49</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-54.14</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-54.14</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-58.49</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-54.14</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-54.14</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rFonts w:cs="Arial"/>
              </w:rPr>
            </w:pPr>
            <w:r w:rsidRPr="00020619">
              <w:rPr>
                <w:rFonts w:cs="Arial"/>
              </w:rPr>
              <w:t>AWGN</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rFonts w:cs="v4.2.0"/>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rFonts w:cs="Arial"/>
              </w:rPr>
            </w:pPr>
            <w:r w:rsidRPr="00020619">
              <w:rPr>
                <w:rFonts w:cs="Arial"/>
              </w:rPr>
              <w:t>1x2</w:t>
            </w:r>
          </w:p>
        </w:tc>
      </w:tr>
      <w:tr w:rsidR="00CE3F4A" w:rsidRPr="00020619" w:rsidTr="00CE3F4A">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N"/>
            </w:pPr>
            <w:r w:rsidRPr="00020619">
              <w:t>Note 1:</w:t>
            </w:r>
            <w:r w:rsidRPr="00020619">
              <w:tab/>
              <w:t>OCNG shall be used such that both cells are fully allocated and a constant total transmitted power spectral density is achieved for all OFDM symbols.</w:t>
            </w:r>
          </w:p>
          <w:p w:rsidR="00CE3F4A" w:rsidRPr="00020619" w:rsidRDefault="00CE3F4A" w:rsidP="00CE3F4A">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29" type="#_x0000_t75" style="width:15pt;height:15pt" o:ole="" fillcolor="window">
                  <v:imagedata r:id="rId9" o:title=""/>
                </v:shape>
                <o:OLEObject Type="Embed" ProgID="Equation.3" ShapeID="_x0000_i1029" DrawAspect="Content" ObjectID="_1817944335" r:id="rId16"/>
              </w:object>
            </w:r>
            <w:r w:rsidRPr="00020619">
              <w:t xml:space="preserve"> to be fulfilled.</w:t>
            </w:r>
          </w:p>
          <w:p w:rsidR="00CE3F4A" w:rsidRPr="00020619" w:rsidRDefault="00CE3F4A" w:rsidP="00CE3F4A">
            <w:pPr>
              <w:pStyle w:val="TAN"/>
            </w:pPr>
            <w:r w:rsidRPr="00020619">
              <w:t>Note 3:</w:t>
            </w:r>
            <w:r w:rsidRPr="00020619">
              <w:tab/>
              <w:t>Io levels have been derived from other parameters for information purposes. They are not settable parameters themselves.</w:t>
            </w:r>
          </w:p>
        </w:tc>
      </w:tr>
    </w:tbl>
    <w:p w:rsidR="00CE3F4A" w:rsidRPr="00020619" w:rsidRDefault="00CE3F4A" w:rsidP="00CE3F4A"/>
    <w:p w:rsidR="00CE3F4A" w:rsidRPr="00020619" w:rsidRDefault="00CE3F4A" w:rsidP="00CE3F4A">
      <w:pPr>
        <w:pStyle w:val="5"/>
        <w:rPr>
          <w:snapToGrid w:val="0"/>
        </w:rPr>
      </w:pPr>
      <w:r w:rsidRPr="00020619">
        <w:rPr>
          <w:snapToGrid w:val="0"/>
        </w:rPr>
        <w:t>A.16.3.1.2.3</w:t>
      </w:r>
      <w:r>
        <w:rPr>
          <w:snapToGrid w:val="0"/>
        </w:rPr>
        <w:tab/>
      </w:r>
      <w:r w:rsidRPr="00020619">
        <w:rPr>
          <w:snapToGrid w:val="0"/>
        </w:rPr>
        <w:t>Test Requirements</w:t>
      </w:r>
    </w:p>
    <w:p w:rsidR="00CE3F4A" w:rsidRPr="00020619" w:rsidRDefault="00CE3F4A" w:rsidP="00CE3F4A">
      <w:pPr>
        <w:spacing w:before="120" w:after="0"/>
        <w:rPr>
          <w:rFonts w:eastAsia="MS Mincho" w:cs="v4.2.0"/>
        </w:rPr>
      </w:pPr>
      <w:r w:rsidRPr="00020619">
        <w:rPr>
          <w:rFonts w:eastAsia="MS Mincho" w:cs="v4.2.0"/>
        </w:rPr>
        <w:t xml:space="preserve">The UE shall start to transmit the PRACH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rsidR="00CE3F4A" w:rsidRPr="00020619" w:rsidRDefault="00CE3F4A" w:rsidP="00CE3F4A">
      <w:pPr>
        <w:rPr>
          <w:rFonts w:cs="v4.2.0"/>
        </w:rPr>
      </w:pPr>
      <w:r w:rsidRPr="00020619">
        <w:rPr>
          <w:rFonts w:cs="v4.2.0"/>
        </w:rPr>
        <w:t>The rate of correct handovers observed during repeated tests shall be at least 90%.</w:t>
      </w:r>
    </w:p>
    <w:p w:rsidR="00CE3F4A" w:rsidRPr="00020619" w:rsidRDefault="00CE3F4A" w:rsidP="00CE3F4A">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rsidR="00CE3F4A" w:rsidRPr="00020619" w:rsidRDefault="00CE3F4A" w:rsidP="00CE3F4A">
      <w:pPr>
        <w:pStyle w:val="B10"/>
      </w:pPr>
      <w:r w:rsidRPr="00020619">
        <w:t xml:space="preserve">RRC procedure delay = 10 </w:t>
      </w:r>
      <w:proofErr w:type="spellStart"/>
      <w:r w:rsidRPr="00020619">
        <w:t>ms</w:t>
      </w:r>
      <w:proofErr w:type="spellEnd"/>
      <w:r w:rsidRPr="00020619">
        <w:t xml:space="preserve"> and is specified in clause 12 in TS 38.331 [2].</w:t>
      </w:r>
    </w:p>
    <w:p w:rsidR="00CE3F4A" w:rsidRPr="00020619" w:rsidRDefault="00CE3F4A" w:rsidP="00CE3F4A">
      <w:pPr>
        <w:pStyle w:val="B10"/>
      </w:pPr>
      <w:r w:rsidRPr="00020619">
        <w:t>T</w:t>
      </w:r>
      <w:r w:rsidRPr="00020619">
        <w:rPr>
          <w:position w:val="-6"/>
        </w:rPr>
        <w:t>interrupt</w:t>
      </w:r>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rsidR="00CE3F4A" w:rsidRPr="00CE3F4A" w:rsidRDefault="00CE3F4A" w:rsidP="00CE3F4A">
      <w:pPr>
        <w:rPr>
          <w:lang w:eastAsia="zh-CN"/>
        </w:rPr>
      </w:pPr>
      <w:r w:rsidRPr="00020619">
        <w:t xml:space="preserve">This gives a total of 72 </w:t>
      </w:r>
      <w:proofErr w:type="spellStart"/>
      <w:r w:rsidRPr="00020619">
        <w:t>ms</w:t>
      </w:r>
      <w:proofErr w:type="spellEnd"/>
      <w:r w:rsidRPr="00020619">
        <w:t>.</w:t>
      </w:r>
    </w:p>
    <w:p w:rsidR="00CE3F4A" w:rsidRPr="00CE3F4A" w:rsidRDefault="00CE3F4A" w:rsidP="00CE3F4A">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F77B09" w:rsidRDefault="00F77B09" w:rsidP="00F77B09">
      <w:pPr>
        <w:pStyle w:val="af3"/>
        <w:rPr>
          <w:sz w:val="28"/>
          <w:lang w:eastAsia="zh-CN"/>
        </w:rPr>
      </w:pPr>
      <w:r>
        <w:rPr>
          <w:rFonts w:hint="eastAsia"/>
          <w:sz w:val="28"/>
        </w:rPr>
        <w:t>&lt;Start of Change</w:t>
      </w:r>
      <w:r w:rsidR="00CE3F4A">
        <w:rPr>
          <w:rFonts w:hint="eastAsia"/>
          <w:sz w:val="28"/>
          <w:lang w:eastAsia="zh-CN"/>
        </w:rPr>
        <w:t xml:space="preserve"> 2</w:t>
      </w:r>
      <w:r>
        <w:rPr>
          <w:rFonts w:hint="eastAsia"/>
          <w:sz w:val="28"/>
        </w:rPr>
        <w:t>&gt;</w:t>
      </w:r>
    </w:p>
    <w:p w:rsidR="00BD28AF" w:rsidRPr="00DB707E" w:rsidRDefault="00BD28AF" w:rsidP="00BD28AF">
      <w:pPr>
        <w:pStyle w:val="40"/>
      </w:pPr>
      <w:r w:rsidRPr="00DB707E">
        <w:t>A.16.4.1.1</w:t>
      </w:r>
      <w:r w:rsidRPr="00DB707E">
        <w:tab/>
        <w:t xml:space="preserve">NR UE Transmit Timing Test for FR1 for 1Rx </w:t>
      </w:r>
      <w:proofErr w:type="spellStart"/>
      <w:r w:rsidRPr="00DB707E">
        <w:t>RedCap</w:t>
      </w:r>
      <w:proofErr w:type="spellEnd"/>
      <w:r w:rsidRPr="00DB707E">
        <w:t xml:space="preserve"> UE</w:t>
      </w:r>
    </w:p>
    <w:p w:rsidR="00BD28AF" w:rsidRPr="00DB707E" w:rsidRDefault="00BD28AF" w:rsidP="00BD28AF">
      <w:pPr>
        <w:pStyle w:val="5"/>
      </w:pPr>
      <w:bookmarkStart w:id="3" w:name="_Toc535476517"/>
      <w:r w:rsidRPr="00DB707E">
        <w:t>A.16.4.1.1.1</w:t>
      </w:r>
      <w:r w:rsidRPr="00DB707E">
        <w:tab/>
        <w:t>Test Purpose and environment</w:t>
      </w:r>
      <w:bookmarkEnd w:id="3"/>
    </w:p>
    <w:p w:rsidR="00BD28AF" w:rsidRPr="00DB707E" w:rsidRDefault="00BD28AF" w:rsidP="00BD28AF">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rsidR="00BD28AF" w:rsidRPr="00DB707E" w:rsidRDefault="00BD28AF" w:rsidP="00BD28AF">
      <w:r w:rsidRPr="00DB707E">
        <w:t xml:space="preserve">Supported test configurations are shown in Table </w:t>
      </w:r>
      <w:r w:rsidRPr="00DB707E">
        <w:rPr>
          <w:lang w:val="en-US"/>
        </w:rPr>
        <w:t>A.16.4.1.1</w:t>
      </w:r>
      <w:r w:rsidRPr="00DB707E">
        <w:t>.1-1</w:t>
      </w:r>
      <w:r w:rsidRPr="00DB707E">
        <w:rPr>
          <w:lang w:val="en-US"/>
        </w:rPr>
        <w:t>.</w:t>
      </w:r>
    </w:p>
    <w:p w:rsidR="00BD28AF" w:rsidRPr="00DB707E" w:rsidRDefault="00BD28AF" w:rsidP="00BD28AF">
      <w:pPr>
        <w:pStyle w:val="TH"/>
      </w:pPr>
      <w:r w:rsidRPr="00DB707E">
        <w:t xml:space="preserve">Table A.16.4.1.1.1-1: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H"/>
              <w:spacing w:line="256" w:lineRule="auto"/>
              <w:rPr>
                <w:lang w:val="en-US"/>
              </w:rPr>
            </w:pPr>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H"/>
              <w:spacing w:line="256" w:lineRule="auto"/>
              <w:rPr>
                <w:lang w:val="en-US"/>
              </w:rPr>
            </w:pPr>
            <w:r w:rsidRPr="00DB707E">
              <w:rPr>
                <w:lang w:val="en-US"/>
              </w:rPr>
              <w:t>Description</w:t>
            </w:r>
          </w:p>
        </w:tc>
      </w:tr>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NR FDD, SSB SCS 15 kHz, data SCS 15 kHz, BW 10 MHz</w:t>
            </w:r>
          </w:p>
        </w:tc>
      </w:tr>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NR TDD, SSB SCS 15 kHz, data SCS 15 kHz, BW 10 MHz</w:t>
            </w:r>
          </w:p>
        </w:tc>
      </w:tr>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NR TDD, SSB SCS 30 kHz, data SCS 30 kHz, BW 20 MHz</w:t>
            </w:r>
          </w:p>
        </w:tc>
      </w:tr>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spacing w:line="256" w:lineRule="auto"/>
              <w:rPr>
                <w:lang w:val="en-US"/>
              </w:rPr>
            </w:pPr>
            <w:r w:rsidRPr="00DB707E">
              <w:rPr>
                <w:lang w:val="en-US"/>
              </w:rPr>
              <w:t>NR HD-FDD, SSB SCS 15 kHz, data SCS 15 kHz, BW 10 MHz</w:t>
            </w:r>
          </w:p>
        </w:tc>
      </w:tr>
      <w:tr w:rsidR="00BD28AF" w:rsidRPr="00DB707E" w:rsidTr="00CE3F4A">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rsidR="00BD28AF" w:rsidRPr="00DB707E" w:rsidRDefault="00BD28AF" w:rsidP="00BD28AF"/>
    <w:p w:rsidR="00BD28AF" w:rsidRPr="00DB707E" w:rsidRDefault="00BD28AF" w:rsidP="00BD28AF">
      <w:r w:rsidRPr="00DB707E">
        <w:t>For this test a single NR cell is used. Table A.16.4.1.1.1-2 defines the parameters to be configured and strength of the transmitted signals. The transmit timing is verified by the UE transmitting SRS using the configuration defined in Table A.</w:t>
      </w:r>
      <w:r>
        <w:t>1</w:t>
      </w:r>
      <w:r w:rsidRPr="00DB707E">
        <w:t>6.4.1.1.1-3.</w:t>
      </w:r>
    </w:p>
    <w:p w:rsidR="00BD28AF" w:rsidRPr="00DB707E" w:rsidRDefault="00BD28AF" w:rsidP="00BD28AF">
      <w:pPr>
        <w:pStyle w:val="TH"/>
      </w:pPr>
      <w:r w:rsidRPr="00DB707E">
        <w:lastRenderedPageBreak/>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pPr>
            <w:proofErr w:type="spellStart"/>
            <w:r w:rsidRPr="00DB707E">
              <w:t>Config</w:t>
            </w:r>
            <w:proofErr w:type="spellEnd"/>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pPr>
            <w:r w:rsidRPr="00DB707E">
              <w:t>Test2</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382F58">
              <w:rPr>
                <w:rFonts w:cs="Arial"/>
                <w:szCs w:val="18"/>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382F58">
              <w:rPr>
                <w:rFonts w:cs="Arial"/>
                <w:szCs w:val="18"/>
              </w:rPr>
              <w:t>Freq1</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Not Applicable</w:t>
            </w:r>
          </w:p>
        </w:tc>
      </w:tr>
      <w:tr w:rsidR="00BD28AF" w:rsidRPr="00DB707E" w:rsidTr="00CE3F4A">
        <w:trPr>
          <w:trHeight w:val="187"/>
          <w:jc w:val="center"/>
        </w:trPr>
        <w:tc>
          <w:tcPr>
            <w:tcW w:w="0" w:type="auto"/>
            <w:tcBorders>
              <w:top w:val="nil"/>
              <w:left w:val="single" w:sz="4" w:space="0" w:color="auto"/>
              <w:bottom w:val="nil"/>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TDDConf.1.1</w:t>
            </w:r>
          </w:p>
        </w:tc>
      </w:tr>
      <w:tr w:rsidR="00BD28AF" w:rsidRPr="00DB707E" w:rsidTr="00CE3F4A">
        <w:trPr>
          <w:trHeight w:val="187"/>
          <w:jc w:val="center"/>
        </w:trPr>
        <w:tc>
          <w:tcPr>
            <w:tcW w:w="0" w:type="auto"/>
            <w:vMerge w:val="restart"/>
            <w:tcBorders>
              <w:top w:val="nil"/>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TDDConf.2.1</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pPr>
          </w:p>
        </w:tc>
        <w:tc>
          <w:tcPr>
            <w:tcW w:w="0" w:type="auto"/>
            <w:vMerge/>
            <w:tcBorders>
              <w:left w:val="single" w:sz="4" w:space="0" w:color="auto"/>
              <w:bottom w:val="single" w:sz="4" w:space="0" w:color="auto"/>
              <w:right w:val="single" w:sz="4" w:space="0" w:color="auto"/>
            </w:tcBorders>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Not Applicable</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rsidR="00BD28AF" w:rsidRPr="00DB707E" w:rsidRDefault="00BD28AF" w:rsidP="00CE3F4A">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BD28AF" w:rsidRPr="00DB707E" w:rsidTr="00CE3F4A">
        <w:trPr>
          <w:trHeight w:val="187"/>
          <w:jc w:val="center"/>
        </w:trPr>
        <w:tc>
          <w:tcPr>
            <w:tcW w:w="0" w:type="auto"/>
            <w:vMerge w:val="restart"/>
            <w:tcBorders>
              <w:top w:val="nil"/>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rPr>
                <w:rFonts w:eastAsia="Malgun Gothic"/>
              </w:rPr>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020619">
              <w:rPr>
                <w:rFonts w:eastAsia="Malgun Gothic"/>
              </w:rPr>
              <w:t xml:space="preserve">20: </w:t>
            </w:r>
            <w:proofErr w:type="spellStart"/>
            <w:r w:rsidRPr="00020619">
              <w:rPr>
                <w:rFonts w:eastAsia="Malgun Gothic"/>
              </w:rPr>
              <w:t>N</w:t>
            </w:r>
            <w:r w:rsidRPr="00020619">
              <w:rPr>
                <w:rFonts w:eastAsia="Malgun Gothic"/>
                <w:vertAlign w:val="subscript"/>
              </w:rPr>
              <w:t>RB,c</w:t>
            </w:r>
            <w:proofErr w:type="spellEnd"/>
            <w:r w:rsidRPr="00020619">
              <w:rPr>
                <w:rFonts w:eastAsia="Malgun Gothic"/>
              </w:rPr>
              <w:t xml:space="preserve"> = 51</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rPr>
                <w:rFonts w:eastAsia="Malgun Gothic"/>
              </w:rPr>
            </w:pPr>
          </w:p>
        </w:tc>
        <w:tc>
          <w:tcPr>
            <w:tcW w:w="0" w:type="auto"/>
            <w:vMerge/>
            <w:tcBorders>
              <w:left w:val="single" w:sz="4" w:space="0" w:color="auto"/>
              <w:bottom w:val="single" w:sz="4" w:space="0" w:color="auto"/>
              <w:right w:val="single" w:sz="4" w:space="0" w:color="auto"/>
            </w:tcBorders>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DLBWP.0.1</w:t>
            </w:r>
          </w:p>
          <w:p w:rsidR="00BD28AF" w:rsidRPr="00DB707E" w:rsidRDefault="00BD28AF" w:rsidP="00CE3F4A">
            <w:pPr>
              <w:pStyle w:val="TAC"/>
            </w:pPr>
            <w:r w:rsidRPr="00DB707E">
              <w:t>ULBWP.0.1</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DLBWP.1.1</w:t>
            </w:r>
          </w:p>
          <w:p w:rsidR="00BD28AF" w:rsidRPr="00DB707E" w:rsidRDefault="00BD28AF" w:rsidP="00CE3F4A">
            <w:pPr>
              <w:pStyle w:val="TAC"/>
            </w:pPr>
            <w:r w:rsidRPr="00DB707E">
              <w:t>ULBWP.1.1</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DRX.8</w:t>
            </w:r>
            <w:r w:rsidRPr="00DB707E">
              <w:rPr>
                <w:vertAlign w:val="superscript"/>
              </w:rPr>
              <w:t>Note5</w:t>
            </w:r>
          </w:p>
        </w:tc>
      </w:tr>
      <w:tr w:rsidR="00BD28AF" w:rsidRPr="00DB707E" w:rsidTr="00CE3F4A">
        <w:trPr>
          <w:trHeight w:val="187"/>
          <w:jc w:val="center"/>
        </w:trPr>
        <w:tc>
          <w:tcPr>
            <w:tcW w:w="2263" w:type="dxa"/>
            <w:vMerge w:val="restart"/>
            <w:tcBorders>
              <w:top w:val="single" w:sz="4" w:space="0" w:color="auto"/>
              <w:left w:val="single" w:sz="4" w:space="0" w:color="auto"/>
              <w:right w:val="single" w:sz="4" w:space="0" w:color="auto"/>
            </w:tcBorders>
            <w:hideMark/>
          </w:tcPr>
          <w:p w:rsidR="00BD28AF" w:rsidRPr="00DB707E" w:rsidRDefault="00BD28AF" w:rsidP="00CE3F4A">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SR.1.1 FDD</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SR.1.1 TDD</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SR.2.1 TDD</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pPr>
          </w:p>
        </w:tc>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ins w:id="4" w:author="CATT-Lingyu" w:date="2025-08-08T13:24:00Z">
              <w:r w:rsidRPr="00844A20">
                <w:t>SR.1.1</w:t>
              </w:r>
              <w:r>
                <w:t xml:space="preserve"> </w:t>
              </w:r>
              <w:r w:rsidRPr="00844A20">
                <w:t>FDD</w:t>
              </w:r>
            </w:ins>
            <w:del w:id="5" w:author="CATT-Lingyu" w:date="2025-08-08T13:23:00Z">
              <w:r w:rsidRPr="00DB707E" w:rsidDel="00BD28AF">
                <w:delText>SR.x.x HD-FDD</w:delText>
              </w:r>
            </w:del>
          </w:p>
        </w:tc>
      </w:tr>
      <w:tr w:rsidR="00BD28AF" w:rsidRPr="00DB707E" w:rsidTr="00CE3F4A">
        <w:trPr>
          <w:trHeight w:val="187"/>
          <w:jc w:val="center"/>
        </w:trPr>
        <w:tc>
          <w:tcPr>
            <w:tcW w:w="2263" w:type="dxa"/>
            <w:vMerge w:val="restart"/>
            <w:tcBorders>
              <w:top w:val="single" w:sz="4" w:space="0" w:color="auto"/>
              <w:left w:val="single" w:sz="4" w:space="0" w:color="auto"/>
              <w:right w:val="single" w:sz="4" w:space="0" w:color="auto"/>
            </w:tcBorders>
            <w:hideMark/>
          </w:tcPr>
          <w:p w:rsidR="00BD28AF" w:rsidRPr="00DB707E" w:rsidRDefault="00BD28AF" w:rsidP="00CE3F4A">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CR.1.1 FDD</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pPr>
          </w:p>
        </w:tc>
        <w:tc>
          <w:tcPr>
            <w:tcW w:w="0" w:type="auto"/>
            <w:vMerge w:val="restart"/>
            <w:tcBorders>
              <w:top w:val="nil"/>
              <w:left w:val="single" w:sz="4" w:space="0" w:color="auto"/>
              <w:right w:val="single" w:sz="4" w:space="0" w:color="auto"/>
            </w:tcBorders>
            <w:hideMark/>
          </w:tcPr>
          <w:p w:rsidR="00BD28AF" w:rsidRPr="00DB707E" w:rsidRDefault="00BD28AF" w:rsidP="00CE3F4A">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CR.1.1 TDD</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CR.2.1 TDD</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pPr>
          </w:p>
        </w:tc>
        <w:tc>
          <w:tcPr>
            <w:tcW w:w="0" w:type="auto"/>
            <w:vMerge/>
            <w:tcBorders>
              <w:left w:val="single" w:sz="4" w:space="0" w:color="auto"/>
              <w:bottom w:val="single" w:sz="4" w:space="0" w:color="auto"/>
              <w:right w:val="single" w:sz="4" w:space="0" w:color="auto"/>
            </w:tcBorders>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ins w:id="6" w:author="CATT-Lingyu" w:date="2025-08-08T13:24:00Z">
              <w:r>
                <w:rPr>
                  <w:rFonts w:eastAsiaTheme="minorEastAsia" w:hint="eastAsia"/>
                  <w:lang w:eastAsia="zh-CN"/>
                </w:rPr>
                <w:t>C</w:t>
              </w:r>
              <w:r w:rsidRPr="00844A20">
                <w:t>R.1.1</w:t>
              </w:r>
              <w:r>
                <w:t xml:space="preserve"> </w:t>
              </w:r>
              <w:r w:rsidRPr="00844A20">
                <w:t>FDD</w:t>
              </w:r>
            </w:ins>
            <w:del w:id="7" w:author="CATT-Lingyu" w:date="2025-08-08T13:24:00Z">
              <w:r w:rsidRPr="00DB707E" w:rsidDel="00BD28AF">
                <w:delText>CR.x.x HD-FDD</w:delText>
              </w:r>
            </w:del>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CCR.1.1 FDD</w:t>
            </w:r>
          </w:p>
        </w:tc>
      </w:tr>
      <w:tr w:rsidR="00BD28AF" w:rsidRPr="00DB707E" w:rsidTr="00CE3F4A">
        <w:trPr>
          <w:trHeight w:val="187"/>
          <w:jc w:val="center"/>
        </w:trPr>
        <w:tc>
          <w:tcPr>
            <w:tcW w:w="2263" w:type="dxa"/>
            <w:tcBorders>
              <w:top w:val="nil"/>
              <w:left w:val="single" w:sz="4" w:space="0" w:color="auto"/>
              <w:bottom w:val="nil"/>
              <w:right w:val="single" w:sz="4" w:space="0" w:color="auto"/>
            </w:tcBorders>
          </w:tcPr>
          <w:p w:rsidR="00BD28AF" w:rsidRPr="00DB707E" w:rsidRDefault="00BD28AF" w:rsidP="00CE3F4A">
            <w:pPr>
              <w:pStyle w:val="TAL"/>
            </w:pPr>
          </w:p>
        </w:tc>
        <w:tc>
          <w:tcPr>
            <w:tcW w:w="1457" w:type="dxa"/>
            <w:vMerge/>
            <w:tcBorders>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CCR.1.1 TDD</w:t>
            </w:r>
          </w:p>
        </w:tc>
      </w:tr>
      <w:tr w:rsidR="00BD28AF" w:rsidRPr="00DB707E" w:rsidTr="00CE3F4A">
        <w:trPr>
          <w:trHeight w:val="187"/>
          <w:jc w:val="center"/>
        </w:trPr>
        <w:tc>
          <w:tcPr>
            <w:tcW w:w="2263" w:type="dxa"/>
            <w:vMerge w:val="restart"/>
            <w:tcBorders>
              <w:top w:val="nil"/>
              <w:left w:val="single" w:sz="4" w:space="0" w:color="auto"/>
              <w:right w:val="single" w:sz="4" w:space="0" w:color="auto"/>
            </w:tcBorders>
          </w:tcPr>
          <w:p w:rsidR="00BD28AF" w:rsidRPr="00DB707E" w:rsidRDefault="00BD28AF" w:rsidP="00CE3F4A">
            <w:pPr>
              <w:pStyle w:val="TAL"/>
            </w:pPr>
          </w:p>
        </w:tc>
        <w:tc>
          <w:tcPr>
            <w:tcW w:w="1457" w:type="dxa"/>
            <w:vMerge/>
            <w:tcBorders>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CCR.2.1 TDD</w:t>
            </w:r>
          </w:p>
        </w:tc>
      </w:tr>
      <w:tr w:rsidR="00BD28AF" w:rsidRPr="00DB707E" w:rsidTr="00CE3F4A">
        <w:trPr>
          <w:trHeight w:val="187"/>
          <w:jc w:val="center"/>
        </w:trPr>
        <w:tc>
          <w:tcPr>
            <w:tcW w:w="2263" w:type="dxa"/>
            <w:vMerge/>
            <w:tcBorders>
              <w:left w:val="single" w:sz="4" w:space="0" w:color="auto"/>
              <w:bottom w:val="single" w:sz="4" w:space="0" w:color="auto"/>
              <w:right w:val="single" w:sz="4" w:space="0" w:color="auto"/>
            </w:tcBorders>
          </w:tcPr>
          <w:p w:rsidR="00BD28AF" w:rsidRPr="00DB707E" w:rsidRDefault="00BD28AF" w:rsidP="00CE3F4A">
            <w:pPr>
              <w:pStyle w:val="TAL"/>
            </w:pPr>
          </w:p>
        </w:tc>
        <w:tc>
          <w:tcPr>
            <w:tcW w:w="1457" w:type="dxa"/>
            <w:vMerge/>
            <w:tcBorders>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020619">
              <w:t>CCR.1.1 FDD</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OCNG Patterns</w:t>
            </w:r>
          </w:p>
        </w:tc>
        <w:tc>
          <w:tcPr>
            <w:tcW w:w="1457" w:type="dxa"/>
            <w:tcBorders>
              <w:top w:val="single" w:sz="4" w:space="0" w:color="auto"/>
              <w:left w:val="single" w:sz="4" w:space="0" w:color="auto"/>
              <w:bottom w:val="nil"/>
              <w:right w:val="single" w:sz="4" w:space="0" w:color="auto"/>
            </w:tcBorders>
          </w:tcPr>
          <w:p w:rsidR="00BD28AF" w:rsidRPr="00DB707E" w:rsidRDefault="00BD28AF" w:rsidP="00CE3F4A">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snapToGrid w:val="0"/>
              </w:rPr>
              <w:t>OP.1</w:t>
            </w:r>
          </w:p>
        </w:tc>
      </w:tr>
      <w:tr w:rsidR="00BD28AF" w:rsidRPr="00DB707E" w:rsidTr="00CE3F4A">
        <w:trPr>
          <w:trHeight w:val="187"/>
          <w:jc w:val="center"/>
        </w:trPr>
        <w:tc>
          <w:tcPr>
            <w:tcW w:w="2263" w:type="dxa"/>
            <w:tcBorders>
              <w:top w:val="nil"/>
              <w:left w:val="single" w:sz="4" w:space="0" w:color="auto"/>
              <w:bottom w:val="single" w:sz="4" w:space="0" w:color="auto"/>
              <w:right w:val="single" w:sz="4" w:space="0" w:color="auto"/>
            </w:tcBorders>
          </w:tcPr>
          <w:p w:rsidR="00BD28AF" w:rsidRPr="00DB707E" w:rsidRDefault="00BD28AF" w:rsidP="00CE3F4A">
            <w:pPr>
              <w:pStyle w:val="TAL"/>
            </w:pPr>
          </w:p>
        </w:tc>
        <w:tc>
          <w:tcPr>
            <w:tcW w:w="1457" w:type="dxa"/>
            <w:tcBorders>
              <w:top w:val="nil"/>
              <w:left w:val="single" w:sz="4" w:space="0" w:color="auto"/>
              <w:bottom w:val="single" w:sz="4" w:space="0" w:color="auto"/>
              <w:right w:val="single" w:sz="4" w:space="0" w:color="auto"/>
            </w:tcBorders>
          </w:tcPr>
          <w:p w:rsidR="00BD28AF" w:rsidRPr="00DB707E" w:rsidRDefault="00BD28AF" w:rsidP="00CE3F4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spacing w:after="0"/>
              <w:rPr>
                <w:rFonts w:ascii="Arial" w:hAnsi="Arial"/>
                <w:sz w:val="18"/>
              </w:rPr>
            </w:pP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SSB.1 FR1</w:t>
            </w:r>
          </w:p>
        </w:tc>
      </w:tr>
      <w:tr w:rsidR="00BD28AF" w:rsidRPr="00DB707E" w:rsidTr="00CE3F4A">
        <w:trPr>
          <w:trHeight w:val="187"/>
          <w:jc w:val="center"/>
        </w:trPr>
        <w:tc>
          <w:tcPr>
            <w:tcW w:w="2263" w:type="dxa"/>
            <w:tcBorders>
              <w:top w:val="nil"/>
              <w:left w:val="single" w:sz="4" w:space="0" w:color="auto"/>
              <w:bottom w:val="single" w:sz="4" w:space="0" w:color="auto"/>
              <w:right w:val="single" w:sz="4" w:space="0" w:color="auto"/>
            </w:tcBorders>
          </w:tcPr>
          <w:p w:rsidR="00BD28AF" w:rsidRPr="00DB707E" w:rsidRDefault="00BD28AF" w:rsidP="00CE3F4A">
            <w:pPr>
              <w:pStyle w:val="TAL"/>
            </w:pPr>
          </w:p>
        </w:tc>
        <w:tc>
          <w:tcPr>
            <w:tcW w:w="1457" w:type="dxa"/>
            <w:tcBorders>
              <w:top w:val="nil"/>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020619">
              <w:rPr>
                <w:lang w:val="en-US"/>
              </w:rPr>
              <w:t>SSB.</w:t>
            </w:r>
            <w:r w:rsidRPr="00020619" w:rsidDel="00D57CD9">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SMTC.1</w:t>
            </w:r>
          </w:p>
        </w:tc>
      </w:tr>
      <w:tr w:rsidR="00BD28AF" w:rsidRPr="00DB707E" w:rsidTr="00CE3F4A">
        <w:trPr>
          <w:trHeight w:val="187"/>
          <w:jc w:val="center"/>
        </w:trPr>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pP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SMTC.2</w:t>
            </w:r>
          </w:p>
        </w:tc>
      </w:tr>
      <w:tr w:rsidR="00BD28AF" w:rsidRPr="00DB707E" w:rsidTr="00CE3F4A">
        <w:trPr>
          <w:trHeight w:val="187"/>
          <w:jc w:val="center"/>
        </w:trPr>
        <w:tc>
          <w:tcPr>
            <w:tcW w:w="0" w:type="auto"/>
            <w:tcBorders>
              <w:top w:val="single" w:sz="4" w:space="0" w:color="auto"/>
              <w:left w:val="single" w:sz="4" w:space="0" w:color="auto"/>
              <w:bottom w:val="nil"/>
              <w:right w:val="single" w:sz="4" w:space="0" w:color="auto"/>
            </w:tcBorders>
            <w:hideMark/>
          </w:tcPr>
          <w:p w:rsidR="00BD28AF" w:rsidRPr="00DB707E" w:rsidRDefault="00BD28AF" w:rsidP="00CE3F4A">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napToGrid w:val="0"/>
                <w:szCs w:val="18"/>
              </w:rPr>
              <w:t>TRS.1.1 FDD</w:t>
            </w:r>
          </w:p>
        </w:tc>
      </w:tr>
      <w:tr w:rsidR="00BD28AF" w:rsidRPr="00DB707E" w:rsidTr="00CE3F4A">
        <w:trPr>
          <w:trHeight w:val="187"/>
          <w:jc w:val="center"/>
        </w:trPr>
        <w:tc>
          <w:tcPr>
            <w:tcW w:w="0" w:type="auto"/>
            <w:tcBorders>
              <w:top w:val="nil"/>
              <w:left w:val="single" w:sz="4" w:space="0" w:color="auto"/>
              <w:bottom w:val="nil"/>
              <w:right w:val="single" w:sz="4" w:space="0" w:color="auto"/>
            </w:tcBorders>
          </w:tcPr>
          <w:p w:rsidR="00BD28AF" w:rsidRPr="00DB707E" w:rsidRDefault="00BD28AF" w:rsidP="00CE3F4A">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napToGrid w:val="0"/>
                <w:szCs w:val="18"/>
              </w:rPr>
              <w:t>TRS.1.1 TDD</w:t>
            </w:r>
          </w:p>
        </w:tc>
      </w:tr>
      <w:tr w:rsidR="00BD28AF" w:rsidRPr="00DB707E" w:rsidTr="00CE3F4A">
        <w:trPr>
          <w:trHeight w:val="187"/>
          <w:jc w:val="center"/>
        </w:trPr>
        <w:tc>
          <w:tcPr>
            <w:tcW w:w="0" w:type="auto"/>
            <w:vMerge w:val="restart"/>
            <w:tcBorders>
              <w:top w:val="nil"/>
              <w:left w:val="single" w:sz="4" w:space="0" w:color="auto"/>
              <w:right w:val="single" w:sz="4" w:space="0" w:color="auto"/>
            </w:tcBorders>
          </w:tcPr>
          <w:p w:rsidR="00BD28AF" w:rsidRPr="00DB707E" w:rsidRDefault="00BD28AF" w:rsidP="00CE3F4A">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napToGrid w:val="0"/>
                <w:szCs w:val="18"/>
              </w:rPr>
              <w:t>TRS.1.2 TDD</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cs="Arial"/>
                <w:snapToGrid w:val="0"/>
                <w:szCs w:val="18"/>
              </w:rPr>
            </w:pPr>
            <w:r w:rsidRPr="00020619">
              <w:rPr>
                <w:rFonts w:eastAsia="Calibri" w:cs="Arial"/>
                <w:snapToGrid w:val="0"/>
                <w:szCs w:val="18"/>
              </w:rPr>
              <w:t>TRS.1.1 FDD</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dB</w:t>
            </w:r>
          </w:p>
        </w:tc>
        <w:tc>
          <w:tcPr>
            <w:tcW w:w="1434" w:type="dxa"/>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0</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PBCH DMRS to SSS</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PBCH to PBCH DMRS</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PDCCH DMRS to SSS</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PDCCH to PDCCH DMRS</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rPr>
                <w:vertAlign w:val="superscript"/>
              </w:rPr>
            </w:pPr>
            <w:r w:rsidRPr="00DB707E">
              <w:rPr>
                <w:rFonts w:eastAsia="Calibri"/>
                <w:position w:val="-12"/>
                <w:lang w:eastAsia="zh-CN"/>
              </w:rPr>
              <w:object w:dxaOrig="408" w:dyaOrig="312">
                <v:shape id="_x0000_i1030" type="#_x0000_t75" style="width:20.5pt;height:15.5pt" o:ole="" fillcolor="window">
                  <v:imagedata r:id="rId9" o:title=""/>
                </v:shape>
                <o:OLEObject Type="Embed" ProgID="Equation.3" ShapeID="_x0000_i1030" DrawAspect="Content" ObjectID="_1817944336" r:id="rId17"/>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proofErr w:type="spellStart"/>
            <w:r w:rsidRPr="00DB707E">
              <w:t>dBm</w:t>
            </w:r>
            <w:proofErr w:type="spellEnd"/>
            <w:r w:rsidRPr="00DB707E">
              <w:t>/15 kHz</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-98</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rPr>
                <w:vertAlign w:val="superscript"/>
              </w:rPr>
            </w:pPr>
            <w:r w:rsidRPr="00DB707E">
              <w:rPr>
                <w:rFonts w:eastAsia="Calibri"/>
                <w:position w:val="-12"/>
                <w:lang w:eastAsia="zh-CN"/>
              </w:rPr>
              <w:object w:dxaOrig="408" w:dyaOrig="312">
                <v:shape id="_x0000_i1031" type="#_x0000_t75" style="width:20.5pt;height:15.5pt" o:ole="" fillcolor="window">
                  <v:imagedata r:id="rId9" o:title=""/>
                </v:shape>
                <o:OLEObject Type="Embed" ProgID="Equation.3" ShapeID="_x0000_i1031" DrawAspect="Content" ObjectID="_1817944337" r:id="rId18"/>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rsidR="00BD28AF" w:rsidRPr="00DB707E" w:rsidRDefault="00BD28AF" w:rsidP="00CE3F4A">
            <w:pPr>
              <w:pStyle w:val="TAC"/>
            </w:pPr>
            <w:proofErr w:type="spellStart"/>
            <w:r w:rsidRPr="00DB707E">
              <w:t>dBm</w:t>
            </w:r>
            <w:proofErr w:type="spellEnd"/>
            <w:r w:rsidRPr="00DB707E">
              <w:t>/SCS</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-98</w:t>
            </w:r>
          </w:p>
        </w:tc>
      </w:tr>
      <w:tr w:rsidR="00BD28AF" w:rsidRPr="00DB707E" w:rsidTr="00CE3F4A">
        <w:trPr>
          <w:trHeight w:val="187"/>
          <w:jc w:val="center"/>
        </w:trPr>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pP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-95</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rPr>
                <w:rFonts w:eastAsia="Calibri"/>
                <w:position w:val="-12"/>
                <w:lang w:eastAsia="zh-CN"/>
              </w:rPr>
              <w:object w:dxaOrig="588" w:dyaOrig="312">
                <v:shape id="_x0000_i1032" type="#_x0000_t75" style="width:30pt;height:15.5pt" o:ole="" fillcolor="window">
                  <v:imagedata r:id="rId12" o:title=""/>
                </v:shape>
                <o:OLEObject Type="Embed" ProgID="Equation.3" ShapeID="_x0000_i1032" DrawAspect="Content" ObjectID="_1817944338" r:id="rId19"/>
              </w:objec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rPr>
                <w:rFonts w:eastAsia="Calibri"/>
                <w:position w:val="-12"/>
                <w:lang w:eastAsia="zh-CN"/>
              </w:rPr>
              <w:object w:dxaOrig="852" w:dyaOrig="312">
                <v:shape id="_x0000_i1033" type="#_x0000_t75" style="width:42pt;height:15.5pt" o:ole="" fillcolor="window">
                  <v:imagedata r:id="rId14" o:title=""/>
                </v:shape>
                <o:OLEObject Type="Embed" ProgID="Equation.3" ShapeID="_x0000_i1033" DrawAspect="Content" ObjectID="_1817944339" r:id="rId20"/>
              </w:objec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rsidR="00BD28AF" w:rsidRPr="00DB707E" w:rsidRDefault="00BD28AF" w:rsidP="00CE3F4A">
            <w:pPr>
              <w:pStyle w:val="TAC"/>
            </w:pPr>
            <w:proofErr w:type="spellStart"/>
            <w:r w:rsidRPr="00DB707E">
              <w:t>dBm</w:t>
            </w:r>
            <w:proofErr w:type="spellEnd"/>
            <w:r w:rsidRPr="00DB707E">
              <w:t>/SCS</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-95</w:t>
            </w:r>
          </w:p>
        </w:tc>
      </w:tr>
      <w:tr w:rsidR="00BD28AF" w:rsidRPr="00DB707E" w:rsidTr="00CE3F4A">
        <w:trPr>
          <w:trHeight w:val="187"/>
          <w:jc w:val="center"/>
        </w:trPr>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pP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-92</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proofErr w:type="spellStart"/>
            <w:r w:rsidRPr="00DB707E">
              <w:t>dBm</w:t>
            </w:r>
            <w:proofErr w:type="spellEnd"/>
            <w:r w:rsidRPr="00DB707E">
              <w:t>/9.36MHz</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-65.2</w:t>
            </w:r>
          </w:p>
        </w:tc>
      </w:tr>
      <w:tr w:rsidR="00BD28AF" w:rsidRPr="00DB707E" w:rsidTr="00CE3F4A">
        <w:trPr>
          <w:trHeight w:val="187"/>
          <w:jc w:val="center"/>
        </w:trPr>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pPr>
          </w:p>
        </w:tc>
        <w:tc>
          <w:tcPr>
            <w:tcW w:w="145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proofErr w:type="spellStart"/>
            <w:proofErr w:type="gramStart"/>
            <w:r w:rsidRPr="00020619">
              <w:t>dBm</w:t>
            </w:r>
            <w:proofErr w:type="spellEnd"/>
            <w:r w:rsidRPr="00020619">
              <w:t>/18</w:t>
            </w:r>
            <w:proofErr w:type="gramEnd"/>
            <w:r w:rsidRPr="00020619">
              <w:t>.</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020619">
              <w:t>-62.</w:t>
            </w:r>
            <w:r>
              <w:t>36</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rPr>
                <w:strike/>
              </w:rPr>
            </w:pPr>
            <w:r w:rsidRPr="00020619">
              <w:t>-62.</w:t>
            </w:r>
            <w:r>
              <w:t>36</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AWGN</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 xml:space="preserve">SRS </w:t>
            </w:r>
            <w:proofErr w:type="spellStart"/>
            <w:r w:rsidRPr="00DB707E">
              <w:t>Config</w:t>
            </w:r>
            <w:proofErr w:type="spellEnd"/>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SRSConf.3</w:t>
            </w:r>
            <w:r w:rsidRPr="00DB707E">
              <w:rPr>
                <w:vertAlign w:val="superscript"/>
              </w:rPr>
              <w:t>Note6</w:t>
            </w:r>
          </w:p>
        </w:tc>
      </w:tr>
      <w:tr w:rsidR="00BD28AF" w:rsidRPr="00DB707E" w:rsidTr="00CE3F4A">
        <w:trPr>
          <w:trHeight w:val="187"/>
          <w:jc w:val="center"/>
        </w:trPr>
        <w:tc>
          <w:tcPr>
            <w:tcW w:w="2263" w:type="dxa"/>
            <w:tcBorders>
              <w:top w:val="nil"/>
              <w:left w:val="single" w:sz="4" w:space="0" w:color="auto"/>
              <w:bottom w:val="single" w:sz="4" w:space="0" w:color="auto"/>
              <w:right w:val="single" w:sz="4" w:space="0" w:color="auto"/>
            </w:tcBorders>
          </w:tcPr>
          <w:p w:rsidR="00BD28AF" w:rsidRPr="00DB707E" w:rsidRDefault="00BD28AF" w:rsidP="00CE3F4A">
            <w:pPr>
              <w:pStyle w:val="TAL"/>
            </w:pP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SRSConf.2</w:t>
            </w:r>
            <w:r w:rsidRPr="00DB707E">
              <w:rPr>
                <w:vertAlign w:val="superscript"/>
              </w:rPr>
              <w:t>Note6</w:t>
            </w:r>
          </w:p>
        </w:tc>
      </w:tr>
      <w:tr w:rsidR="00BD28AF" w:rsidRPr="00DB707E" w:rsidTr="00CE3F4A">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N"/>
            </w:pPr>
            <w:r w:rsidRPr="00DB707E">
              <w:t>Note 1:</w:t>
            </w:r>
            <w:r w:rsidRPr="00DB707E">
              <w:tab/>
              <w:t>OCNG shall be used such that both cells are fully allocated and a constant total transmitted power spectral density is achieved for all OFDM symbols.</w:t>
            </w:r>
          </w:p>
          <w:p w:rsidR="00BD28AF" w:rsidRPr="00DB707E" w:rsidRDefault="00BD28AF" w:rsidP="00CE3F4A">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Theme="minorEastAsia"/>
                <w:position w:val="-12"/>
                <w:lang w:eastAsia="zh-CN"/>
              </w:rPr>
              <w:object w:dxaOrig="408" w:dyaOrig="312">
                <v:shape id="_x0000_i1034" type="#_x0000_t75" style="width:20.5pt;height:15.5pt" o:ole="" fillcolor="window">
                  <v:imagedata r:id="rId9" o:title=""/>
                </v:shape>
                <o:OLEObject Type="Embed" ProgID="Equation.3" ShapeID="_x0000_i1034" DrawAspect="Content" ObjectID="_1817944340" r:id="rId21"/>
              </w:object>
            </w:r>
            <w:r w:rsidRPr="00DB707E">
              <w:t xml:space="preserve"> to be fulfilled.</w:t>
            </w:r>
          </w:p>
          <w:p w:rsidR="00BD28AF" w:rsidRPr="00DB707E" w:rsidRDefault="00BD28AF" w:rsidP="00CE3F4A">
            <w:pPr>
              <w:pStyle w:val="TAN"/>
            </w:pPr>
            <w:r w:rsidRPr="00DB707E">
              <w:t>Note 3:</w:t>
            </w:r>
            <w:r w:rsidRPr="00DB707E">
              <w:tab/>
              <w:t>SS-RSRP and Io levels have been derived from other parameters for information purposes. They are not settable parameters themselves.</w:t>
            </w:r>
          </w:p>
          <w:p w:rsidR="00BD28AF" w:rsidRPr="00DB707E" w:rsidRDefault="00BD28AF" w:rsidP="00CE3F4A">
            <w:pPr>
              <w:pStyle w:val="TAN"/>
            </w:pPr>
            <w:r w:rsidRPr="00DB707E">
              <w:t>Note 4:</w:t>
            </w:r>
            <w:r w:rsidRPr="00DB707E">
              <w:tab/>
              <w:t>SS-RSRP minimum requirements are specified assuming independent interference and noise at each receiver antenna port.</w:t>
            </w:r>
          </w:p>
          <w:p w:rsidR="00BD28AF" w:rsidRPr="00DB707E" w:rsidRDefault="00BD28AF" w:rsidP="00CE3F4A">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rsidR="00BD28AF" w:rsidRPr="00DB707E" w:rsidRDefault="00BD28AF" w:rsidP="00CE3F4A">
            <w:pPr>
              <w:pStyle w:val="TAN"/>
            </w:pPr>
            <w:r w:rsidRPr="00DB707E">
              <w:t>Note 6:</w:t>
            </w:r>
            <w:r w:rsidRPr="00DB707E">
              <w:tab/>
              <w:t xml:space="preserve">SRS </w:t>
            </w:r>
            <w:proofErr w:type="spellStart"/>
            <w:r w:rsidRPr="00DB707E">
              <w:t>configs</w:t>
            </w:r>
            <w:proofErr w:type="spellEnd"/>
            <w:r w:rsidRPr="00DB707E">
              <w:t xml:space="preserve"> are given in Table A.</w:t>
            </w:r>
            <w:r>
              <w:t>1</w:t>
            </w:r>
            <w:r w:rsidRPr="00DB707E">
              <w:t>6.4.1.1.1-3</w:t>
            </w:r>
          </w:p>
        </w:tc>
      </w:tr>
    </w:tbl>
    <w:p w:rsidR="00BD28AF" w:rsidRDefault="00BD28AF" w:rsidP="00BD28AF">
      <w:pPr>
        <w:pStyle w:val="TH"/>
      </w:pPr>
    </w:p>
    <w:p w:rsidR="00BD28AF" w:rsidRPr="001C0E1B" w:rsidRDefault="00BD28AF" w:rsidP="00BD28AF">
      <w:pPr>
        <w:pStyle w:val="TH"/>
      </w:pPr>
      <w:r w:rsidRPr="001C0E1B">
        <w:t>Table A.</w:t>
      </w:r>
      <w:r>
        <w:t>1</w:t>
      </w:r>
      <w:r w:rsidRPr="001C0E1B">
        <w:t>6.4.1.1.1-3: SRS Configuration for Timing Accuracy Test</w:t>
      </w:r>
    </w:p>
    <w:tbl>
      <w:tblPr>
        <w:tblStyle w:val="TableGrid9"/>
        <w:tblW w:w="0" w:type="auto"/>
        <w:tblLook w:val="04A0" w:firstRow="1" w:lastRow="0" w:firstColumn="1" w:lastColumn="0" w:noHBand="0" w:noVBand="1"/>
      </w:tblPr>
      <w:tblGrid>
        <w:gridCol w:w="1687"/>
        <w:gridCol w:w="2389"/>
        <w:gridCol w:w="1816"/>
        <w:gridCol w:w="1247"/>
        <w:gridCol w:w="1253"/>
        <w:gridCol w:w="1305"/>
      </w:tblGrid>
      <w:tr w:rsidR="00BD28AF" w:rsidRPr="001C0E1B" w:rsidTr="00CE3F4A">
        <w:trPr>
          <w:trHeight w:val="187"/>
        </w:trPr>
        <w:tc>
          <w:tcPr>
            <w:tcW w:w="1340" w:type="dxa"/>
            <w:tcBorders>
              <w:bottom w:val="single" w:sz="4" w:space="0" w:color="auto"/>
            </w:tcBorders>
          </w:tcPr>
          <w:p w:rsidR="00BD28AF" w:rsidRPr="001C0E1B" w:rsidRDefault="00BD28AF" w:rsidP="00CE3F4A">
            <w:pPr>
              <w:pStyle w:val="TAH"/>
            </w:pPr>
          </w:p>
        </w:tc>
        <w:tc>
          <w:tcPr>
            <w:tcW w:w="2389" w:type="dxa"/>
          </w:tcPr>
          <w:p w:rsidR="00BD28AF" w:rsidRPr="001C0E1B" w:rsidRDefault="00BD28AF" w:rsidP="00CE3F4A">
            <w:pPr>
              <w:pStyle w:val="TAH"/>
            </w:pPr>
            <w:r w:rsidRPr="001C0E1B">
              <w:t>Field</w:t>
            </w:r>
          </w:p>
        </w:tc>
        <w:tc>
          <w:tcPr>
            <w:tcW w:w="1816" w:type="dxa"/>
          </w:tcPr>
          <w:p w:rsidR="00BD28AF" w:rsidRPr="001C0E1B" w:rsidRDefault="00BD28AF" w:rsidP="00CE3F4A">
            <w:pPr>
              <w:pStyle w:val="TAH"/>
            </w:pPr>
            <w:r w:rsidRPr="001C0E1B">
              <w:t>SRSConf.1</w:t>
            </w:r>
          </w:p>
        </w:tc>
        <w:tc>
          <w:tcPr>
            <w:tcW w:w="1247" w:type="dxa"/>
          </w:tcPr>
          <w:p w:rsidR="00BD28AF" w:rsidRPr="001C0E1B" w:rsidRDefault="00BD28AF" w:rsidP="00CE3F4A">
            <w:pPr>
              <w:pStyle w:val="TAH"/>
            </w:pPr>
            <w:r w:rsidRPr="001C0E1B">
              <w:t>SRSConf.2</w:t>
            </w:r>
          </w:p>
        </w:tc>
        <w:tc>
          <w:tcPr>
            <w:tcW w:w="1253" w:type="dxa"/>
          </w:tcPr>
          <w:p w:rsidR="00BD28AF" w:rsidRPr="001C0E1B" w:rsidRDefault="00BD28AF" w:rsidP="00CE3F4A">
            <w:pPr>
              <w:pStyle w:val="TAH"/>
            </w:pPr>
            <w:r w:rsidRPr="001C0E1B">
              <w:t>SRSConf.3</w:t>
            </w:r>
          </w:p>
        </w:tc>
        <w:tc>
          <w:tcPr>
            <w:tcW w:w="1305" w:type="dxa"/>
          </w:tcPr>
          <w:p w:rsidR="00BD28AF" w:rsidRPr="001C0E1B" w:rsidRDefault="00BD28AF" w:rsidP="00CE3F4A">
            <w:pPr>
              <w:pStyle w:val="TAH"/>
            </w:pPr>
            <w:r w:rsidRPr="001C0E1B">
              <w:t>Comments</w:t>
            </w:r>
          </w:p>
        </w:tc>
      </w:tr>
      <w:tr w:rsidR="00BD28AF" w:rsidRPr="001C0E1B" w:rsidTr="00CE3F4A">
        <w:trPr>
          <w:trHeight w:val="187"/>
        </w:trPr>
        <w:tc>
          <w:tcPr>
            <w:tcW w:w="1340" w:type="dxa"/>
            <w:tcBorders>
              <w:bottom w:val="nil"/>
            </w:tcBorders>
            <w:shd w:val="clear" w:color="auto" w:fill="auto"/>
          </w:tcPr>
          <w:p w:rsidR="00BD28AF" w:rsidRPr="001C0E1B" w:rsidRDefault="00BD28AF" w:rsidP="00CE3F4A">
            <w:pPr>
              <w:pStyle w:val="TAL"/>
            </w:pPr>
            <w:r w:rsidRPr="001C0E1B">
              <w:t>SRS-</w:t>
            </w:r>
            <w:proofErr w:type="spellStart"/>
            <w:r w:rsidRPr="001C0E1B">
              <w:t>ResourceSet</w:t>
            </w:r>
            <w:proofErr w:type="spellEnd"/>
          </w:p>
        </w:tc>
        <w:tc>
          <w:tcPr>
            <w:tcW w:w="2389" w:type="dxa"/>
          </w:tcPr>
          <w:p w:rsidR="00BD28AF" w:rsidRPr="001C0E1B" w:rsidRDefault="00BD28AF" w:rsidP="00CE3F4A">
            <w:pPr>
              <w:pStyle w:val="TAL"/>
            </w:pPr>
            <w:proofErr w:type="spellStart"/>
            <w:r w:rsidRPr="001C0E1B">
              <w:t>srs-ResourceSetId</w:t>
            </w:r>
            <w:proofErr w:type="spellEnd"/>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srs-ResourceIdList</w:t>
            </w:r>
            <w:proofErr w:type="spellEnd"/>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resourceType</w:t>
            </w:r>
            <w:proofErr w:type="spellEnd"/>
          </w:p>
        </w:tc>
        <w:tc>
          <w:tcPr>
            <w:tcW w:w="1816" w:type="dxa"/>
          </w:tcPr>
          <w:p w:rsidR="00BD28AF" w:rsidRPr="001C0E1B" w:rsidRDefault="00BD28AF" w:rsidP="00CE3F4A">
            <w:pPr>
              <w:pStyle w:val="TAL"/>
              <w:rPr>
                <w:rFonts w:cs="Arial"/>
                <w:szCs w:val="18"/>
              </w:rPr>
            </w:pPr>
            <w:r w:rsidRPr="001C0E1B">
              <w:rPr>
                <w:rFonts w:cs="Arial"/>
                <w:szCs w:val="18"/>
              </w:rPr>
              <w:t>Periodic</w:t>
            </w:r>
          </w:p>
        </w:tc>
        <w:tc>
          <w:tcPr>
            <w:tcW w:w="1247" w:type="dxa"/>
          </w:tcPr>
          <w:p w:rsidR="00BD28AF" w:rsidRPr="001C0E1B" w:rsidRDefault="00BD28AF" w:rsidP="00CE3F4A">
            <w:pPr>
              <w:pStyle w:val="TAL"/>
              <w:rPr>
                <w:rFonts w:cs="Arial"/>
                <w:szCs w:val="18"/>
              </w:rPr>
            </w:pPr>
            <w:r w:rsidRPr="001C0E1B">
              <w:rPr>
                <w:rFonts w:cs="Arial"/>
                <w:szCs w:val="18"/>
              </w:rPr>
              <w:t>Periodic</w:t>
            </w:r>
          </w:p>
        </w:tc>
        <w:tc>
          <w:tcPr>
            <w:tcW w:w="1253" w:type="dxa"/>
          </w:tcPr>
          <w:p w:rsidR="00BD28AF" w:rsidRPr="001C0E1B" w:rsidRDefault="00BD28AF" w:rsidP="00CE3F4A">
            <w:pPr>
              <w:pStyle w:val="TAL"/>
            </w:pPr>
            <w:r w:rsidRPr="001C0E1B">
              <w:t>Periodic</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single" w:sz="4" w:space="0" w:color="auto"/>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Usage</w:t>
            </w:r>
          </w:p>
        </w:tc>
        <w:tc>
          <w:tcPr>
            <w:tcW w:w="1816" w:type="dxa"/>
          </w:tcPr>
          <w:p w:rsidR="00BD28AF" w:rsidRPr="001C0E1B" w:rsidRDefault="00BD28AF" w:rsidP="00CE3F4A">
            <w:pPr>
              <w:pStyle w:val="TAL"/>
              <w:rPr>
                <w:rFonts w:cs="Arial"/>
                <w:szCs w:val="18"/>
              </w:rPr>
            </w:pPr>
            <w:r w:rsidRPr="001C0E1B">
              <w:rPr>
                <w:rFonts w:cs="Arial"/>
                <w:szCs w:val="18"/>
              </w:rPr>
              <w:t>Codebook</w:t>
            </w:r>
          </w:p>
        </w:tc>
        <w:tc>
          <w:tcPr>
            <w:tcW w:w="1247" w:type="dxa"/>
          </w:tcPr>
          <w:p w:rsidR="00BD28AF" w:rsidRPr="001C0E1B" w:rsidRDefault="00BD28AF" w:rsidP="00CE3F4A">
            <w:pPr>
              <w:pStyle w:val="TAL"/>
              <w:rPr>
                <w:rFonts w:cs="Arial"/>
                <w:szCs w:val="18"/>
              </w:rPr>
            </w:pPr>
            <w:r w:rsidRPr="001C0E1B">
              <w:rPr>
                <w:rFonts w:cs="Arial"/>
                <w:szCs w:val="18"/>
              </w:rPr>
              <w:t>Codebook</w:t>
            </w:r>
          </w:p>
        </w:tc>
        <w:tc>
          <w:tcPr>
            <w:tcW w:w="1253" w:type="dxa"/>
          </w:tcPr>
          <w:p w:rsidR="00BD28AF" w:rsidRPr="001C0E1B" w:rsidRDefault="00BD28AF" w:rsidP="00CE3F4A">
            <w:pPr>
              <w:pStyle w:val="TAL"/>
            </w:pPr>
            <w:r w:rsidRPr="001C0E1B">
              <w:t>Codebook</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bottom w:val="nil"/>
            </w:tcBorders>
            <w:shd w:val="clear" w:color="auto" w:fill="auto"/>
          </w:tcPr>
          <w:p w:rsidR="00BD28AF" w:rsidRPr="001C0E1B" w:rsidRDefault="00BD28AF" w:rsidP="00CE3F4A">
            <w:pPr>
              <w:pStyle w:val="TAL"/>
            </w:pPr>
            <w:r w:rsidRPr="001C0E1B">
              <w:t>SRS-Resource</w:t>
            </w:r>
          </w:p>
        </w:tc>
        <w:tc>
          <w:tcPr>
            <w:tcW w:w="2389" w:type="dxa"/>
          </w:tcPr>
          <w:p w:rsidR="00BD28AF" w:rsidRPr="001C0E1B" w:rsidRDefault="00BD28AF" w:rsidP="00CE3F4A">
            <w:pPr>
              <w:pStyle w:val="TAL"/>
            </w:pPr>
            <w:r w:rsidRPr="001C0E1B">
              <w:t>SRS-</w:t>
            </w:r>
            <w:proofErr w:type="spellStart"/>
            <w:r w:rsidRPr="001C0E1B">
              <w:t>ResourceId</w:t>
            </w:r>
            <w:proofErr w:type="spellEnd"/>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nrofSRS</w:t>
            </w:r>
            <w:proofErr w:type="spellEnd"/>
            <w:r w:rsidRPr="001C0E1B">
              <w:t>-Ports</w:t>
            </w:r>
          </w:p>
        </w:tc>
        <w:tc>
          <w:tcPr>
            <w:tcW w:w="1816" w:type="dxa"/>
          </w:tcPr>
          <w:p w:rsidR="00BD28AF" w:rsidRPr="001C0E1B" w:rsidRDefault="00BD28AF" w:rsidP="00CE3F4A">
            <w:pPr>
              <w:pStyle w:val="TAL"/>
              <w:rPr>
                <w:rFonts w:cs="Arial"/>
                <w:szCs w:val="18"/>
              </w:rPr>
            </w:pPr>
            <w:r w:rsidRPr="001C0E1B">
              <w:rPr>
                <w:rFonts w:cs="Arial"/>
                <w:szCs w:val="18"/>
              </w:rPr>
              <w:t>Port1</w:t>
            </w:r>
          </w:p>
        </w:tc>
        <w:tc>
          <w:tcPr>
            <w:tcW w:w="1247" w:type="dxa"/>
          </w:tcPr>
          <w:p w:rsidR="00BD28AF" w:rsidRPr="001C0E1B" w:rsidRDefault="00BD28AF" w:rsidP="00CE3F4A">
            <w:pPr>
              <w:pStyle w:val="TAL"/>
              <w:rPr>
                <w:rFonts w:cs="Arial"/>
                <w:szCs w:val="18"/>
              </w:rPr>
            </w:pPr>
            <w:r w:rsidRPr="001C0E1B">
              <w:rPr>
                <w:rFonts w:cs="Arial"/>
                <w:szCs w:val="18"/>
              </w:rPr>
              <w:t>Port1</w:t>
            </w:r>
          </w:p>
        </w:tc>
        <w:tc>
          <w:tcPr>
            <w:tcW w:w="1253" w:type="dxa"/>
          </w:tcPr>
          <w:p w:rsidR="00BD28AF" w:rsidRPr="001C0E1B" w:rsidRDefault="00BD28AF" w:rsidP="00CE3F4A">
            <w:pPr>
              <w:pStyle w:val="TAL"/>
            </w:pPr>
            <w:r w:rsidRPr="001C0E1B">
              <w:t>Port1</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transmissionComb</w:t>
            </w:r>
            <w:proofErr w:type="spellEnd"/>
            <w:r w:rsidRPr="001C0E1B">
              <w:t xml:space="preserve"> </w:t>
            </w:r>
          </w:p>
        </w:tc>
        <w:tc>
          <w:tcPr>
            <w:tcW w:w="1816" w:type="dxa"/>
          </w:tcPr>
          <w:p w:rsidR="00BD28AF" w:rsidRPr="001C0E1B" w:rsidRDefault="00BD28AF" w:rsidP="00CE3F4A">
            <w:pPr>
              <w:pStyle w:val="TAL"/>
              <w:rPr>
                <w:rFonts w:cs="Arial"/>
                <w:szCs w:val="18"/>
              </w:rPr>
            </w:pPr>
            <w:r w:rsidRPr="001C0E1B">
              <w:rPr>
                <w:rFonts w:cs="Arial"/>
                <w:szCs w:val="18"/>
              </w:rPr>
              <w:t>n2</w:t>
            </w:r>
          </w:p>
        </w:tc>
        <w:tc>
          <w:tcPr>
            <w:tcW w:w="1247" w:type="dxa"/>
          </w:tcPr>
          <w:p w:rsidR="00BD28AF" w:rsidRPr="001C0E1B" w:rsidRDefault="00BD28AF" w:rsidP="00CE3F4A">
            <w:pPr>
              <w:pStyle w:val="TAL"/>
              <w:rPr>
                <w:rFonts w:cs="Arial"/>
                <w:szCs w:val="18"/>
              </w:rPr>
            </w:pPr>
            <w:r w:rsidRPr="001C0E1B">
              <w:rPr>
                <w:rFonts w:cs="Arial"/>
                <w:szCs w:val="18"/>
              </w:rPr>
              <w:t>n2</w:t>
            </w:r>
          </w:p>
        </w:tc>
        <w:tc>
          <w:tcPr>
            <w:tcW w:w="1253" w:type="dxa"/>
          </w:tcPr>
          <w:p w:rsidR="00BD28AF" w:rsidRPr="001C0E1B" w:rsidRDefault="00BD28AF" w:rsidP="00CE3F4A">
            <w:pPr>
              <w:pStyle w:val="TAL"/>
            </w:pPr>
            <w:r w:rsidRPr="001C0E1B">
              <w:t>n2</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combOffset-n2</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cyclicShift-n2</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resourceMapping</w:t>
            </w:r>
            <w:proofErr w:type="spellEnd"/>
          </w:p>
          <w:p w:rsidR="00BD28AF" w:rsidRPr="001C0E1B" w:rsidRDefault="00BD28AF" w:rsidP="00CE3F4A">
            <w:pPr>
              <w:pStyle w:val="TAL"/>
            </w:pPr>
            <w:proofErr w:type="spellStart"/>
            <w:r w:rsidRPr="001C0E1B">
              <w:t>startPosition</w:t>
            </w:r>
            <w:proofErr w:type="spellEnd"/>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resourceMapping</w:t>
            </w:r>
            <w:proofErr w:type="spellEnd"/>
          </w:p>
          <w:p w:rsidR="00BD28AF" w:rsidRPr="001C0E1B" w:rsidRDefault="00BD28AF" w:rsidP="00CE3F4A">
            <w:pPr>
              <w:pStyle w:val="TAL"/>
            </w:pPr>
            <w:proofErr w:type="spellStart"/>
            <w:r w:rsidRPr="001C0E1B">
              <w:t>nrofSymbols</w:t>
            </w:r>
            <w:proofErr w:type="spellEnd"/>
            <w:r w:rsidRPr="001C0E1B">
              <w:tab/>
            </w:r>
          </w:p>
        </w:tc>
        <w:tc>
          <w:tcPr>
            <w:tcW w:w="1816" w:type="dxa"/>
          </w:tcPr>
          <w:p w:rsidR="00BD28AF" w:rsidRPr="001C0E1B" w:rsidRDefault="00BD28AF" w:rsidP="00CE3F4A">
            <w:pPr>
              <w:pStyle w:val="TAL"/>
              <w:rPr>
                <w:rFonts w:cs="Arial"/>
                <w:szCs w:val="18"/>
              </w:rPr>
            </w:pPr>
            <w:r w:rsidRPr="001C0E1B">
              <w:rPr>
                <w:rFonts w:cs="Arial"/>
                <w:szCs w:val="18"/>
              </w:rPr>
              <w:t>n1</w:t>
            </w:r>
          </w:p>
        </w:tc>
        <w:tc>
          <w:tcPr>
            <w:tcW w:w="1247" w:type="dxa"/>
          </w:tcPr>
          <w:p w:rsidR="00BD28AF" w:rsidRPr="001C0E1B" w:rsidRDefault="00BD28AF" w:rsidP="00CE3F4A">
            <w:pPr>
              <w:pStyle w:val="TAL"/>
              <w:rPr>
                <w:rFonts w:cs="Arial"/>
                <w:szCs w:val="18"/>
              </w:rPr>
            </w:pPr>
            <w:r w:rsidRPr="001C0E1B">
              <w:rPr>
                <w:rFonts w:cs="Arial"/>
                <w:szCs w:val="18"/>
              </w:rPr>
              <w:t>n1</w:t>
            </w:r>
          </w:p>
        </w:tc>
        <w:tc>
          <w:tcPr>
            <w:tcW w:w="1253" w:type="dxa"/>
          </w:tcPr>
          <w:p w:rsidR="00BD28AF" w:rsidRPr="001C0E1B" w:rsidRDefault="00BD28AF" w:rsidP="00CE3F4A">
            <w:pPr>
              <w:pStyle w:val="TAL"/>
            </w:pPr>
            <w:r w:rsidRPr="001C0E1B">
              <w:t>n1</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resourceMapping</w:t>
            </w:r>
            <w:proofErr w:type="spellEnd"/>
          </w:p>
          <w:p w:rsidR="00BD28AF" w:rsidRPr="001C0E1B" w:rsidRDefault="00BD28AF" w:rsidP="00CE3F4A">
            <w:pPr>
              <w:pStyle w:val="TAL"/>
            </w:pPr>
            <w:proofErr w:type="spellStart"/>
            <w:r w:rsidRPr="001C0E1B">
              <w:t>repetitionFactor</w:t>
            </w:r>
            <w:proofErr w:type="spellEnd"/>
          </w:p>
        </w:tc>
        <w:tc>
          <w:tcPr>
            <w:tcW w:w="1816" w:type="dxa"/>
          </w:tcPr>
          <w:p w:rsidR="00BD28AF" w:rsidRPr="001C0E1B" w:rsidRDefault="00BD28AF" w:rsidP="00CE3F4A">
            <w:pPr>
              <w:pStyle w:val="TAL"/>
              <w:rPr>
                <w:rFonts w:cs="Arial"/>
                <w:szCs w:val="18"/>
              </w:rPr>
            </w:pPr>
            <w:r w:rsidRPr="001C0E1B">
              <w:rPr>
                <w:rFonts w:cs="Arial"/>
                <w:szCs w:val="18"/>
              </w:rPr>
              <w:t>n1</w:t>
            </w:r>
          </w:p>
        </w:tc>
        <w:tc>
          <w:tcPr>
            <w:tcW w:w="1247" w:type="dxa"/>
          </w:tcPr>
          <w:p w:rsidR="00BD28AF" w:rsidRPr="001C0E1B" w:rsidRDefault="00BD28AF" w:rsidP="00CE3F4A">
            <w:pPr>
              <w:pStyle w:val="TAL"/>
              <w:rPr>
                <w:rFonts w:cs="Arial"/>
                <w:szCs w:val="18"/>
              </w:rPr>
            </w:pPr>
            <w:r w:rsidRPr="001C0E1B">
              <w:rPr>
                <w:rFonts w:cs="Arial"/>
                <w:szCs w:val="18"/>
              </w:rPr>
              <w:t>n1</w:t>
            </w:r>
          </w:p>
        </w:tc>
        <w:tc>
          <w:tcPr>
            <w:tcW w:w="1253" w:type="dxa"/>
          </w:tcPr>
          <w:p w:rsidR="00BD28AF" w:rsidRPr="001C0E1B" w:rsidRDefault="00BD28AF" w:rsidP="00CE3F4A">
            <w:pPr>
              <w:pStyle w:val="TAL"/>
            </w:pPr>
            <w:r w:rsidRPr="001C0E1B">
              <w:t>n1</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freqDomainPosition</w:t>
            </w:r>
            <w:proofErr w:type="spellEnd"/>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freqDomainShift</w:t>
            </w:r>
            <w:proofErr w:type="spellEnd"/>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freqHopping</w:t>
            </w:r>
            <w:proofErr w:type="spellEnd"/>
          </w:p>
          <w:p w:rsidR="00BD28AF" w:rsidRPr="001C0E1B" w:rsidRDefault="00BD28AF" w:rsidP="00CE3F4A">
            <w:pPr>
              <w:pStyle w:val="TAL"/>
            </w:pPr>
            <w:r w:rsidRPr="001C0E1B">
              <w:t>c-SRS</w:t>
            </w:r>
          </w:p>
        </w:tc>
        <w:tc>
          <w:tcPr>
            <w:tcW w:w="1816" w:type="dxa"/>
          </w:tcPr>
          <w:p w:rsidR="00BD28AF" w:rsidRPr="001C0E1B" w:rsidRDefault="00BD28AF" w:rsidP="00CE3F4A">
            <w:pPr>
              <w:pStyle w:val="TAL"/>
              <w:rPr>
                <w:rFonts w:cs="Arial"/>
                <w:szCs w:val="18"/>
              </w:rPr>
            </w:pPr>
            <w:r w:rsidRPr="001C0E1B">
              <w:rPr>
                <w:rFonts w:cs="Arial"/>
                <w:szCs w:val="18"/>
              </w:rPr>
              <w:t>1</w:t>
            </w:r>
            <w:r>
              <w:rPr>
                <w:rFonts w:cs="Arial"/>
                <w:szCs w:val="18"/>
              </w:rPr>
              <w:t>2</w:t>
            </w:r>
            <w:r w:rsidRPr="001C0E1B">
              <w:rPr>
                <w:rFonts w:cs="Arial"/>
                <w:szCs w:val="18"/>
              </w:rPr>
              <w:t xml:space="preserve"> for test configuration 1,2</w:t>
            </w:r>
            <w:r>
              <w:rPr>
                <w:rFonts w:cs="Arial"/>
                <w:szCs w:val="18"/>
              </w:rPr>
              <w:t xml:space="preserve">, </w:t>
            </w:r>
            <w:r w:rsidRPr="001C0E1B">
              <w:rPr>
                <w:rFonts w:cs="Arial"/>
                <w:szCs w:val="18"/>
              </w:rPr>
              <w:t>3</w:t>
            </w:r>
          </w:p>
        </w:tc>
        <w:tc>
          <w:tcPr>
            <w:tcW w:w="1247" w:type="dxa"/>
          </w:tcPr>
          <w:p w:rsidR="00BD28AF" w:rsidRPr="001C0E1B" w:rsidRDefault="00BD28AF" w:rsidP="00CE3F4A">
            <w:pPr>
              <w:pStyle w:val="TAL"/>
              <w:rPr>
                <w:rFonts w:cs="Arial"/>
                <w:szCs w:val="18"/>
              </w:rPr>
            </w:pPr>
            <w:r>
              <w:rPr>
                <w:rFonts w:cs="Arial"/>
                <w:szCs w:val="18"/>
              </w:rPr>
              <w:t>12</w:t>
            </w:r>
          </w:p>
        </w:tc>
        <w:tc>
          <w:tcPr>
            <w:tcW w:w="1253" w:type="dxa"/>
          </w:tcPr>
          <w:p w:rsidR="00BD28AF" w:rsidRPr="001C0E1B" w:rsidRDefault="00BD28AF" w:rsidP="00CE3F4A">
            <w:pPr>
              <w:pStyle w:val="TAL"/>
            </w:pPr>
            <w:r w:rsidRPr="001C0E1B">
              <w:rPr>
                <w:rFonts w:cs="Arial"/>
                <w:szCs w:val="18"/>
              </w:rPr>
              <w:t>1</w:t>
            </w:r>
            <w:r>
              <w:rPr>
                <w:rFonts w:cs="Arial"/>
                <w:szCs w:val="18"/>
              </w:rPr>
              <w:t>2</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freqHopping</w:t>
            </w:r>
            <w:proofErr w:type="spellEnd"/>
          </w:p>
          <w:p w:rsidR="00BD28AF" w:rsidRPr="001C0E1B" w:rsidRDefault="00BD28AF" w:rsidP="00CE3F4A">
            <w:pPr>
              <w:pStyle w:val="TAL"/>
            </w:pPr>
            <w:r w:rsidRPr="001C0E1B">
              <w:t>b-SRS</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freqHopping</w:t>
            </w:r>
            <w:proofErr w:type="spellEnd"/>
          </w:p>
          <w:p w:rsidR="00BD28AF" w:rsidRPr="001C0E1B" w:rsidRDefault="00BD28AF" w:rsidP="00CE3F4A">
            <w:pPr>
              <w:pStyle w:val="TAL"/>
            </w:pPr>
            <w:r w:rsidRPr="001C0E1B">
              <w:t>b-hop</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groupOrSequenceHopping</w:t>
            </w:r>
            <w:proofErr w:type="spellEnd"/>
          </w:p>
        </w:tc>
        <w:tc>
          <w:tcPr>
            <w:tcW w:w="1816" w:type="dxa"/>
          </w:tcPr>
          <w:p w:rsidR="00BD28AF" w:rsidRPr="001C0E1B" w:rsidRDefault="00BD28AF" w:rsidP="00CE3F4A">
            <w:pPr>
              <w:pStyle w:val="TAL"/>
              <w:rPr>
                <w:rFonts w:cs="Arial"/>
                <w:szCs w:val="18"/>
              </w:rPr>
            </w:pPr>
            <w:r w:rsidRPr="001C0E1B">
              <w:rPr>
                <w:rFonts w:cs="Arial"/>
                <w:szCs w:val="18"/>
              </w:rPr>
              <w:t>Neither</w:t>
            </w:r>
          </w:p>
        </w:tc>
        <w:tc>
          <w:tcPr>
            <w:tcW w:w="1247" w:type="dxa"/>
          </w:tcPr>
          <w:p w:rsidR="00BD28AF" w:rsidRPr="001C0E1B" w:rsidRDefault="00BD28AF" w:rsidP="00CE3F4A">
            <w:pPr>
              <w:pStyle w:val="TAL"/>
              <w:rPr>
                <w:rFonts w:cs="Arial"/>
                <w:szCs w:val="18"/>
              </w:rPr>
            </w:pPr>
            <w:r w:rsidRPr="001C0E1B">
              <w:rPr>
                <w:rFonts w:cs="Arial"/>
                <w:szCs w:val="18"/>
              </w:rPr>
              <w:t>Neither</w:t>
            </w:r>
          </w:p>
        </w:tc>
        <w:tc>
          <w:tcPr>
            <w:tcW w:w="1253" w:type="dxa"/>
          </w:tcPr>
          <w:p w:rsidR="00BD28AF" w:rsidRPr="001C0E1B" w:rsidRDefault="00BD28AF" w:rsidP="00CE3F4A">
            <w:pPr>
              <w:pStyle w:val="TAL"/>
            </w:pPr>
            <w:r w:rsidRPr="001C0E1B">
              <w:t>Neither</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resourceType</w:t>
            </w:r>
            <w:proofErr w:type="spellEnd"/>
          </w:p>
        </w:tc>
        <w:tc>
          <w:tcPr>
            <w:tcW w:w="1816" w:type="dxa"/>
          </w:tcPr>
          <w:p w:rsidR="00BD28AF" w:rsidRPr="001C0E1B" w:rsidRDefault="00BD28AF" w:rsidP="00CE3F4A">
            <w:pPr>
              <w:pStyle w:val="TAL"/>
              <w:rPr>
                <w:rFonts w:cs="Arial"/>
                <w:szCs w:val="18"/>
              </w:rPr>
            </w:pPr>
            <w:r w:rsidRPr="001C0E1B">
              <w:rPr>
                <w:rFonts w:cs="Arial"/>
                <w:szCs w:val="18"/>
              </w:rPr>
              <w:t>Periodic</w:t>
            </w:r>
          </w:p>
        </w:tc>
        <w:tc>
          <w:tcPr>
            <w:tcW w:w="1247" w:type="dxa"/>
          </w:tcPr>
          <w:p w:rsidR="00BD28AF" w:rsidRPr="001C0E1B" w:rsidRDefault="00BD28AF" w:rsidP="00CE3F4A">
            <w:pPr>
              <w:pStyle w:val="TAL"/>
              <w:rPr>
                <w:rFonts w:cs="Arial"/>
                <w:szCs w:val="18"/>
              </w:rPr>
            </w:pPr>
            <w:r w:rsidRPr="001C0E1B">
              <w:rPr>
                <w:rFonts w:cs="Arial"/>
                <w:szCs w:val="18"/>
              </w:rPr>
              <w:t>Periodic</w:t>
            </w:r>
          </w:p>
        </w:tc>
        <w:tc>
          <w:tcPr>
            <w:tcW w:w="1253" w:type="dxa"/>
          </w:tcPr>
          <w:p w:rsidR="00BD28AF" w:rsidRPr="001C0E1B" w:rsidRDefault="00BD28AF" w:rsidP="00CE3F4A">
            <w:pPr>
              <w:pStyle w:val="TAL"/>
            </w:pPr>
            <w:r w:rsidRPr="001C0E1B">
              <w:t>Periodic</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periodicityAndOffset</w:t>
            </w:r>
            <w:proofErr w:type="spellEnd"/>
            <w:r w:rsidRPr="001C0E1B">
              <w:t>-p</w:t>
            </w:r>
          </w:p>
        </w:tc>
        <w:tc>
          <w:tcPr>
            <w:tcW w:w="1816" w:type="dxa"/>
          </w:tcPr>
          <w:p w:rsidR="00BD28AF" w:rsidRPr="001C0E1B" w:rsidRDefault="00BD28AF" w:rsidP="00CE3F4A">
            <w:pPr>
              <w:pStyle w:val="TAL"/>
              <w:rPr>
                <w:rFonts w:eastAsiaTheme="minorEastAsia" w:cs="Arial"/>
                <w:szCs w:val="18"/>
                <w:lang w:eastAsia="zh-CN"/>
              </w:rPr>
            </w:pPr>
            <w:r w:rsidRPr="001C0E1B">
              <w:rPr>
                <w:rFonts w:cs="Arial"/>
                <w:szCs w:val="18"/>
              </w:rPr>
              <w:t>sl1</w:t>
            </w:r>
            <w:r w:rsidRPr="001C0E1B">
              <w:rPr>
                <w:rFonts w:cs="Arial"/>
                <w:szCs w:val="18"/>
                <w:lang w:eastAsia="zh-CN"/>
              </w:rPr>
              <w:t>, 0</w:t>
            </w:r>
          </w:p>
        </w:tc>
        <w:tc>
          <w:tcPr>
            <w:tcW w:w="1247" w:type="dxa"/>
          </w:tcPr>
          <w:p w:rsidR="00BD28AF" w:rsidRPr="001C0E1B" w:rsidRDefault="00BD28AF" w:rsidP="00CE3F4A">
            <w:pPr>
              <w:pStyle w:val="TAL"/>
              <w:rPr>
                <w:rFonts w:eastAsiaTheme="minorEastAsia" w:cs="Arial"/>
                <w:szCs w:val="18"/>
                <w:lang w:eastAsia="zh-CN"/>
              </w:rPr>
            </w:pPr>
            <w:r w:rsidRPr="001C0E1B">
              <w:rPr>
                <w:rFonts w:cs="Arial"/>
                <w:szCs w:val="18"/>
              </w:rPr>
              <w:t>sl640</w:t>
            </w:r>
            <w:r w:rsidRPr="001C0E1B">
              <w:rPr>
                <w:rFonts w:cs="Arial"/>
                <w:szCs w:val="18"/>
                <w:lang w:eastAsia="zh-CN"/>
              </w:rPr>
              <w:t>, 0</w:t>
            </w:r>
          </w:p>
        </w:tc>
        <w:tc>
          <w:tcPr>
            <w:tcW w:w="1253" w:type="dxa"/>
          </w:tcPr>
          <w:p w:rsidR="00BD28AF" w:rsidRPr="001C0E1B" w:rsidRDefault="00BD28AF" w:rsidP="00CE3F4A">
            <w:pPr>
              <w:pStyle w:val="TAL"/>
            </w:pPr>
            <w:r w:rsidRPr="001C0E1B">
              <w:t>sl320</w:t>
            </w:r>
            <w:r w:rsidRPr="001C0E1B">
              <w:rPr>
                <w:lang w:eastAsia="zh-CN"/>
              </w:rPr>
              <w:t>, 0</w:t>
            </w:r>
          </w:p>
        </w:tc>
        <w:tc>
          <w:tcPr>
            <w:tcW w:w="1305" w:type="dxa"/>
          </w:tcPr>
          <w:p w:rsidR="00BD28AF" w:rsidRPr="001C0E1B" w:rsidRDefault="00BD28AF" w:rsidP="00CE3F4A">
            <w:pPr>
              <w:pStyle w:val="TAL"/>
              <w:rPr>
                <w:rFonts w:cs="Arial"/>
                <w:szCs w:val="18"/>
              </w:rPr>
            </w:pPr>
            <w:r w:rsidRPr="001C0E1B">
              <w:rPr>
                <w:rFonts w:cs="Arial"/>
                <w:szCs w:val="18"/>
              </w:rPr>
              <w:t xml:space="preserve">Offset to align with </w:t>
            </w:r>
            <w:proofErr w:type="spellStart"/>
            <w:r w:rsidRPr="001C0E1B">
              <w:rPr>
                <w:rFonts w:cs="Arial"/>
                <w:szCs w:val="18"/>
              </w:rPr>
              <w:t>DRx</w:t>
            </w:r>
            <w:proofErr w:type="spellEnd"/>
            <w:r w:rsidRPr="001C0E1B">
              <w:rPr>
                <w:rFonts w:cs="Arial"/>
                <w:szCs w:val="18"/>
              </w:rPr>
              <w:t xml:space="preserve"> periodicity </w:t>
            </w:r>
          </w:p>
        </w:tc>
      </w:tr>
      <w:tr w:rsidR="00BD28AF" w:rsidRPr="001C0E1B" w:rsidTr="00CE3F4A">
        <w:trPr>
          <w:trHeight w:val="187"/>
        </w:trPr>
        <w:tc>
          <w:tcPr>
            <w:tcW w:w="1340" w:type="dxa"/>
            <w:tcBorders>
              <w:top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proofErr w:type="spellStart"/>
            <w:r w:rsidRPr="001C0E1B">
              <w:t>sequenceId</w:t>
            </w:r>
            <w:proofErr w:type="spellEnd"/>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r w:rsidRPr="001C0E1B">
              <w:rPr>
                <w:rFonts w:cs="Arial"/>
                <w:szCs w:val="18"/>
              </w:rPr>
              <w:t>Any 10 bit number</w:t>
            </w:r>
          </w:p>
        </w:tc>
      </w:tr>
    </w:tbl>
    <w:p w:rsidR="00BD28AF" w:rsidRPr="00DB707E" w:rsidRDefault="00BD28AF" w:rsidP="00BD28AF"/>
    <w:p w:rsidR="00BD28AF" w:rsidRPr="00DB707E" w:rsidRDefault="00BD28AF" w:rsidP="00BD28AF">
      <w:pPr>
        <w:pStyle w:val="5"/>
      </w:pPr>
      <w:bookmarkStart w:id="8" w:name="_Toc535476518"/>
      <w:r w:rsidRPr="00DB707E">
        <w:t>A.16.4.1.1.2</w:t>
      </w:r>
      <w:r w:rsidRPr="00DB707E">
        <w:tab/>
        <w:t>Test requirements</w:t>
      </w:r>
      <w:bookmarkEnd w:id="8"/>
    </w:p>
    <w:p w:rsidR="00246A46" w:rsidRPr="00BD28AF" w:rsidRDefault="00BD28AF" w:rsidP="00246A46">
      <w:pPr>
        <w:rPr>
          <w:lang w:eastAsia="zh-CN"/>
        </w:rPr>
      </w:pPr>
      <w:r w:rsidRPr="00DB707E">
        <w:t>The test requirements are the same as in clause A.6.4.1.1.2.</w:t>
      </w:r>
    </w:p>
    <w:p w:rsidR="00F77B09" w:rsidRDefault="00F77B09" w:rsidP="00F77B0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CE3F4A">
        <w:rPr>
          <w:rFonts w:hint="eastAsia"/>
          <w:sz w:val="28"/>
          <w:lang w:eastAsia="zh-CN"/>
        </w:rPr>
        <w:t xml:space="preserve"> 2</w:t>
      </w:r>
      <w:r>
        <w:rPr>
          <w:rFonts w:hint="eastAsia"/>
          <w:sz w:val="28"/>
        </w:rPr>
        <w:t>&gt;</w:t>
      </w:r>
    </w:p>
    <w:p w:rsidR="00BD28AF" w:rsidDel="00AC07B4" w:rsidRDefault="00BD28AF" w:rsidP="00BD28AF">
      <w:pPr>
        <w:pStyle w:val="af3"/>
        <w:rPr>
          <w:del w:id="9" w:author="CATT-RAN4#116" w:date="2025-08-28T18:56:00Z"/>
          <w:sz w:val="28"/>
          <w:lang w:eastAsia="zh-CN"/>
        </w:rPr>
      </w:pPr>
      <w:del w:id="10" w:author="CATT-RAN4#116" w:date="2025-08-28T18:56:00Z">
        <w:r w:rsidDel="00AC07B4">
          <w:rPr>
            <w:rFonts w:hint="eastAsia"/>
            <w:sz w:val="28"/>
          </w:rPr>
          <w:delText>&lt;Start of Change</w:delText>
        </w:r>
        <w:r w:rsidDel="00AC07B4">
          <w:rPr>
            <w:rFonts w:hint="eastAsia"/>
            <w:sz w:val="28"/>
            <w:lang w:eastAsia="zh-CN"/>
          </w:rPr>
          <w:delText xml:space="preserve"> 3</w:delText>
        </w:r>
        <w:r w:rsidDel="00AC07B4">
          <w:rPr>
            <w:rFonts w:hint="eastAsia"/>
            <w:sz w:val="28"/>
          </w:rPr>
          <w:delText>&gt;</w:delText>
        </w:r>
      </w:del>
    </w:p>
    <w:p w:rsidR="002F5222" w:rsidRPr="00DB707E" w:rsidDel="00AC07B4" w:rsidRDefault="002F5222" w:rsidP="002F5222">
      <w:pPr>
        <w:pStyle w:val="30"/>
        <w:rPr>
          <w:del w:id="11" w:author="CATT-RAN4#116" w:date="2025-08-28T18:56:00Z"/>
        </w:rPr>
      </w:pPr>
      <w:del w:id="12" w:author="CATT-RAN4#116" w:date="2025-08-28T18:56:00Z">
        <w:r w:rsidRPr="00DB707E" w:rsidDel="00AC07B4">
          <w:lastRenderedPageBreak/>
          <w:delText>A.16.5.3</w:delText>
        </w:r>
        <w:r w:rsidRPr="00DB707E" w:rsidDel="00AC07B4">
          <w:tab/>
          <w:delText>Active BWP switch</w:delText>
        </w:r>
      </w:del>
    </w:p>
    <w:p w:rsidR="002F5222" w:rsidRPr="00DB707E" w:rsidDel="00AC07B4" w:rsidRDefault="002F5222" w:rsidP="002F5222">
      <w:pPr>
        <w:pStyle w:val="40"/>
        <w:rPr>
          <w:del w:id="13" w:author="CATT-RAN4#116" w:date="2025-08-28T18:56:00Z"/>
        </w:rPr>
      </w:pPr>
      <w:del w:id="14" w:author="CATT-RAN4#116" w:date="2025-08-28T18:56:00Z">
        <w:r w:rsidRPr="00DB707E" w:rsidDel="00AC07B4">
          <w:delText>A.16.5.3.1</w:delText>
        </w:r>
        <w:r w:rsidRPr="00DB707E" w:rsidDel="00AC07B4">
          <w:tab/>
          <w:delText>DCI-based and Timer-based Active BWP Switch</w:delText>
        </w:r>
      </w:del>
    </w:p>
    <w:p w:rsidR="002F5222" w:rsidDel="00AC07B4" w:rsidRDefault="002F5222" w:rsidP="002F5222">
      <w:pPr>
        <w:pStyle w:val="5"/>
        <w:rPr>
          <w:del w:id="15" w:author="CATT-RAN4#116" w:date="2025-08-28T18:56:00Z"/>
        </w:rPr>
      </w:pPr>
      <w:del w:id="16" w:author="CATT-RAN4#116" w:date="2025-08-28T18:56:00Z">
        <w:r w:rsidRPr="00DB707E" w:rsidDel="00AC07B4">
          <w:delText>A.16.5.3.1.1</w:delText>
        </w:r>
        <w:r w:rsidRPr="00DB707E" w:rsidDel="00AC07B4">
          <w:tab/>
          <w:delText>NR FR1 DL active BWP switch with non-DRX in SA for 1 Rx UE</w:delText>
        </w:r>
      </w:del>
    </w:p>
    <w:p w:rsidR="002F5222" w:rsidRPr="00D80460" w:rsidDel="00AC07B4" w:rsidRDefault="002F5222" w:rsidP="002F5222">
      <w:pPr>
        <w:pStyle w:val="6"/>
        <w:rPr>
          <w:del w:id="17" w:author="CATT-RAN4#116" w:date="2025-08-28T18:56:00Z"/>
        </w:rPr>
      </w:pPr>
      <w:del w:id="18" w:author="CATT-RAN4#116" w:date="2025-08-28T18:56:00Z">
        <w:r w:rsidRPr="00D80460" w:rsidDel="00AC07B4">
          <w:rPr>
            <w:rFonts w:eastAsia="MS Mincho"/>
          </w:rPr>
          <w:delText>A.</w:delText>
        </w:r>
        <w:r w:rsidDel="00AC07B4">
          <w:rPr>
            <w:rFonts w:hint="eastAsia"/>
          </w:rPr>
          <w:delText>1</w:delText>
        </w:r>
        <w:r w:rsidDel="00AC07B4">
          <w:rPr>
            <w:rFonts w:eastAsia="MS Mincho"/>
          </w:rPr>
          <w:delText>6.5.</w:delText>
        </w:r>
        <w:r w:rsidDel="00AC07B4">
          <w:rPr>
            <w:rFonts w:hint="eastAsia"/>
          </w:rPr>
          <w:delText>3</w:delText>
        </w:r>
        <w:r w:rsidDel="00AC07B4">
          <w:rPr>
            <w:rFonts w:eastAsia="MS Mincho"/>
          </w:rPr>
          <w:delText>.1.</w:delText>
        </w:r>
        <w:r w:rsidDel="00AC07B4">
          <w:rPr>
            <w:rFonts w:hint="eastAsia"/>
          </w:rPr>
          <w:delText>1</w:delText>
        </w:r>
        <w:r w:rsidRPr="00D80460" w:rsidDel="00AC07B4">
          <w:rPr>
            <w:rFonts w:eastAsia="MS Mincho"/>
          </w:rPr>
          <w:delText>.1</w:delText>
        </w:r>
        <w:r w:rsidRPr="00D80460" w:rsidDel="00AC07B4">
          <w:rPr>
            <w:rFonts w:eastAsia="MS Mincho"/>
          </w:rPr>
          <w:tab/>
          <w:delText>Test Purpose and Environment</w:delText>
        </w:r>
      </w:del>
    </w:p>
    <w:p w:rsidR="002F5222" w:rsidRPr="00D80460" w:rsidDel="00AC07B4" w:rsidRDefault="002F5222" w:rsidP="002F5222">
      <w:pPr>
        <w:jc w:val="both"/>
        <w:rPr>
          <w:del w:id="19" w:author="CATT-RAN4#116" w:date="2025-08-28T18:56:00Z"/>
        </w:rPr>
      </w:pPr>
      <w:del w:id="20" w:author="CATT-RAN4#116" w:date="2025-08-28T18:56:00Z">
        <w:r w:rsidRPr="00D80460" w:rsidDel="00AC07B4">
          <w:delText xml:space="preserve">The purpose of this test is to verify the DL BWP switch delay requirement </w:delText>
        </w:r>
        <w:r w:rsidDel="00AC07B4">
          <w:rPr>
            <w:rFonts w:hint="eastAsia"/>
          </w:rPr>
          <w:delText xml:space="preserve">for 1Rx RedCap </w:delText>
        </w:r>
        <w:r w:rsidRPr="00D80460" w:rsidDel="00AC07B4">
          <w:delText>defined in clause 8.6</w:delText>
        </w:r>
        <w:r w:rsidDel="00AC07B4">
          <w:rPr>
            <w:rFonts w:hint="eastAsia"/>
          </w:rPr>
          <w:delText>A</w:delText>
        </w:r>
        <w:r w:rsidRPr="00D80460" w:rsidDel="00AC07B4">
          <w:delText>.</w:delText>
        </w:r>
      </w:del>
    </w:p>
    <w:p w:rsidR="002F5222" w:rsidRPr="00D80460" w:rsidDel="00AC07B4" w:rsidRDefault="002F5222" w:rsidP="002F5222">
      <w:pPr>
        <w:jc w:val="both"/>
        <w:rPr>
          <w:del w:id="21" w:author="CATT-RAN4#116" w:date="2025-08-28T18:56:00Z"/>
        </w:rPr>
      </w:pPr>
      <w:del w:id="22" w:author="CATT-RAN4#116" w:date="2025-08-28T18:56:00Z">
        <w:r w:rsidRPr="00D80460" w:rsidDel="00AC07B4">
          <w:delText xml:space="preserve">The supported test configurations are shown in Table A.16.5.3.1.1.1-1. The test scenario comprises of one cell (Cell 1) as given in Table </w:delText>
        </w:r>
        <w:r w:rsidDel="00AC07B4">
          <w:delText>A.16.5.3.1.1.1-</w:delText>
        </w:r>
        <w:r w:rsidDel="00AC07B4">
          <w:rPr>
            <w:rFonts w:hint="eastAsia"/>
          </w:rPr>
          <w:delText>2</w:delText>
        </w:r>
        <w:r w:rsidRPr="00D80460" w:rsidDel="00AC07B4">
          <w:delText>. Cell-specific parameters of the cell are specified in Table A.16.5.3.1.1.1</w:delText>
        </w:r>
        <w:r w:rsidDel="00AC07B4">
          <w:delText>-</w:delText>
        </w:r>
        <w:r w:rsidDel="00AC07B4">
          <w:rPr>
            <w:rFonts w:hint="eastAsia"/>
          </w:rPr>
          <w:delText>3</w:delText>
        </w:r>
        <w:r w:rsidRPr="00D80460" w:rsidDel="00AC07B4">
          <w:delText xml:space="preserve"> below. </w:delText>
        </w:r>
      </w:del>
    </w:p>
    <w:p w:rsidR="002F5222" w:rsidRPr="00D80460" w:rsidDel="00AC07B4" w:rsidRDefault="002F5222" w:rsidP="002F5222">
      <w:pPr>
        <w:jc w:val="both"/>
        <w:rPr>
          <w:del w:id="23" w:author="CATT-RAN4#116" w:date="2025-08-28T18:56:00Z"/>
        </w:rPr>
      </w:pPr>
      <w:del w:id="24" w:author="CATT-RAN4#116" w:date="2025-08-28T18:56:00Z">
        <w:r w:rsidRPr="00D80460" w:rsidDel="00AC07B4">
          <w:delText xml:space="preserve">PDCCHs indicating new transmissions shall be sent continuously on Cell 1 to ensure that the UE will have ACK/NACK sending. </w:delText>
        </w:r>
      </w:del>
    </w:p>
    <w:p w:rsidR="002F5222" w:rsidRPr="00D80460" w:rsidDel="00AC07B4" w:rsidRDefault="002F5222" w:rsidP="002F5222">
      <w:pPr>
        <w:jc w:val="both"/>
        <w:rPr>
          <w:del w:id="25" w:author="CATT-RAN4#116" w:date="2025-08-28T18:56:00Z"/>
        </w:rPr>
      </w:pPr>
      <w:del w:id="26" w:author="CATT-RAN4#116" w:date="2025-08-28T18:56:00Z">
        <w:r w:rsidRPr="00D80460" w:rsidDel="00AC07B4">
          <w:delText xml:space="preserve">Before the test starts, </w:delText>
        </w:r>
      </w:del>
    </w:p>
    <w:p w:rsidR="002F5222" w:rsidRPr="00D80460" w:rsidDel="00AC07B4" w:rsidRDefault="002F5222" w:rsidP="002F5222">
      <w:pPr>
        <w:pStyle w:val="B10"/>
        <w:rPr>
          <w:del w:id="27" w:author="CATT-RAN4#116" w:date="2025-08-28T18:56:00Z"/>
        </w:rPr>
      </w:pPr>
      <w:del w:id="28" w:author="CATT-RAN4#116" w:date="2025-08-28T18:56:00Z">
        <w:r w:rsidRPr="00D80460" w:rsidDel="00AC07B4">
          <w:delText>-</w:delText>
        </w:r>
        <w:r w:rsidRPr="00D80460" w:rsidDel="00AC07B4">
          <w:tab/>
          <w:delText>UE is connected to Cell 1 on radio channel 1.</w:delText>
        </w:r>
      </w:del>
    </w:p>
    <w:p w:rsidR="002F5222" w:rsidRPr="00D80460" w:rsidDel="00AC07B4" w:rsidRDefault="002F5222" w:rsidP="002F5222">
      <w:pPr>
        <w:pStyle w:val="B10"/>
        <w:rPr>
          <w:del w:id="29" w:author="CATT-RAN4#116" w:date="2025-08-28T18:56:00Z"/>
        </w:rPr>
      </w:pPr>
      <w:del w:id="30" w:author="CATT-RAN4#116" w:date="2025-08-28T18:56:00Z">
        <w:r w:rsidRPr="00D80460" w:rsidDel="00AC07B4">
          <w:delText>-</w:delText>
        </w:r>
        <w:r w:rsidRPr="00D80460" w:rsidDel="00AC07B4">
          <w:tab/>
          <w:delText xml:space="preserve">UE is configured with 2 different UE-specific downlink bandwidth parts, BWP-1 and BWP-2 before starting the test. </w:delText>
        </w:r>
      </w:del>
    </w:p>
    <w:p w:rsidR="002F5222" w:rsidRPr="00D80460" w:rsidDel="00AC07B4" w:rsidRDefault="002F5222" w:rsidP="002F5222">
      <w:pPr>
        <w:pStyle w:val="B10"/>
        <w:rPr>
          <w:del w:id="31" w:author="CATT-RAN4#116" w:date="2025-08-28T18:56:00Z"/>
        </w:rPr>
      </w:pPr>
      <w:del w:id="32" w:author="CATT-RAN4#116" w:date="2025-08-28T18:56:00Z">
        <w:r w:rsidRPr="00D80460" w:rsidDel="00AC07B4">
          <w:delText>-</w:delText>
        </w:r>
        <w:r w:rsidRPr="00D80460" w:rsidDel="00AC07B4">
          <w:tab/>
          <w:delText xml:space="preserve">UE is indicated in </w:delText>
        </w:r>
        <w:r w:rsidRPr="00D80460" w:rsidDel="00AC07B4">
          <w:rPr>
            <w:i/>
          </w:rPr>
          <w:delText>firstActiveDownlinkBWP-Id</w:delText>
        </w:r>
        <w:r w:rsidRPr="00D80460" w:rsidDel="00AC07B4">
          <w:delText xml:space="preserve"> that the active DL BWP</w:delText>
        </w:r>
        <w:r w:rsidRPr="00D80460" w:rsidDel="00AC07B4">
          <w:rPr>
            <w:i/>
          </w:rPr>
          <w:delText xml:space="preserve"> </w:delText>
        </w:r>
        <w:r w:rsidRPr="00D80460" w:rsidDel="00AC07B4">
          <w:delText>is BWP-1.</w:delText>
        </w:r>
      </w:del>
    </w:p>
    <w:p w:rsidR="002F5222" w:rsidRPr="00D80460" w:rsidDel="00AC07B4" w:rsidRDefault="002F5222" w:rsidP="002F5222">
      <w:pPr>
        <w:pStyle w:val="B10"/>
        <w:rPr>
          <w:del w:id="33" w:author="CATT-RAN4#116" w:date="2025-08-28T18:56:00Z"/>
        </w:rPr>
      </w:pPr>
      <w:del w:id="34" w:author="CATT-RAN4#116" w:date="2025-08-28T18:56:00Z">
        <w:r w:rsidRPr="00D80460" w:rsidDel="00AC07B4">
          <w:delText>-</w:delText>
        </w:r>
        <w:r w:rsidRPr="00D80460" w:rsidDel="00AC07B4">
          <w:tab/>
          <w:delText xml:space="preserve">UE is configured with a </w:delText>
        </w:r>
        <w:r w:rsidRPr="00D80460" w:rsidDel="00AC07B4">
          <w:rPr>
            <w:i/>
          </w:rPr>
          <w:delText>bwp-InactivityTimer</w:delText>
        </w:r>
        <w:r w:rsidRPr="00D80460" w:rsidDel="00AC07B4">
          <w:delText xml:space="preserve"> timer value for Cell1. </w:delText>
        </w:r>
      </w:del>
    </w:p>
    <w:p w:rsidR="002F5222" w:rsidRPr="00D80460" w:rsidDel="00AC07B4" w:rsidRDefault="002F5222" w:rsidP="002F5222">
      <w:pPr>
        <w:jc w:val="both"/>
        <w:rPr>
          <w:del w:id="35" w:author="CATT-RAN4#116" w:date="2025-08-28T18:56:00Z"/>
        </w:rPr>
      </w:pPr>
      <w:del w:id="36" w:author="CATT-RAN4#116" w:date="2025-08-28T18:56:00Z">
        <w:r w:rsidRPr="00D80460" w:rsidDel="00AC07B4">
          <w:delText xml:space="preserve">The cell has constant signal levels throughout the test. </w:delText>
        </w:r>
      </w:del>
    </w:p>
    <w:p w:rsidR="002F5222" w:rsidRPr="00D80460" w:rsidDel="00AC07B4" w:rsidRDefault="002F5222" w:rsidP="002F5222">
      <w:pPr>
        <w:jc w:val="both"/>
        <w:rPr>
          <w:del w:id="37" w:author="CATT-RAN4#116" w:date="2025-08-28T18:56:00Z"/>
        </w:rPr>
      </w:pPr>
      <w:del w:id="38" w:author="CATT-RAN4#116" w:date="2025-08-28T18:56:00Z">
        <w:r w:rsidRPr="00D80460" w:rsidDel="00AC07B4">
          <w:delText xml:space="preserve">The test consists of 3 successive time periods, with durations of T1, T2, and T3, respectively. </w:delText>
        </w:r>
      </w:del>
    </w:p>
    <w:p w:rsidR="002F5222" w:rsidRPr="00D80460" w:rsidDel="00AC07B4" w:rsidRDefault="002F5222" w:rsidP="002F5222">
      <w:pPr>
        <w:jc w:val="both"/>
        <w:rPr>
          <w:del w:id="39" w:author="CATT-RAN4#116" w:date="2025-08-28T18:56:00Z"/>
        </w:rPr>
      </w:pPr>
      <w:del w:id="40" w:author="CATT-RAN4#116" w:date="2025-08-28T18:56:00Z">
        <w:r w:rsidRPr="00D80460" w:rsidDel="00AC07B4">
          <w:delText>During T1,</w:delText>
        </w:r>
      </w:del>
    </w:p>
    <w:p w:rsidR="002F5222" w:rsidRPr="00D80460" w:rsidDel="00AC07B4" w:rsidRDefault="002F5222" w:rsidP="002F5222">
      <w:pPr>
        <w:pStyle w:val="B10"/>
        <w:rPr>
          <w:del w:id="41" w:author="CATT-RAN4#116" w:date="2025-08-28T18:56:00Z"/>
        </w:rPr>
      </w:pPr>
      <w:del w:id="42" w:author="CATT-RAN4#116" w:date="2025-08-28T18:56:00Z">
        <w:r w:rsidRPr="00D80460" w:rsidDel="00AC07B4">
          <w:tab/>
          <w:delText xml:space="preserve">Time period T1 starts when a DCI format 1_1 command for DL BWP switch, sent from the test equipment to the UE, is received at the UE side in Cell1’s slot # denoted </w:delText>
        </w:r>
        <w:r w:rsidRPr="00D80460" w:rsidDel="00AC07B4">
          <w:rPr>
            <w:i/>
          </w:rPr>
          <w:delText>i</w:delText>
        </w:r>
        <w:r w:rsidRPr="00D80460" w:rsidDel="00AC07B4">
          <w:delText>. The UE shall switch its bandwidth part from BWP-1 to BWP-2.</w:delText>
        </w:r>
      </w:del>
    </w:p>
    <w:p w:rsidR="002F5222" w:rsidRPr="00D80460" w:rsidDel="00AC07B4" w:rsidRDefault="002F5222" w:rsidP="002F5222">
      <w:pPr>
        <w:pStyle w:val="B10"/>
        <w:rPr>
          <w:del w:id="43" w:author="CATT-RAN4#116" w:date="2025-08-28T18:56:00Z"/>
        </w:rPr>
      </w:pPr>
      <w:del w:id="44" w:author="CATT-RAN4#116" w:date="2025-08-28T18:56:00Z">
        <w:r w:rsidRPr="00D80460" w:rsidDel="00AC07B4">
          <w:tab/>
          <w:delText>The UE shall be able to receive PDSCH on the first DL slot that occurs after the beginning of Cell1’s DL slot (</w:delText>
        </w:r>
        <w:r w:rsidRPr="00D80460" w:rsidDel="00AC07B4">
          <w:rPr>
            <w:i/>
          </w:rPr>
          <w:delText>i+T</w:delText>
        </w:r>
        <w:r w:rsidRPr="00D80460" w:rsidDel="00AC07B4">
          <w:rPr>
            <w:i/>
            <w:vertAlign w:val="subscript"/>
          </w:rPr>
          <w:delText>BWPswitchDelay</w:delText>
        </w:r>
        <w:r w:rsidRPr="00D80460" w:rsidDel="00AC07B4">
          <w:delText>) as defined in clause 8.6</w:delText>
        </w:r>
        <w:r w:rsidDel="00AC07B4">
          <w:rPr>
            <w:rFonts w:hint="eastAsia"/>
          </w:rPr>
          <w:delText>A</w:delText>
        </w:r>
        <w:r w:rsidRPr="00D80460" w:rsidDel="00AC07B4">
          <w:delText xml:space="preserve"> and starts to report valid ACK/NACK for the Cell1 no later than the first UL slot that occurs after the beginning of slot (</w:delText>
        </w:r>
        <w:r w:rsidRPr="00D80460" w:rsidDel="00AC07B4">
          <w:rPr>
            <w:i/>
          </w:rPr>
          <w:delText>i+T</w:delText>
        </w:r>
        <w:r w:rsidRPr="00D80460" w:rsidDel="00AC07B4">
          <w:rPr>
            <w:i/>
            <w:vertAlign w:val="subscript"/>
          </w:rPr>
          <w:delText>BWPswitchDelay</w:delText>
        </w:r>
        <w:r w:rsidRPr="00D80460" w:rsidDel="00AC07B4">
          <w:rPr>
            <w:i/>
          </w:rPr>
          <w:delText>+k1</w:delText>
        </w:r>
        <w:r w:rsidRPr="00D80460" w:rsidDel="00AC07B4">
          <w:delText>). The UE shall be continuously scheduled on Cell1’s BWP-2 starting from the first DL slot that occurs after the beginning of slot (</w:delText>
        </w:r>
        <w:r w:rsidRPr="00D80460" w:rsidDel="00AC07B4">
          <w:rPr>
            <w:i/>
          </w:rPr>
          <w:delText>i+T</w:delText>
        </w:r>
        <w:r w:rsidRPr="00D80460" w:rsidDel="00AC07B4">
          <w:rPr>
            <w:i/>
            <w:vertAlign w:val="subscript"/>
          </w:rPr>
          <w:delText>BWPswitchDelay</w:delText>
        </w:r>
        <w:r w:rsidRPr="00D80460" w:rsidDel="00AC07B4">
          <w:delText>).</w:delText>
        </w:r>
      </w:del>
    </w:p>
    <w:p w:rsidR="002F5222" w:rsidRPr="00D80460" w:rsidDel="00AC07B4" w:rsidRDefault="002F5222" w:rsidP="002F5222">
      <w:pPr>
        <w:jc w:val="both"/>
        <w:rPr>
          <w:del w:id="45" w:author="CATT-RAN4#116" w:date="2025-08-28T18:56:00Z"/>
          <w:rFonts w:cs="v4.2.0"/>
        </w:rPr>
      </w:pPr>
      <w:del w:id="46" w:author="CATT-RAN4#116" w:date="2025-08-28T18:56:00Z">
        <w:r w:rsidRPr="00D80460" w:rsidDel="00AC07B4">
          <w:delText xml:space="preserve">During T2, </w:delText>
        </w:r>
        <w:r w:rsidRPr="00D80460" w:rsidDel="00AC07B4">
          <w:rPr>
            <w:rFonts w:cs="v4.2.0"/>
          </w:rPr>
          <w:delText xml:space="preserve">the test equipment won’t transmit DCI format for PDSCH reception on Cell1. </w:delText>
        </w:r>
      </w:del>
    </w:p>
    <w:p w:rsidR="002F5222" w:rsidRPr="00D80460" w:rsidDel="00AC07B4" w:rsidRDefault="002F5222" w:rsidP="002F5222">
      <w:pPr>
        <w:jc w:val="both"/>
        <w:rPr>
          <w:del w:id="47" w:author="CATT-RAN4#116" w:date="2025-08-28T18:56:00Z"/>
        </w:rPr>
      </w:pPr>
      <w:del w:id="48" w:author="CATT-RAN4#116" w:date="2025-08-28T18:56:00Z">
        <w:r w:rsidRPr="00D80460" w:rsidDel="00AC07B4">
          <w:delText>During T3,</w:delText>
        </w:r>
      </w:del>
    </w:p>
    <w:p w:rsidR="002F5222" w:rsidRPr="00D80460" w:rsidDel="00AC07B4" w:rsidRDefault="002F5222" w:rsidP="002F5222">
      <w:pPr>
        <w:pStyle w:val="B10"/>
        <w:rPr>
          <w:del w:id="49" w:author="CATT-RAN4#116" w:date="2025-08-28T18:56:00Z"/>
        </w:rPr>
      </w:pPr>
      <w:del w:id="50" w:author="CATT-RAN4#116" w:date="2025-08-28T18:56:00Z">
        <w:r w:rsidRPr="00D80460" w:rsidDel="00AC07B4">
          <w:rPr>
            <w:rFonts w:cs="v4.2.0"/>
          </w:rPr>
          <w:tab/>
          <w:delText xml:space="preserve">The time period T3 starts from the slot </w:delText>
        </w:r>
        <w:r w:rsidRPr="00D80460" w:rsidDel="00AC07B4">
          <w:delText>#</w:delText>
        </w:r>
        <w:r w:rsidRPr="00D80460" w:rsidDel="00AC07B4">
          <w:rPr>
            <w:i/>
          </w:rPr>
          <w:delText>j</w:delText>
        </w:r>
        <w:r w:rsidRPr="00D80460" w:rsidDel="00AC07B4">
          <w:rPr>
            <w:rFonts w:cs="v4.2.0"/>
          </w:rPr>
          <w:delText xml:space="preserve">, </w:delText>
        </w:r>
        <w:r w:rsidRPr="00D80460" w:rsidDel="00AC07B4">
          <w:delText>where j is the first slot of the subframe</w:delText>
        </w:r>
        <w:r w:rsidRPr="00D80460" w:rsidDel="00AC07B4">
          <w:rPr>
            <w:rFonts w:cs="v4.2.0"/>
          </w:rPr>
          <w:delText xml:space="preserve"> immediately after </w:delText>
        </w:r>
        <w:r w:rsidRPr="00D80460" w:rsidDel="00AC07B4">
          <w:rPr>
            <w:i/>
          </w:rPr>
          <w:delText>bwp-InactivityTimer</w:delText>
        </w:r>
        <w:r w:rsidRPr="00D80460" w:rsidDel="00AC07B4">
          <w:delText xml:space="preserve"> timer expires. The UE shall switch its bandwidth part from BWP-2 back to the default bandwidth part – BWP-1.</w:delText>
        </w:r>
      </w:del>
    </w:p>
    <w:p w:rsidR="002F5222" w:rsidRPr="00D80460" w:rsidDel="00AC07B4" w:rsidRDefault="002F5222" w:rsidP="002F5222">
      <w:pPr>
        <w:pStyle w:val="B10"/>
        <w:rPr>
          <w:del w:id="51" w:author="CATT-RAN4#116" w:date="2025-08-28T18:56:00Z"/>
        </w:rPr>
      </w:pPr>
      <w:del w:id="52" w:author="CATT-RAN4#116" w:date="2025-08-28T18:56:00Z">
        <w:r w:rsidRPr="00D80460" w:rsidDel="00AC07B4">
          <w:tab/>
          <w:delText>The UE shall be able to receive PDSCH on the first DL slot that occurs after the beginning of Cell1’s slot (</w:delText>
        </w:r>
        <w:r w:rsidRPr="00D80460" w:rsidDel="00AC07B4">
          <w:rPr>
            <w:i/>
          </w:rPr>
          <w:delText>j+T</w:delText>
        </w:r>
        <w:r w:rsidRPr="00D80460" w:rsidDel="00AC07B4">
          <w:rPr>
            <w:i/>
            <w:vertAlign w:val="subscript"/>
          </w:rPr>
          <w:delText>BWPswitchDelay</w:delText>
        </w:r>
        <w:r w:rsidRPr="00D80460" w:rsidDel="00AC07B4">
          <w:delText>) as defined in clause 8.6</w:delText>
        </w:r>
        <w:r w:rsidDel="00AC07B4">
          <w:rPr>
            <w:rFonts w:hint="eastAsia"/>
          </w:rPr>
          <w:delText>A</w:delText>
        </w:r>
        <w:r w:rsidRPr="00D80460" w:rsidDel="00AC07B4">
          <w:delText xml:space="preserve"> and starts to report valid ACK/NACK for the Cell1 at latest on the first UL slot that occurs after the beginning of slot (</w:delText>
        </w:r>
        <w:r w:rsidRPr="00D80460" w:rsidDel="00AC07B4">
          <w:rPr>
            <w:i/>
          </w:rPr>
          <w:delText>j+T</w:delText>
        </w:r>
        <w:r w:rsidRPr="00D80460" w:rsidDel="00AC07B4">
          <w:rPr>
            <w:i/>
            <w:vertAlign w:val="subscript"/>
          </w:rPr>
          <w:delText>BWPswitchDelay</w:delText>
        </w:r>
        <w:r w:rsidRPr="00D80460" w:rsidDel="00AC07B4">
          <w:rPr>
            <w:i/>
          </w:rPr>
          <w:delText>+k1</w:delText>
        </w:r>
        <w:r w:rsidRPr="00D80460" w:rsidDel="00AC07B4">
          <w:delText>). The UE shall be continuously scheduled on Cell1’s BWP-1 starting from the first DL slot that occurs after the beginning of slot (</w:delText>
        </w:r>
        <w:r w:rsidRPr="00D80460" w:rsidDel="00AC07B4">
          <w:rPr>
            <w:i/>
          </w:rPr>
          <w:delText>j+T</w:delText>
        </w:r>
        <w:r w:rsidRPr="00D80460" w:rsidDel="00AC07B4">
          <w:rPr>
            <w:i/>
            <w:vertAlign w:val="subscript"/>
          </w:rPr>
          <w:delText>BWPswitchDelay</w:delText>
        </w:r>
        <w:r w:rsidRPr="00D80460" w:rsidDel="00AC07B4">
          <w:delText>).</w:delText>
        </w:r>
      </w:del>
    </w:p>
    <w:p w:rsidR="002F5222" w:rsidRPr="00D80460" w:rsidDel="00AC07B4" w:rsidRDefault="002F5222" w:rsidP="002F5222">
      <w:pPr>
        <w:rPr>
          <w:del w:id="53" w:author="CATT-RAN4#116" w:date="2025-08-28T18:56:00Z"/>
        </w:rPr>
      </w:pPr>
      <w:del w:id="54" w:author="CATT-RAN4#116" w:date="2025-08-28T18:56:00Z">
        <w:r w:rsidRPr="00D80460" w:rsidDel="00AC07B4">
          <w:delText>The test equipment verifies the DL BWP switch time by counting the slots from the time when the BWP switch command is received or</w:delText>
        </w:r>
        <w:r w:rsidRPr="00D80460" w:rsidDel="00AC07B4">
          <w:rPr>
            <w:i/>
          </w:rPr>
          <w:delText xml:space="preserve"> bwp-InactivityTimer</w:delText>
        </w:r>
        <w:r w:rsidRPr="00D80460" w:rsidDel="00AC07B4">
          <w:delText xml:space="preserve"> timer expires till an ACK/NACK is received.</w:delText>
        </w:r>
      </w:del>
    </w:p>
    <w:p w:rsidR="002F5222" w:rsidRPr="00F25FB0" w:rsidDel="00AC07B4" w:rsidRDefault="002F5222" w:rsidP="002F5222">
      <w:pPr>
        <w:pStyle w:val="TH"/>
        <w:rPr>
          <w:del w:id="55" w:author="CATT-RAN4#116" w:date="2025-08-28T18:56:00Z"/>
        </w:rPr>
      </w:pPr>
      <w:del w:id="56" w:author="CATT-RAN4#116" w:date="2025-08-28T18:56:00Z">
        <w:r w:rsidRPr="00D80460" w:rsidDel="00AC07B4">
          <w:lastRenderedPageBreak/>
          <w:delText>Table A.16.5.3.1.1.1-1: DL BWP switch supported test configurations</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5222" w:rsidRPr="00034C70" w:rsidDel="00AC07B4" w:rsidTr="00783CE1">
        <w:trPr>
          <w:trHeight w:val="187"/>
          <w:del w:id="57"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H"/>
              <w:rPr>
                <w:del w:id="58" w:author="CATT-RAN4#116" w:date="2025-08-28T18:56:00Z"/>
              </w:rPr>
            </w:pPr>
            <w:del w:id="59" w:author="CATT-RAN4#116" w:date="2025-08-28T18:56:00Z">
              <w:r w:rsidRPr="00034C70" w:rsidDel="00AC07B4">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H"/>
              <w:rPr>
                <w:del w:id="60" w:author="CATT-RAN4#116" w:date="2025-08-28T18:56:00Z"/>
              </w:rPr>
            </w:pPr>
            <w:del w:id="61" w:author="CATT-RAN4#116" w:date="2025-08-28T18:56:00Z">
              <w:r w:rsidRPr="00034C70" w:rsidDel="00AC07B4">
                <w:delText>Description</w:delText>
              </w:r>
            </w:del>
          </w:p>
        </w:tc>
      </w:tr>
      <w:tr w:rsidR="002F5222" w:rsidRPr="00034C70" w:rsidDel="00AC07B4" w:rsidTr="00783CE1">
        <w:trPr>
          <w:trHeight w:val="187"/>
          <w:del w:id="62"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3" w:author="CATT-RAN4#116" w:date="2025-08-28T18:56:00Z"/>
              </w:rPr>
            </w:pPr>
            <w:del w:id="64" w:author="CATT-RAN4#116" w:date="2025-08-28T18:56:00Z">
              <w:r w:rsidRPr="00034C70" w:rsidDel="00AC07B4">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5" w:author="CATT-RAN4#116" w:date="2025-08-28T18:56:00Z"/>
                <w:rFonts w:eastAsia="Malgun Gothic"/>
                <w:b/>
              </w:rPr>
            </w:pPr>
            <w:del w:id="66" w:author="CATT-RAN4#116" w:date="2025-08-28T18:56:00Z">
              <w:r w:rsidRPr="00034C70" w:rsidDel="00AC07B4">
                <w:rPr>
                  <w:rFonts w:eastAsia="Malgun Gothic"/>
                </w:rPr>
                <w:delText>15 kHz SSB SCS, 10 MHz bandwidth, FDD duplex mode</w:delText>
              </w:r>
            </w:del>
          </w:p>
        </w:tc>
      </w:tr>
      <w:tr w:rsidR="002F5222" w:rsidRPr="00034C70" w:rsidDel="00AC07B4" w:rsidTr="00783CE1">
        <w:trPr>
          <w:trHeight w:val="187"/>
          <w:del w:id="67"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8" w:author="CATT-RAN4#116" w:date="2025-08-28T18:56:00Z"/>
                <w:rFonts w:eastAsia="Malgun Gothic"/>
              </w:rPr>
            </w:pPr>
            <w:del w:id="69" w:author="CATT-RAN4#116" w:date="2025-08-28T18:56:00Z">
              <w:r w:rsidRPr="00034C70" w:rsidDel="00AC07B4">
                <w:rPr>
                  <w:rFonts w:eastAsia="Malgun Gothic"/>
                </w:rPr>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70" w:author="CATT-RAN4#116" w:date="2025-08-28T18:56:00Z"/>
                <w:rFonts w:eastAsia="Malgun Gothic"/>
                <w:b/>
              </w:rPr>
            </w:pPr>
            <w:del w:id="71" w:author="CATT-RAN4#116" w:date="2025-08-28T18:56:00Z">
              <w:r w:rsidRPr="00034C70" w:rsidDel="00AC07B4">
                <w:rPr>
                  <w:rFonts w:eastAsia="Malgun Gothic"/>
                </w:rPr>
                <w:delText>15 kHz SSB SCS, 10 MHz bandwidth, TDD duplex mode</w:delText>
              </w:r>
            </w:del>
          </w:p>
        </w:tc>
      </w:tr>
      <w:tr w:rsidR="002F5222" w:rsidRPr="00034C70" w:rsidDel="00AC07B4" w:rsidTr="00783CE1">
        <w:trPr>
          <w:trHeight w:val="187"/>
          <w:del w:id="72"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73" w:author="CATT-RAN4#116" w:date="2025-08-28T18:56:00Z"/>
                <w:rFonts w:eastAsia="Malgun Gothic"/>
              </w:rPr>
            </w:pPr>
            <w:del w:id="74" w:author="CATT-RAN4#116" w:date="2025-08-28T18:56:00Z">
              <w:r w:rsidRPr="00034C70" w:rsidDel="00AC07B4">
                <w:rPr>
                  <w:rFonts w:eastAsia="Malgun Gothic"/>
                </w:rPr>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75" w:author="CATT-RAN4#116" w:date="2025-08-28T18:56:00Z"/>
                <w:rFonts w:eastAsia="Malgun Gothic"/>
              </w:rPr>
            </w:pPr>
            <w:del w:id="76" w:author="CATT-RAN4#116" w:date="2025-08-28T18:56:00Z">
              <w:r w:rsidRPr="00034C70" w:rsidDel="00AC07B4">
                <w:rPr>
                  <w:rFonts w:eastAsia="Malgun Gothic"/>
                </w:rPr>
                <w:delText>30 kHz SSB SCS, 20 MHz bandwidth, TDD duplex mode</w:delText>
              </w:r>
            </w:del>
          </w:p>
        </w:tc>
      </w:tr>
      <w:tr w:rsidR="002F5222" w:rsidRPr="00034C70" w:rsidDel="00AC07B4" w:rsidTr="00783CE1">
        <w:trPr>
          <w:trHeight w:val="187"/>
          <w:del w:id="77" w:author="CATT-RAN4#116" w:date="2025-08-28T18:56:00Z"/>
        </w:trPr>
        <w:tc>
          <w:tcPr>
            <w:tcW w:w="2376" w:type="dxa"/>
            <w:tcBorders>
              <w:top w:val="single" w:sz="4" w:space="0" w:color="auto"/>
              <w:left w:val="single" w:sz="4" w:space="0" w:color="auto"/>
              <w:bottom w:val="single" w:sz="4" w:space="0" w:color="auto"/>
              <w:right w:val="single" w:sz="4" w:space="0" w:color="auto"/>
            </w:tcBorders>
          </w:tcPr>
          <w:p w:rsidR="002F5222" w:rsidRPr="00034C70" w:rsidDel="00AC07B4" w:rsidRDefault="002F5222" w:rsidP="00783CE1">
            <w:pPr>
              <w:pStyle w:val="TAL"/>
              <w:rPr>
                <w:del w:id="78" w:author="CATT-RAN4#116" w:date="2025-08-28T18:56:00Z"/>
                <w:rFonts w:eastAsia="Malgun Gothic"/>
              </w:rPr>
            </w:pPr>
            <w:del w:id="79" w:author="CATT-RAN4#116" w:date="2025-08-28T18:56:00Z">
              <w:r w:rsidRPr="00034C70" w:rsidDel="00AC07B4">
                <w:delText>4</w:delText>
              </w:r>
            </w:del>
          </w:p>
        </w:tc>
        <w:tc>
          <w:tcPr>
            <w:tcW w:w="7230" w:type="dxa"/>
            <w:tcBorders>
              <w:top w:val="single" w:sz="4" w:space="0" w:color="auto"/>
              <w:left w:val="single" w:sz="4" w:space="0" w:color="auto"/>
              <w:bottom w:val="single" w:sz="4" w:space="0" w:color="auto"/>
              <w:right w:val="single" w:sz="4" w:space="0" w:color="auto"/>
            </w:tcBorders>
          </w:tcPr>
          <w:p w:rsidR="002F5222" w:rsidRPr="00034C70" w:rsidDel="00AC07B4" w:rsidRDefault="002F5222" w:rsidP="00783CE1">
            <w:pPr>
              <w:pStyle w:val="TAL"/>
              <w:rPr>
                <w:del w:id="80" w:author="CATT-RAN4#116" w:date="2025-08-28T18:56:00Z"/>
                <w:rFonts w:eastAsia="Malgun Gothic"/>
              </w:rPr>
            </w:pPr>
            <w:del w:id="81" w:author="CATT-RAN4#116" w:date="2025-08-28T18:56:00Z">
              <w:r w:rsidRPr="00034C70" w:rsidDel="00AC07B4">
                <w:delText>15 kHz SSB SCS, 10 MHz bandwidth, HD-FDD duplex mode,</w:delText>
              </w:r>
            </w:del>
          </w:p>
        </w:tc>
      </w:tr>
      <w:tr w:rsidR="002F5222" w:rsidRPr="00034C70" w:rsidDel="00AC07B4" w:rsidTr="00783CE1">
        <w:trPr>
          <w:trHeight w:val="187"/>
          <w:del w:id="82" w:author="CATT-RAN4#116" w:date="2025-08-28T18:56:00Z"/>
        </w:trPr>
        <w:tc>
          <w:tcPr>
            <w:tcW w:w="9606" w:type="dxa"/>
            <w:gridSpan w:val="2"/>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N"/>
              <w:rPr>
                <w:del w:id="83" w:author="CATT-RAN4#116" w:date="2025-08-28T18:56:00Z"/>
              </w:rPr>
            </w:pPr>
            <w:del w:id="84" w:author="CATT-RAN4#116" w:date="2025-08-28T18:56:00Z">
              <w:r w:rsidRPr="00034C70" w:rsidDel="00AC07B4">
                <w:delText>Note:</w:delText>
              </w:r>
              <w:r w:rsidRPr="00034C70" w:rsidDel="00AC07B4">
                <w:tab/>
                <w:delText>The UE is only required to be tested in one of the supported test configurations.</w:delText>
              </w:r>
            </w:del>
          </w:p>
        </w:tc>
      </w:tr>
    </w:tbl>
    <w:p w:rsidR="002F5222" w:rsidRPr="00F25FB0" w:rsidDel="00AC07B4" w:rsidRDefault="002F5222" w:rsidP="002F5222">
      <w:pPr>
        <w:rPr>
          <w:del w:id="85" w:author="CATT-RAN4#116" w:date="2025-08-28T18:56:00Z"/>
        </w:rPr>
      </w:pPr>
    </w:p>
    <w:p w:rsidR="002F5222" w:rsidRPr="00D80460" w:rsidDel="00AC07B4" w:rsidRDefault="002F5222" w:rsidP="002F5222">
      <w:pPr>
        <w:pStyle w:val="TH"/>
        <w:rPr>
          <w:del w:id="86" w:author="CATT-RAN4#116" w:date="2025-08-28T18:56:00Z"/>
        </w:rPr>
      </w:pPr>
      <w:del w:id="87" w:author="CATT-RAN4#116" w:date="2025-08-28T18:56:00Z">
        <w:r w:rsidRPr="00D80460" w:rsidDel="00AC07B4">
          <w:delText xml:space="preserve">Table </w:delText>
        </w:r>
        <w:r w:rsidDel="00AC07B4">
          <w:delText>A.16.5.3.1.1.1-</w:delText>
        </w:r>
        <w:r w:rsidDel="00AC07B4">
          <w:rPr>
            <w:rFonts w:hint="eastAsia"/>
          </w:rPr>
          <w:delText>2</w:delText>
        </w:r>
        <w:r w:rsidRPr="00D80460" w:rsidDel="00AC07B4">
          <w:delText>: General test parameters for DL BWP switch in SA</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5222" w:rsidRPr="00D80460" w:rsidDel="00AC07B4" w:rsidTr="00783CE1">
        <w:trPr>
          <w:cantSplit/>
          <w:jc w:val="center"/>
          <w:del w:id="88"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89" w:author="CATT-RAN4#116" w:date="2025-08-28T18:56:00Z"/>
                <w:lang w:eastAsia="ja-JP"/>
              </w:rPr>
            </w:pPr>
            <w:del w:id="90" w:author="CATT-RAN4#116" w:date="2025-08-28T18:56:00Z">
              <w:r w:rsidRPr="00D80460" w:rsidDel="00AC07B4">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91" w:author="CATT-RAN4#116" w:date="2025-08-28T18:56:00Z"/>
                <w:lang w:eastAsia="ja-JP"/>
              </w:rPr>
            </w:pPr>
            <w:del w:id="92" w:author="CATT-RAN4#116" w:date="2025-08-28T18:56:00Z">
              <w:r w:rsidRPr="00D80460" w:rsidDel="00AC07B4">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93" w:author="CATT-RAN4#116" w:date="2025-08-28T18:56:00Z"/>
                <w:lang w:eastAsia="ja-JP"/>
              </w:rPr>
            </w:pPr>
            <w:del w:id="94" w:author="CATT-RAN4#116" w:date="2025-08-28T18:56:00Z">
              <w:r w:rsidRPr="00D80460" w:rsidDel="00AC07B4">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95" w:author="CATT-RAN4#116" w:date="2025-08-28T18:56:00Z"/>
                <w:lang w:eastAsia="ja-JP"/>
              </w:rPr>
            </w:pPr>
            <w:del w:id="96" w:author="CATT-RAN4#116" w:date="2025-08-28T18:56:00Z">
              <w:r w:rsidRPr="00D80460" w:rsidDel="00AC07B4">
                <w:delText>Comment</w:delText>
              </w:r>
            </w:del>
          </w:p>
        </w:tc>
      </w:tr>
      <w:tr w:rsidR="002F5222" w:rsidRPr="00D80460" w:rsidDel="00AC07B4" w:rsidTr="00783CE1">
        <w:trPr>
          <w:cantSplit/>
          <w:jc w:val="center"/>
          <w:del w:id="97" w:author="CATT-RAN4#116" w:date="2025-08-28T18:56:00Z"/>
        </w:trPr>
        <w:tc>
          <w:tcPr>
            <w:tcW w:w="2517"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98" w:author="CATT-RAN4#116" w:date="2025-08-28T18:56:00Z"/>
                <w:rFonts w:ascii="Arial" w:hAnsi="Arial"/>
                <w:sz w:val="18"/>
              </w:rPr>
            </w:pPr>
            <w:del w:id="99" w:author="CATT-RAN4#116" w:date="2025-08-28T18:56:00Z">
              <w:r w:rsidRPr="00D80460" w:rsidDel="00AC07B4">
                <w:rPr>
                  <w:rFonts w:ascii="Arial" w:hAnsi="Arial"/>
                  <w:sz w:val="18"/>
                </w:rPr>
                <w:delText>NR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keepNext/>
              <w:keepLines/>
              <w:jc w:val="center"/>
              <w:rPr>
                <w:del w:id="100" w:author="CATT-RAN4#116" w:date="2025-08-28T18:5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keepNext/>
              <w:keepLines/>
              <w:jc w:val="center"/>
              <w:rPr>
                <w:del w:id="101" w:author="CATT-RAN4#116" w:date="2025-08-28T18:56:00Z"/>
                <w:rFonts w:ascii="Arial" w:hAnsi="Arial"/>
                <w:sz w:val="18"/>
              </w:rPr>
            </w:pPr>
            <w:del w:id="102" w:author="CATT-RAN4#116" w:date="2025-08-28T18:56:00Z">
              <w:r w:rsidRPr="00D80460" w:rsidDel="00AC07B4">
                <w:rPr>
                  <w:rFonts w:ascii="Arial" w:hAnsi="Arial"/>
                  <w:sz w:val="18"/>
                </w:rPr>
                <w:delText>1</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03" w:author="CATT-RAN4#116" w:date="2025-08-28T18:56:00Z"/>
                <w:rFonts w:ascii="Arial" w:hAnsi="Arial"/>
                <w:sz w:val="18"/>
              </w:rPr>
            </w:pPr>
            <w:del w:id="104" w:author="CATT-RAN4#116" w:date="2025-08-28T18:56:00Z">
              <w:r w:rsidRPr="00D80460" w:rsidDel="00AC07B4">
                <w:rPr>
                  <w:rFonts w:ascii="Arial" w:hAnsi="Arial"/>
                  <w:sz w:val="18"/>
                </w:rPr>
                <w:delText>One NR radio channel is used for this test</w:delText>
              </w:r>
            </w:del>
          </w:p>
        </w:tc>
      </w:tr>
      <w:tr w:rsidR="002F5222" w:rsidRPr="00D80460" w:rsidDel="00AC07B4" w:rsidTr="00783CE1">
        <w:trPr>
          <w:cantSplit/>
          <w:jc w:val="center"/>
          <w:del w:id="105"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keepNext/>
              <w:keepLines/>
              <w:rPr>
                <w:del w:id="106" w:author="CATT-RAN4#116" w:date="2025-08-28T18:56:00Z"/>
                <w:rFonts w:ascii="Arial" w:hAnsi="Arial"/>
                <w:sz w:val="18"/>
                <w:lang w:eastAsia="ja-JP"/>
              </w:rPr>
            </w:pPr>
            <w:del w:id="107" w:author="CATT-RAN4#116" w:date="2025-08-28T18:56:00Z">
              <w:r w:rsidRPr="00D80460" w:rsidDel="00AC07B4">
                <w:rPr>
                  <w:rFonts w:ascii="Arial" w:hAnsi="Arial"/>
                  <w:sz w:val="18"/>
                </w:rPr>
                <w:delText>Active 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keepNext/>
              <w:keepLines/>
              <w:jc w:val="center"/>
              <w:rPr>
                <w:del w:id="108" w:author="CATT-RAN4#116" w:date="2025-08-28T18:5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09" w:author="CATT-RAN4#116" w:date="2025-08-28T18:56:00Z"/>
                <w:rFonts w:ascii="Arial" w:hAnsi="Arial"/>
                <w:sz w:val="18"/>
                <w:lang w:eastAsia="ja-JP"/>
              </w:rPr>
            </w:pPr>
            <w:del w:id="110" w:author="CATT-RAN4#116" w:date="2025-08-28T18:56:00Z">
              <w:r w:rsidRPr="00D80460" w:rsidDel="00AC07B4">
                <w:rPr>
                  <w:rFonts w:ascii="Arial" w:hAnsi="Arial"/>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keepNext/>
              <w:keepLines/>
              <w:rPr>
                <w:del w:id="111" w:author="CATT-RAN4#116" w:date="2025-08-28T18:56:00Z"/>
                <w:rFonts w:ascii="Arial" w:hAnsi="Arial"/>
                <w:sz w:val="18"/>
                <w:lang w:eastAsia="ja-JP"/>
              </w:rPr>
            </w:pPr>
            <w:del w:id="112" w:author="CATT-RAN4#116" w:date="2025-08-28T18:56:00Z">
              <w:r w:rsidRPr="00D80460" w:rsidDel="00AC07B4">
                <w:rPr>
                  <w:rFonts w:ascii="Arial" w:hAnsi="Arial"/>
                  <w:sz w:val="18"/>
                </w:rPr>
                <w:delText>Cell1 on RF channel number 1.</w:delText>
              </w:r>
            </w:del>
          </w:p>
        </w:tc>
      </w:tr>
      <w:tr w:rsidR="002F5222" w:rsidRPr="00D80460" w:rsidDel="00AC07B4" w:rsidTr="00783CE1">
        <w:trPr>
          <w:cantSplit/>
          <w:jc w:val="center"/>
          <w:del w:id="113"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keepNext/>
              <w:keepLines/>
              <w:rPr>
                <w:del w:id="114" w:author="CATT-RAN4#116" w:date="2025-08-28T18:56:00Z"/>
                <w:rFonts w:ascii="Arial" w:hAnsi="Arial"/>
                <w:sz w:val="18"/>
                <w:lang w:eastAsia="ja-JP"/>
              </w:rPr>
            </w:pPr>
            <w:del w:id="115" w:author="CATT-RAN4#116" w:date="2025-08-28T18:56:00Z">
              <w:r w:rsidRPr="00D80460" w:rsidDel="00AC07B4">
                <w:rPr>
                  <w:rFonts w:ascii="Arial" w:hAnsi="Arial"/>
                  <w:sz w:val="18"/>
                </w:rPr>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keepNext/>
              <w:keepLines/>
              <w:jc w:val="center"/>
              <w:rPr>
                <w:del w:id="116" w:author="CATT-RAN4#116" w:date="2025-08-28T18:5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17" w:author="CATT-RAN4#116" w:date="2025-08-28T18:56:00Z"/>
                <w:rFonts w:ascii="Arial" w:hAnsi="Arial"/>
                <w:sz w:val="18"/>
                <w:lang w:eastAsia="ja-JP"/>
              </w:rPr>
            </w:pPr>
            <w:del w:id="118" w:author="CATT-RAN4#116" w:date="2025-08-28T18:56:00Z">
              <w:r w:rsidRPr="00D80460" w:rsidDel="00AC07B4">
                <w:rPr>
                  <w:rFonts w:ascii="Arial" w:hAnsi="Arial"/>
                  <w:sz w:val="18"/>
                </w:rPr>
                <w:delText>Normal</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19" w:author="CATT-RAN4#116" w:date="2025-08-28T18:56:00Z"/>
                <w:rFonts w:ascii="Arial" w:hAnsi="Arial"/>
                <w:sz w:val="18"/>
                <w:lang w:eastAsia="ja-JP"/>
              </w:rPr>
            </w:pPr>
          </w:p>
        </w:tc>
      </w:tr>
      <w:tr w:rsidR="002F5222" w:rsidRPr="00D80460" w:rsidDel="00AC07B4" w:rsidTr="00783CE1">
        <w:trPr>
          <w:cantSplit/>
          <w:jc w:val="center"/>
          <w:del w:id="120"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keepNext/>
              <w:keepLines/>
              <w:rPr>
                <w:del w:id="121" w:author="CATT-RAN4#116" w:date="2025-08-28T18:56:00Z"/>
                <w:rFonts w:ascii="Arial" w:hAnsi="Arial" w:cs="Arial"/>
                <w:sz w:val="18"/>
                <w:lang w:eastAsia="ja-JP"/>
              </w:rPr>
            </w:pPr>
            <w:del w:id="122" w:author="CATT-RAN4#116" w:date="2025-08-28T18:56:00Z">
              <w:r w:rsidRPr="00D80460" w:rsidDel="00AC07B4">
                <w:rPr>
                  <w:rFonts w:ascii="Arial" w:hAnsi="Arial" w:cs="Arial"/>
                  <w:sz w:val="18"/>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keepNext/>
              <w:keepLines/>
              <w:jc w:val="center"/>
              <w:rPr>
                <w:del w:id="123" w:author="CATT-RAN4#116" w:date="2025-08-28T18:5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24" w:author="CATT-RAN4#116" w:date="2025-08-28T18:56:00Z"/>
                <w:rFonts w:ascii="Arial" w:hAnsi="Arial"/>
                <w:sz w:val="18"/>
                <w:lang w:eastAsia="ja-JP"/>
              </w:rPr>
            </w:pPr>
            <w:del w:id="125" w:author="CATT-RAN4#116" w:date="2025-08-28T18:56:00Z">
              <w:r w:rsidRPr="00D80460" w:rsidDel="00AC07B4">
                <w:rPr>
                  <w:rFonts w:ascii="Arial" w:hAnsi="Arial"/>
                  <w:sz w:val="18"/>
                </w:rPr>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keepNext/>
              <w:keepLines/>
              <w:rPr>
                <w:del w:id="126" w:author="CATT-RAN4#116" w:date="2025-08-28T18:56:00Z"/>
                <w:rFonts w:ascii="Arial" w:hAnsi="Arial"/>
                <w:sz w:val="18"/>
                <w:lang w:eastAsia="ja-JP"/>
              </w:rPr>
            </w:pPr>
          </w:p>
        </w:tc>
      </w:tr>
      <w:tr w:rsidR="002F5222" w:rsidRPr="00D80460" w:rsidDel="00AC07B4" w:rsidTr="00783CE1">
        <w:trPr>
          <w:cantSplit/>
          <w:jc w:val="center"/>
          <w:del w:id="127" w:author="CATT-RAN4#116" w:date="2025-08-28T18:56:00Z"/>
        </w:trPr>
        <w:tc>
          <w:tcPr>
            <w:tcW w:w="2517"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28" w:author="CATT-RAN4#116" w:date="2025-08-28T18:56:00Z"/>
                <w:rFonts w:ascii="Arial" w:hAnsi="Arial"/>
                <w:sz w:val="18"/>
              </w:rPr>
            </w:pPr>
            <w:del w:id="129" w:author="CATT-RAN4#116" w:date="2025-08-28T18:56:00Z">
              <w:r w:rsidRPr="00D80460" w:rsidDel="00AC07B4">
                <w:rPr>
                  <w:rFonts w:ascii="Arial" w:hAnsi="Arial"/>
                  <w:i/>
                  <w:sz w:val="18"/>
                </w:rPr>
                <w:delText>bwp-InactivityTimer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keepNext/>
              <w:keepLines/>
              <w:jc w:val="center"/>
              <w:rPr>
                <w:del w:id="130" w:author="CATT-RAN4#116" w:date="2025-08-28T18:56:00Z"/>
                <w:rFonts w:ascii="Arial" w:hAnsi="Arial"/>
                <w:sz w:val="18"/>
              </w:rPr>
            </w:pPr>
            <w:del w:id="131" w:author="CATT-RAN4#116" w:date="2025-08-28T18:56:00Z">
              <w:r w:rsidRPr="00D80460" w:rsidDel="00AC07B4">
                <w:rPr>
                  <w:rFonts w:ascii="Arial" w:hAnsi="Arial"/>
                  <w:sz w:val="18"/>
                </w:rPr>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keepNext/>
              <w:keepLines/>
              <w:jc w:val="center"/>
              <w:rPr>
                <w:del w:id="132" w:author="CATT-RAN4#116" w:date="2025-08-28T18:56:00Z"/>
                <w:rFonts w:ascii="Arial" w:hAnsi="Arial"/>
                <w:sz w:val="18"/>
              </w:rPr>
            </w:pPr>
            <w:del w:id="133" w:author="CATT-RAN4#116" w:date="2025-08-28T18:56:00Z">
              <w:r w:rsidRPr="00D80460" w:rsidDel="00AC07B4">
                <w:rPr>
                  <w:rFonts w:ascii="Arial" w:hAnsi="Arial"/>
                  <w:sz w:val="18"/>
                </w:rPr>
                <w:delText>200</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34" w:author="CATT-RAN4#116" w:date="2025-08-28T18:56:00Z"/>
                <w:rFonts w:ascii="Arial" w:hAnsi="Arial"/>
                <w:sz w:val="18"/>
              </w:rPr>
            </w:pPr>
          </w:p>
        </w:tc>
      </w:tr>
      <w:tr w:rsidR="002F5222" w:rsidRPr="00D80460" w:rsidDel="00AC07B4" w:rsidTr="00783CE1">
        <w:trPr>
          <w:cantSplit/>
          <w:jc w:val="center"/>
          <w:del w:id="135" w:author="CATT-RAN4#116" w:date="2025-08-28T18:56:00Z"/>
        </w:trPr>
        <w:tc>
          <w:tcPr>
            <w:tcW w:w="2517"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36" w:author="CATT-RAN4#116" w:date="2025-08-28T18:56:00Z"/>
                <w:rFonts w:ascii="Arial" w:hAnsi="Arial"/>
                <w:sz w:val="18"/>
              </w:rPr>
            </w:pPr>
            <w:del w:id="137" w:author="CATT-RAN4#116" w:date="2025-08-28T18:56:00Z">
              <w:r w:rsidRPr="00FF1164" w:rsidDel="00AC07B4">
                <w:rPr>
                  <w:rFonts w:ascii="Arial" w:hAnsi="Arial" w:cs="Arial"/>
                  <w:sz w:val="18"/>
                  <w:szCs w:val="18"/>
                  <w:lang w:val="en-US"/>
                </w:rPr>
                <w:delText>PDCCH and PDSCH maximum number of HARQ transmission</w:delText>
              </w:r>
            </w:del>
          </w:p>
        </w:tc>
        <w:tc>
          <w:tcPr>
            <w:tcW w:w="70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jc w:val="center"/>
              <w:rPr>
                <w:del w:id="138" w:author="CATT-RAN4#116" w:date="2025-08-28T18:56: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jc w:val="center"/>
              <w:rPr>
                <w:del w:id="139" w:author="CATT-RAN4#116" w:date="2025-08-28T18:56:00Z"/>
                <w:rFonts w:ascii="Arial" w:hAnsi="Arial"/>
                <w:sz w:val="18"/>
                <w:lang w:eastAsia="ja-JP"/>
              </w:rPr>
            </w:pPr>
            <w:del w:id="140" w:author="CATT-RAN4#116" w:date="2025-08-28T18:56:00Z">
              <w:r w:rsidDel="00AC07B4">
                <w:rPr>
                  <w:rFonts w:ascii="Arial" w:hAnsi="Arial" w:hint="eastAsia"/>
                  <w:sz w:val="18"/>
                  <w:lang w:eastAsia="ja-JP"/>
                </w:rPr>
                <w:delText>1</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41" w:author="CATT-RAN4#116" w:date="2025-08-28T18:56:00Z"/>
                <w:rFonts w:ascii="Arial" w:hAnsi="Arial"/>
                <w:sz w:val="18"/>
                <w:lang w:eastAsia="ja-JP"/>
              </w:rPr>
            </w:pPr>
          </w:p>
        </w:tc>
      </w:tr>
      <w:tr w:rsidR="002F5222" w:rsidRPr="00D80460" w:rsidDel="00AC07B4" w:rsidTr="00783CE1">
        <w:trPr>
          <w:cantSplit/>
          <w:jc w:val="center"/>
          <w:del w:id="142"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keepNext/>
              <w:keepLines/>
              <w:rPr>
                <w:del w:id="143" w:author="CATT-RAN4#116" w:date="2025-08-28T18:56:00Z"/>
                <w:rFonts w:ascii="Arial" w:hAnsi="Arial"/>
                <w:sz w:val="18"/>
                <w:lang w:eastAsia="ja-JP"/>
              </w:rPr>
            </w:pPr>
            <w:del w:id="144" w:author="CATT-RAN4#116" w:date="2025-08-28T18:56:00Z">
              <w:r w:rsidRPr="00D80460" w:rsidDel="00AC07B4">
                <w:rPr>
                  <w:rFonts w:ascii="Arial" w:hAnsi="Arial"/>
                  <w:sz w:val="18"/>
                </w:rPr>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45" w:author="CATT-RAN4#116" w:date="2025-08-28T18:56:00Z"/>
                <w:rFonts w:ascii="Arial" w:hAnsi="Arial"/>
                <w:sz w:val="18"/>
                <w:lang w:eastAsia="ja-JP"/>
              </w:rPr>
            </w:pPr>
            <w:del w:id="146" w:author="CATT-RAN4#116" w:date="2025-08-28T18:56:00Z">
              <w:r w:rsidRPr="00D80460" w:rsidDel="00AC07B4">
                <w:rPr>
                  <w:rFonts w:ascii="Arial" w:hAnsi="Arial"/>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47" w:author="CATT-RAN4#116" w:date="2025-08-28T18:56:00Z"/>
                <w:rFonts w:ascii="Arial" w:hAnsi="Arial"/>
                <w:sz w:val="18"/>
                <w:lang w:eastAsia="ja-JP"/>
              </w:rPr>
            </w:pPr>
            <w:del w:id="148" w:author="CATT-RAN4#116" w:date="2025-08-28T18:56:00Z">
              <w:r w:rsidRPr="00D80460" w:rsidDel="00AC07B4">
                <w:rPr>
                  <w:rFonts w:ascii="Arial" w:hAnsi="Arial"/>
                  <w:sz w:val="18"/>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49" w:author="CATT-RAN4#116" w:date="2025-08-28T18:56:00Z"/>
                <w:rFonts w:ascii="Arial" w:hAnsi="Arial"/>
                <w:sz w:val="18"/>
                <w:lang w:eastAsia="ja-JP"/>
              </w:rPr>
            </w:pPr>
          </w:p>
        </w:tc>
      </w:tr>
      <w:tr w:rsidR="002F5222" w:rsidRPr="00D80460" w:rsidDel="00AC07B4" w:rsidTr="00783CE1">
        <w:trPr>
          <w:cantSplit/>
          <w:jc w:val="center"/>
          <w:del w:id="150"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keepNext/>
              <w:keepLines/>
              <w:rPr>
                <w:del w:id="151" w:author="CATT-RAN4#116" w:date="2025-08-28T18:56:00Z"/>
                <w:rFonts w:ascii="Arial" w:hAnsi="Arial"/>
                <w:sz w:val="18"/>
                <w:lang w:eastAsia="ja-JP"/>
              </w:rPr>
            </w:pPr>
            <w:del w:id="152" w:author="CATT-RAN4#116" w:date="2025-08-28T18:56:00Z">
              <w:r w:rsidRPr="00D80460" w:rsidDel="00AC07B4">
                <w:rPr>
                  <w:rFonts w:ascii="Arial" w:hAnsi="Arial"/>
                  <w:sz w:val="18"/>
                </w:rPr>
                <w:delText>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53" w:author="CATT-RAN4#116" w:date="2025-08-28T18:56:00Z"/>
                <w:rFonts w:ascii="Arial" w:hAnsi="Arial"/>
                <w:sz w:val="18"/>
                <w:lang w:eastAsia="ja-JP"/>
              </w:rPr>
            </w:pPr>
            <w:del w:id="154" w:author="CATT-RAN4#116" w:date="2025-08-28T18:56:00Z">
              <w:r w:rsidRPr="00D80460" w:rsidDel="00AC07B4">
                <w:rPr>
                  <w:rFonts w:ascii="Arial" w:hAnsi="Arial"/>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55" w:author="CATT-RAN4#116" w:date="2025-08-28T18:56:00Z"/>
                <w:rFonts w:ascii="Arial" w:hAnsi="Arial"/>
                <w:sz w:val="18"/>
                <w:lang w:eastAsia="ja-JP"/>
              </w:rPr>
            </w:pPr>
            <w:del w:id="156" w:author="CATT-RAN4#116" w:date="2025-08-28T18:56:00Z">
              <w:r w:rsidRPr="00D80460" w:rsidDel="00AC07B4">
                <w:rPr>
                  <w:rFonts w:ascii="Arial" w:hAnsi="Arial"/>
                  <w:sz w:val="18"/>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57" w:author="CATT-RAN4#116" w:date="2025-08-28T18:56:00Z"/>
                <w:rFonts w:ascii="Arial" w:hAnsi="Arial"/>
                <w:sz w:val="18"/>
                <w:lang w:eastAsia="ja-JP"/>
              </w:rPr>
            </w:pPr>
          </w:p>
        </w:tc>
      </w:tr>
      <w:tr w:rsidR="002F5222" w:rsidRPr="00D80460" w:rsidDel="00AC07B4" w:rsidTr="00783CE1">
        <w:trPr>
          <w:cantSplit/>
          <w:jc w:val="center"/>
          <w:del w:id="158"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keepNext/>
              <w:keepLines/>
              <w:rPr>
                <w:del w:id="159" w:author="CATT-RAN4#116" w:date="2025-08-28T18:56:00Z"/>
                <w:rFonts w:ascii="Arial" w:hAnsi="Arial"/>
                <w:sz w:val="18"/>
                <w:lang w:eastAsia="ja-JP"/>
              </w:rPr>
            </w:pPr>
            <w:del w:id="160" w:author="CATT-RAN4#116" w:date="2025-08-28T18:56:00Z">
              <w:r w:rsidRPr="00D80460" w:rsidDel="00AC07B4">
                <w:rPr>
                  <w:rFonts w:ascii="Arial" w:hAnsi="Arial"/>
                  <w:sz w:val="18"/>
                </w:rPr>
                <w:delText>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61" w:author="CATT-RAN4#116" w:date="2025-08-28T18:56:00Z"/>
                <w:rFonts w:ascii="Arial" w:hAnsi="Arial"/>
                <w:sz w:val="18"/>
                <w:lang w:eastAsia="ja-JP"/>
              </w:rPr>
            </w:pPr>
            <w:del w:id="162" w:author="CATT-RAN4#116" w:date="2025-08-28T18:56:00Z">
              <w:r w:rsidRPr="00D80460" w:rsidDel="00AC07B4">
                <w:rPr>
                  <w:rFonts w:ascii="Arial" w:hAnsi="Arial"/>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keepNext/>
              <w:keepLines/>
              <w:jc w:val="center"/>
              <w:rPr>
                <w:del w:id="163" w:author="CATT-RAN4#116" w:date="2025-08-28T18:56:00Z"/>
                <w:rFonts w:ascii="Arial" w:hAnsi="Arial"/>
                <w:sz w:val="18"/>
                <w:lang w:eastAsia="ja-JP"/>
              </w:rPr>
            </w:pPr>
            <w:del w:id="164" w:author="CATT-RAN4#116" w:date="2025-08-28T18:56:00Z">
              <w:r w:rsidRPr="00D80460" w:rsidDel="00AC07B4">
                <w:rPr>
                  <w:rFonts w:ascii="Arial" w:hAnsi="Arial"/>
                  <w:sz w:val="18"/>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keepNext/>
              <w:keepLines/>
              <w:rPr>
                <w:del w:id="165" w:author="CATT-RAN4#116" w:date="2025-08-28T18:56:00Z"/>
                <w:rFonts w:ascii="Arial" w:hAnsi="Arial"/>
                <w:sz w:val="18"/>
              </w:rPr>
            </w:pPr>
          </w:p>
        </w:tc>
      </w:tr>
    </w:tbl>
    <w:p w:rsidR="002F5222" w:rsidRPr="00D80460" w:rsidDel="00AC07B4" w:rsidRDefault="002F5222" w:rsidP="002F5222">
      <w:pPr>
        <w:rPr>
          <w:del w:id="166" w:author="CATT-RAN4#116" w:date="2025-08-28T18:56:00Z"/>
        </w:rPr>
      </w:pPr>
    </w:p>
    <w:p w:rsidR="002F5222" w:rsidRPr="00D80460" w:rsidDel="00AC07B4" w:rsidRDefault="002F5222" w:rsidP="002F5222">
      <w:pPr>
        <w:pStyle w:val="TH"/>
        <w:rPr>
          <w:del w:id="167" w:author="CATT-RAN4#116" w:date="2025-08-28T18:56:00Z"/>
        </w:rPr>
      </w:pPr>
      <w:del w:id="168" w:author="CATT-RAN4#116" w:date="2025-08-28T18:56:00Z">
        <w:r w:rsidRPr="00D80460" w:rsidDel="00AC07B4">
          <w:lastRenderedPageBreak/>
          <w:delText>Table A.</w:delText>
        </w:r>
        <w:r w:rsidDel="00AC07B4">
          <w:delText>16.5.3.1.1.1</w:delText>
        </w:r>
        <w:r w:rsidRPr="00D80460" w:rsidDel="00AC07B4">
          <w:delText>-3: NR Cell specific test parameters for DL BWP switch in SA</w:delText>
        </w:r>
      </w:del>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2F5222" w:rsidRPr="00D80460" w:rsidDel="00AC07B4" w:rsidTr="00783CE1">
        <w:trPr>
          <w:cantSplit/>
          <w:trHeight w:val="187"/>
          <w:jc w:val="center"/>
          <w:del w:id="16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170" w:author="CATT-RAN4#116" w:date="2025-08-28T18:56:00Z"/>
              </w:rPr>
            </w:pPr>
            <w:del w:id="171" w:author="CATT-RAN4#116" w:date="2025-08-28T18:56:00Z">
              <w:r w:rsidRPr="00D80460" w:rsidDel="00AC07B4">
                <w:delText>Parameter</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H"/>
              <w:rPr>
                <w:del w:id="172" w:author="CATT-RAN4#116" w:date="2025-08-28T18:56:00Z"/>
              </w:rPr>
            </w:pPr>
            <w:del w:id="173" w:author="CATT-RAN4#116" w:date="2025-08-28T18:56:00Z">
              <w:r w:rsidRPr="00D80460" w:rsidDel="00AC07B4">
                <w:delText>Unit</w:delText>
              </w:r>
            </w:del>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H"/>
              <w:rPr>
                <w:del w:id="174" w:author="CATT-RAN4#116" w:date="2025-08-28T18:56:00Z"/>
                <w:rFonts w:cs="v4.2.0"/>
              </w:rPr>
            </w:pPr>
            <w:del w:id="175" w:author="CATT-RAN4#116" w:date="2025-08-28T18:56:00Z">
              <w:r w:rsidRPr="00D80460" w:rsidDel="00AC07B4">
                <w:rPr>
                  <w:rFonts w:cs="v4.2.0"/>
                </w:rPr>
                <w:delText xml:space="preserve">Cell </w:delText>
              </w:r>
              <w:r w:rsidRPr="00D80460" w:rsidDel="00AC07B4">
                <w:rPr>
                  <w:rFonts w:cs="v4.2.0" w:hint="eastAsia"/>
                </w:rPr>
                <w:delText>1</w:delText>
              </w:r>
            </w:del>
          </w:p>
        </w:tc>
      </w:tr>
      <w:tr w:rsidR="002F5222" w:rsidRPr="00D80460" w:rsidDel="00AC07B4" w:rsidTr="00783CE1">
        <w:trPr>
          <w:cantSplit/>
          <w:trHeight w:val="187"/>
          <w:jc w:val="center"/>
          <w:del w:id="176"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77" w:author="CATT-RAN4#116" w:date="2025-08-28T18:56:00Z"/>
              </w:rPr>
            </w:pPr>
            <w:del w:id="178" w:author="CATT-RAN4#116" w:date="2025-08-28T18:56:00Z">
              <w:r w:rsidRPr="00D80460" w:rsidDel="00AC07B4">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79"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80" w:author="CATT-RAN4#116" w:date="2025-08-28T18:56:00Z"/>
              </w:rPr>
            </w:pPr>
            <w:del w:id="181" w:author="CATT-RAN4#116" w:date="2025-08-28T18:56:00Z">
              <w:r w:rsidRPr="00D80460" w:rsidDel="00AC07B4">
                <w:delText>FR1</w:delText>
              </w:r>
            </w:del>
          </w:p>
        </w:tc>
      </w:tr>
      <w:tr w:rsidR="002F5222" w:rsidRPr="00D80460" w:rsidDel="00AC07B4" w:rsidTr="00783CE1">
        <w:trPr>
          <w:cantSplit/>
          <w:trHeight w:val="187"/>
          <w:jc w:val="center"/>
          <w:del w:id="182" w:author="CATT-RAN4#116" w:date="2025-08-28T18:56:00Z"/>
        </w:trPr>
        <w:tc>
          <w:tcPr>
            <w:tcW w:w="2122" w:type="dxa"/>
            <w:gridSpan w:val="3"/>
            <w:vMerge w:val="restart"/>
            <w:tcBorders>
              <w:top w:val="single" w:sz="4" w:space="0" w:color="auto"/>
              <w:left w:val="single" w:sz="4" w:space="0" w:color="auto"/>
              <w:right w:val="single" w:sz="4" w:space="0" w:color="auto"/>
            </w:tcBorders>
            <w:shd w:val="clear" w:color="auto" w:fill="auto"/>
          </w:tcPr>
          <w:p w:rsidR="002F5222" w:rsidRPr="00D80460" w:rsidDel="00AC07B4" w:rsidRDefault="002F5222" w:rsidP="00783CE1">
            <w:pPr>
              <w:pStyle w:val="TAL"/>
              <w:rPr>
                <w:del w:id="183" w:author="CATT-RAN4#116" w:date="2025-08-28T18:56:00Z"/>
                <w:lang w:eastAsia="ja-JP"/>
              </w:rPr>
            </w:pPr>
            <w:del w:id="184" w:author="CATT-RAN4#116" w:date="2025-08-28T18:56:00Z">
              <w:r w:rsidRPr="00D80460" w:rsidDel="00AC07B4">
                <w:delText>Duplex mode</w:delText>
              </w:r>
            </w:del>
          </w:p>
        </w:tc>
        <w:tc>
          <w:tcPr>
            <w:tcW w:w="1559" w:type="dxa"/>
            <w:tcBorders>
              <w:top w:val="single" w:sz="4" w:space="0" w:color="auto"/>
              <w:left w:val="single" w:sz="4" w:space="0" w:color="auto"/>
              <w:bottom w:val="single" w:sz="4" w:space="0" w:color="auto"/>
              <w:right w:val="single" w:sz="4" w:space="0" w:color="auto"/>
            </w:tcBorders>
          </w:tcPr>
          <w:p w:rsidR="002F5222" w:rsidRPr="00F25FB0" w:rsidDel="00AC07B4" w:rsidRDefault="002F5222" w:rsidP="00783CE1">
            <w:pPr>
              <w:pStyle w:val="TAL"/>
              <w:rPr>
                <w:del w:id="185" w:author="CATT-RAN4#116" w:date="2025-08-28T18:56:00Z"/>
                <w:lang w:eastAsia="zh-CN"/>
              </w:rPr>
            </w:pPr>
            <w:del w:id="186" w:author="CATT-RAN4#116" w:date="2025-08-28T18:56:00Z">
              <w:r w:rsidRPr="00D80460" w:rsidDel="00AC07B4">
                <w:delText>Config 1</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187"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88" w:author="CATT-RAN4#116" w:date="2025-08-28T18:56:00Z"/>
                <w:rFonts w:cs="Arial"/>
              </w:rPr>
            </w:pPr>
            <w:del w:id="189" w:author="CATT-RAN4#116" w:date="2025-08-28T18:56:00Z">
              <w:r w:rsidRPr="00D80460" w:rsidDel="00AC07B4">
                <w:rPr>
                  <w:rFonts w:cs="Arial"/>
                </w:rPr>
                <w:delText>FDD</w:delText>
              </w:r>
            </w:del>
          </w:p>
        </w:tc>
      </w:tr>
      <w:tr w:rsidR="002F5222" w:rsidRPr="00D80460" w:rsidDel="00AC07B4" w:rsidTr="00783CE1">
        <w:trPr>
          <w:cantSplit/>
          <w:trHeight w:val="187"/>
          <w:jc w:val="center"/>
          <w:del w:id="190" w:author="CATT-RAN4#116" w:date="2025-08-28T18:56:00Z"/>
        </w:trPr>
        <w:tc>
          <w:tcPr>
            <w:tcW w:w="2122" w:type="dxa"/>
            <w:gridSpan w:val="3"/>
            <w:vMerge/>
            <w:tcBorders>
              <w:left w:val="single" w:sz="4" w:space="0" w:color="auto"/>
              <w:right w:val="single" w:sz="4" w:space="0" w:color="auto"/>
            </w:tcBorders>
            <w:shd w:val="clear" w:color="auto" w:fill="auto"/>
          </w:tcPr>
          <w:p w:rsidR="002F5222" w:rsidRPr="00D80460" w:rsidDel="00AC07B4" w:rsidRDefault="002F5222" w:rsidP="00783CE1">
            <w:pPr>
              <w:pStyle w:val="TAL"/>
              <w:rPr>
                <w:del w:id="191"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92" w:author="CATT-RAN4#116" w:date="2025-08-28T18:56:00Z"/>
              </w:rPr>
            </w:pPr>
            <w:del w:id="193" w:author="CATT-RAN4#116" w:date="2025-08-28T18:56:00Z">
              <w:r w:rsidRPr="00D80460" w:rsidDel="00AC07B4">
                <w:delText>Config 2,3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194"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95" w:author="CATT-RAN4#116" w:date="2025-08-28T18:56:00Z"/>
                <w:rFonts w:cs="Arial"/>
              </w:rPr>
            </w:pPr>
            <w:del w:id="196" w:author="CATT-RAN4#116" w:date="2025-08-28T18:56:00Z">
              <w:r w:rsidRPr="00D80460" w:rsidDel="00AC07B4">
                <w:rPr>
                  <w:rFonts w:cs="Arial"/>
                </w:rPr>
                <w:delText>TDD</w:delText>
              </w:r>
            </w:del>
          </w:p>
        </w:tc>
      </w:tr>
      <w:tr w:rsidR="002F5222" w:rsidRPr="00D80460" w:rsidDel="00AC07B4" w:rsidTr="00783CE1">
        <w:trPr>
          <w:cantSplit/>
          <w:trHeight w:val="187"/>
          <w:jc w:val="center"/>
          <w:del w:id="197" w:author="CATT-RAN4#116" w:date="2025-08-28T18:56:00Z"/>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198" w:author="CATT-RAN4#116" w:date="2025-08-28T18:56:00Z"/>
                <w:lang w:eastAsia="zh-CN"/>
              </w:rPr>
            </w:pPr>
            <w:del w:id="199" w:author="CATT-RAN4#116" w:date="2025-08-28T18:56:00Z">
              <w:r w:rsidRPr="00D80460" w:rsidDel="00AC07B4">
                <w:delText>TDD configuration</w:delText>
              </w:r>
            </w:del>
          </w:p>
        </w:tc>
        <w:tc>
          <w:tcPr>
            <w:tcW w:w="1559" w:type="dxa"/>
            <w:tcBorders>
              <w:top w:val="single" w:sz="4" w:space="0" w:color="auto"/>
              <w:left w:val="single" w:sz="4" w:space="0" w:color="auto"/>
              <w:bottom w:val="single" w:sz="4" w:space="0" w:color="auto"/>
              <w:right w:val="single" w:sz="4" w:space="0" w:color="auto"/>
            </w:tcBorders>
          </w:tcPr>
          <w:p w:rsidR="002F5222" w:rsidRPr="00F25FB0" w:rsidDel="00AC07B4" w:rsidRDefault="002F5222" w:rsidP="00783CE1">
            <w:pPr>
              <w:pStyle w:val="TAL"/>
              <w:rPr>
                <w:del w:id="200" w:author="CATT-RAN4#116" w:date="2025-08-28T18:56:00Z"/>
              </w:rPr>
            </w:pPr>
            <w:del w:id="201"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202"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203" w:author="CATT-RAN4#116" w:date="2025-08-28T18:56:00Z"/>
                <w:rFonts w:cs="Arial"/>
              </w:rPr>
            </w:pPr>
            <w:del w:id="204" w:author="CATT-RAN4#116" w:date="2025-08-28T18:56:00Z">
              <w:r w:rsidRPr="00D80460" w:rsidDel="00AC07B4">
                <w:rPr>
                  <w:rFonts w:cs="Arial"/>
                </w:rPr>
                <w:delText>Not Applicable</w:delText>
              </w:r>
            </w:del>
          </w:p>
        </w:tc>
      </w:tr>
      <w:tr w:rsidR="002F5222" w:rsidRPr="00D80460" w:rsidDel="00AC07B4" w:rsidTr="00783CE1">
        <w:trPr>
          <w:cantSplit/>
          <w:trHeight w:val="187"/>
          <w:jc w:val="center"/>
          <w:del w:id="205"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206"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207" w:author="CATT-RAN4#116" w:date="2025-08-28T18:56:00Z"/>
              </w:rPr>
            </w:pPr>
            <w:del w:id="208" w:author="CATT-RAN4#116" w:date="2025-08-28T18:56:00Z">
              <w:r w:rsidRPr="00D80460" w:rsidDel="00AC07B4">
                <w:delText>Config</w:delText>
              </w:r>
              <w:r w:rsidRPr="00D80460" w:rsidDel="00AC07B4">
                <w:rPr>
                  <w:rFonts w:eastAsia="Malgun Gothic"/>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209"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210" w:author="CATT-RAN4#116" w:date="2025-08-28T18:56:00Z"/>
                <w:rFonts w:cs="Arial"/>
              </w:rPr>
            </w:pPr>
            <w:del w:id="211" w:author="CATT-RAN4#116" w:date="2025-08-28T18:56:00Z">
              <w:r w:rsidRPr="00D80460" w:rsidDel="00AC07B4">
                <w:rPr>
                  <w:rFonts w:cs="Arial"/>
                </w:rPr>
                <w:delText>TDDConf.1.1</w:delText>
              </w:r>
            </w:del>
          </w:p>
        </w:tc>
      </w:tr>
      <w:tr w:rsidR="002F5222" w:rsidRPr="00D80460" w:rsidDel="00AC07B4" w:rsidTr="00783CE1">
        <w:trPr>
          <w:cantSplit/>
          <w:trHeight w:val="187"/>
          <w:jc w:val="center"/>
          <w:del w:id="212"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213"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214" w:author="CATT-RAN4#116" w:date="2025-08-28T18:56:00Z"/>
              </w:rPr>
            </w:pPr>
            <w:del w:id="215" w:author="CATT-RAN4#116" w:date="2025-08-28T18:56:00Z">
              <w:r w:rsidRPr="00D80460" w:rsidDel="00AC07B4">
                <w:delText>Config</w:delText>
              </w:r>
              <w:r w:rsidRPr="00D80460" w:rsidDel="00AC07B4">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216"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217" w:author="CATT-RAN4#116" w:date="2025-08-28T18:56:00Z"/>
                <w:rFonts w:cs="Arial"/>
              </w:rPr>
            </w:pPr>
            <w:del w:id="218" w:author="CATT-RAN4#116" w:date="2025-08-28T18:56:00Z">
              <w:r w:rsidRPr="00D80460" w:rsidDel="00AC07B4">
                <w:rPr>
                  <w:rFonts w:cs="Arial"/>
                </w:rPr>
                <w:delText>TDDConf.2.1</w:delText>
              </w:r>
            </w:del>
          </w:p>
        </w:tc>
      </w:tr>
      <w:tr w:rsidR="002F5222" w:rsidRPr="00D80460" w:rsidDel="00AC07B4" w:rsidTr="00783CE1">
        <w:trPr>
          <w:cantSplit/>
          <w:trHeight w:val="187"/>
          <w:jc w:val="center"/>
          <w:del w:id="219" w:author="CATT-RAN4#116" w:date="2025-08-28T18:56:00Z"/>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220" w:author="CATT-RAN4#116" w:date="2025-08-28T18:56:00Z"/>
              </w:rPr>
            </w:pPr>
            <w:del w:id="221" w:author="CATT-RAN4#116" w:date="2025-08-28T18:56:00Z">
              <w:r w:rsidRPr="00D80460" w:rsidDel="00AC07B4">
                <w:delText>BW</w:delText>
              </w:r>
              <w:r w:rsidRPr="00D80460" w:rsidDel="00AC07B4">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222" w:author="CATT-RAN4#116" w:date="2025-08-28T18:56:00Z"/>
              </w:rPr>
            </w:pPr>
            <w:del w:id="223" w:author="CATT-RAN4#116" w:date="2025-08-28T18:56:00Z">
              <w:r w:rsidRPr="00D80460" w:rsidDel="00AC07B4">
                <w:delText>Config</w:delText>
              </w:r>
              <w:r w:rsidRPr="00D80460" w:rsidDel="00AC07B4">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224"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225" w:author="CATT-RAN4#116" w:date="2025-08-28T18:56:00Z"/>
                <w:rFonts w:eastAsia="Malgun Gothic" w:cs="Arial"/>
                <w:szCs w:val="18"/>
              </w:rPr>
            </w:pPr>
            <w:del w:id="226" w:author="CATT-RAN4#116" w:date="2025-08-28T18:56:00Z">
              <w:r w:rsidRPr="00D80460" w:rsidDel="00AC07B4">
                <w:rPr>
                  <w:rFonts w:eastAsia="Malgun Gothic"/>
                  <w:szCs w:val="18"/>
                </w:rPr>
                <w:delText xml:space="preserve">10 MHz: </w:delText>
              </w:r>
              <w:r w:rsidRPr="00D80460" w:rsidDel="00AC07B4">
                <w:rPr>
                  <w:rFonts w:eastAsia="Malgun Gothic" w:cs="Arial"/>
                  <w:szCs w:val="18"/>
                </w:rPr>
                <w:delText>N</w:delText>
              </w:r>
              <w:r w:rsidRPr="00D80460" w:rsidDel="00AC07B4">
                <w:rPr>
                  <w:rFonts w:eastAsia="Malgun Gothic" w:cs="Arial"/>
                  <w:szCs w:val="18"/>
                  <w:vertAlign w:val="subscript"/>
                </w:rPr>
                <w:delText>RB,c</w:delText>
              </w:r>
              <w:r w:rsidRPr="00D80460" w:rsidDel="00AC07B4">
                <w:rPr>
                  <w:rFonts w:eastAsia="Malgun Gothic" w:cs="Arial"/>
                  <w:szCs w:val="18"/>
                </w:rPr>
                <w:delText xml:space="preserve"> = 52</w:delText>
              </w:r>
            </w:del>
          </w:p>
        </w:tc>
      </w:tr>
      <w:tr w:rsidR="002F5222" w:rsidRPr="00D80460" w:rsidDel="00AC07B4" w:rsidTr="00783CE1">
        <w:trPr>
          <w:cantSplit/>
          <w:trHeight w:val="187"/>
          <w:jc w:val="center"/>
          <w:del w:id="227"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228"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229" w:author="CATT-RAN4#116" w:date="2025-08-28T18:56:00Z"/>
              </w:rPr>
            </w:pPr>
            <w:del w:id="230" w:author="CATT-RAN4#116" w:date="2025-08-28T18:56:00Z">
              <w:r w:rsidRPr="00D80460" w:rsidDel="00AC07B4">
                <w:delText>Config</w:delText>
              </w:r>
              <w:r w:rsidRPr="00D80460" w:rsidDel="00AC07B4">
                <w:rPr>
                  <w:rFonts w:eastAsia="Malgun Gothic"/>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231"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232" w:author="CATT-RAN4#116" w:date="2025-08-28T18:56:00Z"/>
                <w:rFonts w:eastAsia="Malgun Gothic"/>
                <w:szCs w:val="18"/>
              </w:rPr>
            </w:pPr>
            <w:del w:id="233" w:author="CATT-RAN4#116" w:date="2025-08-28T18:56:00Z">
              <w:r w:rsidRPr="00D80460" w:rsidDel="00AC07B4">
                <w:rPr>
                  <w:rFonts w:eastAsia="Malgun Gothic"/>
                  <w:szCs w:val="18"/>
                </w:rPr>
                <w:delText xml:space="preserve">10 MHz: </w:delText>
              </w:r>
              <w:r w:rsidRPr="00D80460" w:rsidDel="00AC07B4">
                <w:rPr>
                  <w:rFonts w:eastAsia="Malgun Gothic" w:cs="Arial"/>
                  <w:szCs w:val="18"/>
                </w:rPr>
                <w:delText>N</w:delText>
              </w:r>
              <w:r w:rsidRPr="00D80460" w:rsidDel="00AC07B4">
                <w:rPr>
                  <w:rFonts w:eastAsia="Malgun Gothic" w:cs="Arial"/>
                  <w:szCs w:val="18"/>
                  <w:vertAlign w:val="subscript"/>
                </w:rPr>
                <w:delText>RB,c</w:delText>
              </w:r>
              <w:r w:rsidRPr="00D80460" w:rsidDel="00AC07B4">
                <w:rPr>
                  <w:rFonts w:eastAsia="Malgun Gothic" w:cs="Arial"/>
                  <w:szCs w:val="18"/>
                </w:rPr>
                <w:delText xml:space="preserve"> = 52</w:delText>
              </w:r>
            </w:del>
          </w:p>
        </w:tc>
      </w:tr>
      <w:tr w:rsidR="002F5222" w:rsidRPr="00D80460" w:rsidDel="00AC07B4" w:rsidTr="00783CE1">
        <w:trPr>
          <w:cantSplit/>
          <w:trHeight w:val="187"/>
          <w:jc w:val="center"/>
          <w:del w:id="234"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235"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236" w:author="CATT-RAN4#116" w:date="2025-08-28T18:56:00Z"/>
              </w:rPr>
            </w:pPr>
            <w:del w:id="237" w:author="CATT-RAN4#116" w:date="2025-08-28T18:56:00Z">
              <w:r w:rsidRPr="00D80460" w:rsidDel="00AC07B4">
                <w:delText>Config</w:delText>
              </w:r>
              <w:r w:rsidRPr="00D80460" w:rsidDel="00AC07B4">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238"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239" w:author="CATT-RAN4#116" w:date="2025-08-28T18:56:00Z"/>
                <w:rFonts w:eastAsia="Malgun Gothic"/>
                <w:szCs w:val="18"/>
              </w:rPr>
            </w:pPr>
            <w:del w:id="240" w:author="CATT-RAN4#116" w:date="2025-08-28T18:56:00Z">
              <w:r w:rsidDel="00AC07B4">
                <w:rPr>
                  <w:rFonts w:hint="eastAsia"/>
                  <w:szCs w:val="18"/>
                </w:rPr>
                <w:delText>2</w:delText>
              </w:r>
              <w:r w:rsidRPr="00D80460" w:rsidDel="00AC07B4">
                <w:rPr>
                  <w:rFonts w:eastAsia="Malgun Gothic"/>
                  <w:szCs w:val="18"/>
                </w:rPr>
                <w:delText xml:space="preserve">0 MHz: </w:delText>
              </w:r>
              <w:r w:rsidRPr="00D80460" w:rsidDel="00AC07B4">
                <w:rPr>
                  <w:rFonts w:eastAsia="Malgun Gothic" w:cs="Arial"/>
                  <w:szCs w:val="18"/>
                </w:rPr>
                <w:delText>N</w:delText>
              </w:r>
              <w:r w:rsidRPr="00D80460" w:rsidDel="00AC07B4">
                <w:rPr>
                  <w:rFonts w:eastAsia="Malgun Gothic" w:cs="Arial"/>
                  <w:szCs w:val="18"/>
                  <w:vertAlign w:val="subscript"/>
                </w:rPr>
                <w:delText>RB,c</w:delText>
              </w:r>
              <w:r w:rsidDel="00AC07B4">
                <w:rPr>
                  <w:rFonts w:eastAsia="Malgun Gothic" w:cs="Arial"/>
                  <w:szCs w:val="18"/>
                </w:rPr>
                <w:delText xml:space="preserve"> = </w:delText>
              </w:r>
              <w:r w:rsidDel="00AC07B4">
                <w:rPr>
                  <w:rFonts w:cs="Arial" w:hint="eastAsia"/>
                  <w:szCs w:val="18"/>
                </w:rPr>
                <w:delText>51</w:delText>
              </w:r>
              <w:r w:rsidRPr="00D80460" w:rsidDel="00AC07B4">
                <w:rPr>
                  <w:rFonts w:eastAsia="Malgun Gothic" w:cs="Arial"/>
                  <w:szCs w:val="18"/>
                </w:rPr>
                <w:delText xml:space="preserve"> </w:delText>
              </w:r>
            </w:del>
          </w:p>
        </w:tc>
      </w:tr>
      <w:tr w:rsidR="002F5222" w:rsidRPr="00D80460" w:rsidDel="00AC07B4" w:rsidTr="00783CE1">
        <w:trPr>
          <w:cantSplit/>
          <w:trHeight w:val="187"/>
          <w:jc w:val="center"/>
          <w:del w:id="241"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242"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F25FB0" w:rsidDel="00AC07B4" w:rsidRDefault="002F5222" w:rsidP="00783CE1">
            <w:pPr>
              <w:pStyle w:val="TAL"/>
              <w:rPr>
                <w:del w:id="243" w:author="CATT-RAN4#116" w:date="2025-08-28T18:56:00Z"/>
              </w:rPr>
            </w:pPr>
            <w:del w:id="244" w:author="CATT-RAN4#116" w:date="2025-08-28T18:56:00Z">
              <w:r w:rsidDel="00AC07B4">
                <w:rPr>
                  <w:rFonts w:hint="eastAsia"/>
                </w:rPr>
                <w:delText>Config 4</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245"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A251CE" w:rsidDel="00AC07B4" w:rsidRDefault="002F5222" w:rsidP="00783CE1">
            <w:pPr>
              <w:pStyle w:val="TAC"/>
              <w:rPr>
                <w:del w:id="246" w:author="CATT-RAN4#116" w:date="2025-08-28T18:56:00Z"/>
                <w:szCs w:val="18"/>
              </w:rPr>
            </w:pPr>
            <w:del w:id="247" w:author="CATT-RAN4#116" w:date="2025-08-28T18:56:00Z">
              <w:r w:rsidDel="00AC07B4">
                <w:rPr>
                  <w:rFonts w:hint="eastAsia"/>
                  <w:szCs w:val="18"/>
                </w:rPr>
                <w:delText>1</w:delText>
              </w:r>
              <w:r w:rsidRPr="00D80460" w:rsidDel="00AC07B4">
                <w:rPr>
                  <w:rFonts w:eastAsia="Malgun Gothic"/>
                  <w:szCs w:val="18"/>
                </w:rPr>
                <w:delText xml:space="preserve">0 MHz: </w:delText>
              </w:r>
              <w:r w:rsidRPr="00D80460" w:rsidDel="00AC07B4">
                <w:rPr>
                  <w:rFonts w:eastAsia="Malgun Gothic" w:cs="Arial"/>
                  <w:szCs w:val="18"/>
                </w:rPr>
                <w:delText>N</w:delText>
              </w:r>
              <w:r w:rsidRPr="00D80460" w:rsidDel="00AC07B4">
                <w:rPr>
                  <w:rFonts w:eastAsia="Malgun Gothic" w:cs="Arial"/>
                  <w:szCs w:val="18"/>
                  <w:vertAlign w:val="subscript"/>
                </w:rPr>
                <w:delText>RB,c</w:delText>
              </w:r>
              <w:r w:rsidRPr="00D80460" w:rsidDel="00AC07B4">
                <w:rPr>
                  <w:rFonts w:eastAsia="Malgun Gothic" w:cs="Arial"/>
                  <w:szCs w:val="18"/>
                </w:rPr>
                <w:delText xml:space="preserve"> = </w:delText>
              </w:r>
              <w:r w:rsidDel="00AC07B4">
                <w:rPr>
                  <w:rFonts w:cs="Arial" w:hint="eastAsia"/>
                  <w:szCs w:val="18"/>
                </w:rPr>
                <w:delText>52</w:delText>
              </w:r>
            </w:del>
          </w:p>
        </w:tc>
      </w:tr>
      <w:tr w:rsidR="002F5222" w:rsidRPr="00D80460" w:rsidDel="00AC07B4" w:rsidTr="00783CE1">
        <w:trPr>
          <w:cantSplit/>
          <w:trHeight w:val="187"/>
          <w:jc w:val="center"/>
          <w:del w:id="24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249" w:author="CATT-RAN4#116" w:date="2025-08-28T18:56:00Z"/>
              </w:rPr>
            </w:pPr>
            <w:del w:id="250" w:author="CATT-RAN4#116" w:date="2025-08-28T18:56:00Z">
              <w:r w:rsidRPr="00D80460" w:rsidDel="00AC07B4">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251"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252" w:author="CATT-RAN4#116" w:date="2025-08-28T18:56:00Z"/>
              </w:rPr>
            </w:pPr>
            <w:del w:id="253" w:author="CATT-RAN4#116" w:date="2025-08-28T18:56:00Z">
              <w:r w:rsidRPr="00D80460" w:rsidDel="00AC07B4">
                <w:delText>1, 2</w:delText>
              </w:r>
            </w:del>
          </w:p>
        </w:tc>
      </w:tr>
      <w:tr w:rsidR="002F5222" w:rsidRPr="00D80460" w:rsidDel="00AC07B4" w:rsidTr="00783CE1">
        <w:trPr>
          <w:cantSplit/>
          <w:trHeight w:val="187"/>
          <w:jc w:val="center"/>
          <w:del w:id="254" w:author="CATT-RAN4#116" w:date="2025-08-28T18:56:00Z"/>
        </w:trPr>
        <w:tc>
          <w:tcPr>
            <w:tcW w:w="2122" w:type="dxa"/>
            <w:gridSpan w:val="3"/>
            <w:tcBorders>
              <w:top w:val="single" w:sz="4" w:space="0" w:color="auto"/>
              <w:left w:val="single" w:sz="4" w:space="0" w:color="auto"/>
              <w:right w:val="single" w:sz="4" w:space="0" w:color="auto"/>
            </w:tcBorders>
          </w:tcPr>
          <w:p w:rsidR="002F5222" w:rsidRPr="00D80460" w:rsidDel="00AC07B4" w:rsidRDefault="002F5222" w:rsidP="00783CE1">
            <w:pPr>
              <w:pStyle w:val="TAL"/>
              <w:rPr>
                <w:del w:id="255" w:author="CATT-RAN4#116" w:date="2025-08-28T18:56:00Z"/>
              </w:rPr>
            </w:pPr>
            <w:del w:id="256" w:author="CATT-RAN4#116" w:date="2025-08-28T18:56:00Z">
              <w:r w:rsidRPr="00D80460" w:rsidDel="00AC07B4">
                <w:delText>Initial DL BWP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257" w:author="CATT-RAN4#116" w:date="2025-08-28T18:56:00Z"/>
              </w:rPr>
            </w:pPr>
            <w:del w:id="258"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59"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60" w:author="CATT-RAN4#116" w:date="2025-08-28T18:56:00Z"/>
              </w:rPr>
            </w:pPr>
            <w:del w:id="261" w:author="CATT-RAN4#116" w:date="2025-08-28T18:56:00Z">
              <w:r w:rsidRPr="00D80460" w:rsidDel="00AC07B4">
                <w:delText>DLBWP.0.2</w:delText>
              </w:r>
              <w:r w:rsidRPr="00D80460" w:rsidDel="00AC07B4">
                <w:rPr>
                  <w:rFonts w:cs="Arial"/>
                  <w:szCs w:val="18"/>
                  <w:vertAlign w:val="superscript"/>
                </w:rPr>
                <w:delText xml:space="preserve"> Note 4</w:delText>
              </w:r>
            </w:del>
          </w:p>
        </w:tc>
      </w:tr>
      <w:tr w:rsidR="002F5222" w:rsidRPr="00D80460" w:rsidDel="00AC07B4" w:rsidTr="00783CE1">
        <w:trPr>
          <w:cantSplit/>
          <w:trHeight w:val="187"/>
          <w:jc w:val="center"/>
          <w:del w:id="262" w:author="CATT-RAN4#116" w:date="2025-08-28T18:56:00Z"/>
        </w:trPr>
        <w:tc>
          <w:tcPr>
            <w:tcW w:w="2122" w:type="dxa"/>
            <w:gridSpan w:val="3"/>
            <w:tcBorders>
              <w:top w:val="single" w:sz="4" w:space="0" w:color="auto"/>
              <w:left w:val="single" w:sz="4" w:space="0" w:color="auto"/>
              <w:right w:val="single" w:sz="4" w:space="0" w:color="auto"/>
            </w:tcBorders>
          </w:tcPr>
          <w:p w:rsidR="002F5222" w:rsidRPr="00D80460" w:rsidDel="00AC07B4" w:rsidRDefault="002F5222" w:rsidP="00783CE1">
            <w:pPr>
              <w:pStyle w:val="TAL"/>
              <w:rPr>
                <w:del w:id="263" w:author="CATT-RAN4#116" w:date="2025-08-28T18:56:00Z"/>
              </w:rPr>
            </w:pPr>
            <w:del w:id="264" w:author="CATT-RAN4#116" w:date="2025-08-28T18:56:00Z">
              <w:r w:rsidRPr="00D80460" w:rsidDel="00AC07B4">
                <w:delText>Active DL BWP-1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265" w:author="CATT-RAN4#116" w:date="2025-08-28T18:56:00Z"/>
              </w:rPr>
            </w:pPr>
            <w:del w:id="266"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67"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68" w:author="CATT-RAN4#116" w:date="2025-08-28T18:56:00Z"/>
              </w:rPr>
            </w:pPr>
            <w:del w:id="269" w:author="CATT-RAN4#116" w:date="2025-08-28T18:56:00Z">
              <w:r w:rsidRPr="00D80460" w:rsidDel="00AC07B4">
                <w:delText>DLBWP.1.1</w:delText>
              </w:r>
              <w:r w:rsidRPr="00D80460" w:rsidDel="00AC07B4">
                <w:rPr>
                  <w:rFonts w:cs="Arial"/>
                  <w:szCs w:val="18"/>
                  <w:vertAlign w:val="superscript"/>
                </w:rPr>
                <w:delText xml:space="preserve"> Note 4</w:delText>
              </w:r>
            </w:del>
          </w:p>
        </w:tc>
      </w:tr>
      <w:tr w:rsidR="002F5222" w:rsidRPr="00D80460" w:rsidDel="00AC07B4" w:rsidTr="00783CE1">
        <w:trPr>
          <w:cantSplit/>
          <w:trHeight w:val="187"/>
          <w:jc w:val="center"/>
          <w:del w:id="270" w:author="CATT-RAN4#116" w:date="2025-08-28T18:56:00Z"/>
        </w:trPr>
        <w:tc>
          <w:tcPr>
            <w:tcW w:w="2122" w:type="dxa"/>
            <w:gridSpan w:val="3"/>
            <w:tcBorders>
              <w:left w:val="single" w:sz="4" w:space="0" w:color="auto"/>
              <w:right w:val="single" w:sz="4" w:space="0" w:color="auto"/>
            </w:tcBorders>
          </w:tcPr>
          <w:p w:rsidR="002F5222" w:rsidRPr="00D80460" w:rsidDel="00AC07B4" w:rsidRDefault="002F5222" w:rsidP="00783CE1">
            <w:pPr>
              <w:pStyle w:val="TAL"/>
              <w:rPr>
                <w:del w:id="271" w:author="CATT-RAN4#116" w:date="2025-08-28T18:56:00Z"/>
              </w:rPr>
            </w:pPr>
            <w:del w:id="272" w:author="CATT-RAN4#116" w:date="2025-08-28T18:56:00Z">
              <w:r w:rsidRPr="00D80460" w:rsidDel="00AC07B4">
                <w:delText>Active DL BWP-2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273" w:author="CATT-RAN4#116" w:date="2025-08-28T18:56:00Z"/>
              </w:rPr>
            </w:pPr>
            <w:del w:id="274"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left w:val="single" w:sz="4" w:space="0" w:color="auto"/>
              <w:right w:val="single" w:sz="4" w:space="0" w:color="auto"/>
            </w:tcBorders>
          </w:tcPr>
          <w:p w:rsidR="002F5222" w:rsidRPr="00D80460" w:rsidDel="00AC07B4" w:rsidRDefault="002F5222" w:rsidP="00783CE1">
            <w:pPr>
              <w:pStyle w:val="TAC"/>
              <w:rPr>
                <w:del w:id="275" w:author="CATT-RAN4#116" w:date="2025-08-28T18:56:00Z"/>
              </w:rPr>
            </w:pPr>
          </w:p>
        </w:tc>
        <w:tc>
          <w:tcPr>
            <w:tcW w:w="2551" w:type="dxa"/>
            <w:tcBorders>
              <w:left w:val="single" w:sz="4" w:space="0" w:color="auto"/>
              <w:right w:val="single" w:sz="4" w:space="0" w:color="auto"/>
            </w:tcBorders>
          </w:tcPr>
          <w:p w:rsidR="002F5222" w:rsidRPr="00BF5469" w:rsidDel="00AC07B4" w:rsidRDefault="002F5222" w:rsidP="00783CE1">
            <w:pPr>
              <w:pStyle w:val="TAC"/>
              <w:rPr>
                <w:del w:id="276" w:author="CATT-RAN4#116" w:date="2025-08-28T18:56:00Z"/>
              </w:rPr>
            </w:pPr>
            <w:del w:id="277" w:author="CATT-RAN4#116" w:date="2025-08-28T18:56:00Z">
              <w:r w:rsidDel="00AC07B4">
                <w:delText>DL</w:delText>
              </w:r>
              <w:r w:rsidDel="00AC07B4">
                <w:rPr>
                  <w:rFonts w:hint="eastAsia"/>
                </w:rPr>
                <w:delText>BW</w:delText>
              </w:r>
              <w:r w:rsidRPr="00CA1986" w:rsidDel="00AC07B4">
                <w:delText>P.1.</w:delText>
              </w:r>
              <w:r w:rsidDel="00AC07B4">
                <w:delText>1</w:delText>
              </w:r>
              <w:r w:rsidRPr="00CA1986" w:rsidDel="00AC07B4">
                <w:delText xml:space="preserve"> RedCap</w:delText>
              </w:r>
              <w:r w:rsidRPr="00CA1986" w:rsidDel="00AC07B4">
                <w:rPr>
                  <w:rFonts w:cs="Arial"/>
                  <w:szCs w:val="18"/>
                  <w:vertAlign w:val="superscript"/>
                </w:rPr>
                <w:delText xml:space="preserve"> Note 4</w:delText>
              </w:r>
            </w:del>
          </w:p>
        </w:tc>
      </w:tr>
      <w:tr w:rsidR="002F5222" w:rsidRPr="00D80460" w:rsidDel="00AC07B4" w:rsidTr="00783CE1">
        <w:trPr>
          <w:cantSplit/>
          <w:trHeight w:val="187"/>
          <w:jc w:val="center"/>
          <w:del w:id="278" w:author="CATT-RAN4#116" w:date="2025-08-28T18:56:00Z"/>
        </w:trPr>
        <w:tc>
          <w:tcPr>
            <w:tcW w:w="2122" w:type="dxa"/>
            <w:gridSpan w:val="3"/>
            <w:tcBorders>
              <w:top w:val="single" w:sz="4" w:space="0" w:color="auto"/>
              <w:left w:val="single" w:sz="4" w:space="0" w:color="auto"/>
              <w:right w:val="single" w:sz="4" w:space="0" w:color="auto"/>
            </w:tcBorders>
          </w:tcPr>
          <w:p w:rsidR="002F5222" w:rsidRPr="00D80460" w:rsidDel="00AC07B4" w:rsidRDefault="002F5222" w:rsidP="00783CE1">
            <w:pPr>
              <w:pStyle w:val="TAL"/>
              <w:rPr>
                <w:del w:id="279" w:author="CATT-RAN4#116" w:date="2025-08-28T18:56:00Z"/>
              </w:rPr>
            </w:pPr>
            <w:del w:id="280" w:author="CATT-RAN4#116" w:date="2025-08-28T18:56:00Z">
              <w:r w:rsidRPr="00D80460" w:rsidDel="00AC07B4">
                <w:delText>Initial UL BWP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281" w:author="CATT-RAN4#116" w:date="2025-08-28T18:56:00Z"/>
              </w:rPr>
            </w:pPr>
            <w:del w:id="282"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83"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84" w:author="CATT-RAN4#116" w:date="2025-08-28T18:56:00Z"/>
                <w:rFonts w:eastAsia="宋体" w:cs="Arial"/>
                <w:szCs w:val="16"/>
              </w:rPr>
            </w:pPr>
            <w:del w:id="285" w:author="CATT-RAN4#116" w:date="2025-08-28T18:56:00Z">
              <w:r w:rsidRPr="00D80460" w:rsidDel="00AC07B4">
                <w:delText>ULBWP.0.2</w:delText>
              </w:r>
              <w:r w:rsidRPr="00D80460" w:rsidDel="00AC07B4">
                <w:rPr>
                  <w:rFonts w:cs="Arial"/>
                  <w:szCs w:val="18"/>
                  <w:vertAlign w:val="superscript"/>
                </w:rPr>
                <w:delText xml:space="preserve"> Note 4</w:delText>
              </w:r>
            </w:del>
          </w:p>
        </w:tc>
      </w:tr>
      <w:tr w:rsidR="002F5222" w:rsidRPr="00D80460" w:rsidDel="00AC07B4" w:rsidTr="00783CE1">
        <w:trPr>
          <w:cantSplit/>
          <w:trHeight w:val="187"/>
          <w:jc w:val="center"/>
          <w:del w:id="286" w:author="CATT-RAN4#116" w:date="2025-08-28T18:56:00Z"/>
        </w:trPr>
        <w:tc>
          <w:tcPr>
            <w:tcW w:w="2122" w:type="dxa"/>
            <w:gridSpan w:val="3"/>
            <w:tcBorders>
              <w:top w:val="single" w:sz="4" w:space="0" w:color="auto"/>
              <w:left w:val="single" w:sz="4" w:space="0" w:color="auto"/>
              <w:right w:val="single" w:sz="4" w:space="0" w:color="auto"/>
            </w:tcBorders>
          </w:tcPr>
          <w:p w:rsidR="002F5222" w:rsidRPr="00D80460" w:rsidDel="00AC07B4" w:rsidRDefault="002F5222" w:rsidP="00783CE1">
            <w:pPr>
              <w:pStyle w:val="TAL"/>
              <w:rPr>
                <w:del w:id="287" w:author="CATT-RAN4#116" w:date="2025-08-28T18:56:00Z"/>
              </w:rPr>
            </w:pPr>
            <w:del w:id="288" w:author="CATT-RAN4#116" w:date="2025-08-28T18:56:00Z">
              <w:r w:rsidRPr="00D80460" w:rsidDel="00AC07B4">
                <w:delText>Active UL BWP-1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289" w:author="CATT-RAN4#116" w:date="2025-08-28T18:56:00Z"/>
              </w:rPr>
            </w:pPr>
            <w:del w:id="290"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91"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92" w:author="CATT-RAN4#116" w:date="2025-08-28T18:56:00Z"/>
                <w:rFonts w:eastAsia="宋体" w:cs="Arial"/>
                <w:szCs w:val="16"/>
              </w:rPr>
            </w:pPr>
            <w:del w:id="293" w:author="CATT-RAN4#116" w:date="2025-08-28T18:56:00Z">
              <w:r w:rsidRPr="00294D62" w:rsidDel="00AC07B4">
                <w:delText>ULBWP.1.1</w:delText>
              </w:r>
              <w:r w:rsidRPr="00294D62" w:rsidDel="00AC07B4">
                <w:rPr>
                  <w:rFonts w:cs="Arial"/>
                  <w:szCs w:val="18"/>
                  <w:vertAlign w:val="superscript"/>
                </w:rPr>
                <w:delText xml:space="preserve"> Note 4</w:delText>
              </w:r>
            </w:del>
          </w:p>
        </w:tc>
      </w:tr>
      <w:tr w:rsidR="002F5222" w:rsidRPr="00D80460" w:rsidDel="00AC07B4" w:rsidTr="00783CE1">
        <w:trPr>
          <w:cantSplit/>
          <w:trHeight w:val="187"/>
          <w:jc w:val="center"/>
          <w:del w:id="294" w:author="CATT-RAN4#116" w:date="2025-08-28T18:56:00Z"/>
        </w:trPr>
        <w:tc>
          <w:tcPr>
            <w:tcW w:w="2122" w:type="dxa"/>
            <w:gridSpan w:val="3"/>
            <w:tcBorders>
              <w:top w:val="single" w:sz="4" w:space="0" w:color="auto"/>
              <w:left w:val="single" w:sz="4" w:space="0" w:color="auto"/>
              <w:bottom w:val="nil"/>
              <w:right w:val="single" w:sz="4" w:space="0" w:color="auto"/>
            </w:tcBorders>
          </w:tcPr>
          <w:p w:rsidR="002F5222" w:rsidRPr="00D80460" w:rsidDel="00AC07B4" w:rsidRDefault="002F5222" w:rsidP="00783CE1">
            <w:pPr>
              <w:pStyle w:val="TAL"/>
              <w:rPr>
                <w:del w:id="295" w:author="CATT-RAN4#116" w:date="2025-08-28T18:56:00Z"/>
              </w:rPr>
            </w:pPr>
            <w:del w:id="296" w:author="CATT-RAN4#116" w:date="2025-08-28T18:56:00Z">
              <w:r w:rsidRPr="00D80460" w:rsidDel="00AC07B4">
                <w:delText>Active UL BWP-2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297" w:author="CATT-RAN4#116" w:date="2025-08-28T18:56:00Z"/>
              </w:rPr>
            </w:pPr>
            <w:del w:id="298"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299"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300" w:author="CATT-RAN4#116" w:date="2025-08-28T18:56:00Z"/>
                <w:rFonts w:eastAsia="宋体" w:cs="Arial"/>
                <w:szCs w:val="16"/>
              </w:rPr>
            </w:pPr>
            <w:del w:id="301" w:author="CATT-RAN4#116" w:date="2025-08-28T18:56:00Z">
              <w:r w:rsidRPr="00D80460" w:rsidDel="00AC07B4">
                <w:delText>N/A</w:delText>
              </w:r>
            </w:del>
          </w:p>
        </w:tc>
      </w:tr>
      <w:tr w:rsidR="002F5222" w:rsidRPr="00D80460" w:rsidDel="00AC07B4" w:rsidTr="00783CE1">
        <w:trPr>
          <w:cantSplit/>
          <w:trHeight w:val="187"/>
          <w:jc w:val="center"/>
          <w:del w:id="302" w:author="CATT-RAN4#116" w:date="2025-08-28T18:56:00Z"/>
        </w:trPr>
        <w:tc>
          <w:tcPr>
            <w:tcW w:w="2122" w:type="dxa"/>
            <w:gridSpan w:val="3"/>
            <w:tcBorders>
              <w:top w:val="nil"/>
              <w:left w:val="single" w:sz="4" w:space="0" w:color="auto"/>
              <w:bottom w:val="single" w:sz="4" w:space="0" w:color="auto"/>
              <w:right w:val="single" w:sz="4" w:space="0" w:color="auto"/>
            </w:tcBorders>
          </w:tcPr>
          <w:p w:rsidR="002F5222" w:rsidRPr="00D80460" w:rsidDel="00AC07B4" w:rsidRDefault="002F5222" w:rsidP="00783CE1">
            <w:pPr>
              <w:pStyle w:val="TAL"/>
              <w:rPr>
                <w:del w:id="303" w:author="CATT-RAN4#116" w:date="2025-08-28T18:56:00Z"/>
              </w:rPr>
            </w:pPr>
          </w:p>
        </w:tc>
        <w:tc>
          <w:tcPr>
            <w:tcW w:w="1559" w:type="dxa"/>
            <w:tcBorders>
              <w:top w:val="single" w:sz="4" w:space="0" w:color="auto"/>
              <w:left w:val="single" w:sz="4" w:space="0" w:color="auto"/>
              <w:right w:val="single" w:sz="4" w:space="0" w:color="auto"/>
            </w:tcBorders>
          </w:tcPr>
          <w:p w:rsidR="002F5222" w:rsidRPr="00D80460" w:rsidDel="00AC07B4" w:rsidRDefault="002F5222" w:rsidP="00783CE1">
            <w:pPr>
              <w:pStyle w:val="TAL"/>
              <w:rPr>
                <w:del w:id="304" w:author="CATT-RAN4#116" w:date="2025-08-28T18:56:00Z"/>
              </w:rPr>
            </w:pPr>
            <w:del w:id="305" w:author="CATT-RAN4#116" w:date="2025-08-28T18:56:00Z">
              <w:r w:rsidRPr="00D80460" w:rsidDel="00AC07B4">
                <w:delText>Config</w:delText>
              </w:r>
              <w:r w:rsidRPr="00D80460" w:rsidDel="00AC07B4">
                <w:rPr>
                  <w:rFonts w:eastAsia="Malgun Gothic"/>
                </w:rPr>
                <w:delText xml:space="preserve"> 2,3</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306"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307" w:author="CATT-RAN4#116" w:date="2025-08-28T18:56:00Z"/>
              </w:rPr>
            </w:pPr>
            <w:del w:id="308" w:author="CATT-RAN4#116" w:date="2025-08-28T18:56:00Z">
              <w:r w:rsidRPr="00D80460" w:rsidDel="00AC07B4">
                <w:delText>ULBWP.1.</w:delText>
              </w:r>
              <w:r w:rsidDel="00AC07B4">
                <w:delText>1 RedCap</w:delText>
              </w:r>
              <w:r w:rsidRPr="00D80460" w:rsidDel="00AC07B4">
                <w:rPr>
                  <w:rFonts w:cs="Arial"/>
                  <w:szCs w:val="18"/>
                  <w:vertAlign w:val="superscript"/>
                </w:rPr>
                <w:delText xml:space="preserve"> Note 4</w:delText>
              </w:r>
            </w:del>
          </w:p>
        </w:tc>
      </w:tr>
      <w:tr w:rsidR="002F5222" w:rsidRPr="00D80460" w:rsidDel="00AC07B4" w:rsidTr="00783CE1">
        <w:trPr>
          <w:cantSplit/>
          <w:trHeight w:val="187"/>
          <w:jc w:val="center"/>
          <w:del w:id="309" w:author="CATT-RAN4#116" w:date="2025-08-28T18:56:00Z"/>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310" w:author="CATT-RAN4#116" w:date="2025-08-28T18:56:00Z"/>
              </w:rPr>
            </w:pPr>
            <w:del w:id="311" w:author="CATT-RAN4#116" w:date="2025-08-28T18:56:00Z">
              <w:r w:rsidRPr="00D80460" w:rsidDel="00AC07B4">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tcPr>
          <w:p w:rsidR="002F5222" w:rsidRPr="00915F47" w:rsidDel="00AC07B4" w:rsidRDefault="002F5222" w:rsidP="00783CE1">
            <w:pPr>
              <w:pStyle w:val="TAL"/>
              <w:rPr>
                <w:del w:id="312" w:author="CATT-RAN4#116" w:date="2025-08-28T18:56:00Z"/>
              </w:rPr>
            </w:pPr>
            <w:del w:id="313"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vMerge w:val="restart"/>
            <w:tcBorders>
              <w:top w:val="single" w:sz="4" w:space="0" w:color="auto"/>
              <w:left w:val="single" w:sz="4" w:space="0" w:color="auto"/>
              <w:right w:val="single" w:sz="4" w:space="0" w:color="auto"/>
            </w:tcBorders>
          </w:tcPr>
          <w:p w:rsidR="002F5222" w:rsidRPr="00D80460" w:rsidDel="00AC07B4" w:rsidRDefault="002F5222" w:rsidP="00783CE1">
            <w:pPr>
              <w:pStyle w:val="TAC"/>
              <w:rPr>
                <w:del w:id="314"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15" w:author="CATT-RAN4#116" w:date="2025-08-28T18:56:00Z"/>
                <w:rFonts w:eastAsia="宋体" w:cs="Arial"/>
                <w:szCs w:val="16"/>
              </w:rPr>
            </w:pPr>
            <w:del w:id="316" w:author="CATT-RAN4#116" w:date="2025-08-28T18:56:00Z">
              <w:r w:rsidRPr="00D80460" w:rsidDel="00AC07B4">
                <w:rPr>
                  <w:rFonts w:eastAsia="宋体" w:cs="Arial"/>
                  <w:szCs w:val="16"/>
                </w:rPr>
                <w:delText>SR.1.1 FDD</w:delText>
              </w:r>
            </w:del>
          </w:p>
        </w:tc>
      </w:tr>
      <w:tr w:rsidR="002F5222" w:rsidRPr="00D80460" w:rsidDel="00AC07B4" w:rsidTr="00783CE1">
        <w:trPr>
          <w:cantSplit/>
          <w:trHeight w:val="187"/>
          <w:jc w:val="center"/>
          <w:del w:id="317"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318"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319" w:author="CATT-RAN4#116" w:date="2025-08-28T18:56:00Z"/>
              </w:rPr>
            </w:pPr>
            <w:del w:id="320" w:author="CATT-RAN4#116" w:date="2025-08-28T18:56:00Z">
              <w:r w:rsidRPr="00D80460" w:rsidDel="00AC07B4">
                <w:delText>Config</w:delText>
              </w:r>
              <w:r w:rsidRPr="00D80460" w:rsidDel="00AC07B4">
                <w:rPr>
                  <w:rFonts w:eastAsia="Malgun Gothic"/>
                </w:rPr>
                <w:delText xml:space="preserve"> 2</w:delText>
              </w:r>
            </w:del>
          </w:p>
        </w:tc>
        <w:tc>
          <w:tcPr>
            <w:tcW w:w="1134" w:type="dxa"/>
            <w:vMerge/>
            <w:tcBorders>
              <w:left w:val="single" w:sz="4" w:space="0" w:color="auto"/>
              <w:right w:val="single" w:sz="4" w:space="0" w:color="auto"/>
            </w:tcBorders>
          </w:tcPr>
          <w:p w:rsidR="002F5222" w:rsidRPr="00D80460" w:rsidDel="00AC07B4" w:rsidRDefault="002F5222" w:rsidP="00783CE1">
            <w:pPr>
              <w:pStyle w:val="TAC"/>
              <w:rPr>
                <w:del w:id="321"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22" w:author="CATT-RAN4#116" w:date="2025-08-28T18:56:00Z"/>
                <w:rFonts w:eastAsia="宋体" w:cs="Arial"/>
                <w:szCs w:val="16"/>
              </w:rPr>
            </w:pPr>
            <w:del w:id="323" w:author="CATT-RAN4#116" w:date="2025-08-28T18:56:00Z">
              <w:r w:rsidRPr="00D80460" w:rsidDel="00AC07B4">
                <w:rPr>
                  <w:rFonts w:eastAsia="宋体" w:cs="Arial"/>
                  <w:szCs w:val="16"/>
                </w:rPr>
                <w:delText>SR.1.1 TDD</w:delText>
              </w:r>
            </w:del>
          </w:p>
        </w:tc>
      </w:tr>
      <w:tr w:rsidR="002F5222" w:rsidRPr="00D80460" w:rsidDel="00AC07B4" w:rsidTr="00783CE1">
        <w:trPr>
          <w:cantSplit/>
          <w:trHeight w:val="187"/>
          <w:jc w:val="center"/>
          <w:del w:id="324"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325"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326" w:author="CATT-RAN4#116" w:date="2025-08-28T18:56:00Z"/>
              </w:rPr>
            </w:pPr>
            <w:del w:id="327" w:author="CATT-RAN4#116" w:date="2025-08-28T18:56:00Z">
              <w:r w:rsidRPr="00D80460" w:rsidDel="00AC07B4">
                <w:delText>Config</w:delText>
              </w:r>
              <w:r w:rsidRPr="00D80460" w:rsidDel="00AC07B4">
                <w:rPr>
                  <w:rFonts w:eastAsia="Malgun Gothic"/>
                </w:rPr>
                <w:delText xml:space="preserve"> 3</w:delText>
              </w:r>
            </w:del>
          </w:p>
        </w:tc>
        <w:tc>
          <w:tcPr>
            <w:tcW w:w="1134" w:type="dxa"/>
            <w:vMerge/>
            <w:tcBorders>
              <w:left w:val="single" w:sz="4" w:space="0" w:color="auto"/>
              <w:bottom w:val="single" w:sz="4" w:space="0" w:color="auto"/>
              <w:right w:val="single" w:sz="4" w:space="0" w:color="auto"/>
            </w:tcBorders>
          </w:tcPr>
          <w:p w:rsidR="002F5222" w:rsidRPr="00D80460" w:rsidDel="00AC07B4" w:rsidRDefault="002F5222" w:rsidP="00783CE1">
            <w:pPr>
              <w:pStyle w:val="TAC"/>
              <w:rPr>
                <w:del w:id="328"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29" w:author="CATT-RAN4#116" w:date="2025-08-28T18:56:00Z"/>
                <w:rFonts w:eastAsia="宋体" w:cs="Arial"/>
                <w:szCs w:val="16"/>
              </w:rPr>
            </w:pPr>
            <w:del w:id="330" w:author="CATT-RAN4#116" w:date="2025-08-28T18:56:00Z">
              <w:r w:rsidRPr="00D80460" w:rsidDel="00AC07B4">
                <w:rPr>
                  <w:rFonts w:eastAsia="宋体" w:cs="Arial"/>
                  <w:szCs w:val="16"/>
                </w:rPr>
                <w:delText>SR.2.1 TDD</w:delText>
              </w:r>
            </w:del>
          </w:p>
        </w:tc>
      </w:tr>
      <w:tr w:rsidR="002F5222" w:rsidRPr="00D80460" w:rsidDel="00AC07B4" w:rsidTr="00783CE1">
        <w:trPr>
          <w:cantSplit/>
          <w:trHeight w:val="187"/>
          <w:jc w:val="center"/>
          <w:del w:id="331" w:author="CATT-RAN4#116" w:date="2025-08-28T18:56:00Z"/>
        </w:trPr>
        <w:tc>
          <w:tcPr>
            <w:tcW w:w="2122" w:type="dxa"/>
            <w:gridSpan w:val="3"/>
            <w:tcBorders>
              <w:left w:val="single" w:sz="4" w:space="0" w:color="auto"/>
              <w:bottom w:val="nil"/>
              <w:right w:val="single" w:sz="4" w:space="0" w:color="auto"/>
            </w:tcBorders>
            <w:shd w:val="clear" w:color="auto" w:fill="auto"/>
          </w:tcPr>
          <w:p w:rsidR="002F5222" w:rsidRPr="00D80460" w:rsidDel="00AC07B4" w:rsidRDefault="002F5222" w:rsidP="00783CE1">
            <w:pPr>
              <w:pStyle w:val="TAL"/>
              <w:rPr>
                <w:del w:id="332" w:author="CATT-RAN4#116" w:date="2025-08-28T18:56:00Z"/>
              </w:rPr>
            </w:pPr>
            <w:del w:id="333" w:author="CATT-RAN4#116" w:date="2025-08-28T18:56:00Z">
              <w:r w:rsidRPr="00D80460" w:rsidDel="00AC07B4">
                <w:delText>RMSI CORESET parameters</w:delText>
              </w:r>
            </w:del>
          </w:p>
        </w:tc>
        <w:tc>
          <w:tcPr>
            <w:tcW w:w="1559" w:type="dxa"/>
            <w:tcBorders>
              <w:top w:val="single" w:sz="4" w:space="0" w:color="auto"/>
              <w:left w:val="single" w:sz="4" w:space="0" w:color="auto"/>
              <w:bottom w:val="single" w:sz="4" w:space="0" w:color="auto"/>
              <w:right w:val="single" w:sz="4" w:space="0" w:color="auto"/>
            </w:tcBorders>
          </w:tcPr>
          <w:p w:rsidR="002F5222" w:rsidRPr="00915F47" w:rsidDel="00AC07B4" w:rsidRDefault="002F5222" w:rsidP="00783CE1">
            <w:pPr>
              <w:pStyle w:val="TAL"/>
              <w:rPr>
                <w:del w:id="334" w:author="CATT-RAN4#116" w:date="2025-08-28T18:56:00Z"/>
              </w:rPr>
            </w:pPr>
            <w:del w:id="335"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vMerge w:val="restart"/>
            <w:tcBorders>
              <w:top w:val="single" w:sz="4" w:space="0" w:color="auto"/>
              <w:left w:val="single" w:sz="4" w:space="0" w:color="auto"/>
              <w:right w:val="single" w:sz="4" w:space="0" w:color="auto"/>
            </w:tcBorders>
          </w:tcPr>
          <w:p w:rsidR="002F5222" w:rsidRPr="00D80460" w:rsidDel="00AC07B4" w:rsidRDefault="002F5222" w:rsidP="00783CE1">
            <w:pPr>
              <w:pStyle w:val="TAC"/>
              <w:rPr>
                <w:del w:id="336"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37" w:author="CATT-RAN4#116" w:date="2025-08-28T18:56:00Z"/>
                <w:rFonts w:eastAsia="宋体" w:cs="Arial"/>
                <w:szCs w:val="16"/>
              </w:rPr>
            </w:pPr>
            <w:del w:id="338" w:author="CATT-RAN4#116" w:date="2025-08-28T18:56:00Z">
              <w:r w:rsidRPr="00D80460" w:rsidDel="00AC07B4">
                <w:rPr>
                  <w:rFonts w:eastAsia="宋体" w:cs="Arial"/>
                  <w:szCs w:val="16"/>
                </w:rPr>
                <w:delText>CR.1.1 FDD</w:delText>
              </w:r>
            </w:del>
          </w:p>
        </w:tc>
      </w:tr>
      <w:tr w:rsidR="002F5222" w:rsidRPr="00D80460" w:rsidDel="00AC07B4" w:rsidTr="00783CE1">
        <w:trPr>
          <w:cantSplit/>
          <w:trHeight w:val="187"/>
          <w:jc w:val="center"/>
          <w:del w:id="339"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340"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341" w:author="CATT-RAN4#116" w:date="2025-08-28T18:56:00Z"/>
              </w:rPr>
            </w:pPr>
            <w:del w:id="342" w:author="CATT-RAN4#116" w:date="2025-08-28T18:56:00Z">
              <w:r w:rsidRPr="00D80460" w:rsidDel="00AC07B4">
                <w:delText>Config</w:delText>
              </w:r>
              <w:r w:rsidRPr="00D80460" w:rsidDel="00AC07B4">
                <w:rPr>
                  <w:rFonts w:eastAsia="Malgun Gothic"/>
                </w:rPr>
                <w:delText xml:space="preserve"> 2</w:delText>
              </w:r>
            </w:del>
          </w:p>
        </w:tc>
        <w:tc>
          <w:tcPr>
            <w:tcW w:w="1134" w:type="dxa"/>
            <w:vMerge/>
            <w:tcBorders>
              <w:left w:val="single" w:sz="4" w:space="0" w:color="auto"/>
              <w:right w:val="single" w:sz="4" w:space="0" w:color="auto"/>
            </w:tcBorders>
          </w:tcPr>
          <w:p w:rsidR="002F5222" w:rsidRPr="00D80460" w:rsidDel="00AC07B4" w:rsidRDefault="002F5222" w:rsidP="00783CE1">
            <w:pPr>
              <w:pStyle w:val="TAC"/>
              <w:rPr>
                <w:del w:id="343"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44" w:author="CATT-RAN4#116" w:date="2025-08-28T18:56:00Z"/>
                <w:rFonts w:eastAsia="宋体" w:cs="Arial"/>
                <w:szCs w:val="16"/>
              </w:rPr>
            </w:pPr>
            <w:del w:id="345" w:author="CATT-RAN4#116" w:date="2025-08-28T18:56:00Z">
              <w:r w:rsidRPr="00D80460" w:rsidDel="00AC07B4">
                <w:rPr>
                  <w:rFonts w:eastAsia="宋体" w:cs="Arial"/>
                  <w:szCs w:val="16"/>
                </w:rPr>
                <w:delText>CR.1.1 TDD</w:delText>
              </w:r>
            </w:del>
          </w:p>
        </w:tc>
      </w:tr>
      <w:tr w:rsidR="002F5222" w:rsidRPr="00D80460" w:rsidDel="00AC07B4" w:rsidTr="00783CE1">
        <w:trPr>
          <w:cantSplit/>
          <w:trHeight w:val="187"/>
          <w:jc w:val="center"/>
          <w:del w:id="346"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347"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348" w:author="CATT-RAN4#116" w:date="2025-08-28T18:56:00Z"/>
              </w:rPr>
            </w:pPr>
            <w:del w:id="349" w:author="CATT-RAN4#116" w:date="2025-08-28T18:56:00Z">
              <w:r w:rsidRPr="00D80460" w:rsidDel="00AC07B4">
                <w:delText>Config</w:delText>
              </w:r>
              <w:r w:rsidRPr="00D80460" w:rsidDel="00AC07B4">
                <w:rPr>
                  <w:rFonts w:eastAsia="Malgun Gothic"/>
                </w:rPr>
                <w:delText xml:space="preserve"> 3</w:delText>
              </w:r>
            </w:del>
          </w:p>
        </w:tc>
        <w:tc>
          <w:tcPr>
            <w:tcW w:w="1134" w:type="dxa"/>
            <w:vMerge/>
            <w:tcBorders>
              <w:left w:val="single" w:sz="4" w:space="0" w:color="auto"/>
              <w:right w:val="single" w:sz="4" w:space="0" w:color="auto"/>
            </w:tcBorders>
          </w:tcPr>
          <w:p w:rsidR="002F5222" w:rsidRPr="00D80460" w:rsidDel="00AC07B4" w:rsidRDefault="002F5222" w:rsidP="00783CE1">
            <w:pPr>
              <w:pStyle w:val="TAC"/>
              <w:rPr>
                <w:del w:id="350"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51" w:author="CATT-RAN4#116" w:date="2025-08-28T18:56:00Z"/>
                <w:rFonts w:eastAsia="宋体" w:cs="Arial"/>
                <w:szCs w:val="16"/>
              </w:rPr>
            </w:pPr>
            <w:del w:id="352" w:author="CATT-RAN4#116" w:date="2025-08-28T18:56:00Z">
              <w:r w:rsidRPr="00D80460" w:rsidDel="00AC07B4">
                <w:rPr>
                  <w:rFonts w:eastAsia="宋体" w:cs="Arial"/>
                  <w:szCs w:val="16"/>
                </w:rPr>
                <w:delText>CR.2.1 TDD</w:delText>
              </w:r>
            </w:del>
          </w:p>
        </w:tc>
      </w:tr>
      <w:tr w:rsidR="002F5222" w:rsidRPr="00D80460" w:rsidDel="00AC07B4" w:rsidTr="00783CE1">
        <w:trPr>
          <w:cantSplit/>
          <w:trHeight w:val="187"/>
          <w:jc w:val="center"/>
          <w:del w:id="353" w:author="CATT-RAN4#116" w:date="2025-08-28T18:56:00Z"/>
        </w:trPr>
        <w:tc>
          <w:tcPr>
            <w:tcW w:w="2122" w:type="dxa"/>
            <w:gridSpan w:val="3"/>
            <w:tcBorders>
              <w:left w:val="single" w:sz="4" w:space="0" w:color="auto"/>
              <w:bottom w:val="nil"/>
              <w:right w:val="single" w:sz="4" w:space="0" w:color="auto"/>
            </w:tcBorders>
            <w:shd w:val="clear" w:color="auto" w:fill="auto"/>
          </w:tcPr>
          <w:p w:rsidR="002F5222" w:rsidRPr="00D80460" w:rsidDel="00AC07B4" w:rsidRDefault="002F5222" w:rsidP="00783CE1">
            <w:pPr>
              <w:pStyle w:val="TAL"/>
              <w:rPr>
                <w:del w:id="354" w:author="CATT-RAN4#116" w:date="2025-08-28T18:56:00Z"/>
              </w:rPr>
            </w:pPr>
            <w:del w:id="355" w:author="CATT-RAN4#116" w:date="2025-08-28T18:56:00Z">
              <w:r w:rsidRPr="00D80460" w:rsidDel="00AC07B4">
                <w:delText>Dedicated CORESET parameters</w:delText>
              </w:r>
            </w:del>
          </w:p>
        </w:tc>
        <w:tc>
          <w:tcPr>
            <w:tcW w:w="1559" w:type="dxa"/>
            <w:tcBorders>
              <w:top w:val="single" w:sz="4" w:space="0" w:color="auto"/>
              <w:left w:val="single" w:sz="4" w:space="0" w:color="auto"/>
              <w:bottom w:val="single" w:sz="4" w:space="0" w:color="auto"/>
              <w:right w:val="single" w:sz="4" w:space="0" w:color="auto"/>
            </w:tcBorders>
          </w:tcPr>
          <w:p w:rsidR="002F5222" w:rsidRPr="007D40E3" w:rsidDel="00AC07B4" w:rsidRDefault="002F5222" w:rsidP="00783CE1">
            <w:pPr>
              <w:pStyle w:val="TAL"/>
              <w:rPr>
                <w:del w:id="356" w:author="CATT-RAN4#116" w:date="2025-08-28T18:56:00Z"/>
              </w:rPr>
            </w:pPr>
            <w:del w:id="357"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vMerge w:val="restart"/>
            <w:tcBorders>
              <w:top w:val="single" w:sz="4" w:space="0" w:color="auto"/>
              <w:left w:val="single" w:sz="4" w:space="0" w:color="auto"/>
              <w:right w:val="single" w:sz="4" w:space="0" w:color="auto"/>
            </w:tcBorders>
          </w:tcPr>
          <w:p w:rsidR="002F5222" w:rsidRPr="00D80460" w:rsidDel="00AC07B4" w:rsidRDefault="002F5222" w:rsidP="00783CE1">
            <w:pPr>
              <w:pStyle w:val="TAC"/>
              <w:rPr>
                <w:del w:id="358"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59" w:author="CATT-RAN4#116" w:date="2025-08-28T18:56:00Z"/>
                <w:rFonts w:eastAsia="宋体" w:cs="Arial"/>
                <w:szCs w:val="16"/>
              </w:rPr>
            </w:pPr>
            <w:del w:id="360" w:author="CATT-RAN4#116" w:date="2025-08-28T18:56:00Z">
              <w:r w:rsidRPr="00D80460" w:rsidDel="00AC07B4">
                <w:rPr>
                  <w:rFonts w:cs="Arial"/>
                  <w:szCs w:val="16"/>
                </w:rPr>
                <w:delText>CCR.1.2 FDD</w:delText>
              </w:r>
            </w:del>
          </w:p>
        </w:tc>
      </w:tr>
      <w:tr w:rsidR="002F5222" w:rsidRPr="00D80460" w:rsidDel="00AC07B4" w:rsidTr="00783CE1">
        <w:trPr>
          <w:cantSplit/>
          <w:trHeight w:val="187"/>
          <w:jc w:val="center"/>
          <w:del w:id="361"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362"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363" w:author="CATT-RAN4#116" w:date="2025-08-28T18:56:00Z"/>
              </w:rPr>
            </w:pPr>
            <w:del w:id="364" w:author="CATT-RAN4#116" w:date="2025-08-28T18:56:00Z">
              <w:r w:rsidRPr="00D80460" w:rsidDel="00AC07B4">
                <w:delText>Config</w:delText>
              </w:r>
              <w:r w:rsidRPr="00D80460" w:rsidDel="00AC07B4">
                <w:rPr>
                  <w:rFonts w:eastAsia="Malgun Gothic"/>
                </w:rPr>
                <w:delText xml:space="preserve"> 2</w:delText>
              </w:r>
            </w:del>
          </w:p>
        </w:tc>
        <w:tc>
          <w:tcPr>
            <w:tcW w:w="1134" w:type="dxa"/>
            <w:vMerge/>
            <w:tcBorders>
              <w:left w:val="single" w:sz="4" w:space="0" w:color="auto"/>
              <w:right w:val="single" w:sz="4" w:space="0" w:color="auto"/>
            </w:tcBorders>
          </w:tcPr>
          <w:p w:rsidR="002F5222" w:rsidRPr="00D80460" w:rsidDel="00AC07B4" w:rsidRDefault="002F5222" w:rsidP="00783CE1">
            <w:pPr>
              <w:pStyle w:val="TAC"/>
              <w:rPr>
                <w:del w:id="365"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66" w:author="CATT-RAN4#116" w:date="2025-08-28T18:56:00Z"/>
                <w:rFonts w:eastAsia="宋体" w:cs="Arial"/>
                <w:szCs w:val="16"/>
              </w:rPr>
            </w:pPr>
            <w:del w:id="367" w:author="CATT-RAN4#116" w:date="2025-08-28T18:56:00Z">
              <w:r w:rsidRPr="00D80460" w:rsidDel="00AC07B4">
                <w:rPr>
                  <w:rFonts w:cs="Arial"/>
                  <w:szCs w:val="16"/>
                </w:rPr>
                <w:delText>CCR.1.2 TDD</w:delText>
              </w:r>
            </w:del>
          </w:p>
        </w:tc>
      </w:tr>
      <w:tr w:rsidR="002F5222" w:rsidRPr="00D80460" w:rsidDel="00AC07B4" w:rsidTr="00783CE1">
        <w:trPr>
          <w:cantSplit/>
          <w:trHeight w:val="187"/>
          <w:jc w:val="center"/>
          <w:del w:id="368"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369"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370" w:author="CATT-RAN4#116" w:date="2025-08-28T18:56:00Z"/>
              </w:rPr>
            </w:pPr>
            <w:del w:id="371" w:author="CATT-RAN4#116" w:date="2025-08-28T18:56:00Z">
              <w:r w:rsidRPr="00D80460" w:rsidDel="00AC07B4">
                <w:delText>Config</w:delText>
              </w:r>
              <w:r w:rsidRPr="00D80460" w:rsidDel="00AC07B4">
                <w:rPr>
                  <w:rFonts w:eastAsia="Malgun Gothic"/>
                </w:rPr>
                <w:delText xml:space="preserve"> 3</w:delText>
              </w:r>
            </w:del>
          </w:p>
        </w:tc>
        <w:tc>
          <w:tcPr>
            <w:tcW w:w="1134" w:type="dxa"/>
            <w:vMerge/>
            <w:tcBorders>
              <w:left w:val="single" w:sz="4" w:space="0" w:color="auto"/>
              <w:bottom w:val="single" w:sz="4" w:space="0" w:color="auto"/>
              <w:right w:val="single" w:sz="4" w:space="0" w:color="auto"/>
            </w:tcBorders>
          </w:tcPr>
          <w:p w:rsidR="002F5222" w:rsidRPr="00D80460" w:rsidDel="00AC07B4" w:rsidRDefault="002F5222" w:rsidP="00783CE1">
            <w:pPr>
              <w:pStyle w:val="TAC"/>
              <w:rPr>
                <w:del w:id="372"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73" w:author="CATT-RAN4#116" w:date="2025-08-28T18:56:00Z"/>
                <w:rFonts w:eastAsia="宋体" w:cs="Arial"/>
                <w:szCs w:val="16"/>
              </w:rPr>
            </w:pPr>
            <w:del w:id="374" w:author="CATT-RAN4#116" w:date="2025-08-28T18:56:00Z">
              <w:r w:rsidRPr="00D80460" w:rsidDel="00AC07B4">
                <w:rPr>
                  <w:rFonts w:cs="Arial"/>
                  <w:szCs w:val="16"/>
                </w:rPr>
                <w:delText>CCR.2.4 TDD</w:delText>
              </w:r>
            </w:del>
          </w:p>
        </w:tc>
      </w:tr>
      <w:tr w:rsidR="002F5222" w:rsidRPr="00D80460" w:rsidDel="00AC07B4" w:rsidTr="00783CE1">
        <w:trPr>
          <w:cantSplit/>
          <w:trHeight w:val="187"/>
          <w:jc w:val="center"/>
          <w:del w:id="375" w:author="CATT-RAN4#116" w:date="2025-08-28T18:56:00Z"/>
        </w:trPr>
        <w:tc>
          <w:tcPr>
            <w:tcW w:w="3681" w:type="dxa"/>
            <w:gridSpan w:val="4"/>
            <w:tcBorders>
              <w:left w:val="single" w:sz="4" w:space="0" w:color="auto"/>
              <w:bottom w:val="single" w:sz="4" w:space="0" w:color="auto"/>
              <w:right w:val="single" w:sz="4" w:space="0" w:color="auto"/>
            </w:tcBorders>
          </w:tcPr>
          <w:p w:rsidR="002F5222" w:rsidRPr="00D80460" w:rsidDel="00AC07B4" w:rsidRDefault="002F5222" w:rsidP="00783CE1">
            <w:pPr>
              <w:pStyle w:val="TAL"/>
              <w:rPr>
                <w:del w:id="376" w:author="CATT-RAN4#116" w:date="2025-08-28T18:56:00Z"/>
              </w:rPr>
            </w:pPr>
            <w:del w:id="377" w:author="CATT-RAN4#116" w:date="2025-08-28T18:56:00Z">
              <w:r w:rsidRPr="00D80460" w:rsidDel="00AC07B4">
                <w:rPr>
                  <w:bCs/>
                </w:rPr>
                <w:delText>OCNG Patterns</w:delText>
              </w:r>
            </w:del>
          </w:p>
        </w:tc>
        <w:tc>
          <w:tcPr>
            <w:tcW w:w="1134" w:type="dxa"/>
            <w:tcBorders>
              <w:left w:val="single" w:sz="4" w:space="0" w:color="auto"/>
              <w:bottom w:val="single" w:sz="4" w:space="0" w:color="auto"/>
              <w:right w:val="single" w:sz="4" w:space="0" w:color="auto"/>
            </w:tcBorders>
          </w:tcPr>
          <w:p w:rsidR="002F5222" w:rsidRPr="00D80460" w:rsidDel="00AC07B4" w:rsidRDefault="002F5222" w:rsidP="00783CE1">
            <w:pPr>
              <w:pStyle w:val="TAC"/>
              <w:rPr>
                <w:del w:id="378"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79" w:author="CATT-RAN4#116" w:date="2025-08-28T18:56:00Z"/>
                <w:rFonts w:cs="Arial"/>
              </w:rPr>
            </w:pPr>
            <w:del w:id="380" w:author="CATT-RAN4#116" w:date="2025-08-28T18:56:00Z">
              <w:r w:rsidRPr="00D80460" w:rsidDel="00AC07B4">
                <w:rPr>
                  <w:rFonts w:eastAsia="宋体" w:cs="Arial"/>
                  <w:szCs w:val="16"/>
                </w:rPr>
                <w:delText>OP.1</w:delText>
              </w:r>
            </w:del>
          </w:p>
        </w:tc>
      </w:tr>
      <w:tr w:rsidR="002F5222" w:rsidRPr="00D80460" w:rsidDel="00AC07B4" w:rsidTr="00783CE1">
        <w:trPr>
          <w:cantSplit/>
          <w:trHeight w:val="187"/>
          <w:jc w:val="center"/>
          <w:del w:id="381" w:author="CATT-RAN4#116" w:date="2025-08-28T18:56:00Z"/>
        </w:trPr>
        <w:tc>
          <w:tcPr>
            <w:tcW w:w="2122" w:type="dxa"/>
            <w:gridSpan w:val="3"/>
            <w:tcBorders>
              <w:left w:val="single" w:sz="4" w:space="0" w:color="auto"/>
              <w:bottom w:val="nil"/>
              <w:right w:val="single" w:sz="4" w:space="0" w:color="auto"/>
            </w:tcBorders>
            <w:shd w:val="clear" w:color="auto" w:fill="auto"/>
          </w:tcPr>
          <w:p w:rsidR="002F5222" w:rsidRPr="00D80460" w:rsidDel="00AC07B4" w:rsidRDefault="002F5222" w:rsidP="00783CE1">
            <w:pPr>
              <w:pStyle w:val="TAL"/>
              <w:rPr>
                <w:del w:id="382" w:author="CATT-RAN4#116" w:date="2025-08-28T18:56:00Z"/>
                <w:bCs/>
              </w:rPr>
            </w:pPr>
            <w:del w:id="383" w:author="CATT-RAN4#116" w:date="2025-08-28T18:56:00Z">
              <w:r w:rsidRPr="00D80460" w:rsidDel="00AC07B4">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tcPr>
          <w:p w:rsidR="002F5222" w:rsidRPr="00294D62" w:rsidDel="00AC07B4" w:rsidRDefault="002F5222" w:rsidP="00783CE1">
            <w:pPr>
              <w:pStyle w:val="TAL"/>
              <w:rPr>
                <w:del w:id="384" w:author="CATT-RAN4#116" w:date="2025-08-28T18:56:00Z"/>
              </w:rPr>
            </w:pPr>
            <w:del w:id="385" w:author="CATT-RAN4#116" w:date="2025-08-28T18:56:00Z">
              <w:r w:rsidRPr="00D80460" w:rsidDel="00AC07B4">
                <w:delText>Config</w:delText>
              </w:r>
              <w:r w:rsidRPr="00D80460" w:rsidDel="00AC07B4">
                <w:rPr>
                  <w:rFonts w:eastAsia="Malgun Gothic"/>
                </w:rPr>
                <w:delText xml:space="preserve"> </w:delText>
              </w:r>
              <w:r w:rsidRPr="00D80460" w:rsidDel="00AC07B4">
                <w:delText>1,2</w:delText>
              </w:r>
              <w:r w:rsidDel="00AC07B4">
                <w:rPr>
                  <w:rFonts w:hint="eastAsia"/>
                </w:rPr>
                <w:delText>,4</w:delText>
              </w:r>
            </w:del>
          </w:p>
        </w:tc>
        <w:tc>
          <w:tcPr>
            <w:tcW w:w="1134" w:type="dxa"/>
            <w:tcBorders>
              <w:left w:val="single" w:sz="4" w:space="0" w:color="auto"/>
              <w:right w:val="single" w:sz="4" w:space="0" w:color="auto"/>
            </w:tcBorders>
          </w:tcPr>
          <w:p w:rsidR="002F5222" w:rsidRPr="00D80460" w:rsidDel="00AC07B4" w:rsidRDefault="002F5222" w:rsidP="00783CE1">
            <w:pPr>
              <w:pStyle w:val="TAC"/>
              <w:rPr>
                <w:del w:id="386"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87" w:author="CATT-RAN4#116" w:date="2025-08-28T18:56:00Z"/>
                <w:rFonts w:eastAsia="宋体" w:cs="Arial"/>
                <w:szCs w:val="16"/>
              </w:rPr>
            </w:pPr>
            <w:del w:id="388" w:author="CATT-RAN4#116" w:date="2025-08-28T18:56:00Z">
              <w:r w:rsidRPr="00D80460" w:rsidDel="00AC07B4">
                <w:rPr>
                  <w:rFonts w:eastAsia="宋体" w:cs="Arial"/>
                  <w:szCs w:val="16"/>
                </w:rPr>
                <w:delText>SSB.1 FR1</w:delText>
              </w:r>
            </w:del>
          </w:p>
        </w:tc>
      </w:tr>
      <w:tr w:rsidR="002F5222" w:rsidRPr="00D80460" w:rsidDel="00AC07B4" w:rsidTr="00783CE1">
        <w:trPr>
          <w:cantSplit/>
          <w:trHeight w:val="187"/>
          <w:jc w:val="center"/>
          <w:del w:id="389" w:author="CATT-RAN4#116" w:date="2025-08-28T18:56:00Z"/>
        </w:trPr>
        <w:tc>
          <w:tcPr>
            <w:tcW w:w="2122" w:type="dxa"/>
            <w:gridSpan w:val="3"/>
            <w:tcBorders>
              <w:top w:val="nil"/>
              <w:left w:val="single" w:sz="4" w:space="0" w:color="auto"/>
              <w:right w:val="single" w:sz="4" w:space="0" w:color="auto"/>
            </w:tcBorders>
            <w:shd w:val="clear" w:color="auto" w:fill="auto"/>
          </w:tcPr>
          <w:p w:rsidR="002F5222" w:rsidRPr="00D80460" w:rsidDel="00AC07B4" w:rsidRDefault="002F5222" w:rsidP="00783CE1">
            <w:pPr>
              <w:pStyle w:val="TAL"/>
              <w:rPr>
                <w:del w:id="390" w:author="CATT-RAN4#116" w:date="2025-08-28T18:56:00Z"/>
                <w:bCs/>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391" w:author="CATT-RAN4#116" w:date="2025-08-28T18:56:00Z"/>
              </w:rPr>
            </w:pPr>
            <w:del w:id="392" w:author="CATT-RAN4#116" w:date="2025-08-28T18:56:00Z">
              <w:r w:rsidRPr="00D80460" w:rsidDel="00AC07B4">
                <w:delText>Config</w:delText>
              </w:r>
              <w:r w:rsidRPr="00D80460" w:rsidDel="00AC07B4">
                <w:rPr>
                  <w:rFonts w:eastAsia="Malgun Gothic"/>
                </w:rPr>
                <w:delText xml:space="preserve"> </w:delText>
              </w:r>
              <w:r w:rsidRPr="00D80460" w:rsidDel="00AC07B4">
                <w:delText>3</w:delText>
              </w:r>
            </w:del>
          </w:p>
        </w:tc>
        <w:tc>
          <w:tcPr>
            <w:tcW w:w="1134" w:type="dxa"/>
            <w:tcBorders>
              <w:left w:val="single" w:sz="4" w:space="0" w:color="auto"/>
              <w:right w:val="single" w:sz="4" w:space="0" w:color="auto"/>
            </w:tcBorders>
          </w:tcPr>
          <w:p w:rsidR="002F5222" w:rsidRPr="00D80460" w:rsidDel="00AC07B4" w:rsidRDefault="002F5222" w:rsidP="00783CE1">
            <w:pPr>
              <w:pStyle w:val="TAC"/>
              <w:rPr>
                <w:del w:id="393"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394" w:author="CATT-RAN4#116" w:date="2025-08-28T18:56:00Z"/>
                <w:rFonts w:eastAsia="宋体" w:cs="Arial"/>
                <w:szCs w:val="16"/>
              </w:rPr>
            </w:pPr>
            <w:del w:id="395" w:author="CATT-RAN4#116" w:date="2025-08-28T18:56:00Z">
              <w:r w:rsidRPr="00713BA4" w:rsidDel="00AC07B4">
                <w:rPr>
                  <w:rFonts w:eastAsia="宋体" w:cs="Arial"/>
                  <w:szCs w:val="16"/>
                </w:rPr>
                <w:delText>SSB.1 RedCap FR1</w:delText>
              </w:r>
            </w:del>
          </w:p>
        </w:tc>
      </w:tr>
      <w:tr w:rsidR="002F5222" w:rsidRPr="00D80460" w:rsidDel="00AC07B4" w:rsidTr="00783CE1">
        <w:trPr>
          <w:cantSplit/>
          <w:trHeight w:val="187"/>
          <w:jc w:val="center"/>
          <w:del w:id="396" w:author="CATT-RAN4#116" w:date="2025-08-28T18:56:00Z"/>
        </w:trPr>
        <w:tc>
          <w:tcPr>
            <w:tcW w:w="2122" w:type="dxa"/>
            <w:gridSpan w:val="3"/>
            <w:tcBorders>
              <w:left w:val="single" w:sz="4" w:space="0" w:color="auto"/>
              <w:right w:val="single" w:sz="4" w:space="0" w:color="auto"/>
            </w:tcBorders>
          </w:tcPr>
          <w:p w:rsidR="002F5222" w:rsidRPr="00D80460" w:rsidDel="00AC07B4" w:rsidRDefault="002F5222" w:rsidP="00783CE1">
            <w:pPr>
              <w:pStyle w:val="TAL"/>
              <w:rPr>
                <w:del w:id="397" w:author="CATT-RAN4#116" w:date="2025-08-28T18:56:00Z"/>
                <w:bCs/>
              </w:rPr>
            </w:pPr>
            <w:del w:id="398" w:author="CATT-RAN4#116" w:date="2025-08-28T18:56:00Z">
              <w:r w:rsidRPr="00D80460" w:rsidDel="00AC07B4">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399" w:author="CATT-RAN4#116" w:date="2025-08-28T18:56:00Z"/>
              </w:rPr>
            </w:pPr>
          </w:p>
        </w:tc>
        <w:tc>
          <w:tcPr>
            <w:tcW w:w="1134" w:type="dxa"/>
            <w:tcBorders>
              <w:left w:val="single" w:sz="4" w:space="0" w:color="auto"/>
              <w:right w:val="single" w:sz="4" w:space="0" w:color="auto"/>
            </w:tcBorders>
          </w:tcPr>
          <w:p w:rsidR="002F5222" w:rsidRPr="00D80460" w:rsidDel="00AC07B4" w:rsidRDefault="002F5222" w:rsidP="00783CE1">
            <w:pPr>
              <w:pStyle w:val="TAC"/>
              <w:rPr>
                <w:del w:id="400"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01" w:author="CATT-RAN4#116" w:date="2025-08-28T18:56:00Z"/>
                <w:rFonts w:eastAsia="宋体" w:cs="Arial"/>
                <w:szCs w:val="16"/>
              </w:rPr>
            </w:pPr>
            <w:del w:id="402" w:author="CATT-RAN4#116" w:date="2025-08-28T18:56:00Z">
              <w:r w:rsidRPr="00072FF0" w:rsidDel="00AC07B4">
                <w:rPr>
                  <w:rFonts w:eastAsia="宋体" w:cs="Arial"/>
                  <w:szCs w:val="16"/>
                </w:rPr>
                <w:delText xml:space="preserve">SMTC.1 </w:delText>
              </w:r>
            </w:del>
          </w:p>
        </w:tc>
      </w:tr>
      <w:tr w:rsidR="002F5222" w:rsidRPr="00D80460" w:rsidDel="00AC07B4" w:rsidTr="00783CE1">
        <w:trPr>
          <w:cantSplit/>
          <w:trHeight w:val="187"/>
          <w:jc w:val="center"/>
          <w:del w:id="40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404" w:author="CATT-RAN4#116" w:date="2025-08-28T18:56:00Z"/>
              </w:rPr>
            </w:pPr>
            <w:del w:id="405" w:author="CATT-RAN4#116" w:date="2025-08-28T18:56:00Z">
              <w:r w:rsidRPr="00D80460" w:rsidDel="00AC07B4">
                <w:rPr>
                  <w:bCs/>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06"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07" w:author="CATT-RAN4#116" w:date="2025-08-28T18:56:00Z"/>
                <w:rFonts w:cs="Arial"/>
              </w:rPr>
            </w:pPr>
            <w:del w:id="408" w:author="CATT-RAN4#116" w:date="2025-08-28T18:56:00Z">
              <w:r w:rsidDel="00AC07B4">
                <w:rPr>
                  <w:rFonts w:cs="Arial"/>
                </w:rPr>
                <w:delText>1x</w:delText>
              </w:r>
              <w:r w:rsidDel="00AC07B4">
                <w:rPr>
                  <w:rFonts w:cs="Arial" w:hint="eastAsia"/>
                </w:rPr>
                <w:delText>1</w:delText>
              </w:r>
            </w:del>
          </w:p>
        </w:tc>
      </w:tr>
      <w:tr w:rsidR="002F5222" w:rsidRPr="00D80460" w:rsidDel="00AC07B4" w:rsidTr="00783CE1">
        <w:trPr>
          <w:cantSplit/>
          <w:trHeight w:val="187"/>
          <w:jc w:val="center"/>
          <w:del w:id="409" w:author="CATT-RAN4#116" w:date="2025-08-28T18:56:00Z"/>
        </w:trPr>
        <w:tc>
          <w:tcPr>
            <w:tcW w:w="2100" w:type="dxa"/>
            <w:gridSpan w:val="2"/>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410" w:author="CATT-RAN4#116" w:date="2025-08-28T18:56:00Z"/>
                <w:bCs/>
              </w:rPr>
            </w:pPr>
            <w:del w:id="411" w:author="CATT-RAN4#116" w:date="2025-08-28T18:56:00Z">
              <w:r w:rsidRPr="00D80460" w:rsidDel="00AC07B4">
                <w:rPr>
                  <w:bCs/>
                </w:rPr>
                <w:delText>TRS Configuration</w:delText>
              </w:r>
            </w:del>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12" w:author="CATT-RAN4#116" w:date="2025-08-28T18:56:00Z"/>
                <w:bCs/>
              </w:rPr>
            </w:pPr>
            <w:del w:id="413" w:author="CATT-RAN4#116" w:date="2025-08-28T18:56:00Z">
              <w:r w:rsidRPr="00D80460" w:rsidDel="00AC07B4">
                <w:delText>Config</w:delText>
              </w:r>
              <w:r w:rsidRPr="00D80460" w:rsidDel="00AC07B4">
                <w:rPr>
                  <w:rFonts w:eastAsia="Malgun Gothic"/>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14"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15" w:author="CATT-RAN4#116" w:date="2025-08-28T18:56:00Z"/>
                <w:rFonts w:cs="Arial"/>
              </w:rPr>
            </w:pPr>
            <w:del w:id="416" w:author="CATT-RAN4#116" w:date="2025-08-28T18:56:00Z">
              <w:r w:rsidRPr="00D80460" w:rsidDel="00AC07B4">
                <w:rPr>
                  <w:szCs w:val="18"/>
                </w:rPr>
                <w:delText>TRS.1.1 FDD</w:delText>
              </w:r>
            </w:del>
          </w:p>
        </w:tc>
      </w:tr>
      <w:tr w:rsidR="002F5222" w:rsidRPr="00D80460" w:rsidDel="00AC07B4" w:rsidTr="00783CE1">
        <w:trPr>
          <w:cantSplit/>
          <w:trHeight w:val="187"/>
          <w:jc w:val="center"/>
          <w:del w:id="417" w:author="CATT-RAN4#116" w:date="2025-08-28T18:56:00Z"/>
        </w:trPr>
        <w:tc>
          <w:tcPr>
            <w:tcW w:w="2100" w:type="dxa"/>
            <w:gridSpan w:val="2"/>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418" w:author="CATT-RAN4#116" w:date="2025-08-28T18:56:00Z"/>
                <w:bCs/>
              </w:rPr>
            </w:pP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19" w:author="CATT-RAN4#116" w:date="2025-08-28T18:56:00Z"/>
                <w:bCs/>
              </w:rPr>
            </w:pPr>
            <w:del w:id="420" w:author="CATT-RAN4#116" w:date="2025-08-28T18:56:00Z">
              <w:r w:rsidRPr="00D80460" w:rsidDel="00AC07B4">
                <w:delText>Config</w:delText>
              </w:r>
              <w:r w:rsidRPr="00D80460" w:rsidDel="00AC07B4">
                <w:rPr>
                  <w:rFonts w:eastAsia="Malgun Gothic"/>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21"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22" w:author="CATT-RAN4#116" w:date="2025-08-28T18:56:00Z"/>
                <w:rFonts w:cs="Arial"/>
              </w:rPr>
            </w:pPr>
            <w:del w:id="423" w:author="CATT-RAN4#116" w:date="2025-08-28T18:56:00Z">
              <w:r w:rsidRPr="00D80460" w:rsidDel="00AC07B4">
                <w:rPr>
                  <w:szCs w:val="18"/>
                </w:rPr>
                <w:delText>TRS.1.1 TDD</w:delText>
              </w:r>
            </w:del>
          </w:p>
        </w:tc>
      </w:tr>
      <w:tr w:rsidR="002F5222" w:rsidRPr="00D80460" w:rsidDel="00AC07B4" w:rsidTr="00783CE1">
        <w:trPr>
          <w:cantSplit/>
          <w:trHeight w:val="187"/>
          <w:jc w:val="center"/>
          <w:del w:id="424" w:author="CATT-RAN4#116" w:date="2025-08-28T18:56:00Z"/>
        </w:trPr>
        <w:tc>
          <w:tcPr>
            <w:tcW w:w="2100" w:type="dxa"/>
            <w:gridSpan w:val="2"/>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425" w:author="CATT-RAN4#116" w:date="2025-08-28T18:56:00Z"/>
                <w:bCs/>
              </w:rPr>
            </w:pP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26" w:author="CATT-RAN4#116" w:date="2025-08-28T18:56:00Z"/>
                <w:bCs/>
              </w:rPr>
            </w:pPr>
            <w:del w:id="427" w:author="CATT-RAN4#116" w:date="2025-08-28T18:56:00Z">
              <w:r w:rsidRPr="00D80460" w:rsidDel="00AC07B4">
                <w:delText>Config</w:delText>
              </w:r>
              <w:r w:rsidRPr="00D80460" w:rsidDel="00AC07B4">
                <w:rPr>
                  <w:rFonts w:eastAsia="Malgun Gothic"/>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28"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29" w:author="CATT-RAN4#116" w:date="2025-08-28T18:56:00Z"/>
                <w:rFonts w:cs="Arial"/>
              </w:rPr>
            </w:pPr>
            <w:del w:id="430" w:author="CATT-RAN4#116" w:date="2025-08-28T18:56:00Z">
              <w:r w:rsidRPr="00D80460" w:rsidDel="00AC07B4">
                <w:rPr>
                  <w:szCs w:val="18"/>
                </w:rPr>
                <w:delText>TRS.1.2 TDD</w:delText>
              </w:r>
            </w:del>
          </w:p>
        </w:tc>
      </w:tr>
      <w:tr w:rsidR="002F5222" w:rsidRPr="00D80460" w:rsidDel="00AC07B4" w:rsidTr="00783CE1">
        <w:trPr>
          <w:cantSplit/>
          <w:trHeight w:val="187"/>
          <w:jc w:val="center"/>
          <w:del w:id="431"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32" w:author="CATT-RAN4#116" w:date="2025-08-28T18:56:00Z"/>
              </w:rPr>
            </w:pPr>
            <w:del w:id="433" w:author="CATT-RAN4#116" w:date="2025-08-28T18:56:00Z">
              <w:r w:rsidRPr="00D80460" w:rsidDel="00AC07B4">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434" w:author="CATT-RAN4#116" w:date="2025-08-28T18:56:00Z"/>
              </w:rPr>
            </w:pPr>
            <w:del w:id="435" w:author="CATT-RAN4#116" w:date="2025-08-28T18:56:00Z">
              <w:r w:rsidRPr="00D80460" w:rsidDel="00AC07B4">
                <w:delText>dB</w:delText>
              </w:r>
            </w:del>
          </w:p>
        </w:tc>
        <w:tc>
          <w:tcPr>
            <w:tcW w:w="2551"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436" w:author="CATT-RAN4#116" w:date="2025-08-28T18:56:00Z"/>
              </w:rPr>
            </w:pPr>
            <w:del w:id="437" w:author="CATT-RAN4#116" w:date="2025-08-28T18:56:00Z">
              <w:r w:rsidRPr="00D80460" w:rsidDel="00AC07B4">
                <w:delText>0</w:delText>
              </w:r>
            </w:del>
          </w:p>
        </w:tc>
      </w:tr>
      <w:tr w:rsidR="002F5222" w:rsidRPr="00D80460" w:rsidDel="00AC07B4" w:rsidTr="00783CE1">
        <w:trPr>
          <w:cantSplit/>
          <w:trHeight w:val="187"/>
          <w:jc w:val="center"/>
          <w:del w:id="43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39" w:author="CATT-RAN4#116" w:date="2025-08-28T18:56:00Z"/>
              </w:rPr>
            </w:pPr>
            <w:del w:id="440" w:author="CATT-RAN4#116" w:date="2025-08-28T18:56:00Z">
              <w:r w:rsidRPr="00D80460" w:rsidDel="00AC07B4">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41"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42" w:author="CATT-RAN4#116" w:date="2025-08-28T18:56:00Z"/>
              </w:rPr>
            </w:pPr>
          </w:p>
        </w:tc>
      </w:tr>
      <w:tr w:rsidR="002F5222" w:rsidRPr="00D80460" w:rsidDel="00AC07B4" w:rsidTr="00783CE1">
        <w:trPr>
          <w:cantSplit/>
          <w:trHeight w:val="187"/>
          <w:jc w:val="center"/>
          <w:del w:id="44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44" w:author="CATT-RAN4#116" w:date="2025-08-28T18:56:00Z"/>
              </w:rPr>
            </w:pPr>
            <w:del w:id="445" w:author="CATT-RAN4#116" w:date="2025-08-28T18:56:00Z">
              <w:r w:rsidRPr="00D80460" w:rsidDel="00AC07B4">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46"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47" w:author="CATT-RAN4#116" w:date="2025-08-28T18:56:00Z"/>
              </w:rPr>
            </w:pPr>
          </w:p>
        </w:tc>
      </w:tr>
      <w:tr w:rsidR="002F5222" w:rsidRPr="00D80460" w:rsidDel="00AC07B4" w:rsidTr="00783CE1">
        <w:trPr>
          <w:cantSplit/>
          <w:trHeight w:val="187"/>
          <w:jc w:val="center"/>
          <w:del w:id="44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49" w:author="CATT-RAN4#116" w:date="2025-08-28T18:56:00Z"/>
              </w:rPr>
            </w:pPr>
            <w:del w:id="450" w:author="CATT-RAN4#116" w:date="2025-08-28T18:56:00Z">
              <w:r w:rsidRPr="00D80460" w:rsidDel="00AC07B4">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51"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52" w:author="CATT-RAN4#116" w:date="2025-08-28T18:56:00Z"/>
              </w:rPr>
            </w:pPr>
          </w:p>
        </w:tc>
      </w:tr>
      <w:tr w:rsidR="002F5222" w:rsidRPr="00D80460" w:rsidDel="00AC07B4" w:rsidTr="00783CE1">
        <w:trPr>
          <w:cantSplit/>
          <w:trHeight w:val="187"/>
          <w:jc w:val="center"/>
          <w:del w:id="45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54" w:author="CATT-RAN4#116" w:date="2025-08-28T18:56:00Z"/>
              </w:rPr>
            </w:pPr>
            <w:del w:id="455" w:author="CATT-RAN4#116" w:date="2025-08-28T18:56:00Z">
              <w:r w:rsidRPr="00D80460" w:rsidDel="00AC07B4">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56"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57" w:author="CATT-RAN4#116" w:date="2025-08-28T18:56:00Z"/>
              </w:rPr>
            </w:pPr>
          </w:p>
        </w:tc>
      </w:tr>
      <w:tr w:rsidR="002F5222" w:rsidRPr="00D80460" w:rsidDel="00AC07B4" w:rsidTr="00783CE1">
        <w:trPr>
          <w:cantSplit/>
          <w:trHeight w:val="187"/>
          <w:jc w:val="center"/>
          <w:del w:id="45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59" w:author="CATT-RAN4#116" w:date="2025-08-28T18:56:00Z"/>
              </w:rPr>
            </w:pPr>
            <w:del w:id="460" w:author="CATT-RAN4#116" w:date="2025-08-28T18:56:00Z">
              <w:r w:rsidRPr="00D80460" w:rsidDel="00AC07B4">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61"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62" w:author="CATT-RAN4#116" w:date="2025-08-28T18:56:00Z"/>
              </w:rPr>
            </w:pPr>
          </w:p>
        </w:tc>
      </w:tr>
      <w:tr w:rsidR="002F5222" w:rsidRPr="00D80460" w:rsidDel="00AC07B4" w:rsidTr="00783CE1">
        <w:trPr>
          <w:cantSplit/>
          <w:trHeight w:val="187"/>
          <w:jc w:val="center"/>
          <w:del w:id="46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64" w:author="CATT-RAN4#116" w:date="2025-08-28T18:56:00Z"/>
              </w:rPr>
            </w:pPr>
            <w:del w:id="465" w:author="CATT-RAN4#116" w:date="2025-08-28T18:56:00Z">
              <w:r w:rsidRPr="00D80460" w:rsidDel="00AC07B4">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66"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67" w:author="CATT-RAN4#116" w:date="2025-08-28T18:56:00Z"/>
              </w:rPr>
            </w:pPr>
          </w:p>
        </w:tc>
      </w:tr>
      <w:tr w:rsidR="002F5222" w:rsidRPr="00D80460" w:rsidDel="00AC07B4" w:rsidTr="00783CE1">
        <w:trPr>
          <w:cantSplit/>
          <w:trHeight w:val="187"/>
          <w:jc w:val="center"/>
          <w:del w:id="46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469" w:author="CATT-RAN4#116" w:date="2025-08-28T18:56:00Z"/>
              </w:rPr>
            </w:pPr>
            <w:del w:id="470" w:author="CATT-RAN4#116" w:date="2025-08-28T18:56:00Z">
              <w:r w:rsidRPr="00D80460" w:rsidDel="00AC07B4">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71"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472" w:author="CATT-RAN4#116" w:date="2025-08-28T18:56:00Z"/>
              </w:rPr>
            </w:pPr>
          </w:p>
        </w:tc>
      </w:tr>
      <w:tr w:rsidR="002F5222" w:rsidRPr="00D80460" w:rsidDel="00AC07B4" w:rsidTr="00783CE1">
        <w:trPr>
          <w:cantSplit/>
          <w:trHeight w:val="187"/>
          <w:jc w:val="center"/>
          <w:del w:id="47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474" w:author="CATT-RAN4#116" w:date="2025-08-28T18:56:00Z"/>
              </w:rPr>
            </w:pPr>
            <w:del w:id="475" w:author="CATT-RAN4#116" w:date="2025-08-28T18:56:00Z">
              <w:r w:rsidRPr="00D80460" w:rsidDel="00AC07B4">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476" w:author="CATT-RAN4#116" w:date="2025-08-28T18:56:00Z"/>
              </w:rPr>
            </w:pPr>
          </w:p>
        </w:tc>
        <w:tc>
          <w:tcPr>
            <w:tcW w:w="2551"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477" w:author="CATT-RAN4#116" w:date="2025-08-28T18:56:00Z"/>
                <w:rFonts w:cs="Arial"/>
                <w:szCs w:val="16"/>
                <w:lang w:eastAsia="ja-JP"/>
              </w:rPr>
            </w:pPr>
          </w:p>
        </w:tc>
      </w:tr>
      <w:tr w:rsidR="002F5222" w:rsidRPr="00D80460" w:rsidDel="00AC07B4" w:rsidTr="00783CE1">
        <w:trPr>
          <w:cantSplit/>
          <w:trHeight w:val="187"/>
          <w:jc w:val="center"/>
          <w:del w:id="478" w:author="CATT-RAN4#116" w:date="2025-08-28T18:56:00Z"/>
        </w:trPr>
        <w:tc>
          <w:tcPr>
            <w:tcW w:w="1840" w:type="dxa"/>
            <w:tcBorders>
              <w:top w:val="single" w:sz="4" w:space="0" w:color="auto"/>
              <w:left w:val="single" w:sz="4" w:space="0" w:color="auto"/>
              <w:bottom w:val="nil"/>
              <w:right w:val="single" w:sz="4" w:space="0" w:color="auto"/>
            </w:tcBorders>
            <w:shd w:val="clear" w:color="auto" w:fill="auto"/>
            <w:hideMark/>
          </w:tcPr>
          <w:p w:rsidR="002F5222" w:rsidRPr="00D80460" w:rsidDel="00AC07B4" w:rsidRDefault="002F5222" w:rsidP="00783CE1">
            <w:pPr>
              <w:pStyle w:val="TAL"/>
              <w:rPr>
                <w:del w:id="479" w:author="CATT-RAN4#116" w:date="2025-08-28T18:56:00Z"/>
              </w:rPr>
            </w:pPr>
            <w:del w:id="480" w:author="CATT-RAN4#116" w:date="2025-08-28T18:56:00Z">
              <w:r w:rsidRPr="00D80460" w:rsidDel="00AC07B4">
                <w:delText>N</w:delText>
              </w:r>
              <w:r w:rsidRPr="00D80460" w:rsidDel="00AC07B4">
                <w:rPr>
                  <w:vertAlign w:val="subscript"/>
                </w:rPr>
                <w:delText>oc</w:delText>
              </w:r>
              <w:r w:rsidRPr="00D80460" w:rsidDel="00AC07B4">
                <w:rPr>
                  <w:vertAlign w:val="superscript"/>
                </w:rPr>
                <w:delText>Note 2</w:delText>
              </w:r>
            </w:del>
          </w:p>
        </w:tc>
        <w:tc>
          <w:tcPr>
            <w:tcW w:w="1841" w:type="dxa"/>
            <w:gridSpan w:val="3"/>
            <w:tcBorders>
              <w:top w:val="single" w:sz="4" w:space="0" w:color="auto"/>
              <w:left w:val="single" w:sz="4" w:space="0" w:color="auto"/>
              <w:right w:val="single" w:sz="4" w:space="0" w:color="auto"/>
            </w:tcBorders>
          </w:tcPr>
          <w:p w:rsidR="002F5222" w:rsidRPr="00337588" w:rsidDel="00AC07B4" w:rsidRDefault="002F5222" w:rsidP="00783CE1">
            <w:pPr>
              <w:pStyle w:val="TAL"/>
              <w:rPr>
                <w:del w:id="481" w:author="CATT-RAN4#116" w:date="2025-08-28T18:56:00Z"/>
              </w:rPr>
            </w:pPr>
            <w:del w:id="482" w:author="CATT-RAN4#116" w:date="2025-08-28T18:56:00Z">
              <w:r w:rsidRPr="00D80460" w:rsidDel="00AC07B4">
                <w:delText>Config</w:delText>
              </w:r>
              <w:r w:rsidRPr="00D80460" w:rsidDel="00AC07B4">
                <w:rPr>
                  <w:rFonts w:eastAsia="Malgun Gothic"/>
                </w:rPr>
                <w:delText xml:space="preserve"> </w:delText>
              </w:r>
              <w:r w:rsidRPr="00D80460" w:rsidDel="00AC07B4">
                <w:delText>1,2</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483" w:author="CATT-RAN4#116" w:date="2025-08-28T18:56:00Z"/>
              </w:rPr>
            </w:pPr>
            <w:del w:id="484" w:author="CATT-RAN4#116" w:date="2025-08-28T18:56:00Z">
              <w:r w:rsidRPr="00D80460" w:rsidDel="00AC07B4">
                <w:delText>dBm/SCS</w:delText>
              </w:r>
            </w:del>
          </w:p>
        </w:tc>
        <w:tc>
          <w:tcPr>
            <w:tcW w:w="2551"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C"/>
              <w:rPr>
                <w:del w:id="485" w:author="CATT-RAN4#116" w:date="2025-08-28T18:56:00Z"/>
                <w:rFonts w:cs="Arial"/>
              </w:rPr>
            </w:pPr>
            <w:del w:id="486" w:author="CATT-RAN4#116" w:date="2025-08-28T18:56:00Z">
              <w:r w:rsidRPr="00D80460" w:rsidDel="00AC07B4">
                <w:rPr>
                  <w:rFonts w:cs="Arial"/>
                </w:rPr>
                <w:delText>-104</w:delText>
              </w:r>
            </w:del>
          </w:p>
        </w:tc>
      </w:tr>
      <w:tr w:rsidR="002F5222" w:rsidRPr="00D80460" w:rsidDel="00AC07B4" w:rsidTr="00783CE1">
        <w:trPr>
          <w:cantSplit/>
          <w:trHeight w:val="187"/>
          <w:jc w:val="center"/>
          <w:del w:id="487" w:author="CATT-RAN4#116" w:date="2025-08-28T18:56:00Z"/>
        </w:trPr>
        <w:tc>
          <w:tcPr>
            <w:tcW w:w="1840"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488" w:author="CATT-RAN4#116" w:date="2025-08-28T18:56:00Z"/>
              </w:rPr>
            </w:pPr>
          </w:p>
        </w:tc>
        <w:tc>
          <w:tcPr>
            <w:tcW w:w="1841" w:type="dxa"/>
            <w:gridSpan w:val="3"/>
            <w:tcBorders>
              <w:left w:val="single" w:sz="4" w:space="0" w:color="auto"/>
              <w:bottom w:val="single" w:sz="4" w:space="0" w:color="auto"/>
              <w:right w:val="single" w:sz="4" w:space="0" w:color="auto"/>
            </w:tcBorders>
          </w:tcPr>
          <w:p w:rsidR="002F5222" w:rsidRPr="00D80460" w:rsidDel="00AC07B4" w:rsidRDefault="002F5222" w:rsidP="00783CE1">
            <w:pPr>
              <w:pStyle w:val="TAL"/>
              <w:rPr>
                <w:del w:id="489" w:author="CATT-RAN4#116" w:date="2025-08-28T18:56:00Z"/>
              </w:rPr>
            </w:pPr>
            <w:del w:id="490" w:author="CATT-RAN4#116" w:date="2025-08-28T18:56:00Z">
              <w:r w:rsidRPr="00D80460" w:rsidDel="00AC07B4">
                <w:delText>Config</w:delText>
              </w:r>
              <w:r w:rsidRPr="00D80460" w:rsidDel="00AC07B4">
                <w:rPr>
                  <w:rFonts w:eastAsia="Malgun Gothic"/>
                </w:rPr>
                <w:delText xml:space="preserve"> </w:delText>
              </w:r>
              <w:r w:rsidRPr="00D80460" w:rsidDel="00AC07B4">
                <w:delText>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491"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92" w:author="CATT-RAN4#116" w:date="2025-08-28T18:56:00Z"/>
                <w:rFonts w:cs="Arial"/>
              </w:rPr>
            </w:pPr>
            <w:del w:id="493" w:author="CATT-RAN4#116" w:date="2025-08-28T18:56:00Z">
              <w:r w:rsidRPr="00D80460" w:rsidDel="00AC07B4">
                <w:rPr>
                  <w:rFonts w:cs="Arial"/>
                </w:rPr>
                <w:delText>-101</w:delText>
              </w:r>
            </w:del>
          </w:p>
        </w:tc>
      </w:tr>
      <w:tr w:rsidR="002F5222" w:rsidRPr="00D80460" w:rsidDel="00AC07B4" w:rsidTr="00783CE1">
        <w:trPr>
          <w:cantSplit/>
          <w:trHeight w:val="187"/>
          <w:jc w:val="center"/>
          <w:del w:id="494" w:author="CATT-RAN4#116" w:date="2025-08-28T18:56:00Z"/>
        </w:trPr>
        <w:tc>
          <w:tcPr>
            <w:tcW w:w="3681" w:type="dxa"/>
            <w:gridSpan w:val="4"/>
            <w:tcBorders>
              <w:top w:val="single" w:sz="4" w:space="0" w:color="auto"/>
              <w:left w:val="single" w:sz="4" w:space="0" w:color="auto"/>
              <w:right w:val="single" w:sz="4" w:space="0" w:color="auto"/>
            </w:tcBorders>
          </w:tcPr>
          <w:p w:rsidR="002F5222" w:rsidRPr="00D80460" w:rsidDel="00AC07B4" w:rsidRDefault="002F5222" w:rsidP="00783CE1">
            <w:pPr>
              <w:pStyle w:val="TAL"/>
              <w:rPr>
                <w:del w:id="495" w:author="CATT-RAN4#116" w:date="2025-08-28T18:56:00Z"/>
              </w:rPr>
            </w:pPr>
            <w:del w:id="496" w:author="CATT-RAN4#116" w:date="2025-08-28T18:56:00Z">
              <w:r w:rsidRPr="00D80460" w:rsidDel="00AC07B4">
                <w:delText>N</w:delText>
              </w:r>
              <w:r w:rsidRPr="00D80460" w:rsidDel="00AC07B4">
                <w:rPr>
                  <w:vertAlign w:val="subscript"/>
                </w:rPr>
                <w:delText>oc</w:delText>
              </w:r>
              <w:r w:rsidRPr="00D80460" w:rsidDel="00AC07B4">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497" w:author="CATT-RAN4#116" w:date="2025-08-28T18:56:00Z"/>
              </w:rPr>
            </w:pPr>
            <w:del w:id="498" w:author="CATT-RAN4#116" w:date="2025-08-28T18:56:00Z">
              <w:r w:rsidRPr="00D80460" w:rsidDel="00AC07B4">
                <w:delText>dBm/15kHz</w:delText>
              </w:r>
            </w:del>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499" w:author="CATT-RAN4#116" w:date="2025-08-28T18:56:00Z"/>
              </w:rPr>
            </w:pPr>
            <w:del w:id="500" w:author="CATT-RAN4#116" w:date="2025-08-28T18:56:00Z">
              <w:r w:rsidRPr="00D80460" w:rsidDel="00AC07B4">
                <w:rPr>
                  <w:rFonts w:cs="Arial"/>
                </w:rPr>
                <w:delText>-104</w:delText>
              </w:r>
            </w:del>
          </w:p>
        </w:tc>
      </w:tr>
      <w:tr w:rsidR="002F5222" w:rsidRPr="00D80460" w:rsidDel="00AC07B4" w:rsidTr="00783CE1">
        <w:trPr>
          <w:cantSplit/>
          <w:trHeight w:val="187"/>
          <w:jc w:val="center"/>
          <w:del w:id="501" w:author="CATT-RAN4#116" w:date="2025-08-28T18:56:00Z"/>
        </w:trPr>
        <w:tc>
          <w:tcPr>
            <w:tcW w:w="1840"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502" w:author="CATT-RAN4#116" w:date="2025-08-28T18:56:00Z"/>
              </w:rPr>
            </w:pPr>
            <w:del w:id="503" w:author="CATT-RAN4#116" w:date="2025-08-28T18:56:00Z">
              <w:r w:rsidRPr="00D80460" w:rsidDel="00AC07B4">
                <w:delText>SS-RSRP</w:delText>
              </w:r>
              <w:r w:rsidRPr="00D80460" w:rsidDel="00AC07B4">
                <w:rPr>
                  <w:vertAlign w:val="superscript"/>
                </w:rPr>
                <w:delText xml:space="preserve"> Note 3</w:delText>
              </w:r>
            </w:del>
          </w:p>
        </w:tc>
        <w:tc>
          <w:tcPr>
            <w:tcW w:w="1841" w:type="dxa"/>
            <w:gridSpan w:val="3"/>
            <w:tcBorders>
              <w:top w:val="single" w:sz="4" w:space="0" w:color="auto"/>
              <w:left w:val="single" w:sz="4" w:space="0" w:color="auto"/>
              <w:bottom w:val="single" w:sz="4" w:space="0" w:color="auto"/>
              <w:right w:val="single" w:sz="4" w:space="0" w:color="auto"/>
            </w:tcBorders>
          </w:tcPr>
          <w:p w:rsidR="002F5222" w:rsidRPr="00337588" w:rsidDel="00AC07B4" w:rsidRDefault="002F5222" w:rsidP="00783CE1">
            <w:pPr>
              <w:pStyle w:val="TAL"/>
              <w:rPr>
                <w:del w:id="504" w:author="CATT-RAN4#116" w:date="2025-08-28T18:56:00Z"/>
              </w:rPr>
            </w:pPr>
            <w:del w:id="505" w:author="CATT-RAN4#116" w:date="2025-08-28T18:56:00Z">
              <w:r w:rsidRPr="00D80460" w:rsidDel="00AC07B4">
                <w:delText>Config</w:delText>
              </w:r>
              <w:r w:rsidRPr="00D80460" w:rsidDel="00AC07B4">
                <w:rPr>
                  <w:rFonts w:eastAsia="Malgun Gothic"/>
                </w:rPr>
                <w:delText xml:space="preserve"> </w:delText>
              </w:r>
              <w:r w:rsidRPr="00D80460" w:rsidDel="00AC07B4">
                <w:delText>1,2</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506" w:author="CATT-RAN4#116" w:date="2025-08-28T18:56:00Z"/>
              </w:rPr>
            </w:pPr>
            <w:del w:id="507" w:author="CATT-RAN4#116" w:date="2025-08-28T18:56:00Z">
              <w:r w:rsidRPr="00D80460" w:rsidDel="00AC07B4">
                <w:delText>dBm/SCS</w:delText>
              </w:r>
            </w:del>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508" w:author="CATT-RAN4#116" w:date="2025-08-28T18:56:00Z"/>
              </w:rPr>
            </w:pPr>
            <w:del w:id="509" w:author="CATT-RAN4#116" w:date="2025-08-28T18:56:00Z">
              <w:r w:rsidRPr="00D80460" w:rsidDel="00AC07B4">
                <w:delText>-87</w:delText>
              </w:r>
            </w:del>
          </w:p>
        </w:tc>
      </w:tr>
      <w:tr w:rsidR="002F5222" w:rsidRPr="00D80460" w:rsidDel="00AC07B4" w:rsidTr="00783CE1">
        <w:trPr>
          <w:cantSplit/>
          <w:trHeight w:val="187"/>
          <w:jc w:val="center"/>
          <w:del w:id="510" w:author="CATT-RAN4#116" w:date="2025-08-28T18:56:00Z"/>
        </w:trPr>
        <w:tc>
          <w:tcPr>
            <w:tcW w:w="1840"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511" w:author="CATT-RAN4#116" w:date="2025-08-28T18:56:00Z"/>
              </w:rPr>
            </w:pPr>
          </w:p>
        </w:tc>
        <w:tc>
          <w:tcPr>
            <w:tcW w:w="1841" w:type="dxa"/>
            <w:gridSpan w:val="3"/>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512" w:author="CATT-RAN4#116" w:date="2025-08-28T18:56:00Z"/>
              </w:rPr>
            </w:pPr>
            <w:del w:id="513" w:author="CATT-RAN4#116" w:date="2025-08-28T18:56:00Z">
              <w:r w:rsidRPr="00D80460" w:rsidDel="00AC07B4">
                <w:delText>Config</w:delText>
              </w:r>
              <w:r w:rsidRPr="00D80460" w:rsidDel="00AC07B4">
                <w:rPr>
                  <w:rFonts w:eastAsia="Malgun Gothic"/>
                </w:rPr>
                <w:delText xml:space="preserve"> </w:delText>
              </w:r>
              <w:r w:rsidRPr="00D80460" w:rsidDel="00AC07B4">
                <w:delText>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514" w:author="CATT-RAN4#116" w:date="2025-08-28T18:56:00Z"/>
              </w:rPr>
            </w:pPr>
          </w:p>
        </w:tc>
        <w:tc>
          <w:tcPr>
            <w:tcW w:w="2551" w:type="dxa"/>
            <w:tcBorders>
              <w:left w:val="single" w:sz="4" w:space="0" w:color="auto"/>
              <w:bottom w:val="single" w:sz="4" w:space="0" w:color="auto"/>
              <w:right w:val="single" w:sz="4" w:space="0" w:color="auto"/>
            </w:tcBorders>
          </w:tcPr>
          <w:p w:rsidR="002F5222" w:rsidRPr="00D80460" w:rsidDel="00AC07B4" w:rsidRDefault="002F5222" w:rsidP="00783CE1">
            <w:pPr>
              <w:pStyle w:val="TAC"/>
              <w:rPr>
                <w:del w:id="515" w:author="CATT-RAN4#116" w:date="2025-08-28T18:56:00Z"/>
              </w:rPr>
            </w:pPr>
            <w:del w:id="516" w:author="CATT-RAN4#116" w:date="2025-08-28T18:56:00Z">
              <w:r w:rsidRPr="00D80460" w:rsidDel="00AC07B4">
                <w:delText>-84</w:delText>
              </w:r>
            </w:del>
          </w:p>
        </w:tc>
      </w:tr>
      <w:tr w:rsidR="002F5222" w:rsidRPr="00D80460" w:rsidDel="00AC07B4" w:rsidTr="00783CE1">
        <w:trPr>
          <w:cantSplit/>
          <w:trHeight w:val="187"/>
          <w:jc w:val="center"/>
          <w:del w:id="517"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518" w:author="CATT-RAN4#116" w:date="2025-08-28T18:56:00Z"/>
              </w:rPr>
            </w:pPr>
            <w:del w:id="519" w:author="CATT-RAN4#116" w:date="2025-08-28T18:56:00Z">
              <w:r w:rsidRPr="00D80460" w:rsidDel="00AC07B4">
                <w:delText>Ê</w:delText>
              </w:r>
              <w:r w:rsidRPr="00D80460" w:rsidDel="00AC07B4">
                <w:rPr>
                  <w:vertAlign w:val="subscript"/>
                </w:rPr>
                <w:delText>s</w:delText>
              </w:r>
              <w:r w:rsidRPr="00D80460" w:rsidDel="00AC07B4">
                <w:delText>/I</w:delText>
              </w:r>
              <w:r w:rsidRPr="00D80460" w:rsidDel="00AC07B4">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20" w:author="CATT-RAN4#116" w:date="2025-08-28T18:56:00Z"/>
              </w:rPr>
            </w:pPr>
            <w:del w:id="521" w:author="CATT-RAN4#116" w:date="2025-08-28T18:56:00Z">
              <w:r w:rsidRPr="00D80460" w:rsidDel="00AC07B4">
                <w:delText>dB</w:delText>
              </w:r>
            </w:del>
          </w:p>
        </w:tc>
        <w:tc>
          <w:tcPr>
            <w:tcW w:w="2551"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C"/>
              <w:rPr>
                <w:del w:id="522" w:author="CATT-RAN4#116" w:date="2025-08-28T18:56:00Z"/>
                <w:rFonts w:cs="Arial"/>
              </w:rPr>
            </w:pPr>
            <w:del w:id="523" w:author="CATT-RAN4#116" w:date="2025-08-28T18:56:00Z">
              <w:r w:rsidRPr="00D80460" w:rsidDel="00AC07B4">
                <w:rPr>
                  <w:rFonts w:cs="Arial"/>
                </w:rPr>
                <w:delText>17</w:delText>
              </w:r>
            </w:del>
          </w:p>
        </w:tc>
      </w:tr>
      <w:tr w:rsidR="002F5222" w:rsidRPr="00D80460" w:rsidDel="00AC07B4" w:rsidTr="00783CE1">
        <w:trPr>
          <w:cantSplit/>
          <w:trHeight w:val="187"/>
          <w:jc w:val="center"/>
          <w:del w:id="524"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525" w:author="CATT-RAN4#116" w:date="2025-08-28T18:56:00Z"/>
              </w:rPr>
            </w:pPr>
            <w:del w:id="526" w:author="CATT-RAN4#116" w:date="2025-08-28T18:56:00Z">
              <w:r w:rsidRPr="00D80460" w:rsidDel="00AC07B4">
                <w:delText>Ê</w:delText>
              </w:r>
              <w:r w:rsidRPr="00D80460" w:rsidDel="00AC07B4">
                <w:rPr>
                  <w:vertAlign w:val="subscript"/>
                </w:rPr>
                <w:delText>s</w:delText>
              </w:r>
              <w:r w:rsidRPr="00D80460" w:rsidDel="00AC07B4">
                <w:delText>/N</w:delText>
              </w:r>
              <w:r w:rsidRPr="00D80460" w:rsidDel="00AC07B4">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27" w:author="CATT-RAN4#116" w:date="2025-08-28T18:56:00Z"/>
              </w:rPr>
            </w:pPr>
            <w:del w:id="528" w:author="CATT-RAN4#116" w:date="2025-08-28T18:56:00Z">
              <w:r w:rsidRPr="00D80460" w:rsidDel="00AC07B4">
                <w:delText>dB</w:delText>
              </w:r>
            </w:del>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29" w:author="CATT-RAN4#116" w:date="2025-08-28T18:56:00Z"/>
                <w:rFonts w:cs="Arial"/>
              </w:rPr>
            </w:pPr>
            <w:del w:id="530" w:author="CATT-RAN4#116" w:date="2025-08-28T18:56:00Z">
              <w:r w:rsidRPr="00D80460" w:rsidDel="00AC07B4">
                <w:rPr>
                  <w:rFonts w:cs="Arial"/>
                </w:rPr>
                <w:delText>17</w:delText>
              </w:r>
            </w:del>
          </w:p>
        </w:tc>
      </w:tr>
      <w:tr w:rsidR="002F5222" w:rsidRPr="00D80460" w:rsidDel="00AC07B4" w:rsidTr="00783CE1">
        <w:trPr>
          <w:cantSplit/>
          <w:trHeight w:val="187"/>
          <w:jc w:val="center"/>
          <w:del w:id="531" w:author="CATT-RAN4#116" w:date="2025-08-28T18:56:00Z"/>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532" w:author="CATT-RAN4#116" w:date="2025-08-28T18:56:00Z"/>
              </w:rPr>
            </w:pPr>
            <w:del w:id="533" w:author="CATT-RAN4#116" w:date="2025-08-28T18:56:00Z">
              <w:r w:rsidRPr="00D80460" w:rsidDel="00AC07B4">
                <w:lastRenderedPageBreak/>
                <w:delText>Io</w:delText>
              </w:r>
              <w:r w:rsidRPr="00D80460" w:rsidDel="00AC07B4">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tcPr>
          <w:p w:rsidR="002F5222" w:rsidRPr="00337588" w:rsidDel="00AC07B4" w:rsidRDefault="002F5222" w:rsidP="00783CE1">
            <w:pPr>
              <w:pStyle w:val="TAL"/>
              <w:rPr>
                <w:del w:id="534" w:author="CATT-RAN4#116" w:date="2025-08-28T18:56:00Z"/>
              </w:rPr>
            </w:pPr>
            <w:del w:id="535" w:author="CATT-RAN4#116" w:date="2025-08-28T18:56:00Z">
              <w:r w:rsidRPr="00D80460" w:rsidDel="00AC07B4">
                <w:delText>Config</w:delText>
              </w:r>
              <w:r w:rsidRPr="00D80460" w:rsidDel="00AC07B4">
                <w:rPr>
                  <w:rFonts w:eastAsia="Malgun Gothic"/>
                </w:rPr>
                <w:delText xml:space="preserve"> </w:delText>
              </w:r>
              <w:r w:rsidRPr="00D80460" w:rsidDel="00AC07B4">
                <w:delText>1,2</w:delText>
              </w:r>
              <w:r w:rsidDel="00AC07B4">
                <w:rPr>
                  <w:rFonts w:hint="eastAsia"/>
                </w:rPr>
                <w:delText>,4</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36" w:author="CATT-RAN4#116" w:date="2025-08-28T18:56:00Z"/>
              </w:rPr>
            </w:pPr>
            <w:del w:id="537" w:author="CATT-RAN4#116" w:date="2025-08-28T18:56:00Z">
              <w:r w:rsidRPr="00D80460" w:rsidDel="00AC07B4">
                <w:delText>dBm/</w:delText>
              </w:r>
            </w:del>
          </w:p>
          <w:p w:rsidR="002F5222" w:rsidRPr="00D80460" w:rsidDel="00AC07B4" w:rsidRDefault="002F5222" w:rsidP="00783CE1">
            <w:pPr>
              <w:pStyle w:val="TAC"/>
              <w:rPr>
                <w:del w:id="538" w:author="CATT-RAN4#116" w:date="2025-08-28T18:56:00Z"/>
              </w:rPr>
            </w:pPr>
            <w:del w:id="539" w:author="CATT-RAN4#116" w:date="2025-08-28T18:56:00Z">
              <w:r w:rsidRPr="00D80460" w:rsidDel="00AC07B4">
                <w:delText>9.36MHz</w:delText>
              </w:r>
            </w:del>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40" w:author="CATT-RAN4#116" w:date="2025-08-28T18:56:00Z"/>
              </w:rPr>
            </w:pPr>
            <w:del w:id="541" w:author="CATT-RAN4#116" w:date="2025-08-28T18:56:00Z">
              <w:r w:rsidRPr="00D80460" w:rsidDel="00AC07B4">
                <w:delText>-58.96</w:delText>
              </w:r>
            </w:del>
          </w:p>
        </w:tc>
      </w:tr>
      <w:tr w:rsidR="002F5222" w:rsidRPr="00D80460" w:rsidDel="00AC07B4" w:rsidTr="00783CE1">
        <w:trPr>
          <w:cantSplit/>
          <w:trHeight w:val="187"/>
          <w:jc w:val="center"/>
          <w:del w:id="542"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543"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544" w:author="CATT-RAN4#116" w:date="2025-08-28T18:56:00Z"/>
              </w:rPr>
            </w:pPr>
            <w:del w:id="545" w:author="CATT-RAN4#116" w:date="2025-08-28T18:56:00Z">
              <w:r w:rsidRPr="00D80460" w:rsidDel="00AC07B4">
                <w:delText>Config</w:delText>
              </w:r>
              <w:r w:rsidRPr="00D80460" w:rsidDel="00AC07B4">
                <w:rPr>
                  <w:rFonts w:eastAsia="Malgun Gothic"/>
                </w:rPr>
                <w:delText xml:space="preserve"> </w:delText>
              </w:r>
              <w:r w:rsidRPr="00D80460" w:rsidDel="00AC07B4">
                <w:delText>3</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46" w:author="CATT-RAN4#116" w:date="2025-08-28T18:56:00Z"/>
              </w:rPr>
            </w:pPr>
            <w:del w:id="547" w:author="CATT-RAN4#116" w:date="2025-08-28T18:56:00Z">
              <w:r w:rsidRPr="00D80460" w:rsidDel="00AC07B4">
                <w:delText>dBm/</w:delText>
              </w:r>
            </w:del>
          </w:p>
          <w:p w:rsidR="002F5222" w:rsidRPr="00D80460" w:rsidDel="00AC07B4" w:rsidRDefault="002F5222" w:rsidP="00783CE1">
            <w:pPr>
              <w:pStyle w:val="TAC"/>
              <w:rPr>
                <w:del w:id="548" w:author="CATT-RAN4#116" w:date="2025-08-28T18:56:00Z"/>
              </w:rPr>
            </w:pPr>
            <w:del w:id="549" w:author="CATT-RAN4#116" w:date="2025-08-28T18:56:00Z">
              <w:r w:rsidRPr="00D80460" w:rsidDel="00AC07B4">
                <w:delText>38.16MHz</w:delText>
              </w:r>
            </w:del>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50" w:author="CATT-RAN4#116" w:date="2025-08-28T18:56:00Z"/>
              </w:rPr>
            </w:pPr>
            <w:del w:id="551" w:author="CATT-RAN4#116" w:date="2025-08-28T18:56:00Z">
              <w:r w:rsidRPr="00D80460" w:rsidDel="00AC07B4">
                <w:delText>-52.86</w:delText>
              </w:r>
            </w:del>
          </w:p>
        </w:tc>
      </w:tr>
      <w:tr w:rsidR="002F5222" w:rsidRPr="00D80460" w:rsidDel="00AC07B4" w:rsidTr="00783CE1">
        <w:trPr>
          <w:cantSplit/>
          <w:trHeight w:val="187"/>
          <w:jc w:val="center"/>
          <w:del w:id="552"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553" w:author="CATT-RAN4#116" w:date="2025-08-28T18:56:00Z"/>
              </w:rPr>
            </w:pPr>
            <w:del w:id="554" w:author="CATT-RAN4#116" w:date="2025-08-28T18:56:00Z">
              <w:r w:rsidRPr="00D80460" w:rsidDel="00AC07B4">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55" w:author="CATT-RAN4#116" w:date="2025-08-28T18:5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556" w:author="CATT-RAN4#116" w:date="2025-08-28T18:56:00Z"/>
              </w:rPr>
            </w:pPr>
            <w:del w:id="557" w:author="CATT-RAN4#116" w:date="2025-08-28T18:56:00Z">
              <w:r w:rsidRPr="00D80460" w:rsidDel="00AC07B4">
                <w:delText>AWGN</w:delText>
              </w:r>
            </w:del>
          </w:p>
        </w:tc>
      </w:tr>
      <w:tr w:rsidR="002F5222" w:rsidRPr="00D80460" w:rsidDel="00AC07B4" w:rsidTr="00783CE1">
        <w:trPr>
          <w:cantSplit/>
          <w:trHeight w:val="187"/>
          <w:jc w:val="center"/>
          <w:del w:id="558" w:author="CATT-RAN4#116" w:date="2025-08-28T18:56:00Z"/>
        </w:trPr>
        <w:tc>
          <w:tcPr>
            <w:tcW w:w="7366" w:type="dxa"/>
            <w:gridSpan w:val="6"/>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N"/>
              <w:rPr>
                <w:del w:id="559" w:author="CATT-RAN4#116" w:date="2025-08-28T18:56:00Z"/>
              </w:rPr>
            </w:pPr>
            <w:del w:id="560" w:author="CATT-RAN4#116" w:date="2025-08-28T18:56:00Z">
              <w:r w:rsidRPr="00D80460" w:rsidDel="00AC07B4">
                <w:delText>Note 1:</w:delText>
              </w:r>
              <w:r w:rsidRPr="00D80460" w:rsidDel="00AC07B4">
                <w:tab/>
                <w:delText xml:space="preserve">OCNG shall be used such that </w:delText>
              </w:r>
              <w:r w:rsidRPr="00D80460" w:rsidDel="00AC07B4">
                <w:rPr>
                  <w:rFonts w:hint="eastAsia"/>
                </w:rPr>
                <w:delText>the resources in Cell 1</w:delText>
              </w:r>
              <w:r w:rsidRPr="00D80460" w:rsidDel="00AC07B4">
                <w:delText xml:space="preserve"> </w:delText>
              </w:r>
              <w:r w:rsidRPr="00D80460" w:rsidDel="00AC07B4">
                <w:rPr>
                  <w:rFonts w:hint="eastAsia"/>
                </w:rPr>
                <w:delText xml:space="preserve">are </w:delText>
              </w:r>
              <w:r w:rsidRPr="00D80460" w:rsidDel="00AC07B4">
                <w:delText>fully allocated and a constant total transmitted power spectral density is achieved for all OFDM symbols.</w:delText>
              </w:r>
            </w:del>
          </w:p>
          <w:p w:rsidR="002F5222" w:rsidRPr="00D80460" w:rsidDel="00AC07B4" w:rsidRDefault="002F5222" w:rsidP="00783CE1">
            <w:pPr>
              <w:pStyle w:val="TAN"/>
              <w:rPr>
                <w:del w:id="561" w:author="CATT-RAN4#116" w:date="2025-08-28T18:56:00Z"/>
              </w:rPr>
            </w:pPr>
            <w:del w:id="562" w:author="CATT-RAN4#116" w:date="2025-08-28T18:56:00Z">
              <w:r w:rsidRPr="00D80460" w:rsidDel="00AC07B4">
                <w:delText>Note 2:</w:delText>
              </w:r>
              <w:r w:rsidRPr="00D80460" w:rsidDel="00AC07B4">
                <w:tab/>
                <w:delText>Interference from other cells and noise sources not specified in the test is assumed to be constant over subcarriers and time and shall be modelled as AWGN of appropriate power for N</w:delText>
              </w:r>
              <w:r w:rsidRPr="00D80460" w:rsidDel="00AC07B4">
                <w:rPr>
                  <w:vertAlign w:val="subscript"/>
                </w:rPr>
                <w:delText>oc</w:delText>
              </w:r>
              <w:r w:rsidRPr="00D80460" w:rsidDel="00AC07B4">
                <w:delText xml:space="preserve"> to be fulfilled.</w:delText>
              </w:r>
            </w:del>
          </w:p>
          <w:p w:rsidR="002F5222" w:rsidRPr="00D80460" w:rsidDel="00AC07B4" w:rsidRDefault="002F5222" w:rsidP="00783CE1">
            <w:pPr>
              <w:pStyle w:val="TAN"/>
              <w:rPr>
                <w:del w:id="563" w:author="CATT-RAN4#116" w:date="2025-08-28T18:56:00Z"/>
              </w:rPr>
            </w:pPr>
            <w:del w:id="564" w:author="CATT-RAN4#116" w:date="2025-08-28T18:56:00Z">
              <w:r w:rsidRPr="00D80460" w:rsidDel="00AC07B4">
                <w:delText>Note 3:</w:delText>
              </w:r>
              <w:r w:rsidRPr="00D80460" w:rsidDel="00AC07B4">
                <w:tab/>
                <w:delText>SS-RSRP and Io levels have been derived from other parameters for information purposes. They are not settable parameters themselves.</w:delText>
              </w:r>
            </w:del>
          </w:p>
          <w:p w:rsidR="002F5222" w:rsidRPr="00D80460" w:rsidDel="00AC07B4" w:rsidRDefault="002F5222" w:rsidP="00783CE1">
            <w:pPr>
              <w:pStyle w:val="TAN"/>
              <w:rPr>
                <w:del w:id="565" w:author="CATT-RAN4#116" w:date="2025-08-28T18:56:00Z"/>
              </w:rPr>
            </w:pPr>
            <w:del w:id="566" w:author="CATT-RAN4#116" w:date="2025-08-28T18:56:00Z">
              <w:r w:rsidRPr="00D80460" w:rsidDel="00AC07B4">
                <w:delText>Note 4:</w:delText>
              </w:r>
              <w:r w:rsidRPr="00D80460" w:rsidDel="00AC07B4">
                <w:tab/>
                <w:delText xml:space="preserve">For unpaired spectrum, a DL BWP is linked with an UL BWP. </w:delText>
              </w:r>
              <w:r w:rsidRPr="00D80460" w:rsidDel="00AC07B4">
                <w:rPr>
                  <w:rFonts w:cs="v4.2.0"/>
                </w:rPr>
                <w:delText xml:space="preserve">DLBWP.0.2 is linked with ULBWP.0.2; DLBWP.1.1 is linked with ULBWP.1.1; </w:delText>
              </w:r>
              <w:r w:rsidDel="00AC07B4">
                <w:rPr>
                  <w:rFonts w:cs="v4.2.0"/>
                </w:rPr>
                <w:delText>DLBWP.1.1 RedCap</w:delText>
              </w:r>
              <w:r w:rsidRPr="00D80460" w:rsidDel="00AC07B4">
                <w:rPr>
                  <w:rFonts w:cs="v4.2.0"/>
                </w:rPr>
                <w:delText xml:space="preserve"> is linked with ULBWP.1.</w:delText>
              </w:r>
              <w:r w:rsidDel="00AC07B4">
                <w:rPr>
                  <w:rFonts w:cs="v4.2.0"/>
                </w:rPr>
                <w:delText>1 RedCap</w:delText>
              </w:r>
              <w:r w:rsidRPr="00D80460" w:rsidDel="00AC07B4">
                <w:rPr>
                  <w:rFonts w:cs="v4.2.0"/>
                </w:rPr>
                <w:delText xml:space="preserve"> </w:delText>
              </w:r>
              <w:r w:rsidRPr="00D80460" w:rsidDel="00AC07B4">
                <w:delText>defined in clause 12 of TS 38.213 [3]</w:delText>
              </w:r>
              <w:r w:rsidRPr="00D80460" w:rsidDel="00AC07B4">
                <w:rPr>
                  <w:rFonts w:cs="v4.2.0"/>
                </w:rPr>
                <w:delText>.</w:delText>
              </w:r>
            </w:del>
          </w:p>
        </w:tc>
      </w:tr>
    </w:tbl>
    <w:p w:rsidR="002F5222" w:rsidRPr="00D80460" w:rsidDel="00AC07B4" w:rsidRDefault="002F5222" w:rsidP="002F5222">
      <w:pPr>
        <w:rPr>
          <w:del w:id="567" w:author="CATT-RAN4#116" w:date="2025-08-28T18:56:00Z"/>
          <w:snapToGrid w:val="0"/>
        </w:rPr>
      </w:pPr>
    </w:p>
    <w:p w:rsidR="002F5222" w:rsidRPr="00D80460" w:rsidDel="00AC07B4" w:rsidRDefault="002F5222" w:rsidP="002F5222">
      <w:pPr>
        <w:pStyle w:val="6"/>
        <w:rPr>
          <w:del w:id="568" w:author="CATT-RAN4#116" w:date="2025-08-28T18:56:00Z"/>
          <w:snapToGrid w:val="0"/>
        </w:rPr>
      </w:pPr>
      <w:del w:id="569" w:author="CATT-RAN4#116" w:date="2025-08-28T18:56:00Z">
        <w:r w:rsidDel="00AC07B4">
          <w:rPr>
            <w:snapToGrid w:val="0"/>
          </w:rPr>
          <w:delText>A.16.5.3.1.2.1</w:delText>
        </w:r>
        <w:r w:rsidRPr="00D80460" w:rsidDel="00AC07B4">
          <w:rPr>
            <w:snapToGrid w:val="0"/>
          </w:rPr>
          <w:tab/>
          <w:delText>Test Requirements</w:delText>
        </w:r>
      </w:del>
    </w:p>
    <w:p w:rsidR="002F5222" w:rsidRPr="00D80460" w:rsidDel="00AC07B4" w:rsidRDefault="002F5222" w:rsidP="002F5222">
      <w:pPr>
        <w:rPr>
          <w:del w:id="570" w:author="CATT-RAN4#116" w:date="2025-08-28T18:56:00Z"/>
        </w:rPr>
      </w:pPr>
      <w:del w:id="571" w:author="CATT-RAN4#116" w:date="2025-08-28T18:56:00Z">
        <w:r w:rsidRPr="00D80460" w:rsidDel="00AC07B4">
          <w:delText>During T1, the UE shall start to send the ACK/NACK for Cell 1 from the first UL slot that occurs after the beginning of DL slot (</w:delText>
        </w:r>
        <w:r w:rsidRPr="00D80460" w:rsidDel="00AC07B4">
          <w:rPr>
            <w:i/>
          </w:rPr>
          <w:delText>i+T</w:delText>
        </w:r>
        <w:r w:rsidRPr="00D80460" w:rsidDel="00AC07B4">
          <w:rPr>
            <w:i/>
            <w:vertAlign w:val="subscript"/>
          </w:rPr>
          <w:delText>BWPswitchDelay</w:delText>
        </w:r>
        <w:r w:rsidRPr="00D80460" w:rsidDel="00AC07B4">
          <w:delText>+</w:delText>
        </w:r>
        <w:r w:rsidRPr="00D80460" w:rsidDel="00AC07B4">
          <w:rPr>
            <w:i/>
          </w:rPr>
          <w:delText>k1</w:delText>
        </w:r>
        <w:r w:rsidRPr="00D80460" w:rsidDel="00AC07B4">
          <w:delText>).</w:delText>
        </w:r>
      </w:del>
    </w:p>
    <w:p w:rsidR="002F5222" w:rsidRPr="00D80460" w:rsidDel="00AC07B4" w:rsidRDefault="002F5222" w:rsidP="002F5222">
      <w:pPr>
        <w:rPr>
          <w:del w:id="572" w:author="CATT-RAN4#116" w:date="2025-08-28T18:56:00Z"/>
        </w:rPr>
      </w:pPr>
      <w:del w:id="573" w:author="CATT-RAN4#116" w:date="2025-08-28T18:56:00Z">
        <w:r w:rsidRPr="00D80460" w:rsidDel="00AC07B4">
          <w:delText>During T3, the UE shall start to send the ACK/NACK for Cell 1 from the first UL slot that occurs after the beginning of DL slot (</w:delText>
        </w:r>
        <w:r w:rsidRPr="00D80460" w:rsidDel="00AC07B4">
          <w:rPr>
            <w:i/>
          </w:rPr>
          <w:delText>j+T</w:delText>
        </w:r>
        <w:r w:rsidRPr="00D80460" w:rsidDel="00AC07B4">
          <w:rPr>
            <w:i/>
            <w:vertAlign w:val="subscript"/>
          </w:rPr>
          <w:delText>BWPswitchDelay</w:delText>
        </w:r>
        <w:r w:rsidRPr="00D80460" w:rsidDel="00AC07B4">
          <w:delText>+</w:delText>
        </w:r>
        <w:r w:rsidRPr="00D80460" w:rsidDel="00AC07B4">
          <w:rPr>
            <w:i/>
          </w:rPr>
          <w:delText>k1</w:delText>
        </w:r>
        <w:r w:rsidRPr="00D80460" w:rsidDel="00AC07B4">
          <w:delText>).</w:delText>
        </w:r>
      </w:del>
    </w:p>
    <w:p w:rsidR="002F5222" w:rsidRPr="00D80460" w:rsidDel="00AC07B4" w:rsidRDefault="002F5222" w:rsidP="002F5222">
      <w:pPr>
        <w:jc w:val="both"/>
        <w:rPr>
          <w:del w:id="574" w:author="CATT-RAN4#116" w:date="2025-08-28T18:56:00Z"/>
        </w:rPr>
      </w:pPr>
      <w:del w:id="575" w:author="CATT-RAN4#116" w:date="2025-08-28T18:56:00Z">
        <w:r w:rsidRPr="00D80460" w:rsidDel="00AC07B4">
          <w:delText xml:space="preserve">Where, </w:delText>
        </w:r>
        <w:r w:rsidRPr="00D80460" w:rsidDel="00AC07B4">
          <w:rPr>
            <w:i/>
          </w:rPr>
          <w:delText>k1</w:delText>
        </w:r>
        <w:r w:rsidRPr="00D80460" w:rsidDel="00AC07B4">
          <w:delText xml:space="preserve"> is the timing between DL data receiving and acknowledgement as specified in [7]. </w:delText>
        </w:r>
      </w:del>
    </w:p>
    <w:p w:rsidR="002F5222" w:rsidRPr="00D80460" w:rsidDel="00AC07B4" w:rsidRDefault="002F5222" w:rsidP="002F5222">
      <w:pPr>
        <w:jc w:val="both"/>
        <w:rPr>
          <w:del w:id="576" w:author="CATT-RAN4#116" w:date="2025-08-28T18:56:00Z"/>
        </w:rPr>
      </w:pPr>
      <w:del w:id="577" w:author="CATT-RAN4#116" w:date="2025-08-28T18:56:00Z">
        <w:r w:rsidRPr="00D80460" w:rsidDel="00AC07B4">
          <w:delText xml:space="preserve">Depending on UE capability </w:delText>
        </w:r>
        <w:r w:rsidRPr="00D80460" w:rsidDel="00AC07B4">
          <w:rPr>
            <w:i/>
          </w:rPr>
          <w:delText>bwp-SwitchingDelay</w:delText>
        </w:r>
        <w:r w:rsidRPr="00D80460" w:rsidDel="00AC07B4">
          <w:delText xml:space="preserve"> [2], UE shall finish BWP switch within the time duration </w:delText>
        </w:r>
        <w:r w:rsidRPr="00D80460" w:rsidDel="00AC07B4">
          <w:rPr>
            <w:i/>
          </w:rPr>
          <w:delText>T</w:delText>
        </w:r>
        <w:r w:rsidRPr="00D80460" w:rsidDel="00AC07B4">
          <w:rPr>
            <w:i/>
            <w:vertAlign w:val="subscript"/>
          </w:rPr>
          <w:delText>BWPswitchDelay</w:delText>
        </w:r>
        <w:r w:rsidRPr="00D80460" w:rsidDel="00AC07B4">
          <w:delText xml:space="preserve"> defined in Table 8.6</w:delText>
        </w:r>
        <w:r w:rsidDel="00AC07B4">
          <w:rPr>
            <w:rFonts w:hint="eastAsia"/>
          </w:rPr>
          <w:delText>A</w:delText>
        </w:r>
        <w:r w:rsidRPr="00D80460" w:rsidDel="00AC07B4">
          <w:delText>.2-1.</w:delText>
        </w:r>
      </w:del>
    </w:p>
    <w:p w:rsidR="002F5222" w:rsidRPr="00D80460" w:rsidDel="00AC07B4" w:rsidRDefault="002F5222" w:rsidP="002F5222">
      <w:pPr>
        <w:jc w:val="both"/>
        <w:rPr>
          <w:del w:id="578" w:author="CATT-RAN4#116" w:date="2025-08-28T18:56:00Z"/>
        </w:rPr>
      </w:pPr>
      <w:del w:id="579" w:author="CATT-RAN4#116" w:date="2025-08-28T18:56:00Z">
        <w:r w:rsidRPr="00D80460" w:rsidDel="00AC07B4">
          <w:delText xml:space="preserve">All of the above test requirements shall be fulfilled in order for the observed Cell1 active BWP switch delay to be counted as correct. </w:delText>
        </w:r>
      </w:del>
    </w:p>
    <w:p w:rsidR="002F5222" w:rsidRPr="00D80460" w:rsidDel="00AC07B4" w:rsidRDefault="002F5222" w:rsidP="002F5222">
      <w:pPr>
        <w:jc w:val="both"/>
        <w:rPr>
          <w:del w:id="580" w:author="CATT-RAN4#116" w:date="2025-08-28T18:56:00Z"/>
        </w:rPr>
      </w:pPr>
      <w:del w:id="581" w:author="CATT-RAN4#116" w:date="2025-08-28T18:56:00Z">
        <w:r w:rsidRPr="00D80460" w:rsidDel="00AC07B4">
          <w:delText>The rate of correct events observed during repeated tests shall be at least 90%.</w:delText>
        </w:r>
      </w:del>
    </w:p>
    <w:p w:rsidR="002F5222" w:rsidRPr="00D80460" w:rsidDel="00AC07B4" w:rsidRDefault="002F5222" w:rsidP="002F5222">
      <w:pPr>
        <w:pStyle w:val="NO"/>
        <w:rPr>
          <w:del w:id="582" w:author="CATT-RAN4#116" w:date="2025-08-28T18:56:00Z"/>
        </w:rPr>
      </w:pPr>
      <w:del w:id="583" w:author="CATT-RAN4#116" w:date="2025-08-28T18:56:00Z">
        <w:r w:rsidRPr="00D80460" w:rsidDel="00AC07B4">
          <w:delText>NOTE:</w:delText>
        </w:r>
        <w:r w:rsidRPr="00D80460" w:rsidDel="00AC07B4">
          <w:tab/>
          <w:delText>During T1, T3 if there are no uplink resources for reporting the ACK/NACK in the first UL slot that occurs after beginning of DL slot (</w:delText>
        </w:r>
        <w:r w:rsidRPr="00D80460" w:rsidDel="00AC07B4">
          <w:rPr>
            <w:i/>
          </w:rPr>
          <w:delText>i+T</w:delText>
        </w:r>
        <w:r w:rsidRPr="00D80460" w:rsidDel="00AC07B4">
          <w:rPr>
            <w:i/>
            <w:vertAlign w:val="subscript"/>
          </w:rPr>
          <w:delText>BWPswitchDelay</w:delText>
        </w:r>
        <w:r w:rsidRPr="00D80460" w:rsidDel="00AC07B4">
          <w:delText>+</w:delText>
        </w:r>
        <w:r w:rsidRPr="00D80460" w:rsidDel="00AC07B4">
          <w:rPr>
            <w:i/>
          </w:rPr>
          <w:delText>k1</w:delText>
        </w:r>
        <w:r w:rsidRPr="00D80460" w:rsidDel="00AC07B4">
          <w:delText>), (</w:delText>
        </w:r>
        <w:r w:rsidRPr="00D80460" w:rsidDel="00AC07B4">
          <w:rPr>
            <w:i/>
          </w:rPr>
          <w:delText>j+T</w:delText>
        </w:r>
        <w:r w:rsidRPr="00D80460" w:rsidDel="00AC07B4">
          <w:rPr>
            <w:i/>
            <w:vertAlign w:val="subscript"/>
          </w:rPr>
          <w:delText>BWPswitchDelay</w:delText>
        </w:r>
        <w:r w:rsidRPr="00D80460" w:rsidDel="00AC07B4">
          <w:delText>+</w:delText>
        </w:r>
        <w:r w:rsidRPr="00D80460" w:rsidDel="00AC07B4">
          <w:rPr>
            <w:i/>
          </w:rPr>
          <w:delText>k1</w:delText>
        </w:r>
        <w:r w:rsidRPr="00D80460" w:rsidDel="00AC07B4">
          <w:delText>), then the UE shall use the next available uplink resource for reporting the corresponding ACK/NACK.</w:delText>
        </w:r>
      </w:del>
    </w:p>
    <w:p w:rsidR="002F5222" w:rsidRPr="00260429" w:rsidDel="00AC07B4" w:rsidRDefault="002F5222" w:rsidP="002F5222">
      <w:pPr>
        <w:rPr>
          <w:del w:id="584" w:author="CATT-RAN4#116" w:date="2025-08-28T18:56:00Z"/>
        </w:rPr>
      </w:pPr>
    </w:p>
    <w:p w:rsidR="002F5222" w:rsidRPr="00DB707E" w:rsidDel="00AC07B4" w:rsidRDefault="002F5222" w:rsidP="002F5222">
      <w:pPr>
        <w:pStyle w:val="5"/>
        <w:rPr>
          <w:del w:id="585" w:author="CATT-RAN4#116" w:date="2025-08-28T18:56:00Z"/>
        </w:rPr>
      </w:pPr>
      <w:del w:id="586" w:author="CATT-RAN4#116" w:date="2025-08-28T18:56:00Z">
        <w:r w:rsidRPr="00DB707E" w:rsidDel="00AC07B4">
          <w:delText>A.16.5.3.1.2</w:delText>
        </w:r>
        <w:r w:rsidRPr="00DB707E" w:rsidDel="00AC07B4">
          <w:tab/>
          <w:delText>NR FR1 DL active BWP switch with non-DRX in SA for 2 Rx UE</w:delText>
        </w:r>
      </w:del>
    </w:p>
    <w:p w:rsidR="002F5222" w:rsidRPr="00D80460" w:rsidDel="00AC07B4" w:rsidRDefault="002F5222" w:rsidP="002F5222">
      <w:pPr>
        <w:pStyle w:val="6"/>
        <w:rPr>
          <w:del w:id="587" w:author="CATT-RAN4#116" w:date="2025-08-28T18:56:00Z"/>
        </w:rPr>
      </w:pPr>
      <w:del w:id="588" w:author="CATT-RAN4#116" w:date="2025-08-28T18:56:00Z">
        <w:r w:rsidDel="00AC07B4">
          <w:rPr>
            <w:rFonts w:eastAsia="MS Mincho"/>
          </w:rPr>
          <w:delText>A.16.5.3.1.2.1</w:delText>
        </w:r>
        <w:r w:rsidRPr="00D80460" w:rsidDel="00AC07B4">
          <w:rPr>
            <w:rFonts w:eastAsia="MS Mincho"/>
          </w:rPr>
          <w:tab/>
          <w:delText>Test Purpose and Environment</w:delText>
        </w:r>
      </w:del>
    </w:p>
    <w:p w:rsidR="002F5222" w:rsidRPr="00D80460" w:rsidDel="00AC07B4" w:rsidRDefault="002F5222" w:rsidP="002F5222">
      <w:pPr>
        <w:jc w:val="both"/>
        <w:rPr>
          <w:del w:id="589" w:author="CATT-RAN4#116" w:date="2025-08-28T18:56:00Z"/>
        </w:rPr>
      </w:pPr>
      <w:del w:id="590" w:author="CATT-RAN4#116" w:date="2025-08-28T18:56:00Z">
        <w:r w:rsidRPr="00D80460" w:rsidDel="00AC07B4">
          <w:delText xml:space="preserve">The purpose of this test is to verify the DL BWP switch delay requirement </w:delText>
        </w:r>
        <w:r w:rsidDel="00AC07B4">
          <w:rPr>
            <w:rFonts w:hint="eastAsia"/>
          </w:rPr>
          <w:delText xml:space="preserve">for </w:delText>
        </w:r>
        <w:r w:rsidDel="00AC07B4">
          <w:delText>2</w:delText>
        </w:r>
        <w:r w:rsidDel="00AC07B4">
          <w:rPr>
            <w:rFonts w:hint="eastAsia"/>
          </w:rPr>
          <w:delText xml:space="preserve">Rx RedCap </w:delText>
        </w:r>
        <w:r w:rsidRPr="00D80460" w:rsidDel="00AC07B4">
          <w:delText>defined in clause 8.6</w:delText>
        </w:r>
        <w:r w:rsidDel="00AC07B4">
          <w:rPr>
            <w:rFonts w:hint="eastAsia"/>
          </w:rPr>
          <w:delText>A</w:delText>
        </w:r>
        <w:r w:rsidRPr="00D80460" w:rsidDel="00AC07B4">
          <w:delText>.</w:delText>
        </w:r>
      </w:del>
    </w:p>
    <w:p w:rsidR="002F5222" w:rsidRPr="00D80460" w:rsidDel="00AC07B4" w:rsidRDefault="002F5222" w:rsidP="002F5222">
      <w:pPr>
        <w:jc w:val="both"/>
        <w:rPr>
          <w:del w:id="591" w:author="CATT-RAN4#116" w:date="2025-08-28T18:56:00Z"/>
        </w:rPr>
      </w:pPr>
      <w:del w:id="592" w:author="CATT-RAN4#116" w:date="2025-08-28T18:56:00Z">
        <w:r w:rsidRPr="00D80460" w:rsidDel="00AC07B4">
          <w:delText xml:space="preserve">The supported test configurations are shown in Table </w:delText>
        </w:r>
        <w:r w:rsidDel="00AC07B4">
          <w:delText>A.16.5.3.1.2.1</w:delText>
        </w:r>
        <w:r w:rsidRPr="00D80460" w:rsidDel="00AC07B4">
          <w:delText xml:space="preserve">-1. The test scenario comprises of one cell (Cell 1) as given in Table </w:delText>
        </w:r>
        <w:r w:rsidDel="00AC07B4">
          <w:delText>A.16.5.3.1.2.1-</w:delText>
        </w:r>
        <w:r w:rsidDel="00AC07B4">
          <w:rPr>
            <w:rFonts w:hint="eastAsia"/>
          </w:rPr>
          <w:delText>2</w:delText>
        </w:r>
        <w:r w:rsidRPr="00D80460" w:rsidDel="00AC07B4">
          <w:delText xml:space="preserve">. Cell-specific parameters of the cell are specified in Table </w:delText>
        </w:r>
        <w:r w:rsidDel="00AC07B4">
          <w:delText>A.16.5.3.1.2.1-</w:delText>
        </w:r>
        <w:r w:rsidDel="00AC07B4">
          <w:rPr>
            <w:rFonts w:hint="eastAsia"/>
          </w:rPr>
          <w:delText>3</w:delText>
        </w:r>
        <w:r w:rsidRPr="00D80460" w:rsidDel="00AC07B4">
          <w:delText xml:space="preserve"> below. </w:delText>
        </w:r>
      </w:del>
    </w:p>
    <w:p w:rsidR="002F5222" w:rsidRPr="00D80460" w:rsidDel="00AC07B4" w:rsidRDefault="002F5222" w:rsidP="002F5222">
      <w:pPr>
        <w:jc w:val="both"/>
        <w:rPr>
          <w:del w:id="593" w:author="CATT-RAN4#116" w:date="2025-08-28T18:56:00Z"/>
        </w:rPr>
      </w:pPr>
      <w:del w:id="594" w:author="CATT-RAN4#116" w:date="2025-08-28T18:56:00Z">
        <w:r w:rsidRPr="00D80460" w:rsidDel="00AC07B4">
          <w:delText xml:space="preserve">PDCCHs indicating new transmissions shall be sent continuously on Cell 1 to ensure that the UE will have ACK/NACK sending. </w:delText>
        </w:r>
      </w:del>
    </w:p>
    <w:p w:rsidR="002F5222" w:rsidRPr="00D80460" w:rsidDel="00AC07B4" w:rsidRDefault="002F5222" w:rsidP="002F5222">
      <w:pPr>
        <w:jc w:val="both"/>
        <w:rPr>
          <w:del w:id="595" w:author="CATT-RAN4#116" w:date="2025-08-28T18:56:00Z"/>
        </w:rPr>
      </w:pPr>
      <w:del w:id="596" w:author="CATT-RAN4#116" w:date="2025-08-28T18:56:00Z">
        <w:r w:rsidRPr="00D80460" w:rsidDel="00AC07B4">
          <w:delText xml:space="preserve">Before the test starts, </w:delText>
        </w:r>
      </w:del>
    </w:p>
    <w:p w:rsidR="002F5222" w:rsidRPr="00D80460" w:rsidDel="00AC07B4" w:rsidRDefault="002F5222" w:rsidP="002F5222">
      <w:pPr>
        <w:pStyle w:val="B10"/>
        <w:rPr>
          <w:del w:id="597" w:author="CATT-RAN4#116" w:date="2025-08-28T18:56:00Z"/>
        </w:rPr>
      </w:pPr>
      <w:del w:id="598" w:author="CATT-RAN4#116" w:date="2025-08-28T18:56:00Z">
        <w:r w:rsidRPr="00D80460" w:rsidDel="00AC07B4">
          <w:delText>-</w:delText>
        </w:r>
        <w:r w:rsidRPr="00D80460" w:rsidDel="00AC07B4">
          <w:tab/>
          <w:delText>UE is connected to Cell 1 on radio channel 1.</w:delText>
        </w:r>
      </w:del>
    </w:p>
    <w:p w:rsidR="002F5222" w:rsidRPr="00CA1986" w:rsidDel="00AC07B4" w:rsidRDefault="002F5222" w:rsidP="002F5222">
      <w:pPr>
        <w:pStyle w:val="B10"/>
        <w:rPr>
          <w:del w:id="599" w:author="CATT-RAN4#116" w:date="2025-08-28T18:56:00Z"/>
        </w:rPr>
      </w:pPr>
      <w:del w:id="600" w:author="CATT-RAN4#116" w:date="2025-08-28T18:56:00Z">
        <w:r w:rsidRPr="00D80460" w:rsidDel="00AC07B4">
          <w:delText>-</w:delText>
        </w:r>
        <w:r w:rsidRPr="00D80460" w:rsidDel="00AC07B4">
          <w:tab/>
          <w:delText xml:space="preserve">UE is configured with 2 different UE-specific downlink bandwidth parts, BWP-1 and BWP-2 before starting the test. </w:delText>
        </w:r>
      </w:del>
    </w:p>
    <w:p w:rsidR="002F5222" w:rsidRPr="00D80460" w:rsidDel="00AC07B4" w:rsidRDefault="002F5222" w:rsidP="002F5222">
      <w:pPr>
        <w:pStyle w:val="B10"/>
        <w:rPr>
          <w:del w:id="601" w:author="CATT-RAN4#116" w:date="2025-08-28T18:56:00Z"/>
        </w:rPr>
      </w:pPr>
      <w:del w:id="602" w:author="CATT-RAN4#116" w:date="2025-08-28T18:56:00Z">
        <w:r w:rsidRPr="00D80460" w:rsidDel="00AC07B4">
          <w:delText>-</w:delText>
        </w:r>
        <w:r w:rsidRPr="00D80460" w:rsidDel="00AC07B4">
          <w:tab/>
          <w:delText xml:space="preserve">UE is indicated in </w:delText>
        </w:r>
        <w:r w:rsidRPr="00D80460" w:rsidDel="00AC07B4">
          <w:rPr>
            <w:i/>
          </w:rPr>
          <w:delText>firstActiveDownlinkBWP-Id</w:delText>
        </w:r>
        <w:r w:rsidRPr="00D80460" w:rsidDel="00AC07B4">
          <w:delText xml:space="preserve"> that the active DL BWP</w:delText>
        </w:r>
        <w:r w:rsidRPr="00D80460" w:rsidDel="00AC07B4">
          <w:rPr>
            <w:i/>
          </w:rPr>
          <w:delText xml:space="preserve"> </w:delText>
        </w:r>
        <w:r w:rsidRPr="00D80460" w:rsidDel="00AC07B4">
          <w:delText>is BWP-1.</w:delText>
        </w:r>
      </w:del>
    </w:p>
    <w:p w:rsidR="002F5222" w:rsidRPr="00D80460" w:rsidDel="00AC07B4" w:rsidRDefault="002F5222" w:rsidP="002F5222">
      <w:pPr>
        <w:pStyle w:val="B10"/>
        <w:rPr>
          <w:del w:id="603" w:author="CATT-RAN4#116" w:date="2025-08-28T18:56:00Z"/>
        </w:rPr>
      </w:pPr>
      <w:del w:id="604" w:author="CATT-RAN4#116" w:date="2025-08-28T18:56:00Z">
        <w:r w:rsidRPr="00D80460" w:rsidDel="00AC07B4">
          <w:delText>-</w:delText>
        </w:r>
        <w:r w:rsidRPr="00D80460" w:rsidDel="00AC07B4">
          <w:tab/>
          <w:delText xml:space="preserve">UE is configured with a </w:delText>
        </w:r>
        <w:r w:rsidRPr="00D80460" w:rsidDel="00AC07B4">
          <w:rPr>
            <w:i/>
          </w:rPr>
          <w:delText>bwp-InactivityTimer</w:delText>
        </w:r>
        <w:r w:rsidRPr="00D80460" w:rsidDel="00AC07B4">
          <w:delText xml:space="preserve"> timer value for Cell1. </w:delText>
        </w:r>
      </w:del>
    </w:p>
    <w:p w:rsidR="002F5222" w:rsidRPr="00D80460" w:rsidDel="00AC07B4" w:rsidRDefault="002F5222" w:rsidP="002F5222">
      <w:pPr>
        <w:jc w:val="both"/>
        <w:rPr>
          <w:del w:id="605" w:author="CATT-RAN4#116" w:date="2025-08-28T18:56:00Z"/>
        </w:rPr>
      </w:pPr>
      <w:del w:id="606" w:author="CATT-RAN4#116" w:date="2025-08-28T18:56:00Z">
        <w:r w:rsidRPr="00D80460" w:rsidDel="00AC07B4">
          <w:delText xml:space="preserve">The cell has constant signal levels throughout the test. </w:delText>
        </w:r>
      </w:del>
    </w:p>
    <w:p w:rsidR="002F5222" w:rsidRPr="00D80460" w:rsidDel="00AC07B4" w:rsidRDefault="002F5222" w:rsidP="002F5222">
      <w:pPr>
        <w:jc w:val="both"/>
        <w:rPr>
          <w:del w:id="607" w:author="CATT-RAN4#116" w:date="2025-08-28T18:56:00Z"/>
        </w:rPr>
      </w:pPr>
      <w:del w:id="608" w:author="CATT-RAN4#116" w:date="2025-08-28T18:56:00Z">
        <w:r w:rsidRPr="00D80460" w:rsidDel="00AC07B4">
          <w:lastRenderedPageBreak/>
          <w:delText xml:space="preserve">The test consists of 3 successive time periods, with durations of T1, T2, and T3, respectively. </w:delText>
        </w:r>
      </w:del>
    </w:p>
    <w:p w:rsidR="002F5222" w:rsidRPr="00D80460" w:rsidDel="00AC07B4" w:rsidRDefault="002F5222" w:rsidP="002F5222">
      <w:pPr>
        <w:jc w:val="both"/>
        <w:rPr>
          <w:del w:id="609" w:author="CATT-RAN4#116" w:date="2025-08-28T18:56:00Z"/>
        </w:rPr>
      </w:pPr>
      <w:del w:id="610" w:author="CATT-RAN4#116" w:date="2025-08-28T18:56:00Z">
        <w:r w:rsidRPr="00D80460" w:rsidDel="00AC07B4">
          <w:delText>During T1,</w:delText>
        </w:r>
      </w:del>
    </w:p>
    <w:p w:rsidR="002F5222" w:rsidRPr="00D80460" w:rsidDel="00AC07B4" w:rsidRDefault="002F5222" w:rsidP="002F5222">
      <w:pPr>
        <w:pStyle w:val="B10"/>
        <w:rPr>
          <w:del w:id="611" w:author="CATT-RAN4#116" w:date="2025-08-28T18:56:00Z"/>
        </w:rPr>
      </w:pPr>
      <w:del w:id="612" w:author="CATT-RAN4#116" w:date="2025-08-28T18:56:00Z">
        <w:r w:rsidRPr="00D80460" w:rsidDel="00AC07B4">
          <w:tab/>
          <w:delText xml:space="preserve">Time period T1 starts when a DCI format 1_1 command for DL BWP switch, sent from the test equipment to the UE, is received at the UE side in Cell1’s slot # denoted </w:delText>
        </w:r>
        <w:r w:rsidRPr="00D80460" w:rsidDel="00AC07B4">
          <w:rPr>
            <w:i/>
          </w:rPr>
          <w:delText>i</w:delText>
        </w:r>
        <w:r w:rsidRPr="00D80460" w:rsidDel="00AC07B4">
          <w:delText>. The UE shall switch its bandwidth part from BWP-1 to BWP-2.</w:delText>
        </w:r>
      </w:del>
    </w:p>
    <w:p w:rsidR="002F5222" w:rsidRPr="00D80460" w:rsidDel="00AC07B4" w:rsidRDefault="002F5222" w:rsidP="002F5222">
      <w:pPr>
        <w:pStyle w:val="B10"/>
        <w:rPr>
          <w:del w:id="613" w:author="CATT-RAN4#116" w:date="2025-08-28T18:56:00Z"/>
        </w:rPr>
      </w:pPr>
      <w:del w:id="614" w:author="CATT-RAN4#116" w:date="2025-08-28T18:56:00Z">
        <w:r w:rsidRPr="00D80460" w:rsidDel="00AC07B4">
          <w:tab/>
          <w:delText>The UE shall be able to receive PDSCH on the first DL slot that occurs after the beginning of Cell1’s DL slot (</w:delText>
        </w:r>
        <w:r w:rsidRPr="00D80460" w:rsidDel="00AC07B4">
          <w:rPr>
            <w:i/>
          </w:rPr>
          <w:delText>i+T</w:delText>
        </w:r>
        <w:r w:rsidRPr="00D80460" w:rsidDel="00AC07B4">
          <w:rPr>
            <w:i/>
            <w:vertAlign w:val="subscript"/>
          </w:rPr>
          <w:delText>BWPswitchDelay</w:delText>
        </w:r>
        <w:r w:rsidRPr="00D80460" w:rsidDel="00AC07B4">
          <w:delText>) as defined in clause 8.6</w:delText>
        </w:r>
        <w:r w:rsidDel="00AC07B4">
          <w:rPr>
            <w:rFonts w:hint="eastAsia"/>
          </w:rPr>
          <w:delText>A</w:delText>
        </w:r>
        <w:r w:rsidRPr="00D80460" w:rsidDel="00AC07B4">
          <w:delText xml:space="preserve"> and starts to report valid ACK/NACK for the Cell1 no later than the first UL slot that occurs after the beginning of slot (</w:delText>
        </w:r>
        <w:r w:rsidRPr="00D80460" w:rsidDel="00AC07B4">
          <w:rPr>
            <w:i/>
          </w:rPr>
          <w:delText>i+T</w:delText>
        </w:r>
        <w:r w:rsidRPr="00D80460" w:rsidDel="00AC07B4">
          <w:rPr>
            <w:i/>
            <w:vertAlign w:val="subscript"/>
          </w:rPr>
          <w:delText>BWPswitchDelay</w:delText>
        </w:r>
        <w:r w:rsidRPr="00D80460" w:rsidDel="00AC07B4">
          <w:rPr>
            <w:i/>
          </w:rPr>
          <w:delText>+k1</w:delText>
        </w:r>
        <w:r w:rsidRPr="00D80460" w:rsidDel="00AC07B4">
          <w:delText>). The UE shall be continuously scheduled on Cell1’s BWP-2 starting from the first DL slot that occurs after the beginning of slot (</w:delText>
        </w:r>
        <w:r w:rsidRPr="00D80460" w:rsidDel="00AC07B4">
          <w:rPr>
            <w:i/>
          </w:rPr>
          <w:delText>i+T</w:delText>
        </w:r>
        <w:r w:rsidRPr="00D80460" w:rsidDel="00AC07B4">
          <w:rPr>
            <w:i/>
            <w:vertAlign w:val="subscript"/>
          </w:rPr>
          <w:delText>BWPswitchDelay</w:delText>
        </w:r>
        <w:r w:rsidRPr="00D80460" w:rsidDel="00AC07B4">
          <w:delText>).</w:delText>
        </w:r>
      </w:del>
    </w:p>
    <w:p w:rsidR="002F5222" w:rsidRPr="00D80460" w:rsidDel="00AC07B4" w:rsidRDefault="002F5222" w:rsidP="002F5222">
      <w:pPr>
        <w:jc w:val="both"/>
        <w:rPr>
          <w:del w:id="615" w:author="CATT-RAN4#116" w:date="2025-08-28T18:56:00Z"/>
          <w:rFonts w:cs="v4.2.0"/>
        </w:rPr>
      </w:pPr>
      <w:del w:id="616" w:author="CATT-RAN4#116" w:date="2025-08-28T18:56:00Z">
        <w:r w:rsidRPr="00D80460" w:rsidDel="00AC07B4">
          <w:delText xml:space="preserve">During T2, </w:delText>
        </w:r>
        <w:r w:rsidRPr="00D80460" w:rsidDel="00AC07B4">
          <w:rPr>
            <w:rFonts w:cs="v4.2.0"/>
          </w:rPr>
          <w:delText xml:space="preserve">the test equipment won’t transmit DCI format for PDSCH reception on Cell1. </w:delText>
        </w:r>
      </w:del>
    </w:p>
    <w:p w:rsidR="002F5222" w:rsidRPr="00D80460" w:rsidDel="00AC07B4" w:rsidRDefault="002F5222" w:rsidP="002F5222">
      <w:pPr>
        <w:jc w:val="both"/>
        <w:rPr>
          <w:del w:id="617" w:author="CATT-RAN4#116" w:date="2025-08-28T18:56:00Z"/>
        </w:rPr>
      </w:pPr>
      <w:del w:id="618" w:author="CATT-RAN4#116" w:date="2025-08-28T18:56:00Z">
        <w:r w:rsidRPr="00D80460" w:rsidDel="00AC07B4">
          <w:delText>During T3,</w:delText>
        </w:r>
      </w:del>
    </w:p>
    <w:p w:rsidR="002F5222" w:rsidRPr="00D80460" w:rsidDel="00AC07B4" w:rsidRDefault="002F5222" w:rsidP="002F5222">
      <w:pPr>
        <w:pStyle w:val="B10"/>
        <w:rPr>
          <w:del w:id="619" w:author="CATT-RAN4#116" w:date="2025-08-28T18:56:00Z"/>
        </w:rPr>
      </w:pPr>
      <w:del w:id="620" w:author="CATT-RAN4#116" w:date="2025-08-28T18:56:00Z">
        <w:r w:rsidRPr="00D80460" w:rsidDel="00AC07B4">
          <w:rPr>
            <w:rFonts w:cs="v4.2.0"/>
          </w:rPr>
          <w:tab/>
          <w:delText xml:space="preserve">The time period T3 starts from the slot </w:delText>
        </w:r>
        <w:r w:rsidRPr="00D80460" w:rsidDel="00AC07B4">
          <w:delText>#</w:delText>
        </w:r>
        <w:r w:rsidRPr="00D80460" w:rsidDel="00AC07B4">
          <w:rPr>
            <w:i/>
          </w:rPr>
          <w:delText>j</w:delText>
        </w:r>
        <w:r w:rsidRPr="00D80460" w:rsidDel="00AC07B4">
          <w:rPr>
            <w:rFonts w:cs="v4.2.0"/>
          </w:rPr>
          <w:delText xml:space="preserve">, </w:delText>
        </w:r>
        <w:r w:rsidRPr="00D80460" w:rsidDel="00AC07B4">
          <w:delText>where j is the first slot of the subframe</w:delText>
        </w:r>
        <w:r w:rsidRPr="00D80460" w:rsidDel="00AC07B4">
          <w:rPr>
            <w:rFonts w:cs="v4.2.0"/>
          </w:rPr>
          <w:delText xml:space="preserve"> immediately after </w:delText>
        </w:r>
        <w:r w:rsidRPr="00D80460" w:rsidDel="00AC07B4">
          <w:rPr>
            <w:i/>
          </w:rPr>
          <w:delText>bwp-InactivityTimer</w:delText>
        </w:r>
        <w:r w:rsidRPr="00D80460" w:rsidDel="00AC07B4">
          <w:delText xml:space="preserve"> timer expires. The UE shall switch its bandwidth part from BWP-2 back to the default bandwidth part – BWP-1.</w:delText>
        </w:r>
      </w:del>
    </w:p>
    <w:p w:rsidR="002F5222" w:rsidRPr="00D80460" w:rsidDel="00AC07B4" w:rsidRDefault="002F5222" w:rsidP="002F5222">
      <w:pPr>
        <w:pStyle w:val="B10"/>
        <w:rPr>
          <w:del w:id="621" w:author="CATT-RAN4#116" w:date="2025-08-28T18:56:00Z"/>
        </w:rPr>
      </w:pPr>
      <w:del w:id="622" w:author="CATT-RAN4#116" w:date="2025-08-28T18:56:00Z">
        <w:r w:rsidRPr="00D80460" w:rsidDel="00AC07B4">
          <w:tab/>
          <w:delText>The UE shall be able to receive PDSCH on the first DL slot that occurs after the beginning of Cell1’s slot (</w:delText>
        </w:r>
        <w:r w:rsidRPr="00D80460" w:rsidDel="00AC07B4">
          <w:rPr>
            <w:i/>
          </w:rPr>
          <w:delText>j+T</w:delText>
        </w:r>
        <w:r w:rsidRPr="00D80460" w:rsidDel="00AC07B4">
          <w:rPr>
            <w:i/>
            <w:vertAlign w:val="subscript"/>
          </w:rPr>
          <w:delText>BWPswitchDelay</w:delText>
        </w:r>
        <w:r w:rsidRPr="00D80460" w:rsidDel="00AC07B4">
          <w:delText>) as defined in clause 8.6</w:delText>
        </w:r>
        <w:r w:rsidDel="00AC07B4">
          <w:rPr>
            <w:rFonts w:hint="eastAsia"/>
          </w:rPr>
          <w:delText>A</w:delText>
        </w:r>
        <w:r w:rsidRPr="00D80460" w:rsidDel="00AC07B4">
          <w:delText xml:space="preserve"> and starts to report valid ACK/NACK for the Cell1 at latest on the first UL slot that occurs after the beginning of slot (</w:delText>
        </w:r>
        <w:r w:rsidRPr="00D80460" w:rsidDel="00AC07B4">
          <w:rPr>
            <w:i/>
          </w:rPr>
          <w:delText>j+T</w:delText>
        </w:r>
        <w:r w:rsidRPr="00D80460" w:rsidDel="00AC07B4">
          <w:rPr>
            <w:i/>
            <w:vertAlign w:val="subscript"/>
          </w:rPr>
          <w:delText>BWPswitchDelay</w:delText>
        </w:r>
        <w:r w:rsidRPr="00D80460" w:rsidDel="00AC07B4">
          <w:rPr>
            <w:i/>
          </w:rPr>
          <w:delText>+k1</w:delText>
        </w:r>
        <w:r w:rsidRPr="00D80460" w:rsidDel="00AC07B4">
          <w:delText>). The UE shall be continuously scheduled on Cell1’s BWP-1 starting from the first DL slot that occurs after the beginning of slot (</w:delText>
        </w:r>
        <w:r w:rsidRPr="00D80460" w:rsidDel="00AC07B4">
          <w:rPr>
            <w:i/>
          </w:rPr>
          <w:delText>j+T</w:delText>
        </w:r>
        <w:r w:rsidRPr="00D80460" w:rsidDel="00AC07B4">
          <w:rPr>
            <w:i/>
            <w:vertAlign w:val="subscript"/>
          </w:rPr>
          <w:delText>BWPswitchDelay</w:delText>
        </w:r>
        <w:r w:rsidRPr="00D80460" w:rsidDel="00AC07B4">
          <w:delText>).</w:delText>
        </w:r>
      </w:del>
    </w:p>
    <w:p w:rsidR="002F5222" w:rsidRPr="00D80460" w:rsidDel="00AC07B4" w:rsidRDefault="002F5222" w:rsidP="002F5222">
      <w:pPr>
        <w:rPr>
          <w:del w:id="623" w:author="CATT-RAN4#116" w:date="2025-08-28T18:56:00Z"/>
        </w:rPr>
      </w:pPr>
      <w:del w:id="624" w:author="CATT-RAN4#116" w:date="2025-08-28T18:56:00Z">
        <w:r w:rsidRPr="00D80460" w:rsidDel="00AC07B4">
          <w:delText>The test equipment verifies the DL BWP switch time by counting the slots from the time when the BWP switch command is received or</w:delText>
        </w:r>
        <w:r w:rsidRPr="00D80460" w:rsidDel="00AC07B4">
          <w:rPr>
            <w:i/>
          </w:rPr>
          <w:delText xml:space="preserve"> bwp-InactivityTimer</w:delText>
        </w:r>
        <w:r w:rsidRPr="00D80460" w:rsidDel="00AC07B4">
          <w:delText xml:space="preserve"> timer expires till an ACK/NACK is received.</w:delText>
        </w:r>
      </w:del>
    </w:p>
    <w:p w:rsidR="002F5222" w:rsidRPr="00F25FB0" w:rsidDel="00AC07B4" w:rsidRDefault="002F5222" w:rsidP="002F5222">
      <w:pPr>
        <w:pStyle w:val="TH"/>
        <w:rPr>
          <w:del w:id="625" w:author="CATT-RAN4#116" w:date="2025-08-28T18:56:00Z"/>
        </w:rPr>
      </w:pPr>
      <w:del w:id="626" w:author="CATT-RAN4#116" w:date="2025-08-28T18:56:00Z">
        <w:r w:rsidRPr="00D80460" w:rsidDel="00AC07B4">
          <w:delText xml:space="preserve">Table </w:delText>
        </w:r>
        <w:r w:rsidDel="00AC07B4">
          <w:delText>A.16.5.3.1.2.1</w:delText>
        </w:r>
        <w:r w:rsidRPr="00D80460" w:rsidDel="00AC07B4">
          <w:delText>-1: DL BWP switch supported test configurations</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5222" w:rsidRPr="00034C70" w:rsidDel="00AC07B4" w:rsidTr="00783CE1">
        <w:trPr>
          <w:trHeight w:val="187"/>
          <w:del w:id="627"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H"/>
              <w:rPr>
                <w:del w:id="628" w:author="CATT-RAN4#116" w:date="2025-08-28T18:56:00Z"/>
              </w:rPr>
            </w:pPr>
            <w:del w:id="629" w:author="CATT-RAN4#116" w:date="2025-08-28T18:56:00Z">
              <w:r w:rsidRPr="00034C70" w:rsidDel="00AC07B4">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H"/>
              <w:rPr>
                <w:del w:id="630" w:author="CATT-RAN4#116" w:date="2025-08-28T18:56:00Z"/>
              </w:rPr>
            </w:pPr>
            <w:del w:id="631" w:author="CATT-RAN4#116" w:date="2025-08-28T18:56:00Z">
              <w:r w:rsidRPr="00034C70" w:rsidDel="00AC07B4">
                <w:delText>Description</w:delText>
              </w:r>
            </w:del>
          </w:p>
        </w:tc>
      </w:tr>
      <w:tr w:rsidR="002F5222" w:rsidRPr="00034C70" w:rsidDel="00AC07B4" w:rsidTr="00783CE1">
        <w:trPr>
          <w:trHeight w:val="187"/>
          <w:del w:id="632"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33" w:author="CATT-RAN4#116" w:date="2025-08-28T18:56:00Z"/>
              </w:rPr>
            </w:pPr>
            <w:del w:id="634" w:author="CATT-RAN4#116" w:date="2025-08-28T18:56:00Z">
              <w:r w:rsidRPr="00034C70" w:rsidDel="00AC07B4">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35" w:author="CATT-RAN4#116" w:date="2025-08-28T18:56:00Z"/>
                <w:rFonts w:eastAsia="Malgun Gothic"/>
                <w:b/>
              </w:rPr>
            </w:pPr>
            <w:del w:id="636" w:author="CATT-RAN4#116" w:date="2025-08-28T18:56:00Z">
              <w:r w:rsidRPr="00034C70" w:rsidDel="00AC07B4">
                <w:rPr>
                  <w:rFonts w:eastAsia="Malgun Gothic"/>
                </w:rPr>
                <w:delText>15 kHz SSB SCS, 10 MHz bandwidth, FDD duplex mode</w:delText>
              </w:r>
            </w:del>
          </w:p>
        </w:tc>
      </w:tr>
      <w:tr w:rsidR="002F5222" w:rsidRPr="00034C70" w:rsidDel="00AC07B4" w:rsidTr="00783CE1">
        <w:trPr>
          <w:trHeight w:val="187"/>
          <w:del w:id="637"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38" w:author="CATT-RAN4#116" w:date="2025-08-28T18:56:00Z"/>
                <w:rFonts w:eastAsia="Malgun Gothic"/>
              </w:rPr>
            </w:pPr>
            <w:del w:id="639" w:author="CATT-RAN4#116" w:date="2025-08-28T18:56:00Z">
              <w:r w:rsidRPr="00034C70" w:rsidDel="00AC07B4">
                <w:rPr>
                  <w:rFonts w:eastAsia="Malgun Gothic"/>
                </w:rPr>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40" w:author="CATT-RAN4#116" w:date="2025-08-28T18:56:00Z"/>
                <w:rFonts w:eastAsia="Malgun Gothic"/>
                <w:b/>
              </w:rPr>
            </w:pPr>
            <w:del w:id="641" w:author="CATT-RAN4#116" w:date="2025-08-28T18:56:00Z">
              <w:r w:rsidRPr="00034C70" w:rsidDel="00AC07B4">
                <w:rPr>
                  <w:rFonts w:eastAsia="Malgun Gothic"/>
                </w:rPr>
                <w:delText>15 kHz SSB SCS, 10 MHz bandwidth, TDD duplex mode</w:delText>
              </w:r>
            </w:del>
          </w:p>
        </w:tc>
      </w:tr>
      <w:tr w:rsidR="002F5222" w:rsidRPr="00034C70" w:rsidDel="00AC07B4" w:rsidTr="00783CE1">
        <w:trPr>
          <w:trHeight w:val="187"/>
          <w:del w:id="642"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43" w:author="CATT-RAN4#116" w:date="2025-08-28T18:56:00Z"/>
                <w:rFonts w:eastAsia="Malgun Gothic"/>
              </w:rPr>
            </w:pPr>
            <w:del w:id="644" w:author="CATT-RAN4#116" w:date="2025-08-28T18:56:00Z">
              <w:r w:rsidRPr="00034C70" w:rsidDel="00AC07B4">
                <w:rPr>
                  <w:rFonts w:eastAsia="Malgun Gothic"/>
                </w:rPr>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645" w:author="CATT-RAN4#116" w:date="2025-08-28T18:56:00Z"/>
                <w:rFonts w:eastAsia="Malgun Gothic"/>
              </w:rPr>
            </w:pPr>
            <w:del w:id="646" w:author="CATT-RAN4#116" w:date="2025-08-28T18:56:00Z">
              <w:r w:rsidRPr="00034C70" w:rsidDel="00AC07B4">
                <w:rPr>
                  <w:rFonts w:eastAsia="Malgun Gothic"/>
                </w:rPr>
                <w:delText>30 kHz SSB SCS, 20 MHz bandwidth, TDD duplex mode</w:delText>
              </w:r>
            </w:del>
          </w:p>
        </w:tc>
      </w:tr>
      <w:tr w:rsidR="002F5222" w:rsidRPr="00034C70" w:rsidDel="00AC07B4" w:rsidTr="00783CE1">
        <w:trPr>
          <w:trHeight w:val="187"/>
          <w:del w:id="647" w:author="CATT-RAN4#116" w:date="2025-08-28T18:56:00Z"/>
        </w:trPr>
        <w:tc>
          <w:tcPr>
            <w:tcW w:w="2376" w:type="dxa"/>
            <w:tcBorders>
              <w:top w:val="single" w:sz="4" w:space="0" w:color="auto"/>
              <w:left w:val="single" w:sz="4" w:space="0" w:color="auto"/>
              <w:bottom w:val="single" w:sz="4" w:space="0" w:color="auto"/>
              <w:right w:val="single" w:sz="4" w:space="0" w:color="auto"/>
            </w:tcBorders>
          </w:tcPr>
          <w:p w:rsidR="002F5222" w:rsidRPr="00034C70" w:rsidDel="00AC07B4" w:rsidRDefault="002F5222" w:rsidP="00783CE1">
            <w:pPr>
              <w:pStyle w:val="TAL"/>
              <w:rPr>
                <w:del w:id="648" w:author="CATT-RAN4#116" w:date="2025-08-28T18:56:00Z"/>
                <w:rFonts w:eastAsia="Malgun Gothic"/>
              </w:rPr>
            </w:pPr>
            <w:del w:id="649" w:author="CATT-RAN4#116" w:date="2025-08-28T18:56:00Z">
              <w:r w:rsidRPr="00034C70" w:rsidDel="00AC07B4">
                <w:delText>4</w:delText>
              </w:r>
            </w:del>
          </w:p>
        </w:tc>
        <w:tc>
          <w:tcPr>
            <w:tcW w:w="7230" w:type="dxa"/>
            <w:tcBorders>
              <w:top w:val="single" w:sz="4" w:space="0" w:color="auto"/>
              <w:left w:val="single" w:sz="4" w:space="0" w:color="auto"/>
              <w:bottom w:val="single" w:sz="4" w:space="0" w:color="auto"/>
              <w:right w:val="single" w:sz="4" w:space="0" w:color="auto"/>
            </w:tcBorders>
          </w:tcPr>
          <w:p w:rsidR="002F5222" w:rsidRPr="00034C70" w:rsidDel="00AC07B4" w:rsidRDefault="002F5222" w:rsidP="00783CE1">
            <w:pPr>
              <w:pStyle w:val="TAL"/>
              <w:rPr>
                <w:del w:id="650" w:author="CATT-RAN4#116" w:date="2025-08-28T18:56:00Z"/>
                <w:rFonts w:eastAsia="Malgun Gothic"/>
              </w:rPr>
            </w:pPr>
            <w:del w:id="651" w:author="CATT-RAN4#116" w:date="2025-08-28T18:56:00Z">
              <w:r w:rsidRPr="00034C70" w:rsidDel="00AC07B4">
                <w:delText>15 kHz SSB SCS, 10 MHz bandwidth, HD-FDD duplex mode,</w:delText>
              </w:r>
            </w:del>
          </w:p>
        </w:tc>
      </w:tr>
      <w:tr w:rsidR="002F5222" w:rsidRPr="00034C70" w:rsidDel="00AC07B4" w:rsidTr="00783CE1">
        <w:trPr>
          <w:trHeight w:val="187"/>
          <w:del w:id="652" w:author="CATT-RAN4#116" w:date="2025-08-28T18:56:00Z"/>
        </w:trPr>
        <w:tc>
          <w:tcPr>
            <w:tcW w:w="9606" w:type="dxa"/>
            <w:gridSpan w:val="2"/>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N"/>
              <w:rPr>
                <w:del w:id="653" w:author="CATT-RAN4#116" w:date="2025-08-28T18:56:00Z"/>
              </w:rPr>
            </w:pPr>
            <w:del w:id="654" w:author="CATT-RAN4#116" w:date="2025-08-28T18:56:00Z">
              <w:r w:rsidRPr="00034C70" w:rsidDel="00AC07B4">
                <w:delText>Note:</w:delText>
              </w:r>
              <w:r w:rsidRPr="00034C70" w:rsidDel="00AC07B4">
                <w:tab/>
                <w:delText>The UE is only required to be tested in one of the supported test configurations.</w:delText>
              </w:r>
            </w:del>
          </w:p>
        </w:tc>
      </w:tr>
    </w:tbl>
    <w:p w:rsidR="002F5222" w:rsidRPr="00F25FB0" w:rsidDel="00AC07B4" w:rsidRDefault="002F5222" w:rsidP="002F5222">
      <w:pPr>
        <w:rPr>
          <w:del w:id="655" w:author="CATT-RAN4#116" w:date="2025-08-28T18:56:00Z"/>
        </w:rPr>
      </w:pPr>
    </w:p>
    <w:p w:rsidR="002F5222" w:rsidRPr="00D80460" w:rsidDel="00AC07B4" w:rsidRDefault="002F5222" w:rsidP="002F5222">
      <w:pPr>
        <w:pStyle w:val="TH"/>
        <w:rPr>
          <w:del w:id="656" w:author="CATT-RAN4#116" w:date="2025-08-28T18:56:00Z"/>
        </w:rPr>
      </w:pPr>
      <w:del w:id="657" w:author="CATT-RAN4#116" w:date="2025-08-28T18:56:00Z">
        <w:r w:rsidRPr="00D80460" w:rsidDel="00AC07B4">
          <w:delText xml:space="preserve">Table </w:delText>
        </w:r>
        <w:r w:rsidDel="00AC07B4">
          <w:delText>A.16.5.3.1.2.1-</w:delText>
        </w:r>
        <w:r w:rsidDel="00AC07B4">
          <w:rPr>
            <w:rFonts w:hint="eastAsia"/>
          </w:rPr>
          <w:delText>2</w:delText>
        </w:r>
        <w:r w:rsidRPr="00D80460" w:rsidDel="00AC07B4">
          <w:delText>: General test parameters for DL BWP switch in SA</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5222" w:rsidRPr="00D80460" w:rsidDel="00AC07B4" w:rsidTr="00783CE1">
        <w:trPr>
          <w:cantSplit/>
          <w:jc w:val="center"/>
          <w:del w:id="658"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659" w:author="CATT-RAN4#116" w:date="2025-08-28T18:56:00Z"/>
                <w:lang w:eastAsia="ja-JP"/>
              </w:rPr>
            </w:pPr>
            <w:del w:id="660" w:author="CATT-RAN4#116" w:date="2025-08-28T18:56:00Z">
              <w:r w:rsidRPr="00D80460" w:rsidDel="00AC07B4">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661" w:author="CATT-RAN4#116" w:date="2025-08-28T18:56:00Z"/>
                <w:lang w:eastAsia="ja-JP"/>
              </w:rPr>
            </w:pPr>
            <w:del w:id="662" w:author="CATT-RAN4#116" w:date="2025-08-28T18:56:00Z">
              <w:r w:rsidRPr="00D80460" w:rsidDel="00AC07B4">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663" w:author="CATT-RAN4#116" w:date="2025-08-28T18:56:00Z"/>
                <w:lang w:eastAsia="ja-JP"/>
              </w:rPr>
            </w:pPr>
            <w:del w:id="664" w:author="CATT-RAN4#116" w:date="2025-08-28T18:56:00Z">
              <w:r w:rsidRPr="00D80460" w:rsidDel="00AC07B4">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665" w:author="CATT-RAN4#116" w:date="2025-08-28T18:56:00Z"/>
                <w:lang w:eastAsia="ja-JP"/>
              </w:rPr>
            </w:pPr>
            <w:del w:id="666" w:author="CATT-RAN4#116" w:date="2025-08-28T18:56:00Z">
              <w:r w:rsidRPr="00D80460" w:rsidDel="00AC07B4">
                <w:delText>Comment</w:delText>
              </w:r>
            </w:del>
          </w:p>
        </w:tc>
      </w:tr>
      <w:tr w:rsidR="002F5222" w:rsidRPr="00D80460" w:rsidDel="00AC07B4" w:rsidTr="00783CE1">
        <w:trPr>
          <w:cantSplit/>
          <w:jc w:val="center"/>
          <w:del w:id="667" w:author="CATT-RAN4#116" w:date="2025-08-28T18:56:00Z"/>
        </w:trPr>
        <w:tc>
          <w:tcPr>
            <w:tcW w:w="2517"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668" w:author="CATT-RAN4#116" w:date="2025-08-28T18:56:00Z"/>
              </w:rPr>
            </w:pPr>
            <w:del w:id="669" w:author="CATT-RAN4#116" w:date="2025-08-28T18:56:00Z">
              <w:r w:rsidRPr="00D80460" w:rsidDel="00AC07B4">
                <w:delText>NR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pStyle w:val="TAC"/>
              <w:rPr>
                <w:del w:id="670"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pStyle w:val="TAC"/>
              <w:rPr>
                <w:del w:id="671" w:author="CATT-RAN4#116" w:date="2025-08-28T18:56:00Z"/>
              </w:rPr>
            </w:pPr>
            <w:del w:id="672" w:author="CATT-RAN4#116" w:date="2025-08-28T18:56:00Z">
              <w:r w:rsidRPr="00D80460" w:rsidDel="00AC07B4">
                <w:delText>1</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673" w:author="CATT-RAN4#116" w:date="2025-08-28T18:56:00Z"/>
              </w:rPr>
            </w:pPr>
            <w:del w:id="674" w:author="CATT-RAN4#116" w:date="2025-08-28T18:56:00Z">
              <w:r w:rsidRPr="00D80460" w:rsidDel="00AC07B4">
                <w:delText>One NR radio channel is used for this test</w:delText>
              </w:r>
            </w:del>
          </w:p>
        </w:tc>
      </w:tr>
      <w:tr w:rsidR="002F5222" w:rsidRPr="00D80460" w:rsidDel="00AC07B4" w:rsidTr="00783CE1">
        <w:trPr>
          <w:cantSplit/>
          <w:jc w:val="center"/>
          <w:del w:id="675"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676" w:author="CATT-RAN4#116" w:date="2025-08-28T18:56:00Z"/>
                <w:lang w:eastAsia="ja-JP"/>
              </w:rPr>
            </w:pPr>
            <w:del w:id="677" w:author="CATT-RAN4#116" w:date="2025-08-28T18:56:00Z">
              <w:r w:rsidRPr="00D80460" w:rsidDel="00AC07B4">
                <w:delText>Active 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pStyle w:val="TAC"/>
              <w:rPr>
                <w:del w:id="678"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679" w:author="CATT-RAN4#116" w:date="2025-08-28T18:56:00Z"/>
                <w:lang w:eastAsia="ja-JP"/>
              </w:rPr>
            </w:pPr>
            <w:del w:id="680" w:author="CATT-RAN4#116" w:date="2025-08-28T18:56:00Z">
              <w:r w:rsidRPr="00D80460" w:rsidDel="00AC07B4">
                <w:delText>Cell 1</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C"/>
              <w:rPr>
                <w:del w:id="681" w:author="CATT-RAN4#116" w:date="2025-08-28T18:56:00Z"/>
                <w:lang w:eastAsia="ja-JP"/>
              </w:rPr>
            </w:pPr>
            <w:del w:id="682" w:author="CATT-RAN4#116" w:date="2025-08-28T18:56:00Z">
              <w:r w:rsidRPr="00D80460" w:rsidDel="00AC07B4">
                <w:delText>Cell1 on RF channel number 1.</w:delText>
              </w:r>
            </w:del>
          </w:p>
        </w:tc>
      </w:tr>
      <w:tr w:rsidR="002F5222" w:rsidRPr="00D80460" w:rsidDel="00AC07B4" w:rsidTr="00783CE1">
        <w:trPr>
          <w:cantSplit/>
          <w:jc w:val="center"/>
          <w:del w:id="683"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684" w:author="CATT-RAN4#116" w:date="2025-08-28T18:56:00Z"/>
                <w:lang w:eastAsia="ja-JP"/>
              </w:rPr>
            </w:pPr>
            <w:del w:id="685" w:author="CATT-RAN4#116" w:date="2025-08-28T18:56:00Z">
              <w:r w:rsidRPr="00D80460" w:rsidDel="00AC07B4">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pStyle w:val="TAC"/>
              <w:rPr>
                <w:del w:id="686"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687" w:author="CATT-RAN4#116" w:date="2025-08-28T18:56:00Z"/>
                <w:lang w:eastAsia="ja-JP"/>
              </w:rPr>
            </w:pPr>
            <w:del w:id="688" w:author="CATT-RAN4#116" w:date="2025-08-28T18:56:00Z">
              <w:r w:rsidRPr="00D80460" w:rsidDel="00AC07B4">
                <w:delText>Normal</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689" w:author="CATT-RAN4#116" w:date="2025-08-28T18:56:00Z"/>
                <w:lang w:eastAsia="ja-JP"/>
              </w:rPr>
            </w:pPr>
          </w:p>
        </w:tc>
      </w:tr>
      <w:tr w:rsidR="002F5222" w:rsidRPr="00D80460" w:rsidDel="00AC07B4" w:rsidTr="00783CE1">
        <w:trPr>
          <w:cantSplit/>
          <w:jc w:val="center"/>
          <w:del w:id="690"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691" w:author="CATT-RAN4#116" w:date="2025-08-28T18:56:00Z"/>
                <w:rFonts w:cs="Arial"/>
                <w:lang w:eastAsia="ja-JP"/>
              </w:rPr>
            </w:pPr>
            <w:del w:id="692" w:author="CATT-RAN4#116" w:date="2025-08-28T18:56:00Z">
              <w:r w:rsidRPr="00D80460" w:rsidDel="00AC07B4">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pStyle w:val="TAC"/>
              <w:rPr>
                <w:del w:id="693"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694" w:author="CATT-RAN4#116" w:date="2025-08-28T18:56:00Z"/>
                <w:lang w:eastAsia="ja-JP"/>
              </w:rPr>
            </w:pPr>
            <w:del w:id="695" w:author="CATT-RAN4#116" w:date="2025-08-28T18:56:00Z">
              <w:r w:rsidRPr="00D80460" w:rsidDel="00AC07B4">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C"/>
              <w:rPr>
                <w:del w:id="696" w:author="CATT-RAN4#116" w:date="2025-08-28T18:56:00Z"/>
                <w:lang w:eastAsia="ja-JP"/>
              </w:rPr>
            </w:pPr>
          </w:p>
        </w:tc>
      </w:tr>
      <w:tr w:rsidR="002F5222" w:rsidRPr="00D80460" w:rsidDel="00AC07B4" w:rsidTr="00783CE1">
        <w:trPr>
          <w:cantSplit/>
          <w:jc w:val="center"/>
          <w:del w:id="697" w:author="CATT-RAN4#116" w:date="2025-08-28T18:56:00Z"/>
        </w:trPr>
        <w:tc>
          <w:tcPr>
            <w:tcW w:w="2517"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698" w:author="CATT-RAN4#116" w:date="2025-08-28T18:56:00Z"/>
              </w:rPr>
            </w:pPr>
            <w:del w:id="699" w:author="CATT-RAN4#116" w:date="2025-08-28T18:56:00Z">
              <w:r w:rsidRPr="00D80460" w:rsidDel="00AC07B4">
                <w:rPr>
                  <w:i/>
                </w:rPr>
                <w:delText>bwp-InactivityTimer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pStyle w:val="TAC"/>
              <w:rPr>
                <w:del w:id="700" w:author="CATT-RAN4#116" w:date="2025-08-28T18:56:00Z"/>
              </w:rPr>
            </w:pPr>
            <w:del w:id="701" w:author="CATT-RAN4#116" w:date="2025-08-28T18:56:00Z">
              <w:r w:rsidRPr="00D80460" w:rsidDel="00AC07B4">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D80460" w:rsidDel="00AC07B4" w:rsidRDefault="002F5222" w:rsidP="00783CE1">
            <w:pPr>
              <w:pStyle w:val="TAC"/>
              <w:rPr>
                <w:del w:id="702" w:author="CATT-RAN4#116" w:date="2025-08-28T18:56:00Z"/>
              </w:rPr>
            </w:pPr>
            <w:del w:id="703" w:author="CATT-RAN4#116" w:date="2025-08-28T18:56:00Z">
              <w:r w:rsidRPr="00D80460" w:rsidDel="00AC07B4">
                <w:delText>200</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04" w:author="CATT-RAN4#116" w:date="2025-08-28T18:56:00Z"/>
              </w:rPr>
            </w:pPr>
          </w:p>
        </w:tc>
      </w:tr>
      <w:tr w:rsidR="002F5222" w:rsidDel="00AC07B4" w:rsidTr="00783CE1">
        <w:trPr>
          <w:cantSplit/>
          <w:jc w:val="center"/>
          <w:del w:id="705"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Del="00AC07B4" w:rsidRDefault="002F5222" w:rsidP="00783CE1">
            <w:pPr>
              <w:pStyle w:val="TAL"/>
              <w:rPr>
                <w:del w:id="706" w:author="CATT-RAN4#116" w:date="2025-08-28T18:56:00Z"/>
                <w:i/>
                <w:lang w:val="en-US"/>
              </w:rPr>
            </w:pPr>
            <w:bookmarkStart w:id="707" w:name="_Hlk147758107"/>
            <w:del w:id="708" w:author="CATT-RAN4#116" w:date="2025-08-28T18:56:00Z">
              <w:r w:rsidRPr="00FC2EF5" w:rsidDel="00AC07B4">
                <w:rPr>
                  <w:rFonts w:cs="v4.2.0"/>
                  <w:lang w:val="en-US"/>
                </w:rPr>
                <w:delText>PDCCH and PDSCH maximum number of HARQ transmission</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Del="00AC07B4" w:rsidRDefault="002F5222" w:rsidP="00783CE1">
            <w:pPr>
              <w:pStyle w:val="TAC"/>
              <w:rPr>
                <w:del w:id="709" w:author="CATT-RAN4#116" w:date="2025-08-28T18:56:00Z"/>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Del="00AC07B4" w:rsidRDefault="002F5222" w:rsidP="00783CE1">
            <w:pPr>
              <w:pStyle w:val="TAC"/>
              <w:rPr>
                <w:del w:id="710" w:author="CATT-RAN4#116" w:date="2025-08-28T18:56:00Z"/>
                <w:lang w:val="en-US"/>
              </w:rPr>
            </w:pPr>
            <w:del w:id="711" w:author="CATT-RAN4#116" w:date="2025-08-28T18:56:00Z">
              <w:r w:rsidDel="00AC07B4">
                <w:rPr>
                  <w:rFonts w:cs="v4.2.0"/>
                  <w:lang w:val="fr-FR"/>
                </w:rPr>
                <w:delText>1</w:delText>
              </w:r>
            </w:del>
          </w:p>
        </w:tc>
        <w:tc>
          <w:tcPr>
            <w:tcW w:w="3652" w:type="dxa"/>
            <w:tcBorders>
              <w:top w:val="single" w:sz="4" w:space="0" w:color="auto"/>
              <w:left w:val="single" w:sz="4" w:space="0" w:color="auto"/>
              <w:bottom w:val="single" w:sz="4" w:space="0" w:color="auto"/>
              <w:right w:val="single" w:sz="4" w:space="0" w:color="auto"/>
            </w:tcBorders>
          </w:tcPr>
          <w:p w:rsidR="002F5222" w:rsidDel="00AC07B4" w:rsidRDefault="002F5222" w:rsidP="00783CE1">
            <w:pPr>
              <w:pStyle w:val="TAC"/>
              <w:rPr>
                <w:del w:id="712" w:author="CATT-RAN4#116" w:date="2025-08-28T18:56:00Z"/>
                <w:lang w:val="en-US"/>
              </w:rPr>
            </w:pPr>
          </w:p>
        </w:tc>
        <w:bookmarkEnd w:id="707"/>
      </w:tr>
      <w:tr w:rsidR="002F5222" w:rsidRPr="00D80460" w:rsidDel="00AC07B4" w:rsidTr="00783CE1">
        <w:trPr>
          <w:cantSplit/>
          <w:jc w:val="center"/>
          <w:del w:id="713"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714" w:author="CATT-RAN4#116" w:date="2025-08-28T18:56:00Z"/>
                <w:lang w:eastAsia="ja-JP"/>
              </w:rPr>
            </w:pPr>
            <w:del w:id="715" w:author="CATT-RAN4#116" w:date="2025-08-28T18:56:00Z">
              <w:r w:rsidRPr="00D80460" w:rsidDel="00AC07B4">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716" w:author="CATT-RAN4#116" w:date="2025-08-28T18:56:00Z"/>
                <w:lang w:eastAsia="ja-JP"/>
              </w:rPr>
            </w:pPr>
            <w:del w:id="717" w:author="CATT-RAN4#116" w:date="2025-08-28T18:56:00Z">
              <w:r w:rsidRPr="00D80460" w:rsidDel="00AC07B4">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718" w:author="CATT-RAN4#116" w:date="2025-08-28T18:56:00Z"/>
                <w:lang w:eastAsia="ja-JP"/>
              </w:rPr>
            </w:pPr>
            <w:del w:id="719" w:author="CATT-RAN4#116" w:date="2025-08-28T18:56:00Z">
              <w:r w:rsidRPr="00D80460" w:rsidDel="00AC07B4">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20" w:author="CATT-RAN4#116" w:date="2025-08-28T18:56:00Z"/>
                <w:lang w:eastAsia="ja-JP"/>
              </w:rPr>
            </w:pPr>
          </w:p>
        </w:tc>
      </w:tr>
      <w:tr w:rsidR="002F5222" w:rsidRPr="00D80460" w:rsidDel="00AC07B4" w:rsidTr="00783CE1">
        <w:trPr>
          <w:cantSplit/>
          <w:jc w:val="center"/>
          <w:del w:id="721"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722" w:author="CATT-RAN4#116" w:date="2025-08-28T18:56:00Z"/>
                <w:lang w:eastAsia="ja-JP"/>
              </w:rPr>
            </w:pPr>
            <w:del w:id="723" w:author="CATT-RAN4#116" w:date="2025-08-28T18:56:00Z">
              <w:r w:rsidRPr="00D80460" w:rsidDel="00AC07B4">
                <w:delText>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724" w:author="CATT-RAN4#116" w:date="2025-08-28T18:56:00Z"/>
                <w:lang w:eastAsia="ja-JP"/>
              </w:rPr>
            </w:pPr>
            <w:del w:id="725" w:author="CATT-RAN4#116" w:date="2025-08-28T18:56:00Z">
              <w:r w:rsidRPr="00D80460" w:rsidDel="00AC07B4">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726" w:author="CATT-RAN4#116" w:date="2025-08-28T18:56:00Z"/>
                <w:lang w:eastAsia="ja-JP"/>
              </w:rPr>
            </w:pPr>
            <w:del w:id="727" w:author="CATT-RAN4#116" w:date="2025-08-28T18:56:00Z">
              <w:r w:rsidRPr="00D80460" w:rsidDel="00AC07B4">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28" w:author="CATT-RAN4#116" w:date="2025-08-28T18:56:00Z"/>
                <w:lang w:eastAsia="ja-JP"/>
              </w:rPr>
            </w:pPr>
          </w:p>
        </w:tc>
      </w:tr>
      <w:tr w:rsidR="002F5222" w:rsidRPr="00D80460" w:rsidDel="00AC07B4" w:rsidTr="00783CE1">
        <w:trPr>
          <w:cantSplit/>
          <w:jc w:val="center"/>
          <w:del w:id="729"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730" w:author="CATT-RAN4#116" w:date="2025-08-28T18:56:00Z"/>
                <w:lang w:eastAsia="ja-JP"/>
              </w:rPr>
            </w:pPr>
            <w:del w:id="731" w:author="CATT-RAN4#116" w:date="2025-08-28T18:56:00Z">
              <w:r w:rsidRPr="00D80460" w:rsidDel="00AC07B4">
                <w:delText>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732" w:author="CATT-RAN4#116" w:date="2025-08-28T18:56:00Z"/>
                <w:lang w:eastAsia="ja-JP"/>
              </w:rPr>
            </w:pPr>
            <w:del w:id="733" w:author="CATT-RAN4#116" w:date="2025-08-28T18:56:00Z">
              <w:r w:rsidRPr="00D80460" w:rsidDel="00AC07B4">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Del="00AC07B4" w:rsidRDefault="002F5222" w:rsidP="00783CE1">
            <w:pPr>
              <w:pStyle w:val="TAC"/>
              <w:rPr>
                <w:del w:id="734" w:author="CATT-RAN4#116" w:date="2025-08-28T18:56:00Z"/>
                <w:lang w:eastAsia="ja-JP"/>
              </w:rPr>
            </w:pPr>
            <w:del w:id="735" w:author="CATT-RAN4#116" w:date="2025-08-28T18:56:00Z">
              <w:r w:rsidRPr="00D80460" w:rsidDel="00AC07B4">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36" w:author="CATT-RAN4#116" w:date="2025-08-28T18:56:00Z"/>
              </w:rPr>
            </w:pPr>
          </w:p>
        </w:tc>
      </w:tr>
    </w:tbl>
    <w:p w:rsidR="002F5222" w:rsidRPr="00D80460" w:rsidDel="00AC07B4" w:rsidRDefault="002F5222" w:rsidP="002F5222">
      <w:pPr>
        <w:rPr>
          <w:del w:id="737" w:author="CATT-RAN4#116" w:date="2025-08-28T18:56:00Z"/>
        </w:rPr>
      </w:pPr>
    </w:p>
    <w:p w:rsidR="002F5222" w:rsidRPr="00D80460" w:rsidDel="00AC07B4" w:rsidRDefault="002F5222" w:rsidP="002F5222">
      <w:pPr>
        <w:pStyle w:val="TH"/>
        <w:rPr>
          <w:del w:id="738" w:author="CATT-RAN4#116" w:date="2025-08-28T18:56:00Z"/>
        </w:rPr>
      </w:pPr>
      <w:del w:id="739" w:author="CATT-RAN4#116" w:date="2025-08-28T18:56:00Z">
        <w:r w:rsidRPr="00D80460" w:rsidDel="00AC07B4">
          <w:lastRenderedPageBreak/>
          <w:delText xml:space="preserve">Table </w:delText>
        </w:r>
        <w:r w:rsidDel="00AC07B4">
          <w:delText>A.16.5.3.1.2.1</w:delText>
        </w:r>
        <w:r w:rsidRPr="00D80460" w:rsidDel="00AC07B4">
          <w:delText>-3: NR Cell specific test parameters for DL BWP switch in SA</w:delText>
        </w:r>
      </w:del>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2F5222" w:rsidRPr="00D80460" w:rsidDel="00AC07B4" w:rsidTr="00783CE1">
        <w:trPr>
          <w:cantSplit/>
          <w:trHeight w:val="187"/>
          <w:jc w:val="center"/>
          <w:del w:id="740"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H"/>
              <w:rPr>
                <w:del w:id="741" w:author="CATT-RAN4#116" w:date="2025-08-28T18:56:00Z"/>
              </w:rPr>
            </w:pPr>
            <w:del w:id="742" w:author="CATT-RAN4#116" w:date="2025-08-28T18:56:00Z">
              <w:r w:rsidRPr="00D80460" w:rsidDel="00AC07B4">
                <w:delText>Parameter</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H"/>
              <w:rPr>
                <w:del w:id="743" w:author="CATT-RAN4#116" w:date="2025-08-28T18:56:00Z"/>
              </w:rPr>
            </w:pPr>
            <w:del w:id="744" w:author="CATT-RAN4#116" w:date="2025-08-28T18:56:00Z">
              <w:r w:rsidRPr="00D80460" w:rsidDel="00AC07B4">
                <w:delText>Unit</w:delText>
              </w:r>
            </w:del>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H"/>
              <w:rPr>
                <w:del w:id="745" w:author="CATT-RAN4#116" w:date="2025-08-28T18:56:00Z"/>
                <w:rFonts w:cs="v4.2.0"/>
              </w:rPr>
            </w:pPr>
            <w:del w:id="746" w:author="CATT-RAN4#116" w:date="2025-08-28T18:56:00Z">
              <w:r w:rsidRPr="00D80460" w:rsidDel="00AC07B4">
                <w:rPr>
                  <w:rFonts w:cs="v4.2.0"/>
                </w:rPr>
                <w:delText xml:space="preserve">Cell </w:delText>
              </w:r>
              <w:r w:rsidRPr="00D80460" w:rsidDel="00AC07B4">
                <w:rPr>
                  <w:rFonts w:cs="v4.2.0" w:hint="eastAsia"/>
                </w:rPr>
                <w:delText>1</w:delText>
              </w:r>
            </w:del>
          </w:p>
        </w:tc>
      </w:tr>
      <w:tr w:rsidR="002F5222" w:rsidRPr="00D80460" w:rsidDel="00AC07B4" w:rsidTr="00783CE1">
        <w:trPr>
          <w:cantSplit/>
          <w:trHeight w:val="187"/>
          <w:jc w:val="center"/>
          <w:del w:id="747"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748" w:author="CATT-RAN4#116" w:date="2025-08-28T18:56:00Z"/>
              </w:rPr>
            </w:pPr>
            <w:del w:id="749" w:author="CATT-RAN4#116" w:date="2025-08-28T18:56:00Z">
              <w:r w:rsidRPr="00D80460" w:rsidDel="00AC07B4">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50"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51" w:author="CATT-RAN4#116" w:date="2025-08-28T18:56:00Z"/>
              </w:rPr>
            </w:pPr>
            <w:del w:id="752" w:author="CATT-RAN4#116" w:date="2025-08-28T18:56:00Z">
              <w:r w:rsidRPr="00D80460" w:rsidDel="00AC07B4">
                <w:delText>FR1</w:delText>
              </w:r>
            </w:del>
          </w:p>
        </w:tc>
      </w:tr>
      <w:tr w:rsidR="002F5222" w:rsidRPr="00D80460" w:rsidDel="00AC07B4" w:rsidTr="00783CE1">
        <w:trPr>
          <w:cantSplit/>
          <w:trHeight w:val="187"/>
          <w:jc w:val="center"/>
          <w:del w:id="753" w:author="CATT-RAN4#116" w:date="2025-08-28T18:56:00Z"/>
        </w:trPr>
        <w:tc>
          <w:tcPr>
            <w:tcW w:w="2122" w:type="dxa"/>
            <w:gridSpan w:val="3"/>
            <w:vMerge w:val="restart"/>
            <w:tcBorders>
              <w:top w:val="single" w:sz="4" w:space="0" w:color="auto"/>
              <w:left w:val="single" w:sz="4" w:space="0" w:color="auto"/>
              <w:right w:val="single" w:sz="4" w:space="0" w:color="auto"/>
            </w:tcBorders>
            <w:shd w:val="clear" w:color="auto" w:fill="auto"/>
          </w:tcPr>
          <w:p w:rsidR="002F5222" w:rsidRPr="00D80460" w:rsidDel="00AC07B4" w:rsidRDefault="002F5222" w:rsidP="00783CE1">
            <w:pPr>
              <w:pStyle w:val="TAL"/>
              <w:rPr>
                <w:del w:id="754" w:author="CATT-RAN4#116" w:date="2025-08-28T18:56:00Z"/>
                <w:lang w:eastAsia="ja-JP"/>
              </w:rPr>
            </w:pPr>
            <w:del w:id="755" w:author="CATT-RAN4#116" w:date="2025-08-28T18:56:00Z">
              <w:r w:rsidRPr="00D80460" w:rsidDel="00AC07B4">
                <w:delText>Duplex mode</w:delText>
              </w:r>
            </w:del>
          </w:p>
        </w:tc>
        <w:tc>
          <w:tcPr>
            <w:tcW w:w="1559" w:type="dxa"/>
            <w:tcBorders>
              <w:top w:val="single" w:sz="4" w:space="0" w:color="auto"/>
              <w:left w:val="single" w:sz="4" w:space="0" w:color="auto"/>
              <w:bottom w:val="single" w:sz="4" w:space="0" w:color="auto"/>
              <w:right w:val="single" w:sz="4" w:space="0" w:color="auto"/>
            </w:tcBorders>
          </w:tcPr>
          <w:p w:rsidR="002F5222" w:rsidRPr="00F25FB0" w:rsidDel="00AC07B4" w:rsidRDefault="002F5222" w:rsidP="00783CE1">
            <w:pPr>
              <w:pStyle w:val="TAL"/>
              <w:rPr>
                <w:del w:id="756" w:author="CATT-RAN4#116" w:date="2025-08-28T18:56:00Z"/>
                <w:lang w:eastAsia="zh-CN"/>
              </w:rPr>
            </w:pPr>
            <w:del w:id="757" w:author="CATT-RAN4#116" w:date="2025-08-28T18:56:00Z">
              <w:r w:rsidRPr="00D80460" w:rsidDel="00AC07B4">
                <w:delText>Config 1</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758"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59" w:author="CATT-RAN4#116" w:date="2025-08-28T18:56:00Z"/>
                <w:rFonts w:cs="Arial"/>
              </w:rPr>
            </w:pPr>
            <w:del w:id="760" w:author="CATT-RAN4#116" w:date="2025-08-28T18:56:00Z">
              <w:r w:rsidRPr="00D80460" w:rsidDel="00AC07B4">
                <w:rPr>
                  <w:rFonts w:cs="Arial"/>
                </w:rPr>
                <w:delText>FDD</w:delText>
              </w:r>
            </w:del>
          </w:p>
        </w:tc>
      </w:tr>
      <w:tr w:rsidR="002F5222" w:rsidRPr="00D80460" w:rsidDel="00AC07B4" w:rsidTr="00783CE1">
        <w:trPr>
          <w:cantSplit/>
          <w:trHeight w:val="187"/>
          <w:jc w:val="center"/>
          <w:del w:id="761" w:author="CATT-RAN4#116" w:date="2025-08-28T18:56:00Z"/>
        </w:trPr>
        <w:tc>
          <w:tcPr>
            <w:tcW w:w="2122" w:type="dxa"/>
            <w:gridSpan w:val="3"/>
            <w:vMerge/>
            <w:tcBorders>
              <w:left w:val="single" w:sz="4" w:space="0" w:color="auto"/>
              <w:right w:val="single" w:sz="4" w:space="0" w:color="auto"/>
            </w:tcBorders>
            <w:shd w:val="clear" w:color="auto" w:fill="auto"/>
          </w:tcPr>
          <w:p w:rsidR="002F5222" w:rsidRPr="00D80460" w:rsidDel="00AC07B4" w:rsidRDefault="002F5222" w:rsidP="00783CE1">
            <w:pPr>
              <w:pStyle w:val="TAL"/>
              <w:rPr>
                <w:del w:id="762"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763" w:author="CATT-RAN4#116" w:date="2025-08-28T18:56:00Z"/>
              </w:rPr>
            </w:pPr>
            <w:del w:id="764" w:author="CATT-RAN4#116" w:date="2025-08-28T18:56:00Z">
              <w:r w:rsidRPr="00D80460" w:rsidDel="00AC07B4">
                <w:delText>Config 2,3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765"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66" w:author="CATT-RAN4#116" w:date="2025-08-28T18:56:00Z"/>
                <w:rFonts w:cs="Arial"/>
              </w:rPr>
            </w:pPr>
            <w:del w:id="767" w:author="CATT-RAN4#116" w:date="2025-08-28T18:56:00Z">
              <w:r w:rsidRPr="00D80460" w:rsidDel="00AC07B4">
                <w:rPr>
                  <w:rFonts w:cs="Arial"/>
                </w:rPr>
                <w:delText>TDD</w:delText>
              </w:r>
            </w:del>
          </w:p>
        </w:tc>
      </w:tr>
      <w:tr w:rsidR="002F5222" w:rsidRPr="00D80460" w:rsidDel="00AC07B4" w:rsidTr="00783CE1">
        <w:trPr>
          <w:cantSplit/>
          <w:trHeight w:val="187"/>
          <w:jc w:val="center"/>
          <w:del w:id="768" w:author="CATT-RAN4#116" w:date="2025-08-28T18:56:00Z"/>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769" w:author="CATT-RAN4#116" w:date="2025-08-28T18:56:00Z"/>
              </w:rPr>
            </w:pPr>
            <w:del w:id="770" w:author="CATT-RAN4#116" w:date="2025-08-28T18:56:00Z">
              <w:r w:rsidRPr="00D80460" w:rsidDel="00AC07B4">
                <w:delText>TDD configuration</w:delText>
              </w:r>
            </w:del>
          </w:p>
        </w:tc>
        <w:tc>
          <w:tcPr>
            <w:tcW w:w="1559" w:type="dxa"/>
            <w:tcBorders>
              <w:top w:val="single" w:sz="4" w:space="0" w:color="auto"/>
              <w:left w:val="single" w:sz="4" w:space="0" w:color="auto"/>
              <w:bottom w:val="single" w:sz="4" w:space="0" w:color="auto"/>
              <w:right w:val="single" w:sz="4" w:space="0" w:color="auto"/>
            </w:tcBorders>
          </w:tcPr>
          <w:p w:rsidR="002F5222" w:rsidRPr="00F25FB0" w:rsidDel="00AC07B4" w:rsidRDefault="002F5222" w:rsidP="00783CE1">
            <w:pPr>
              <w:pStyle w:val="TAL"/>
              <w:rPr>
                <w:del w:id="771" w:author="CATT-RAN4#116" w:date="2025-08-28T18:56:00Z"/>
              </w:rPr>
            </w:pPr>
            <w:del w:id="772"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773"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74" w:author="CATT-RAN4#116" w:date="2025-08-28T18:56:00Z"/>
                <w:rFonts w:cs="Arial"/>
              </w:rPr>
            </w:pPr>
            <w:del w:id="775" w:author="CATT-RAN4#116" w:date="2025-08-28T18:56:00Z">
              <w:r w:rsidRPr="00D80460" w:rsidDel="00AC07B4">
                <w:rPr>
                  <w:rFonts w:cs="Arial"/>
                </w:rPr>
                <w:delText>Not Applicable</w:delText>
              </w:r>
            </w:del>
          </w:p>
        </w:tc>
      </w:tr>
      <w:tr w:rsidR="002F5222" w:rsidRPr="00D80460" w:rsidDel="00AC07B4" w:rsidTr="00783CE1">
        <w:trPr>
          <w:cantSplit/>
          <w:trHeight w:val="187"/>
          <w:jc w:val="center"/>
          <w:del w:id="776"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777"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778" w:author="CATT-RAN4#116" w:date="2025-08-28T18:56:00Z"/>
              </w:rPr>
            </w:pPr>
            <w:del w:id="779" w:author="CATT-RAN4#116" w:date="2025-08-28T18:56:00Z">
              <w:r w:rsidRPr="00D80460" w:rsidDel="00AC07B4">
                <w:delText>Config</w:delText>
              </w:r>
              <w:r w:rsidRPr="00D80460" w:rsidDel="00AC07B4">
                <w:rPr>
                  <w:rFonts w:eastAsia="Malgun Gothic"/>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780"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81" w:author="CATT-RAN4#116" w:date="2025-08-28T18:56:00Z"/>
                <w:rFonts w:cs="Arial"/>
              </w:rPr>
            </w:pPr>
            <w:del w:id="782" w:author="CATT-RAN4#116" w:date="2025-08-28T18:56:00Z">
              <w:r w:rsidRPr="00D80460" w:rsidDel="00AC07B4">
                <w:rPr>
                  <w:rFonts w:cs="Arial"/>
                </w:rPr>
                <w:delText>TDDConf.1.1</w:delText>
              </w:r>
            </w:del>
          </w:p>
        </w:tc>
      </w:tr>
      <w:tr w:rsidR="002F5222" w:rsidRPr="00D80460" w:rsidDel="00AC07B4" w:rsidTr="00783CE1">
        <w:trPr>
          <w:cantSplit/>
          <w:trHeight w:val="187"/>
          <w:jc w:val="center"/>
          <w:del w:id="783"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784"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785" w:author="CATT-RAN4#116" w:date="2025-08-28T18:56:00Z"/>
              </w:rPr>
            </w:pPr>
            <w:del w:id="786" w:author="CATT-RAN4#116" w:date="2025-08-28T18:56:00Z">
              <w:r w:rsidRPr="00D80460" w:rsidDel="00AC07B4">
                <w:delText>Config</w:delText>
              </w:r>
              <w:r w:rsidRPr="00D80460" w:rsidDel="00AC07B4">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787"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88" w:author="CATT-RAN4#116" w:date="2025-08-28T18:56:00Z"/>
                <w:rFonts w:cs="Arial"/>
              </w:rPr>
            </w:pPr>
            <w:del w:id="789" w:author="CATT-RAN4#116" w:date="2025-08-28T18:56:00Z">
              <w:r w:rsidRPr="00D80460" w:rsidDel="00AC07B4">
                <w:rPr>
                  <w:rFonts w:cs="Arial"/>
                </w:rPr>
                <w:delText>TDDConf.2.1</w:delText>
              </w:r>
            </w:del>
          </w:p>
        </w:tc>
      </w:tr>
      <w:tr w:rsidR="002F5222" w:rsidRPr="00D80460" w:rsidDel="00AC07B4" w:rsidTr="00783CE1">
        <w:trPr>
          <w:cantSplit/>
          <w:trHeight w:val="187"/>
          <w:jc w:val="center"/>
          <w:del w:id="790" w:author="CATT-RAN4#116" w:date="2025-08-28T18:56:00Z"/>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791" w:author="CATT-RAN4#116" w:date="2025-08-28T18:56:00Z"/>
              </w:rPr>
            </w:pPr>
            <w:del w:id="792" w:author="CATT-RAN4#116" w:date="2025-08-28T18:56:00Z">
              <w:r w:rsidRPr="00D80460" w:rsidDel="00AC07B4">
                <w:delText>BW</w:delText>
              </w:r>
              <w:r w:rsidRPr="00D80460" w:rsidDel="00AC07B4">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793" w:author="CATT-RAN4#116" w:date="2025-08-28T18:56:00Z"/>
              </w:rPr>
            </w:pPr>
            <w:del w:id="794" w:author="CATT-RAN4#116" w:date="2025-08-28T18:56:00Z">
              <w:r w:rsidRPr="00D80460" w:rsidDel="00AC07B4">
                <w:delText>Config</w:delText>
              </w:r>
              <w:r w:rsidRPr="00D80460" w:rsidDel="00AC07B4">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795"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796" w:author="CATT-RAN4#116" w:date="2025-08-28T18:56:00Z"/>
                <w:rFonts w:eastAsia="Malgun Gothic" w:cs="Arial"/>
                <w:szCs w:val="18"/>
              </w:rPr>
            </w:pPr>
            <w:del w:id="797" w:author="CATT-RAN4#116" w:date="2025-08-28T18:56:00Z">
              <w:r w:rsidRPr="00D80460" w:rsidDel="00AC07B4">
                <w:rPr>
                  <w:rFonts w:eastAsia="Malgun Gothic"/>
                  <w:szCs w:val="18"/>
                </w:rPr>
                <w:delText xml:space="preserve">10 MHz: </w:delText>
              </w:r>
              <w:r w:rsidRPr="00D80460" w:rsidDel="00AC07B4">
                <w:rPr>
                  <w:rFonts w:eastAsia="Malgun Gothic" w:cs="Arial"/>
                  <w:szCs w:val="18"/>
                </w:rPr>
                <w:delText>N</w:delText>
              </w:r>
              <w:r w:rsidRPr="00D80460" w:rsidDel="00AC07B4">
                <w:rPr>
                  <w:rFonts w:eastAsia="Malgun Gothic" w:cs="Arial"/>
                  <w:szCs w:val="18"/>
                  <w:vertAlign w:val="subscript"/>
                </w:rPr>
                <w:delText>RB,c</w:delText>
              </w:r>
              <w:r w:rsidRPr="00D80460" w:rsidDel="00AC07B4">
                <w:rPr>
                  <w:rFonts w:eastAsia="Malgun Gothic" w:cs="Arial"/>
                  <w:szCs w:val="18"/>
                </w:rPr>
                <w:delText xml:space="preserve"> = 52</w:delText>
              </w:r>
            </w:del>
          </w:p>
        </w:tc>
      </w:tr>
      <w:tr w:rsidR="002F5222" w:rsidRPr="00D80460" w:rsidDel="00AC07B4" w:rsidTr="00783CE1">
        <w:trPr>
          <w:cantSplit/>
          <w:trHeight w:val="187"/>
          <w:jc w:val="center"/>
          <w:del w:id="798"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799"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800" w:author="CATT-RAN4#116" w:date="2025-08-28T18:56:00Z"/>
              </w:rPr>
            </w:pPr>
            <w:del w:id="801" w:author="CATT-RAN4#116" w:date="2025-08-28T18:56:00Z">
              <w:r w:rsidRPr="00D80460" w:rsidDel="00AC07B4">
                <w:delText>Config</w:delText>
              </w:r>
              <w:r w:rsidRPr="00D80460" w:rsidDel="00AC07B4">
                <w:rPr>
                  <w:rFonts w:eastAsia="Malgun Gothic"/>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802"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803" w:author="CATT-RAN4#116" w:date="2025-08-28T18:56:00Z"/>
                <w:rFonts w:eastAsia="Malgun Gothic"/>
                <w:szCs w:val="18"/>
              </w:rPr>
            </w:pPr>
            <w:del w:id="804" w:author="CATT-RAN4#116" w:date="2025-08-28T18:56:00Z">
              <w:r w:rsidRPr="00D80460" w:rsidDel="00AC07B4">
                <w:rPr>
                  <w:rFonts w:eastAsia="Malgun Gothic"/>
                  <w:szCs w:val="18"/>
                </w:rPr>
                <w:delText xml:space="preserve">10 MHz: </w:delText>
              </w:r>
              <w:r w:rsidRPr="00D80460" w:rsidDel="00AC07B4">
                <w:rPr>
                  <w:rFonts w:eastAsia="Malgun Gothic" w:cs="Arial"/>
                  <w:szCs w:val="18"/>
                </w:rPr>
                <w:delText>N</w:delText>
              </w:r>
              <w:r w:rsidRPr="00D80460" w:rsidDel="00AC07B4">
                <w:rPr>
                  <w:rFonts w:eastAsia="Malgun Gothic" w:cs="Arial"/>
                  <w:szCs w:val="18"/>
                  <w:vertAlign w:val="subscript"/>
                </w:rPr>
                <w:delText>RB,c</w:delText>
              </w:r>
              <w:r w:rsidRPr="00D80460" w:rsidDel="00AC07B4">
                <w:rPr>
                  <w:rFonts w:eastAsia="Malgun Gothic" w:cs="Arial"/>
                  <w:szCs w:val="18"/>
                </w:rPr>
                <w:delText xml:space="preserve"> = 52</w:delText>
              </w:r>
            </w:del>
          </w:p>
        </w:tc>
      </w:tr>
      <w:tr w:rsidR="002F5222" w:rsidRPr="00D80460" w:rsidDel="00AC07B4" w:rsidTr="00783CE1">
        <w:trPr>
          <w:cantSplit/>
          <w:trHeight w:val="187"/>
          <w:jc w:val="center"/>
          <w:del w:id="805"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806"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807" w:author="CATT-RAN4#116" w:date="2025-08-28T18:56:00Z"/>
              </w:rPr>
            </w:pPr>
            <w:del w:id="808" w:author="CATT-RAN4#116" w:date="2025-08-28T18:56:00Z">
              <w:r w:rsidRPr="00D80460" w:rsidDel="00AC07B4">
                <w:delText>Config</w:delText>
              </w:r>
              <w:r w:rsidRPr="00D80460" w:rsidDel="00AC07B4">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809"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810" w:author="CATT-RAN4#116" w:date="2025-08-28T18:56:00Z"/>
                <w:rFonts w:eastAsia="Malgun Gothic"/>
                <w:szCs w:val="18"/>
              </w:rPr>
            </w:pPr>
            <w:del w:id="811" w:author="CATT-RAN4#116" w:date="2025-08-28T18:56:00Z">
              <w:r w:rsidDel="00AC07B4">
                <w:rPr>
                  <w:rFonts w:hint="eastAsia"/>
                  <w:szCs w:val="18"/>
                </w:rPr>
                <w:delText>2</w:delText>
              </w:r>
              <w:r w:rsidRPr="00D80460" w:rsidDel="00AC07B4">
                <w:rPr>
                  <w:rFonts w:eastAsia="Malgun Gothic"/>
                  <w:szCs w:val="18"/>
                </w:rPr>
                <w:delText xml:space="preserve">0 MHz: </w:delText>
              </w:r>
              <w:r w:rsidRPr="00D80460" w:rsidDel="00AC07B4">
                <w:rPr>
                  <w:rFonts w:eastAsia="Malgun Gothic" w:cs="Arial"/>
                  <w:szCs w:val="18"/>
                </w:rPr>
                <w:delText>N</w:delText>
              </w:r>
              <w:r w:rsidRPr="00D80460" w:rsidDel="00AC07B4">
                <w:rPr>
                  <w:rFonts w:eastAsia="Malgun Gothic" w:cs="Arial"/>
                  <w:szCs w:val="18"/>
                  <w:vertAlign w:val="subscript"/>
                </w:rPr>
                <w:delText>RB,c</w:delText>
              </w:r>
              <w:r w:rsidDel="00AC07B4">
                <w:rPr>
                  <w:rFonts w:eastAsia="Malgun Gothic" w:cs="Arial"/>
                  <w:szCs w:val="18"/>
                </w:rPr>
                <w:delText xml:space="preserve"> = </w:delText>
              </w:r>
              <w:r w:rsidDel="00AC07B4">
                <w:rPr>
                  <w:rFonts w:cs="Arial" w:hint="eastAsia"/>
                  <w:szCs w:val="18"/>
                </w:rPr>
                <w:delText>51</w:delText>
              </w:r>
              <w:r w:rsidRPr="00D80460" w:rsidDel="00AC07B4">
                <w:rPr>
                  <w:rFonts w:eastAsia="Malgun Gothic" w:cs="Arial"/>
                  <w:szCs w:val="18"/>
                </w:rPr>
                <w:delText xml:space="preserve"> </w:delText>
              </w:r>
            </w:del>
          </w:p>
        </w:tc>
      </w:tr>
      <w:tr w:rsidR="002F5222" w:rsidRPr="00D80460" w:rsidDel="00AC07B4" w:rsidTr="00783CE1">
        <w:trPr>
          <w:cantSplit/>
          <w:trHeight w:val="187"/>
          <w:jc w:val="center"/>
          <w:del w:id="812"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813"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F25FB0" w:rsidDel="00AC07B4" w:rsidRDefault="002F5222" w:rsidP="00783CE1">
            <w:pPr>
              <w:pStyle w:val="TAL"/>
              <w:rPr>
                <w:del w:id="814" w:author="CATT-RAN4#116" w:date="2025-08-28T18:56:00Z"/>
              </w:rPr>
            </w:pPr>
            <w:del w:id="815" w:author="CATT-RAN4#116" w:date="2025-08-28T18:56:00Z">
              <w:r w:rsidDel="00AC07B4">
                <w:rPr>
                  <w:rFonts w:hint="eastAsia"/>
                </w:rPr>
                <w:delText>Config 4</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816"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A251CE" w:rsidDel="00AC07B4" w:rsidRDefault="002F5222" w:rsidP="00783CE1">
            <w:pPr>
              <w:pStyle w:val="TAC"/>
              <w:rPr>
                <w:del w:id="817" w:author="CATT-RAN4#116" w:date="2025-08-28T18:56:00Z"/>
                <w:szCs w:val="18"/>
              </w:rPr>
            </w:pPr>
            <w:del w:id="818" w:author="CATT-RAN4#116" w:date="2025-08-28T18:56:00Z">
              <w:r w:rsidDel="00AC07B4">
                <w:rPr>
                  <w:rFonts w:hint="eastAsia"/>
                  <w:szCs w:val="18"/>
                </w:rPr>
                <w:delText>1</w:delText>
              </w:r>
              <w:r w:rsidRPr="00D80460" w:rsidDel="00AC07B4">
                <w:rPr>
                  <w:rFonts w:eastAsia="Malgun Gothic"/>
                  <w:szCs w:val="18"/>
                </w:rPr>
                <w:delText xml:space="preserve">0 MHz: </w:delText>
              </w:r>
              <w:r w:rsidRPr="00D80460" w:rsidDel="00AC07B4">
                <w:rPr>
                  <w:rFonts w:eastAsia="Malgun Gothic" w:cs="Arial"/>
                  <w:szCs w:val="18"/>
                </w:rPr>
                <w:delText>N</w:delText>
              </w:r>
              <w:r w:rsidRPr="00D80460" w:rsidDel="00AC07B4">
                <w:rPr>
                  <w:rFonts w:eastAsia="Malgun Gothic" w:cs="Arial"/>
                  <w:szCs w:val="18"/>
                  <w:vertAlign w:val="subscript"/>
                </w:rPr>
                <w:delText>RB,c</w:delText>
              </w:r>
              <w:r w:rsidRPr="00D80460" w:rsidDel="00AC07B4">
                <w:rPr>
                  <w:rFonts w:eastAsia="Malgun Gothic" w:cs="Arial"/>
                  <w:szCs w:val="18"/>
                </w:rPr>
                <w:delText xml:space="preserve"> = </w:delText>
              </w:r>
              <w:r w:rsidDel="00AC07B4">
                <w:rPr>
                  <w:rFonts w:cs="Arial" w:hint="eastAsia"/>
                  <w:szCs w:val="18"/>
                </w:rPr>
                <w:delText>52</w:delText>
              </w:r>
            </w:del>
          </w:p>
        </w:tc>
      </w:tr>
      <w:tr w:rsidR="002F5222" w:rsidRPr="00D80460" w:rsidDel="00AC07B4" w:rsidTr="00783CE1">
        <w:trPr>
          <w:cantSplit/>
          <w:trHeight w:val="187"/>
          <w:jc w:val="center"/>
          <w:del w:id="81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820" w:author="CATT-RAN4#116" w:date="2025-08-28T18:56:00Z"/>
              </w:rPr>
            </w:pPr>
            <w:del w:id="821" w:author="CATT-RAN4#116" w:date="2025-08-28T18:56:00Z">
              <w:r w:rsidRPr="00D80460" w:rsidDel="00AC07B4">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822"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823" w:author="CATT-RAN4#116" w:date="2025-08-28T18:56:00Z"/>
              </w:rPr>
            </w:pPr>
            <w:del w:id="824" w:author="CATT-RAN4#116" w:date="2025-08-28T18:56:00Z">
              <w:r w:rsidRPr="00D80460" w:rsidDel="00AC07B4">
                <w:delText>1, 2</w:delText>
              </w:r>
            </w:del>
          </w:p>
        </w:tc>
      </w:tr>
      <w:tr w:rsidR="002F5222" w:rsidRPr="00D80460" w:rsidDel="00AC07B4" w:rsidTr="00783CE1">
        <w:trPr>
          <w:cantSplit/>
          <w:trHeight w:val="187"/>
          <w:jc w:val="center"/>
          <w:del w:id="825" w:author="CATT-RAN4#116" w:date="2025-08-28T18:56:00Z"/>
        </w:trPr>
        <w:tc>
          <w:tcPr>
            <w:tcW w:w="2122" w:type="dxa"/>
            <w:gridSpan w:val="3"/>
            <w:tcBorders>
              <w:top w:val="single" w:sz="4" w:space="0" w:color="auto"/>
              <w:left w:val="single" w:sz="4" w:space="0" w:color="auto"/>
              <w:right w:val="single" w:sz="4" w:space="0" w:color="auto"/>
            </w:tcBorders>
          </w:tcPr>
          <w:p w:rsidR="002F5222" w:rsidRPr="00D80460" w:rsidDel="00AC07B4" w:rsidRDefault="002F5222" w:rsidP="00783CE1">
            <w:pPr>
              <w:pStyle w:val="TAL"/>
              <w:rPr>
                <w:del w:id="826" w:author="CATT-RAN4#116" w:date="2025-08-28T18:56:00Z"/>
              </w:rPr>
            </w:pPr>
            <w:del w:id="827" w:author="CATT-RAN4#116" w:date="2025-08-28T18:56:00Z">
              <w:r w:rsidRPr="00D80460" w:rsidDel="00AC07B4">
                <w:delText>Initial DL BWP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828" w:author="CATT-RAN4#116" w:date="2025-08-28T18:56:00Z"/>
              </w:rPr>
            </w:pPr>
            <w:del w:id="829"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30"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31" w:author="CATT-RAN4#116" w:date="2025-08-28T18:56:00Z"/>
              </w:rPr>
            </w:pPr>
            <w:del w:id="832" w:author="CATT-RAN4#116" w:date="2025-08-28T18:56:00Z">
              <w:r w:rsidRPr="00D80460" w:rsidDel="00AC07B4">
                <w:delText>DLBWP.0.2</w:delText>
              </w:r>
              <w:r w:rsidRPr="00D80460" w:rsidDel="00AC07B4">
                <w:rPr>
                  <w:rFonts w:cs="Arial"/>
                  <w:szCs w:val="18"/>
                  <w:vertAlign w:val="superscript"/>
                </w:rPr>
                <w:delText xml:space="preserve"> Note 4</w:delText>
              </w:r>
            </w:del>
          </w:p>
        </w:tc>
      </w:tr>
      <w:tr w:rsidR="002F5222" w:rsidRPr="00D80460" w:rsidDel="00AC07B4" w:rsidTr="00783CE1">
        <w:trPr>
          <w:cantSplit/>
          <w:trHeight w:val="187"/>
          <w:jc w:val="center"/>
          <w:del w:id="833" w:author="CATT-RAN4#116" w:date="2025-08-28T18:56:00Z"/>
        </w:trPr>
        <w:tc>
          <w:tcPr>
            <w:tcW w:w="2122" w:type="dxa"/>
            <w:gridSpan w:val="3"/>
            <w:tcBorders>
              <w:top w:val="single" w:sz="4" w:space="0" w:color="auto"/>
              <w:left w:val="single" w:sz="4" w:space="0" w:color="auto"/>
              <w:right w:val="single" w:sz="4" w:space="0" w:color="auto"/>
            </w:tcBorders>
          </w:tcPr>
          <w:p w:rsidR="002F5222" w:rsidRPr="00D80460" w:rsidDel="00AC07B4" w:rsidRDefault="002F5222" w:rsidP="00783CE1">
            <w:pPr>
              <w:pStyle w:val="TAL"/>
              <w:rPr>
                <w:del w:id="834" w:author="CATT-RAN4#116" w:date="2025-08-28T18:56:00Z"/>
              </w:rPr>
            </w:pPr>
            <w:del w:id="835" w:author="CATT-RAN4#116" w:date="2025-08-28T18:56:00Z">
              <w:r w:rsidRPr="00D80460" w:rsidDel="00AC07B4">
                <w:delText>Active DL BWP-1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836" w:author="CATT-RAN4#116" w:date="2025-08-28T18:56:00Z"/>
              </w:rPr>
            </w:pPr>
            <w:del w:id="837"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38"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39" w:author="CATT-RAN4#116" w:date="2025-08-28T18:56:00Z"/>
              </w:rPr>
            </w:pPr>
            <w:del w:id="840" w:author="CATT-RAN4#116" w:date="2025-08-28T18:56:00Z">
              <w:r w:rsidRPr="00D80460" w:rsidDel="00AC07B4">
                <w:delText>DLBWP.1.1</w:delText>
              </w:r>
              <w:r w:rsidRPr="00D80460" w:rsidDel="00AC07B4">
                <w:rPr>
                  <w:rFonts w:cs="Arial"/>
                  <w:szCs w:val="18"/>
                  <w:vertAlign w:val="superscript"/>
                </w:rPr>
                <w:delText xml:space="preserve"> Note 4</w:delText>
              </w:r>
            </w:del>
          </w:p>
        </w:tc>
      </w:tr>
      <w:tr w:rsidR="002F5222" w:rsidRPr="00D80460" w:rsidDel="00AC07B4" w:rsidTr="00783CE1">
        <w:trPr>
          <w:cantSplit/>
          <w:trHeight w:val="187"/>
          <w:jc w:val="center"/>
          <w:del w:id="841" w:author="CATT-RAN4#116" w:date="2025-08-28T18:56:00Z"/>
        </w:trPr>
        <w:tc>
          <w:tcPr>
            <w:tcW w:w="2122" w:type="dxa"/>
            <w:gridSpan w:val="3"/>
            <w:tcBorders>
              <w:left w:val="single" w:sz="4" w:space="0" w:color="auto"/>
              <w:right w:val="single" w:sz="4" w:space="0" w:color="auto"/>
            </w:tcBorders>
          </w:tcPr>
          <w:p w:rsidR="002F5222" w:rsidRPr="00D80460" w:rsidDel="00AC07B4" w:rsidRDefault="002F5222" w:rsidP="00783CE1">
            <w:pPr>
              <w:pStyle w:val="TAL"/>
              <w:rPr>
                <w:del w:id="842" w:author="CATT-RAN4#116" w:date="2025-08-28T18:56:00Z"/>
              </w:rPr>
            </w:pPr>
            <w:del w:id="843" w:author="CATT-RAN4#116" w:date="2025-08-28T18:56:00Z">
              <w:r w:rsidRPr="00D80460" w:rsidDel="00AC07B4">
                <w:delText>Active DL BWP-2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844" w:author="CATT-RAN4#116" w:date="2025-08-28T18:56:00Z"/>
              </w:rPr>
            </w:pPr>
            <w:del w:id="845"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left w:val="single" w:sz="4" w:space="0" w:color="auto"/>
              <w:right w:val="single" w:sz="4" w:space="0" w:color="auto"/>
            </w:tcBorders>
          </w:tcPr>
          <w:p w:rsidR="002F5222" w:rsidRPr="00D80460" w:rsidDel="00AC07B4" w:rsidRDefault="002F5222" w:rsidP="00783CE1">
            <w:pPr>
              <w:pStyle w:val="TAC"/>
              <w:rPr>
                <w:del w:id="846" w:author="CATT-RAN4#116" w:date="2025-08-28T18:56:00Z"/>
              </w:rPr>
            </w:pPr>
          </w:p>
        </w:tc>
        <w:tc>
          <w:tcPr>
            <w:tcW w:w="2551" w:type="dxa"/>
            <w:tcBorders>
              <w:left w:val="single" w:sz="4" w:space="0" w:color="auto"/>
              <w:right w:val="single" w:sz="4" w:space="0" w:color="auto"/>
            </w:tcBorders>
          </w:tcPr>
          <w:p w:rsidR="002F5222" w:rsidRPr="00BF5469" w:rsidDel="00AC07B4" w:rsidRDefault="002F5222" w:rsidP="00783CE1">
            <w:pPr>
              <w:pStyle w:val="TAC"/>
              <w:rPr>
                <w:del w:id="847" w:author="CATT-RAN4#116" w:date="2025-08-28T18:56:00Z"/>
              </w:rPr>
            </w:pPr>
            <w:del w:id="848" w:author="CATT-RAN4#116" w:date="2025-08-28T18:56:00Z">
              <w:r w:rsidDel="00AC07B4">
                <w:delText>DLBWP.1.1 RedCap</w:delText>
              </w:r>
              <w:r w:rsidRPr="00CA1986" w:rsidDel="00AC07B4">
                <w:rPr>
                  <w:rFonts w:cs="Arial"/>
                  <w:szCs w:val="18"/>
                  <w:vertAlign w:val="superscript"/>
                </w:rPr>
                <w:delText xml:space="preserve"> Note 4</w:delText>
              </w:r>
            </w:del>
          </w:p>
        </w:tc>
      </w:tr>
      <w:tr w:rsidR="002F5222" w:rsidRPr="00D80460" w:rsidDel="00AC07B4" w:rsidTr="00783CE1">
        <w:trPr>
          <w:cantSplit/>
          <w:trHeight w:val="187"/>
          <w:jc w:val="center"/>
          <w:del w:id="849" w:author="CATT-RAN4#116" w:date="2025-08-28T18:56:00Z"/>
        </w:trPr>
        <w:tc>
          <w:tcPr>
            <w:tcW w:w="2122" w:type="dxa"/>
            <w:gridSpan w:val="3"/>
            <w:tcBorders>
              <w:top w:val="single" w:sz="4" w:space="0" w:color="auto"/>
              <w:left w:val="single" w:sz="4" w:space="0" w:color="auto"/>
              <w:right w:val="single" w:sz="4" w:space="0" w:color="auto"/>
            </w:tcBorders>
          </w:tcPr>
          <w:p w:rsidR="002F5222" w:rsidRPr="00D80460" w:rsidDel="00AC07B4" w:rsidRDefault="002F5222" w:rsidP="00783CE1">
            <w:pPr>
              <w:pStyle w:val="TAL"/>
              <w:rPr>
                <w:del w:id="850" w:author="CATT-RAN4#116" w:date="2025-08-28T18:56:00Z"/>
              </w:rPr>
            </w:pPr>
            <w:del w:id="851" w:author="CATT-RAN4#116" w:date="2025-08-28T18:56:00Z">
              <w:r w:rsidRPr="00D80460" w:rsidDel="00AC07B4">
                <w:delText>Initial UL BWP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852" w:author="CATT-RAN4#116" w:date="2025-08-28T18:56:00Z"/>
              </w:rPr>
            </w:pPr>
            <w:del w:id="853"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54"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55" w:author="CATT-RAN4#116" w:date="2025-08-28T18:56:00Z"/>
                <w:rFonts w:eastAsia="宋体" w:cs="Arial"/>
                <w:szCs w:val="16"/>
              </w:rPr>
            </w:pPr>
            <w:del w:id="856" w:author="CATT-RAN4#116" w:date="2025-08-28T18:56:00Z">
              <w:r w:rsidRPr="00D80460" w:rsidDel="00AC07B4">
                <w:delText>ULBWP.0.2</w:delText>
              </w:r>
              <w:r w:rsidRPr="00D80460" w:rsidDel="00AC07B4">
                <w:rPr>
                  <w:rFonts w:cs="Arial"/>
                  <w:szCs w:val="18"/>
                  <w:vertAlign w:val="superscript"/>
                </w:rPr>
                <w:delText xml:space="preserve"> Note 4</w:delText>
              </w:r>
            </w:del>
          </w:p>
        </w:tc>
      </w:tr>
      <w:tr w:rsidR="002F5222" w:rsidRPr="00D80460" w:rsidDel="00AC07B4" w:rsidTr="00783CE1">
        <w:trPr>
          <w:cantSplit/>
          <w:trHeight w:val="187"/>
          <w:jc w:val="center"/>
          <w:del w:id="857" w:author="CATT-RAN4#116" w:date="2025-08-28T18:56:00Z"/>
        </w:trPr>
        <w:tc>
          <w:tcPr>
            <w:tcW w:w="2122" w:type="dxa"/>
            <w:gridSpan w:val="3"/>
            <w:tcBorders>
              <w:top w:val="single" w:sz="4" w:space="0" w:color="auto"/>
              <w:left w:val="single" w:sz="4" w:space="0" w:color="auto"/>
              <w:right w:val="single" w:sz="4" w:space="0" w:color="auto"/>
            </w:tcBorders>
          </w:tcPr>
          <w:p w:rsidR="002F5222" w:rsidRPr="00D80460" w:rsidDel="00AC07B4" w:rsidRDefault="002F5222" w:rsidP="00783CE1">
            <w:pPr>
              <w:pStyle w:val="TAL"/>
              <w:rPr>
                <w:del w:id="858" w:author="CATT-RAN4#116" w:date="2025-08-28T18:56:00Z"/>
              </w:rPr>
            </w:pPr>
            <w:del w:id="859" w:author="CATT-RAN4#116" w:date="2025-08-28T18:56:00Z">
              <w:r w:rsidRPr="00D80460" w:rsidDel="00AC07B4">
                <w:delText>Active UL BWP-1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860" w:author="CATT-RAN4#116" w:date="2025-08-28T18:56:00Z"/>
              </w:rPr>
            </w:pPr>
            <w:del w:id="861" w:author="CATT-RAN4#116" w:date="2025-08-28T18:56:00Z">
              <w:r w:rsidRPr="00D80460" w:rsidDel="00AC07B4">
                <w:delText>Config</w:delText>
              </w:r>
              <w:r w:rsidRPr="00D80460" w:rsidDel="00AC07B4">
                <w:rPr>
                  <w:rFonts w:eastAsia="Malgun Gothic"/>
                </w:rPr>
                <w:delText xml:space="preserve"> 1,2,3</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62"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63" w:author="CATT-RAN4#116" w:date="2025-08-28T18:56:00Z"/>
                <w:rFonts w:eastAsia="宋体" w:cs="Arial"/>
                <w:szCs w:val="16"/>
              </w:rPr>
            </w:pPr>
            <w:del w:id="864" w:author="CATT-RAN4#116" w:date="2025-08-28T18:56:00Z">
              <w:r w:rsidRPr="00294D62" w:rsidDel="00AC07B4">
                <w:delText>ULBWP.1.1</w:delText>
              </w:r>
              <w:r w:rsidRPr="00294D62" w:rsidDel="00AC07B4">
                <w:rPr>
                  <w:rFonts w:cs="Arial"/>
                  <w:szCs w:val="18"/>
                  <w:vertAlign w:val="superscript"/>
                </w:rPr>
                <w:delText xml:space="preserve"> Note 4</w:delText>
              </w:r>
            </w:del>
          </w:p>
        </w:tc>
      </w:tr>
      <w:tr w:rsidR="002F5222" w:rsidRPr="00D80460" w:rsidDel="00AC07B4" w:rsidTr="00783CE1">
        <w:trPr>
          <w:cantSplit/>
          <w:trHeight w:val="187"/>
          <w:jc w:val="center"/>
          <w:del w:id="865" w:author="CATT-RAN4#116" w:date="2025-08-28T18:56:00Z"/>
        </w:trPr>
        <w:tc>
          <w:tcPr>
            <w:tcW w:w="2122" w:type="dxa"/>
            <w:gridSpan w:val="3"/>
            <w:tcBorders>
              <w:top w:val="single" w:sz="4" w:space="0" w:color="auto"/>
              <w:left w:val="single" w:sz="4" w:space="0" w:color="auto"/>
              <w:bottom w:val="nil"/>
              <w:right w:val="single" w:sz="4" w:space="0" w:color="auto"/>
            </w:tcBorders>
          </w:tcPr>
          <w:p w:rsidR="002F5222" w:rsidRPr="00D80460" w:rsidDel="00AC07B4" w:rsidRDefault="002F5222" w:rsidP="00783CE1">
            <w:pPr>
              <w:pStyle w:val="TAL"/>
              <w:rPr>
                <w:del w:id="866" w:author="CATT-RAN4#116" w:date="2025-08-28T18:56:00Z"/>
              </w:rPr>
            </w:pPr>
            <w:del w:id="867" w:author="CATT-RAN4#116" w:date="2025-08-28T18:56:00Z">
              <w:r w:rsidRPr="00D80460" w:rsidDel="00AC07B4">
                <w:delText>Active UL BWP-2 Configuration</w:delText>
              </w:r>
            </w:del>
          </w:p>
        </w:tc>
        <w:tc>
          <w:tcPr>
            <w:tcW w:w="1559" w:type="dxa"/>
            <w:tcBorders>
              <w:top w:val="single" w:sz="4" w:space="0" w:color="auto"/>
              <w:left w:val="single" w:sz="4" w:space="0" w:color="auto"/>
              <w:right w:val="single" w:sz="4" w:space="0" w:color="auto"/>
            </w:tcBorders>
          </w:tcPr>
          <w:p w:rsidR="002F5222" w:rsidRPr="00BF5469" w:rsidDel="00AC07B4" w:rsidRDefault="002F5222" w:rsidP="00783CE1">
            <w:pPr>
              <w:pStyle w:val="TAL"/>
              <w:rPr>
                <w:del w:id="868" w:author="CATT-RAN4#116" w:date="2025-08-28T18:56:00Z"/>
              </w:rPr>
            </w:pPr>
            <w:del w:id="869"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70"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71" w:author="CATT-RAN4#116" w:date="2025-08-28T18:56:00Z"/>
                <w:rFonts w:eastAsia="宋体" w:cs="Arial"/>
                <w:szCs w:val="16"/>
              </w:rPr>
            </w:pPr>
            <w:del w:id="872" w:author="CATT-RAN4#116" w:date="2025-08-28T18:56:00Z">
              <w:r w:rsidRPr="00D80460" w:rsidDel="00AC07B4">
                <w:delText>N/A</w:delText>
              </w:r>
            </w:del>
          </w:p>
        </w:tc>
      </w:tr>
      <w:tr w:rsidR="002F5222" w:rsidRPr="00D80460" w:rsidDel="00AC07B4" w:rsidTr="00783CE1">
        <w:trPr>
          <w:cantSplit/>
          <w:trHeight w:val="187"/>
          <w:jc w:val="center"/>
          <w:del w:id="873" w:author="CATT-RAN4#116" w:date="2025-08-28T18:56:00Z"/>
        </w:trPr>
        <w:tc>
          <w:tcPr>
            <w:tcW w:w="2122" w:type="dxa"/>
            <w:gridSpan w:val="3"/>
            <w:tcBorders>
              <w:top w:val="nil"/>
              <w:left w:val="single" w:sz="4" w:space="0" w:color="auto"/>
              <w:bottom w:val="single" w:sz="4" w:space="0" w:color="auto"/>
              <w:right w:val="single" w:sz="4" w:space="0" w:color="auto"/>
            </w:tcBorders>
          </w:tcPr>
          <w:p w:rsidR="002F5222" w:rsidRPr="00D80460" w:rsidDel="00AC07B4" w:rsidRDefault="002F5222" w:rsidP="00783CE1">
            <w:pPr>
              <w:pStyle w:val="TAL"/>
              <w:rPr>
                <w:del w:id="874" w:author="CATT-RAN4#116" w:date="2025-08-28T18:56:00Z"/>
              </w:rPr>
            </w:pPr>
          </w:p>
        </w:tc>
        <w:tc>
          <w:tcPr>
            <w:tcW w:w="1559" w:type="dxa"/>
            <w:tcBorders>
              <w:top w:val="single" w:sz="4" w:space="0" w:color="auto"/>
              <w:left w:val="single" w:sz="4" w:space="0" w:color="auto"/>
              <w:right w:val="single" w:sz="4" w:space="0" w:color="auto"/>
            </w:tcBorders>
          </w:tcPr>
          <w:p w:rsidR="002F5222" w:rsidRPr="00D80460" w:rsidDel="00AC07B4" w:rsidRDefault="002F5222" w:rsidP="00783CE1">
            <w:pPr>
              <w:pStyle w:val="TAL"/>
              <w:rPr>
                <w:del w:id="875" w:author="CATT-RAN4#116" w:date="2025-08-28T18:56:00Z"/>
              </w:rPr>
            </w:pPr>
            <w:del w:id="876" w:author="CATT-RAN4#116" w:date="2025-08-28T18:56:00Z">
              <w:r w:rsidRPr="00D80460" w:rsidDel="00AC07B4">
                <w:delText>Config</w:delText>
              </w:r>
              <w:r w:rsidRPr="00D80460" w:rsidDel="00AC07B4">
                <w:rPr>
                  <w:rFonts w:eastAsia="Malgun Gothic"/>
                </w:rPr>
                <w:delText xml:space="preserve"> 2,3</w:delText>
              </w:r>
            </w:del>
          </w:p>
        </w:tc>
        <w:tc>
          <w:tcPr>
            <w:tcW w:w="1134"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77" w:author="CATT-RAN4#116" w:date="2025-08-28T18:56:00Z"/>
              </w:rPr>
            </w:pPr>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878" w:author="CATT-RAN4#116" w:date="2025-08-28T18:56:00Z"/>
              </w:rPr>
            </w:pPr>
            <w:del w:id="879" w:author="CATT-RAN4#116" w:date="2025-08-28T18:56:00Z">
              <w:r w:rsidRPr="00D80460" w:rsidDel="00AC07B4">
                <w:delText>ULBWP.1.</w:delText>
              </w:r>
              <w:r w:rsidDel="00AC07B4">
                <w:delText>1 RedCap</w:delText>
              </w:r>
              <w:r w:rsidRPr="00D80460" w:rsidDel="00AC07B4">
                <w:rPr>
                  <w:rFonts w:cs="Arial"/>
                  <w:szCs w:val="18"/>
                  <w:vertAlign w:val="superscript"/>
                </w:rPr>
                <w:delText xml:space="preserve"> Note 4</w:delText>
              </w:r>
            </w:del>
          </w:p>
        </w:tc>
      </w:tr>
      <w:tr w:rsidR="002F5222" w:rsidRPr="00D80460" w:rsidDel="00AC07B4" w:rsidTr="00783CE1">
        <w:trPr>
          <w:cantSplit/>
          <w:trHeight w:val="187"/>
          <w:jc w:val="center"/>
          <w:del w:id="880" w:author="CATT-RAN4#116" w:date="2025-08-28T18:56:00Z"/>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881" w:author="CATT-RAN4#116" w:date="2025-08-28T18:56:00Z"/>
              </w:rPr>
            </w:pPr>
            <w:del w:id="882" w:author="CATT-RAN4#116" w:date="2025-08-28T18:56:00Z">
              <w:r w:rsidRPr="00D80460" w:rsidDel="00AC07B4">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tcPr>
          <w:p w:rsidR="002F5222" w:rsidRPr="00915F47" w:rsidDel="00AC07B4" w:rsidRDefault="002F5222" w:rsidP="00783CE1">
            <w:pPr>
              <w:pStyle w:val="TAL"/>
              <w:rPr>
                <w:del w:id="883" w:author="CATT-RAN4#116" w:date="2025-08-28T18:56:00Z"/>
              </w:rPr>
            </w:pPr>
            <w:del w:id="884"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vMerge w:val="restart"/>
            <w:tcBorders>
              <w:top w:val="single" w:sz="4" w:space="0" w:color="auto"/>
              <w:left w:val="single" w:sz="4" w:space="0" w:color="auto"/>
              <w:right w:val="single" w:sz="4" w:space="0" w:color="auto"/>
            </w:tcBorders>
          </w:tcPr>
          <w:p w:rsidR="002F5222" w:rsidRPr="00D80460" w:rsidDel="00AC07B4" w:rsidRDefault="002F5222" w:rsidP="00783CE1">
            <w:pPr>
              <w:pStyle w:val="TAC"/>
              <w:rPr>
                <w:del w:id="885"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886" w:author="CATT-RAN4#116" w:date="2025-08-28T18:56:00Z"/>
                <w:rFonts w:eastAsia="宋体" w:cs="Arial"/>
                <w:szCs w:val="16"/>
              </w:rPr>
            </w:pPr>
            <w:del w:id="887" w:author="CATT-RAN4#116" w:date="2025-08-28T18:56:00Z">
              <w:r w:rsidRPr="00D80460" w:rsidDel="00AC07B4">
                <w:rPr>
                  <w:rFonts w:eastAsia="宋体" w:cs="Arial"/>
                  <w:szCs w:val="16"/>
                </w:rPr>
                <w:delText>SR.1.1 FDD</w:delText>
              </w:r>
            </w:del>
          </w:p>
        </w:tc>
      </w:tr>
      <w:tr w:rsidR="002F5222" w:rsidRPr="00D80460" w:rsidDel="00AC07B4" w:rsidTr="00783CE1">
        <w:trPr>
          <w:cantSplit/>
          <w:trHeight w:val="187"/>
          <w:jc w:val="center"/>
          <w:del w:id="888"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889"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890" w:author="CATT-RAN4#116" w:date="2025-08-28T18:56:00Z"/>
              </w:rPr>
            </w:pPr>
            <w:del w:id="891" w:author="CATT-RAN4#116" w:date="2025-08-28T18:56:00Z">
              <w:r w:rsidRPr="00D80460" w:rsidDel="00AC07B4">
                <w:delText>Config</w:delText>
              </w:r>
              <w:r w:rsidRPr="00D80460" w:rsidDel="00AC07B4">
                <w:rPr>
                  <w:rFonts w:eastAsia="Malgun Gothic"/>
                </w:rPr>
                <w:delText xml:space="preserve"> 2</w:delText>
              </w:r>
            </w:del>
          </w:p>
        </w:tc>
        <w:tc>
          <w:tcPr>
            <w:tcW w:w="1134" w:type="dxa"/>
            <w:vMerge/>
            <w:tcBorders>
              <w:left w:val="single" w:sz="4" w:space="0" w:color="auto"/>
              <w:right w:val="single" w:sz="4" w:space="0" w:color="auto"/>
            </w:tcBorders>
          </w:tcPr>
          <w:p w:rsidR="002F5222" w:rsidRPr="00D80460" w:rsidDel="00AC07B4" w:rsidRDefault="002F5222" w:rsidP="00783CE1">
            <w:pPr>
              <w:pStyle w:val="TAC"/>
              <w:rPr>
                <w:del w:id="892"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893" w:author="CATT-RAN4#116" w:date="2025-08-28T18:56:00Z"/>
                <w:rFonts w:eastAsia="宋体" w:cs="Arial"/>
                <w:szCs w:val="16"/>
              </w:rPr>
            </w:pPr>
            <w:del w:id="894" w:author="CATT-RAN4#116" w:date="2025-08-28T18:56:00Z">
              <w:r w:rsidRPr="00D80460" w:rsidDel="00AC07B4">
                <w:rPr>
                  <w:rFonts w:eastAsia="宋体" w:cs="Arial"/>
                  <w:szCs w:val="16"/>
                </w:rPr>
                <w:delText>SR.1.1 TDD</w:delText>
              </w:r>
            </w:del>
          </w:p>
        </w:tc>
      </w:tr>
      <w:tr w:rsidR="002F5222" w:rsidRPr="00D80460" w:rsidDel="00AC07B4" w:rsidTr="00783CE1">
        <w:trPr>
          <w:cantSplit/>
          <w:trHeight w:val="187"/>
          <w:jc w:val="center"/>
          <w:del w:id="895"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896"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897" w:author="CATT-RAN4#116" w:date="2025-08-28T18:56:00Z"/>
              </w:rPr>
            </w:pPr>
            <w:del w:id="898" w:author="CATT-RAN4#116" w:date="2025-08-28T18:56:00Z">
              <w:r w:rsidRPr="00D80460" w:rsidDel="00AC07B4">
                <w:delText>Config</w:delText>
              </w:r>
              <w:r w:rsidRPr="00D80460" w:rsidDel="00AC07B4">
                <w:rPr>
                  <w:rFonts w:eastAsia="Malgun Gothic"/>
                </w:rPr>
                <w:delText xml:space="preserve"> 3</w:delText>
              </w:r>
            </w:del>
          </w:p>
        </w:tc>
        <w:tc>
          <w:tcPr>
            <w:tcW w:w="1134" w:type="dxa"/>
            <w:vMerge/>
            <w:tcBorders>
              <w:left w:val="single" w:sz="4" w:space="0" w:color="auto"/>
              <w:bottom w:val="single" w:sz="4" w:space="0" w:color="auto"/>
              <w:right w:val="single" w:sz="4" w:space="0" w:color="auto"/>
            </w:tcBorders>
          </w:tcPr>
          <w:p w:rsidR="002F5222" w:rsidRPr="00D80460" w:rsidDel="00AC07B4" w:rsidRDefault="002F5222" w:rsidP="00783CE1">
            <w:pPr>
              <w:pStyle w:val="TAC"/>
              <w:rPr>
                <w:del w:id="899"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00" w:author="CATT-RAN4#116" w:date="2025-08-28T18:56:00Z"/>
                <w:rFonts w:eastAsia="宋体" w:cs="Arial"/>
                <w:szCs w:val="16"/>
              </w:rPr>
            </w:pPr>
            <w:del w:id="901" w:author="CATT-RAN4#116" w:date="2025-08-28T18:56:00Z">
              <w:r w:rsidRPr="00D80460" w:rsidDel="00AC07B4">
                <w:rPr>
                  <w:rFonts w:eastAsia="宋体" w:cs="Arial"/>
                  <w:szCs w:val="16"/>
                </w:rPr>
                <w:delText>SR.2.1 TDD</w:delText>
              </w:r>
            </w:del>
          </w:p>
        </w:tc>
      </w:tr>
      <w:tr w:rsidR="002F5222" w:rsidRPr="00D80460" w:rsidDel="00AC07B4" w:rsidTr="00783CE1">
        <w:trPr>
          <w:cantSplit/>
          <w:trHeight w:val="187"/>
          <w:jc w:val="center"/>
          <w:del w:id="902" w:author="CATT-RAN4#116" w:date="2025-08-28T18:56:00Z"/>
        </w:trPr>
        <w:tc>
          <w:tcPr>
            <w:tcW w:w="2122" w:type="dxa"/>
            <w:gridSpan w:val="3"/>
            <w:tcBorders>
              <w:left w:val="single" w:sz="4" w:space="0" w:color="auto"/>
              <w:bottom w:val="nil"/>
              <w:right w:val="single" w:sz="4" w:space="0" w:color="auto"/>
            </w:tcBorders>
            <w:shd w:val="clear" w:color="auto" w:fill="auto"/>
          </w:tcPr>
          <w:p w:rsidR="002F5222" w:rsidRPr="00D80460" w:rsidDel="00AC07B4" w:rsidRDefault="002F5222" w:rsidP="00783CE1">
            <w:pPr>
              <w:pStyle w:val="TAL"/>
              <w:rPr>
                <w:del w:id="903" w:author="CATT-RAN4#116" w:date="2025-08-28T18:56:00Z"/>
              </w:rPr>
            </w:pPr>
            <w:del w:id="904" w:author="CATT-RAN4#116" w:date="2025-08-28T18:56:00Z">
              <w:r w:rsidRPr="00D80460" w:rsidDel="00AC07B4">
                <w:delText>RMSI CORESET parameters</w:delText>
              </w:r>
            </w:del>
          </w:p>
        </w:tc>
        <w:tc>
          <w:tcPr>
            <w:tcW w:w="1559" w:type="dxa"/>
            <w:tcBorders>
              <w:top w:val="single" w:sz="4" w:space="0" w:color="auto"/>
              <w:left w:val="single" w:sz="4" w:space="0" w:color="auto"/>
              <w:bottom w:val="single" w:sz="4" w:space="0" w:color="auto"/>
              <w:right w:val="single" w:sz="4" w:space="0" w:color="auto"/>
            </w:tcBorders>
          </w:tcPr>
          <w:p w:rsidR="002F5222" w:rsidRPr="00915F47" w:rsidDel="00AC07B4" w:rsidRDefault="002F5222" w:rsidP="00783CE1">
            <w:pPr>
              <w:pStyle w:val="TAL"/>
              <w:rPr>
                <w:del w:id="905" w:author="CATT-RAN4#116" w:date="2025-08-28T18:56:00Z"/>
              </w:rPr>
            </w:pPr>
            <w:del w:id="906"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vMerge w:val="restart"/>
            <w:tcBorders>
              <w:top w:val="single" w:sz="4" w:space="0" w:color="auto"/>
              <w:left w:val="single" w:sz="4" w:space="0" w:color="auto"/>
              <w:right w:val="single" w:sz="4" w:space="0" w:color="auto"/>
            </w:tcBorders>
          </w:tcPr>
          <w:p w:rsidR="002F5222" w:rsidRPr="00D80460" w:rsidDel="00AC07B4" w:rsidRDefault="002F5222" w:rsidP="00783CE1">
            <w:pPr>
              <w:pStyle w:val="TAC"/>
              <w:rPr>
                <w:del w:id="907"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08" w:author="CATT-RAN4#116" w:date="2025-08-28T18:56:00Z"/>
                <w:rFonts w:eastAsia="宋体" w:cs="Arial"/>
                <w:szCs w:val="16"/>
              </w:rPr>
            </w:pPr>
            <w:del w:id="909" w:author="CATT-RAN4#116" w:date="2025-08-28T18:56:00Z">
              <w:r w:rsidRPr="00D80460" w:rsidDel="00AC07B4">
                <w:rPr>
                  <w:rFonts w:eastAsia="宋体" w:cs="Arial"/>
                  <w:szCs w:val="16"/>
                </w:rPr>
                <w:delText>CR.1.1 FDD</w:delText>
              </w:r>
            </w:del>
          </w:p>
        </w:tc>
      </w:tr>
      <w:tr w:rsidR="002F5222" w:rsidRPr="00D80460" w:rsidDel="00AC07B4" w:rsidTr="00783CE1">
        <w:trPr>
          <w:cantSplit/>
          <w:trHeight w:val="187"/>
          <w:jc w:val="center"/>
          <w:del w:id="910"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911"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12" w:author="CATT-RAN4#116" w:date="2025-08-28T18:56:00Z"/>
              </w:rPr>
            </w:pPr>
            <w:del w:id="913" w:author="CATT-RAN4#116" w:date="2025-08-28T18:56:00Z">
              <w:r w:rsidRPr="00D80460" w:rsidDel="00AC07B4">
                <w:delText>Config</w:delText>
              </w:r>
              <w:r w:rsidRPr="00D80460" w:rsidDel="00AC07B4">
                <w:rPr>
                  <w:rFonts w:eastAsia="Malgun Gothic"/>
                </w:rPr>
                <w:delText xml:space="preserve"> 2</w:delText>
              </w:r>
            </w:del>
          </w:p>
        </w:tc>
        <w:tc>
          <w:tcPr>
            <w:tcW w:w="1134" w:type="dxa"/>
            <w:vMerge/>
            <w:tcBorders>
              <w:left w:val="single" w:sz="4" w:space="0" w:color="auto"/>
              <w:right w:val="single" w:sz="4" w:space="0" w:color="auto"/>
            </w:tcBorders>
          </w:tcPr>
          <w:p w:rsidR="002F5222" w:rsidRPr="00D80460" w:rsidDel="00AC07B4" w:rsidRDefault="002F5222" w:rsidP="00783CE1">
            <w:pPr>
              <w:pStyle w:val="TAC"/>
              <w:rPr>
                <w:del w:id="914"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15" w:author="CATT-RAN4#116" w:date="2025-08-28T18:56:00Z"/>
                <w:rFonts w:eastAsia="宋体" w:cs="Arial"/>
                <w:szCs w:val="16"/>
              </w:rPr>
            </w:pPr>
            <w:del w:id="916" w:author="CATT-RAN4#116" w:date="2025-08-28T18:56:00Z">
              <w:r w:rsidRPr="00D80460" w:rsidDel="00AC07B4">
                <w:rPr>
                  <w:rFonts w:eastAsia="宋体" w:cs="Arial"/>
                  <w:szCs w:val="16"/>
                </w:rPr>
                <w:delText>CR.1.1 TDD</w:delText>
              </w:r>
            </w:del>
          </w:p>
        </w:tc>
      </w:tr>
      <w:tr w:rsidR="002F5222" w:rsidRPr="00D80460" w:rsidDel="00AC07B4" w:rsidTr="00783CE1">
        <w:trPr>
          <w:cantSplit/>
          <w:trHeight w:val="187"/>
          <w:jc w:val="center"/>
          <w:del w:id="917"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918"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19" w:author="CATT-RAN4#116" w:date="2025-08-28T18:56:00Z"/>
              </w:rPr>
            </w:pPr>
            <w:del w:id="920" w:author="CATT-RAN4#116" w:date="2025-08-28T18:56:00Z">
              <w:r w:rsidRPr="00D80460" w:rsidDel="00AC07B4">
                <w:delText>Config</w:delText>
              </w:r>
              <w:r w:rsidRPr="00D80460" w:rsidDel="00AC07B4">
                <w:rPr>
                  <w:rFonts w:eastAsia="Malgun Gothic"/>
                </w:rPr>
                <w:delText xml:space="preserve"> 3</w:delText>
              </w:r>
            </w:del>
          </w:p>
        </w:tc>
        <w:tc>
          <w:tcPr>
            <w:tcW w:w="1134" w:type="dxa"/>
            <w:vMerge/>
            <w:tcBorders>
              <w:left w:val="single" w:sz="4" w:space="0" w:color="auto"/>
              <w:right w:val="single" w:sz="4" w:space="0" w:color="auto"/>
            </w:tcBorders>
          </w:tcPr>
          <w:p w:rsidR="002F5222" w:rsidRPr="00D80460" w:rsidDel="00AC07B4" w:rsidRDefault="002F5222" w:rsidP="00783CE1">
            <w:pPr>
              <w:pStyle w:val="TAC"/>
              <w:rPr>
                <w:del w:id="921"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22" w:author="CATT-RAN4#116" w:date="2025-08-28T18:56:00Z"/>
                <w:rFonts w:eastAsia="宋体" w:cs="Arial"/>
                <w:szCs w:val="16"/>
              </w:rPr>
            </w:pPr>
            <w:del w:id="923" w:author="CATT-RAN4#116" w:date="2025-08-28T18:56:00Z">
              <w:r w:rsidRPr="00D80460" w:rsidDel="00AC07B4">
                <w:rPr>
                  <w:rFonts w:eastAsia="宋体" w:cs="Arial"/>
                  <w:szCs w:val="16"/>
                </w:rPr>
                <w:delText>CR.2.1 TDD</w:delText>
              </w:r>
            </w:del>
          </w:p>
        </w:tc>
      </w:tr>
      <w:tr w:rsidR="002F5222" w:rsidRPr="00D80460" w:rsidDel="00AC07B4" w:rsidTr="00783CE1">
        <w:trPr>
          <w:cantSplit/>
          <w:trHeight w:val="187"/>
          <w:jc w:val="center"/>
          <w:del w:id="924" w:author="CATT-RAN4#116" w:date="2025-08-28T18:56:00Z"/>
        </w:trPr>
        <w:tc>
          <w:tcPr>
            <w:tcW w:w="2122" w:type="dxa"/>
            <w:gridSpan w:val="3"/>
            <w:tcBorders>
              <w:left w:val="single" w:sz="4" w:space="0" w:color="auto"/>
              <w:bottom w:val="nil"/>
              <w:right w:val="single" w:sz="4" w:space="0" w:color="auto"/>
            </w:tcBorders>
            <w:shd w:val="clear" w:color="auto" w:fill="auto"/>
          </w:tcPr>
          <w:p w:rsidR="002F5222" w:rsidRPr="00D80460" w:rsidDel="00AC07B4" w:rsidRDefault="002F5222" w:rsidP="00783CE1">
            <w:pPr>
              <w:pStyle w:val="TAL"/>
              <w:rPr>
                <w:del w:id="925" w:author="CATT-RAN4#116" w:date="2025-08-28T18:56:00Z"/>
              </w:rPr>
            </w:pPr>
            <w:del w:id="926" w:author="CATT-RAN4#116" w:date="2025-08-28T18:56:00Z">
              <w:r w:rsidRPr="00D80460" w:rsidDel="00AC07B4">
                <w:delText>Dedicated CORESET parameters</w:delText>
              </w:r>
            </w:del>
          </w:p>
        </w:tc>
        <w:tc>
          <w:tcPr>
            <w:tcW w:w="1559" w:type="dxa"/>
            <w:tcBorders>
              <w:top w:val="single" w:sz="4" w:space="0" w:color="auto"/>
              <w:left w:val="single" w:sz="4" w:space="0" w:color="auto"/>
              <w:bottom w:val="single" w:sz="4" w:space="0" w:color="auto"/>
              <w:right w:val="single" w:sz="4" w:space="0" w:color="auto"/>
            </w:tcBorders>
          </w:tcPr>
          <w:p w:rsidR="002F5222" w:rsidRPr="007D40E3" w:rsidDel="00AC07B4" w:rsidRDefault="002F5222" w:rsidP="00783CE1">
            <w:pPr>
              <w:pStyle w:val="TAL"/>
              <w:rPr>
                <w:del w:id="927" w:author="CATT-RAN4#116" w:date="2025-08-28T18:56:00Z"/>
              </w:rPr>
            </w:pPr>
            <w:del w:id="928" w:author="CATT-RAN4#116" w:date="2025-08-28T18:56:00Z">
              <w:r w:rsidRPr="00D80460" w:rsidDel="00AC07B4">
                <w:delText>Config</w:delText>
              </w:r>
              <w:r w:rsidRPr="00D80460" w:rsidDel="00AC07B4">
                <w:rPr>
                  <w:rFonts w:eastAsia="Malgun Gothic"/>
                </w:rPr>
                <w:delText xml:space="preserve"> 1</w:delText>
              </w:r>
              <w:r w:rsidDel="00AC07B4">
                <w:rPr>
                  <w:rFonts w:hint="eastAsia"/>
                </w:rPr>
                <w:delText>,4</w:delText>
              </w:r>
            </w:del>
          </w:p>
        </w:tc>
        <w:tc>
          <w:tcPr>
            <w:tcW w:w="1134" w:type="dxa"/>
            <w:vMerge w:val="restart"/>
            <w:tcBorders>
              <w:top w:val="single" w:sz="4" w:space="0" w:color="auto"/>
              <w:left w:val="single" w:sz="4" w:space="0" w:color="auto"/>
              <w:right w:val="single" w:sz="4" w:space="0" w:color="auto"/>
            </w:tcBorders>
          </w:tcPr>
          <w:p w:rsidR="002F5222" w:rsidRPr="00D80460" w:rsidDel="00AC07B4" w:rsidRDefault="002F5222" w:rsidP="00783CE1">
            <w:pPr>
              <w:pStyle w:val="TAC"/>
              <w:rPr>
                <w:del w:id="929"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30" w:author="CATT-RAN4#116" w:date="2025-08-28T18:56:00Z"/>
                <w:rFonts w:eastAsia="宋体" w:cs="Arial"/>
                <w:szCs w:val="16"/>
              </w:rPr>
            </w:pPr>
            <w:del w:id="931" w:author="CATT-RAN4#116" w:date="2025-08-28T18:56:00Z">
              <w:r w:rsidRPr="00D80460" w:rsidDel="00AC07B4">
                <w:rPr>
                  <w:rFonts w:cs="Arial"/>
                  <w:szCs w:val="16"/>
                </w:rPr>
                <w:delText>CCR.1.2 FDD</w:delText>
              </w:r>
            </w:del>
          </w:p>
        </w:tc>
      </w:tr>
      <w:tr w:rsidR="002F5222" w:rsidRPr="00D80460" w:rsidDel="00AC07B4" w:rsidTr="00783CE1">
        <w:trPr>
          <w:cantSplit/>
          <w:trHeight w:val="187"/>
          <w:jc w:val="center"/>
          <w:del w:id="932" w:author="CATT-RAN4#116" w:date="2025-08-28T18:56:00Z"/>
        </w:trPr>
        <w:tc>
          <w:tcPr>
            <w:tcW w:w="2122" w:type="dxa"/>
            <w:gridSpan w:val="3"/>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933"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34" w:author="CATT-RAN4#116" w:date="2025-08-28T18:56:00Z"/>
              </w:rPr>
            </w:pPr>
            <w:del w:id="935" w:author="CATT-RAN4#116" w:date="2025-08-28T18:56:00Z">
              <w:r w:rsidRPr="00D80460" w:rsidDel="00AC07B4">
                <w:delText>Config</w:delText>
              </w:r>
              <w:r w:rsidRPr="00D80460" w:rsidDel="00AC07B4">
                <w:rPr>
                  <w:rFonts w:eastAsia="Malgun Gothic"/>
                </w:rPr>
                <w:delText xml:space="preserve"> 2</w:delText>
              </w:r>
            </w:del>
          </w:p>
        </w:tc>
        <w:tc>
          <w:tcPr>
            <w:tcW w:w="1134" w:type="dxa"/>
            <w:vMerge/>
            <w:tcBorders>
              <w:left w:val="single" w:sz="4" w:space="0" w:color="auto"/>
              <w:right w:val="single" w:sz="4" w:space="0" w:color="auto"/>
            </w:tcBorders>
          </w:tcPr>
          <w:p w:rsidR="002F5222" w:rsidRPr="00D80460" w:rsidDel="00AC07B4" w:rsidRDefault="002F5222" w:rsidP="00783CE1">
            <w:pPr>
              <w:pStyle w:val="TAC"/>
              <w:rPr>
                <w:del w:id="936"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37" w:author="CATT-RAN4#116" w:date="2025-08-28T18:56:00Z"/>
                <w:rFonts w:eastAsia="宋体" w:cs="Arial"/>
                <w:szCs w:val="16"/>
              </w:rPr>
            </w:pPr>
            <w:del w:id="938" w:author="CATT-RAN4#116" w:date="2025-08-28T18:56:00Z">
              <w:r w:rsidRPr="00D80460" w:rsidDel="00AC07B4">
                <w:rPr>
                  <w:rFonts w:cs="Arial"/>
                  <w:szCs w:val="16"/>
                </w:rPr>
                <w:delText>CCR.1.2 TDD</w:delText>
              </w:r>
            </w:del>
          </w:p>
        </w:tc>
      </w:tr>
      <w:tr w:rsidR="002F5222" w:rsidRPr="00D80460" w:rsidDel="00AC07B4" w:rsidTr="00783CE1">
        <w:trPr>
          <w:cantSplit/>
          <w:trHeight w:val="187"/>
          <w:jc w:val="center"/>
          <w:del w:id="939"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940"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41" w:author="CATT-RAN4#116" w:date="2025-08-28T18:56:00Z"/>
              </w:rPr>
            </w:pPr>
            <w:del w:id="942" w:author="CATT-RAN4#116" w:date="2025-08-28T18:56:00Z">
              <w:r w:rsidRPr="00D80460" w:rsidDel="00AC07B4">
                <w:delText>Config</w:delText>
              </w:r>
              <w:r w:rsidRPr="00D80460" w:rsidDel="00AC07B4">
                <w:rPr>
                  <w:rFonts w:eastAsia="Malgun Gothic"/>
                </w:rPr>
                <w:delText xml:space="preserve"> 3</w:delText>
              </w:r>
            </w:del>
          </w:p>
        </w:tc>
        <w:tc>
          <w:tcPr>
            <w:tcW w:w="1134" w:type="dxa"/>
            <w:vMerge/>
            <w:tcBorders>
              <w:left w:val="single" w:sz="4" w:space="0" w:color="auto"/>
              <w:bottom w:val="single" w:sz="4" w:space="0" w:color="auto"/>
              <w:right w:val="single" w:sz="4" w:space="0" w:color="auto"/>
            </w:tcBorders>
          </w:tcPr>
          <w:p w:rsidR="002F5222" w:rsidRPr="00D80460" w:rsidDel="00AC07B4" w:rsidRDefault="002F5222" w:rsidP="00783CE1">
            <w:pPr>
              <w:pStyle w:val="TAC"/>
              <w:rPr>
                <w:del w:id="943"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44" w:author="CATT-RAN4#116" w:date="2025-08-28T18:56:00Z"/>
                <w:rFonts w:eastAsia="宋体" w:cs="Arial"/>
                <w:szCs w:val="16"/>
              </w:rPr>
            </w:pPr>
            <w:del w:id="945" w:author="CATT-RAN4#116" w:date="2025-08-28T18:56:00Z">
              <w:r w:rsidRPr="00D80460" w:rsidDel="00AC07B4">
                <w:rPr>
                  <w:rFonts w:cs="Arial"/>
                  <w:szCs w:val="16"/>
                </w:rPr>
                <w:delText>CCR.2.4 TDD</w:delText>
              </w:r>
            </w:del>
          </w:p>
        </w:tc>
      </w:tr>
      <w:tr w:rsidR="002F5222" w:rsidRPr="00D80460" w:rsidDel="00AC07B4" w:rsidTr="00783CE1">
        <w:trPr>
          <w:cantSplit/>
          <w:trHeight w:val="187"/>
          <w:jc w:val="center"/>
          <w:del w:id="946" w:author="CATT-RAN4#116" w:date="2025-08-28T18:56:00Z"/>
        </w:trPr>
        <w:tc>
          <w:tcPr>
            <w:tcW w:w="3681" w:type="dxa"/>
            <w:gridSpan w:val="4"/>
            <w:tcBorders>
              <w:left w:val="single" w:sz="4" w:space="0" w:color="auto"/>
              <w:bottom w:val="single" w:sz="4" w:space="0" w:color="auto"/>
              <w:right w:val="single" w:sz="4" w:space="0" w:color="auto"/>
            </w:tcBorders>
          </w:tcPr>
          <w:p w:rsidR="002F5222" w:rsidRPr="00D80460" w:rsidDel="00AC07B4" w:rsidRDefault="002F5222" w:rsidP="00783CE1">
            <w:pPr>
              <w:pStyle w:val="TAL"/>
              <w:rPr>
                <w:del w:id="947" w:author="CATT-RAN4#116" w:date="2025-08-28T18:56:00Z"/>
              </w:rPr>
            </w:pPr>
            <w:del w:id="948" w:author="CATT-RAN4#116" w:date="2025-08-28T18:56:00Z">
              <w:r w:rsidRPr="00D80460" w:rsidDel="00AC07B4">
                <w:rPr>
                  <w:bCs/>
                </w:rPr>
                <w:delText>OCNG Patterns</w:delText>
              </w:r>
            </w:del>
          </w:p>
        </w:tc>
        <w:tc>
          <w:tcPr>
            <w:tcW w:w="1134" w:type="dxa"/>
            <w:tcBorders>
              <w:left w:val="single" w:sz="4" w:space="0" w:color="auto"/>
              <w:bottom w:val="single" w:sz="4" w:space="0" w:color="auto"/>
              <w:right w:val="single" w:sz="4" w:space="0" w:color="auto"/>
            </w:tcBorders>
          </w:tcPr>
          <w:p w:rsidR="002F5222" w:rsidRPr="00D80460" w:rsidDel="00AC07B4" w:rsidRDefault="002F5222" w:rsidP="00783CE1">
            <w:pPr>
              <w:pStyle w:val="TAC"/>
              <w:rPr>
                <w:del w:id="949"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50" w:author="CATT-RAN4#116" w:date="2025-08-28T18:56:00Z"/>
                <w:rFonts w:cs="Arial"/>
              </w:rPr>
            </w:pPr>
            <w:del w:id="951" w:author="CATT-RAN4#116" w:date="2025-08-28T18:56:00Z">
              <w:r w:rsidRPr="00D80460" w:rsidDel="00AC07B4">
                <w:rPr>
                  <w:rFonts w:eastAsia="宋体" w:cs="Arial"/>
                  <w:szCs w:val="16"/>
                </w:rPr>
                <w:delText>OP.1</w:delText>
              </w:r>
            </w:del>
          </w:p>
        </w:tc>
      </w:tr>
      <w:tr w:rsidR="002F5222" w:rsidRPr="00D80460" w:rsidDel="00AC07B4" w:rsidTr="00783CE1">
        <w:trPr>
          <w:cantSplit/>
          <w:trHeight w:val="187"/>
          <w:jc w:val="center"/>
          <w:del w:id="952" w:author="CATT-RAN4#116" w:date="2025-08-28T18:56:00Z"/>
        </w:trPr>
        <w:tc>
          <w:tcPr>
            <w:tcW w:w="2122" w:type="dxa"/>
            <w:gridSpan w:val="3"/>
            <w:tcBorders>
              <w:left w:val="single" w:sz="4" w:space="0" w:color="auto"/>
              <w:bottom w:val="nil"/>
              <w:right w:val="single" w:sz="4" w:space="0" w:color="auto"/>
            </w:tcBorders>
            <w:shd w:val="clear" w:color="auto" w:fill="auto"/>
          </w:tcPr>
          <w:p w:rsidR="002F5222" w:rsidRPr="00D80460" w:rsidDel="00AC07B4" w:rsidRDefault="002F5222" w:rsidP="00783CE1">
            <w:pPr>
              <w:pStyle w:val="TAL"/>
              <w:rPr>
                <w:del w:id="953" w:author="CATT-RAN4#116" w:date="2025-08-28T18:56:00Z"/>
                <w:bCs/>
              </w:rPr>
            </w:pPr>
            <w:del w:id="954" w:author="CATT-RAN4#116" w:date="2025-08-28T18:56:00Z">
              <w:r w:rsidRPr="00D80460" w:rsidDel="00AC07B4">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tcPr>
          <w:p w:rsidR="002F5222" w:rsidRPr="00294D62" w:rsidDel="00AC07B4" w:rsidRDefault="002F5222" w:rsidP="00783CE1">
            <w:pPr>
              <w:pStyle w:val="TAL"/>
              <w:rPr>
                <w:del w:id="955" w:author="CATT-RAN4#116" w:date="2025-08-28T18:56:00Z"/>
              </w:rPr>
            </w:pPr>
            <w:del w:id="956" w:author="CATT-RAN4#116" w:date="2025-08-28T18:56:00Z">
              <w:r w:rsidRPr="00D80460" w:rsidDel="00AC07B4">
                <w:delText>Config</w:delText>
              </w:r>
              <w:r w:rsidRPr="00D80460" w:rsidDel="00AC07B4">
                <w:rPr>
                  <w:rFonts w:eastAsia="Malgun Gothic"/>
                </w:rPr>
                <w:delText xml:space="preserve"> </w:delText>
              </w:r>
              <w:r w:rsidRPr="00D80460" w:rsidDel="00AC07B4">
                <w:delText>1,2</w:delText>
              </w:r>
              <w:r w:rsidDel="00AC07B4">
                <w:rPr>
                  <w:rFonts w:hint="eastAsia"/>
                </w:rPr>
                <w:delText>,4</w:delText>
              </w:r>
            </w:del>
          </w:p>
        </w:tc>
        <w:tc>
          <w:tcPr>
            <w:tcW w:w="1134" w:type="dxa"/>
            <w:tcBorders>
              <w:left w:val="single" w:sz="4" w:space="0" w:color="auto"/>
              <w:right w:val="single" w:sz="4" w:space="0" w:color="auto"/>
            </w:tcBorders>
          </w:tcPr>
          <w:p w:rsidR="002F5222" w:rsidRPr="00D80460" w:rsidDel="00AC07B4" w:rsidRDefault="002F5222" w:rsidP="00783CE1">
            <w:pPr>
              <w:pStyle w:val="TAC"/>
              <w:rPr>
                <w:del w:id="957"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58" w:author="CATT-RAN4#116" w:date="2025-08-28T18:56:00Z"/>
                <w:rFonts w:eastAsia="宋体" w:cs="Arial"/>
                <w:szCs w:val="16"/>
              </w:rPr>
            </w:pPr>
            <w:del w:id="959" w:author="CATT-RAN4#116" w:date="2025-08-28T18:56:00Z">
              <w:r w:rsidRPr="00D80460" w:rsidDel="00AC07B4">
                <w:rPr>
                  <w:rFonts w:eastAsia="宋体" w:cs="Arial"/>
                  <w:szCs w:val="16"/>
                </w:rPr>
                <w:delText>SSB.1 FR1</w:delText>
              </w:r>
            </w:del>
          </w:p>
        </w:tc>
      </w:tr>
      <w:tr w:rsidR="002F5222" w:rsidRPr="00D80460" w:rsidDel="00AC07B4" w:rsidTr="00783CE1">
        <w:trPr>
          <w:cantSplit/>
          <w:trHeight w:val="187"/>
          <w:jc w:val="center"/>
          <w:del w:id="960" w:author="CATT-RAN4#116" w:date="2025-08-28T18:56:00Z"/>
        </w:trPr>
        <w:tc>
          <w:tcPr>
            <w:tcW w:w="2122" w:type="dxa"/>
            <w:gridSpan w:val="3"/>
            <w:tcBorders>
              <w:top w:val="nil"/>
              <w:left w:val="single" w:sz="4" w:space="0" w:color="auto"/>
              <w:right w:val="single" w:sz="4" w:space="0" w:color="auto"/>
            </w:tcBorders>
            <w:shd w:val="clear" w:color="auto" w:fill="auto"/>
          </w:tcPr>
          <w:p w:rsidR="002F5222" w:rsidRPr="00D80460" w:rsidDel="00AC07B4" w:rsidRDefault="002F5222" w:rsidP="00783CE1">
            <w:pPr>
              <w:pStyle w:val="TAL"/>
              <w:rPr>
                <w:del w:id="961" w:author="CATT-RAN4#116" w:date="2025-08-28T18:56:00Z"/>
                <w:bCs/>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62" w:author="CATT-RAN4#116" w:date="2025-08-28T18:56:00Z"/>
              </w:rPr>
            </w:pPr>
            <w:del w:id="963" w:author="CATT-RAN4#116" w:date="2025-08-28T18:56:00Z">
              <w:r w:rsidRPr="00D80460" w:rsidDel="00AC07B4">
                <w:delText>Config</w:delText>
              </w:r>
              <w:r w:rsidRPr="00D80460" w:rsidDel="00AC07B4">
                <w:rPr>
                  <w:rFonts w:eastAsia="Malgun Gothic"/>
                </w:rPr>
                <w:delText xml:space="preserve"> </w:delText>
              </w:r>
              <w:r w:rsidRPr="00D80460" w:rsidDel="00AC07B4">
                <w:delText>3</w:delText>
              </w:r>
            </w:del>
          </w:p>
        </w:tc>
        <w:tc>
          <w:tcPr>
            <w:tcW w:w="1134" w:type="dxa"/>
            <w:tcBorders>
              <w:left w:val="single" w:sz="4" w:space="0" w:color="auto"/>
              <w:right w:val="single" w:sz="4" w:space="0" w:color="auto"/>
            </w:tcBorders>
          </w:tcPr>
          <w:p w:rsidR="002F5222" w:rsidRPr="00D80460" w:rsidDel="00AC07B4" w:rsidRDefault="002F5222" w:rsidP="00783CE1">
            <w:pPr>
              <w:pStyle w:val="TAC"/>
              <w:rPr>
                <w:del w:id="964"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65" w:author="CATT-RAN4#116" w:date="2025-08-28T18:56:00Z"/>
                <w:rFonts w:eastAsia="宋体" w:cs="Arial"/>
                <w:szCs w:val="16"/>
              </w:rPr>
            </w:pPr>
            <w:del w:id="966" w:author="CATT-RAN4#116" w:date="2025-08-28T18:56:00Z">
              <w:r w:rsidRPr="00713BA4" w:rsidDel="00AC07B4">
                <w:rPr>
                  <w:rFonts w:eastAsia="宋体" w:cs="Arial"/>
                  <w:szCs w:val="16"/>
                </w:rPr>
                <w:delText>SSB.1 RedCap FR1</w:delText>
              </w:r>
            </w:del>
          </w:p>
        </w:tc>
      </w:tr>
      <w:tr w:rsidR="002F5222" w:rsidRPr="00D80460" w:rsidDel="00AC07B4" w:rsidTr="00783CE1">
        <w:trPr>
          <w:cantSplit/>
          <w:trHeight w:val="187"/>
          <w:jc w:val="center"/>
          <w:del w:id="967" w:author="CATT-RAN4#116" w:date="2025-08-28T18:56:00Z"/>
        </w:trPr>
        <w:tc>
          <w:tcPr>
            <w:tcW w:w="2122" w:type="dxa"/>
            <w:gridSpan w:val="3"/>
            <w:tcBorders>
              <w:left w:val="single" w:sz="4" w:space="0" w:color="auto"/>
              <w:right w:val="single" w:sz="4" w:space="0" w:color="auto"/>
            </w:tcBorders>
          </w:tcPr>
          <w:p w:rsidR="002F5222" w:rsidRPr="00D80460" w:rsidDel="00AC07B4" w:rsidRDefault="002F5222" w:rsidP="00783CE1">
            <w:pPr>
              <w:pStyle w:val="TAL"/>
              <w:rPr>
                <w:del w:id="968" w:author="CATT-RAN4#116" w:date="2025-08-28T18:56:00Z"/>
                <w:bCs/>
              </w:rPr>
            </w:pPr>
            <w:del w:id="969" w:author="CATT-RAN4#116" w:date="2025-08-28T18:56:00Z">
              <w:r w:rsidRPr="00D80460" w:rsidDel="00AC07B4">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70" w:author="CATT-RAN4#116" w:date="2025-08-28T18:56:00Z"/>
              </w:rPr>
            </w:pPr>
          </w:p>
        </w:tc>
        <w:tc>
          <w:tcPr>
            <w:tcW w:w="1134" w:type="dxa"/>
            <w:tcBorders>
              <w:left w:val="single" w:sz="4" w:space="0" w:color="auto"/>
              <w:right w:val="single" w:sz="4" w:space="0" w:color="auto"/>
            </w:tcBorders>
          </w:tcPr>
          <w:p w:rsidR="002F5222" w:rsidRPr="00D80460" w:rsidDel="00AC07B4" w:rsidRDefault="002F5222" w:rsidP="00783CE1">
            <w:pPr>
              <w:pStyle w:val="TAC"/>
              <w:rPr>
                <w:del w:id="971"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72" w:author="CATT-RAN4#116" w:date="2025-08-28T18:56:00Z"/>
                <w:rFonts w:eastAsia="宋体" w:cs="Arial"/>
                <w:szCs w:val="16"/>
              </w:rPr>
            </w:pPr>
            <w:del w:id="973" w:author="CATT-RAN4#116" w:date="2025-08-28T18:56:00Z">
              <w:r w:rsidRPr="00072FF0" w:rsidDel="00AC07B4">
                <w:rPr>
                  <w:rFonts w:eastAsia="宋体" w:cs="Arial"/>
                  <w:szCs w:val="16"/>
                </w:rPr>
                <w:delText>SMTC.1</w:delText>
              </w:r>
            </w:del>
          </w:p>
        </w:tc>
      </w:tr>
      <w:tr w:rsidR="002F5222" w:rsidRPr="00D80460" w:rsidDel="00AC07B4" w:rsidTr="00783CE1">
        <w:trPr>
          <w:cantSplit/>
          <w:trHeight w:val="187"/>
          <w:jc w:val="center"/>
          <w:del w:id="974"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975" w:author="CATT-RAN4#116" w:date="2025-08-28T18:56:00Z"/>
              </w:rPr>
            </w:pPr>
            <w:del w:id="976" w:author="CATT-RAN4#116" w:date="2025-08-28T18:56:00Z">
              <w:r w:rsidRPr="00D80460" w:rsidDel="00AC07B4">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77"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78" w:author="CATT-RAN4#116" w:date="2025-08-28T18:56:00Z"/>
                <w:rFonts w:cs="Arial"/>
              </w:rPr>
            </w:pPr>
            <w:del w:id="979" w:author="CATT-RAN4#116" w:date="2025-08-28T18:56:00Z">
              <w:r w:rsidRPr="00D80460" w:rsidDel="00AC07B4">
                <w:rPr>
                  <w:rFonts w:cs="Arial"/>
                </w:rPr>
                <w:delText>1x2 Low</w:delText>
              </w:r>
            </w:del>
          </w:p>
        </w:tc>
      </w:tr>
      <w:tr w:rsidR="002F5222" w:rsidRPr="00D80460" w:rsidDel="00AC07B4" w:rsidTr="00783CE1">
        <w:trPr>
          <w:cantSplit/>
          <w:trHeight w:val="187"/>
          <w:jc w:val="center"/>
          <w:del w:id="980" w:author="CATT-RAN4#116" w:date="2025-08-28T18:56:00Z"/>
        </w:trPr>
        <w:tc>
          <w:tcPr>
            <w:tcW w:w="2100" w:type="dxa"/>
            <w:gridSpan w:val="2"/>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981" w:author="CATT-RAN4#116" w:date="2025-08-28T18:56:00Z"/>
                <w:bCs/>
              </w:rPr>
            </w:pPr>
            <w:del w:id="982" w:author="CATT-RAN4#116" w:date="2025-08-28T18:56:00Z">
              <w:r w:rsidRPr="00D80460" w:rsidDel="00AC07B4">
                <w:rPr>
                  <w:bCs/>
                </w:rPr>
                <w:delText>TRS Configuration</w:delText>
              </w:r>
            </w:del>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83" w:author="CATT-RAN4#116" w:date="2025-08-28T18:56:00Z"/>
                <w:bCs/>
              </w:rPr>
            </w:pPr>
            <w:del w:id="984" w:author="CATT-RAN4#116" w:date="2025-08-28T18:56:00Z">
              <w:r w:rsidRPr="00D80460" w:rsidDel="00AC07B4">
                <w:delText>Config</w:delText>
              </w:r>
              <w:r w:rsidRPr="00D80460" w:rsidDel="00AC07B4">
                <w:rPr>
                  <w:rFonts w:eastAsia="Malgun Gothic"/>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85"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86" w:author="CATT-RAN4#116" w:date="2025-08-28T18:56:00Z"/>
                <w:rFonts w:cs="Arial"/>
              </w:rPr>
            </w:pPr>
            <w:del w:id="987" w:author="CATT-RAN4#116" w:date="2025-08-28T18:56:00Z">
              <w:r w:rsidRPr="00D80460" w:rsidDel="00AC07B4">
                <w:rPr>
                  <w:szCs w:val="18"/>
                </w:rPr>
                <w:delText>TRS.1.1 FDD</w:delText>
              </w:r>
            </w:del>
          </w:p>
        </w:tc>
      </w:tr>
      <w:tr w:rsidR="002F5222" w:rsidRPr="00D80460" w:rsidDel="00AC07B4" w:rsidTr="00783CE1">
        <w:trPr>
          <w:cantSplit/>
          <w:trHeight w:val="187"/>
          <w:jc w:val="center"/>
          <w:del w:id="988" w:author="CATT-RAN4#116" w:date="2025-08-28T18:56:00Z"/>
        </w:trPr>
        <w:tc>
          <w:tcPr>
            <w:tcW w:w="2100" w:type="dxa"/>
            <w:gridSpan w:val="2"/>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L"/>
              <w:rPr>
                <w:del w:id="989" w:author="CATT-RAN4#116" w:date="2025-08-28T18:56:00Z"/>
                <w:bCs/>
              </w:rPr>
            </w:pP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90" w:author="CATT-RAN4#116" w:date="2025-08-28T18:56:00Z"/>
                <w:bCs/>
              </w:rPr>
            </w:pPr>
            <w:del w:id="991" w:author="CATT-RAN4#116" w:date="2025-08-28T18:56:00Z">
              <w:r w:rsidRPr="00D80460" w:rsidDel="00AC07B4">
                <w:delText>Config</w:delText>
              </w:r>
              <w:r w:rsidRPr="00D80460" w:rsidDel="00AC07B4">
                <w:rPr>
                  <w:rFonts w:eastAsia="Malgun Gothic"/>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92"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93" w:author="CATT-RAN4#116" w:date="2025-08-28T18:56:00Z"/>
                <w:rFonts w:cs="Arial"/>
              </w:rPr>
            </w:pPr>
            <w:del w:id="994" w:author="CATT-RAN4#116" w:date="2025-08-28T18:56:00Z">
              <w:r w:rsidRPr="00D80460" w:rsidDel="00AC07B4">
                <w:rPr>
                  <w:szCs w:val="18"/>
                </w:rPr>
                <w:delText>TRS.1.1 TDD</w:delText>
              </w:r>
            </w:del>
          </w:p>
        </w:tc>
      </w:tr>
      <w:tr w:rsidR="002F5222" w:rsidRPr="00D80460" w:rsidDel="00AC07B4" w:rsidTr="00783CE1">
        <w:trPr>
          <w:cantSplit/>
          <w:trHeight w:val="187"/>
          <w:jc w:val="center"/>
          <w:del w:id="995" w:author="CATT-RAN4#116" w:date="2025-08-28T18:56:00Z"/>
        </w:trPr>
        <w:tc>
          <w:tcPr>
            <w:tcW w:w="2100" w:type="dxa"/>
            <w:gridSpan w:val="2"/>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996" w:author="CATT-RAN4#116" w:date="2025-08-28T18:56:00Z"/>
                <w:bCs/>
              </w:rPr>
            </w:pP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997" w:author="CATT-RAN4#116" w:date="2025-08-28T18:56:00Z"/>
                <w:bCs/>
              </w:rPr>
            </w:pPr>
            <w:del w:id="998" w:author="CATT-RAN4#116" w:date="2025-08-28T18:56:00Z">
              <w:r w:rsidRPr="00D80460" w:rsidDel="00AC07B4">
                <w:delText>Config</w:delText>
              </w:r>
              <w:r w:rsidRPr="00D80460" w:rsidDel="00AC07B4">
                <w:rPr>
                  <w:rFonts w:eastAsia="Malgun Gothic"/>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999"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000" w:author="CATT-RAN4#116" w:date="2025-08-28T18:56:00Z"/>
                <w:rFonts w:cs="Arial"/>
              </w:rPr>
            </w:pPr>
            <w:del w:id="1001" w:author="CATT-RAN4#116" w:date="2025-08-28T18:56:00Z">
              <w:r w:rsidRPr="00D80460" w:rsidDel="00AC07B4">
                <w:rPr>
                  <w:szCs w:val="18"/>
                </w:rPr>
                <w:delText>TRS.1.2 TDD</w:delText>
              </w:r>
            </w:del>
          </w:p>
        </w:tc>
      </w:tr>
      <w:tr w:rsidR="002F5222" w:rsidRPr="00D80460" w:rsidDel="00AC07B4" w:rsidTr="00783CE1">
        <w:trPr>
          <w:cantSplit/>
          <w:trHeight w:val="187"/>
          <w:jc w:val="center"/>
          <w:del w:id="1002"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03" w:author="CATT-RAN4#116" w:date="2025-08-28T18:56:00Z"/>
              </w:rPr>
            </w:pPr>
            <w:del w:id="1004" w:author="CATT-RAN4#116" w:date="2025-08-28T18:56:00Z">
              <w:r w:rsidRPr="00D80460" w:rsidDel="00AC07B4">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1005" w:author="CATT-RAN4#116" w:date="2025-08-28T18:56:00Z"/>
              </w:rPr>
            </w:pPr>
            <w:del w:id="1006" w:author="CATT-RAN4#116" w:date="2025-08-28T18:56:00Z">
              <w:r w:rsidRPr="00D80460" w:rsidDel="00AC07B4">
                <w:delText>dB</w:delText>
              </w:r>
            </w:del>
          </w:p>
        </w:tc>
        <w:tc>
          <w:tcPr>
            <w:tcW w:w="2551"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1007" w:author="CATT-RAN4#116" w:date="2025-08-28T18:56:00Z"/>
              </w:rPr>
            </w:pPr>
            <w:del w:id="1008" w:author="CATT-RAN4#116" w:date="2025-08-28T18:56:00Z">
              <w:r w:rsidRPr="00D80460" w:rsidDel="00AC07B4">
                <w:delText>0</w:delText>
              </w:r>
            </w:del>
          </w:p>
        </w:tc>
      </w:tr>
      <w:tr w:rsidR="002F5222" w:rsidRPr="00D80460" w:rsidDel="00AC07B4" w:rsidTr="00783CE1">
        <w:trPr>
          <w:cantSplit/>
          <w:trHeight w:val="187"/>
          <w:jc w:val="center"/>
          <w:del w:id="100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10" w:author="CATT-RAN4#116" w:date="2025-08-28T18:56:00Z"/>
              </w:rPr>
            </w:pPr>
            <w:del w:id="1011" w:author="CATT-RAN4#116" w:date="2025-08-28T18:56:00Z">
              <w:r w:rsidRPr="00D80460" w:rsidDel="00AC07B4">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12"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13" w:author="CATT-RAN4#116" w:date="2025-08-28T18:56:00Z"/>
              </w:rPr>
            </w:pPr>
          </w:p>
        </w:tc>
      </w:tr>
      <w:tr w:rsidR="002F5222" w:rsidRPr="00D80460" w:rsidDel="00AC07B4" w:rsidTr="00783CE1">
        <w:trPr>
          <w:cantSplit/>
          <w:trHeight w:val="187"/>
          <w:jc w:val="center"/>
          <w:del w:id="1014"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15" w:author="CATT-RAN4#116" w:date="2025-08-28T18:56:00Z"/>
              </w:rPr>
            </w:pPr>
            <w:del w:id="1016" w:author="CATT-RAN4#116" w:date="2025-08-28T18:56:00Z">
              <w:r w:rsidRPr="00D80460" w:rsidDel="00AC07B4">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17"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18" w:author="CATT-RAN4#116" w:date="2025-08-28T18:56:00Z"/>
              </w:rPr>
            </w:pPr>
          </w:p>
        </w:tc>
      </w:tr>
      <w:tr w:rsidR="002F5222" w:rsidRPr="00D80460" w:rsidDel="00AC07B4" w:rsidTr="00783CE1">
        <w:trPr>
          <w:cantSplit/>
          <w:trHeight w:val="187"/>
          <w:jc w:val="center"/>
          <w:del w:id="101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20" w:author="CATT-RAN4#116" w:date="2025-08-28T18:56:00Z"/>
              </w:rPr>
            </w:pPr>
            <w:del w:id="1021" w:author="CATT-RAN4#116" w:date="2025-08-28T18:56:00Z">
              <w:r w:rsidRPr="00D80460" w:rsidDel="00AC07B4">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22"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23" w:author="CATT-RAN4#116" w:date="2025-08-28T18:56:00Z"/>
              </w:rPr>
            </w:pPr>
          </w:p>
        </w:tc>
      </w:tr>
      <w:tr w:rsidR="002F5222" w:rsidRPr="00D80460" w:rsidDel="00AC07B4" w:rsidTr="00783CE1">
        <w:trPr>
          <w:cantSplit/>
          <w:trHeight w:val="187"/>
          <w:jc w:val="center"/>
          <w:del w:id="1024"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25" w:author="CATT-RAN4#116" w:date="2025-08-28T18:56:00Z"/>
              </w:rPr>
            </w:pPr>
            <w:del w:id="1026" w:author="CATT-RAN4#116" w:date="2025-08-28T18:56:00Z">
              <w:r w:rsidRPr="00D80460" w:rsidDel="00AC07B4">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27"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28" w:author="CATT-RAN4#116" w:date="2025-08-28T18:56:00Z"/>
              </w:rPr>
            </w:pPr>
          </w:p>
        </w:tc>
      </w:tr>
      <w:tr w:rsidR="002F5222" w:rsidRPr="00D80460" w:rsidDel="00AC07B4" w:rsidTr="00783CE1">
        <w:trPr>
          <w:cantSplit/>
          <w:trHeight w:val="187"/>
          <w:jc w:val="center"/>
          <w:del w:id="102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30" w:author="CATT-RAN4#116" w:date="2025-08-28T18:56:00Z"/>
              </w:rPr>
            </w:pPr>
            <w:del w:id="1031" w:author="CATT-RAN4#116" w:date="2025-08-28T18:56:00Z">
              <w:r w:rsidRPr="00D80460" w:rsidDel="00AC07B4">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32"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33" w:author="CATT-RAN4#116" w:date="2025-08-28T18:56:00Z"/>
              </w:rPr>
            </w:pPr>
          </w:p>
        </w:tc>
      </w:tr>
      <w:tr w:rsidR="002F5222" w:rsidRPr="00D80460" w:rsidDel="00AC07B4" w:rsidTr="00783CE1">
        <w:trPr>
          <w:cantSplit/>
          <w:trHeight w:val="187"/>
          <w:jc w:val="center"/>
          <w:del w:id="1034"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35" w:author="CATT-RAN4#116" w:date="2025-08-28T18:56:00Z"/>
              </w:rPr>
            </w:pPr>
            <w:del w:id="1036" w:author="CATT-RAN4#116" w:date="2025-08-28T18:56:00Z">
              <w:r w:rsidRPr="00D80460" w:rsidDel="00AC07B4">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37"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38" w:author="CATT-RAN4#116" w:date="2025-08-28T18:56:00Z"/>
              </w:rPr>
            </w:pPr>
          </w:p>
        </w:tc>
      </w:tr>
      <w:tr w:rsidR="002F5222" w:rsidRPr="00D80460" w:rsidDel="00AC07B4" w:rsidTr="00783CE1">
        <w:trPr>
          <w:cantSplit/>
          <w:trHeight w:val="187"/>
          <w:jc w:val="center"/>
          <w:del w:id="103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40" w:author="CATT-RAN4#116" w:date="2025-08-28T18:56:00Z"/>
              </w:rPr>
            </w:pPr>
            <w:del w:id="1041" w:author="CATT-RAN4#116" w:date="2025-08-28T18:56:00Z">
              <w:r w:rsidRPr="00D80460" w:rsidDel="00AC07B4">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42" w:author="CATT-RAN4#116" w:date="2025-08-28T18:56:00Z"/>
              </w:rPr>
            </w:pPr>
          </w:p>
        </w:tc>
        <w:tc>
          <w:tcPr>
            <w:tcW w:w="2551" w:type="dxa"/>
            <w:tcBorders>
              <w:top w:val="nil"/>
              <w:left w:val="single" w:sz="4" w:space="0" w:color="auto"/>
              <w:bottom w:val="nil"/>
              <w:right w:val="single" w:sz="4" w:space="0" w:color="auto"/>
            </w:tcBorders>
            <w:shd w:val="clear" w:color="auto" w:fill="auto"/>
          </w:tcPr>
          <w:p w:rsidR="002F5222" w:rsidRPr="00D80460" w:rsidDel="00AC07B4" w:rsidRDefault="002F5222" w:rsidP="00783CE1">
            <w:pPr>
              <w:pStyle w:val="TAC"/>
              <w:rPr>
                <w:del w:id="1043" w:author="CATT-RAN4#116" w:date="2025-08-28T18:56:00Z"/>
              </w:rPr>
            </w:pPr>
          </w:p>
        </w:tc>
      </w:tr>
      <w:tr w:rsidR="002F5222" w:rsidRPr="00D80460" w:rsidDel="00AC07B4" w:rsidTr="00783CE1">
        <w:trPr>
          <w:cantSplit/>
          <w:trHeight w:val="187"/>
          <w:jc w:val="center"/>
          <w:del w:id="1044"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1045" w:author="CATT-RAN4#116" w:date="2025-08-28T18:56:00Z"/>
              </w:rPr>
            </w:pPr>
            <w:del w:id="1046" w:author="CATT-RAN4#116" w:date="2025-08-28T18:56:00Z">
              <w:r w:rsidRPr="00D80460" w:rsidDel="00AC07B4">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1047" w:author="CATT-RAN4#116" w:date="2025-08-28T18:56:00Z"/>
              </w:rPr>
            </w:pPr>
          </w:p>
        </w:tc>
        <w:tc>
          <w:tcPr>
            <w:tcW w:w="2551"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1048" w:author="CATT-RAN4#116" w:date="2025-08-28T18:56:00Z"/>
                <w:rFonts w:cs="Arial"/>
                <w:szCs w:val="16"/>
                <w:lang w:eastAsia="ja-JP"/>
              </w:rPr>
            </w:pPr>
          </w:p>
        </w:tc>
      </w:tr>
      <w:tr w:rsidR="002F5222" w:rsidRPr="00D80460" w:rsidDel="00AC07B4" w:rsidTr="00783CE1">
        <w:trPr>
          <w:cantSplit/>
          <w:trHeight w:val="187"/>
          <w:jc w:val="center"/>
          <w:del w:id="1049" w:author="CATT-RAN4#116" w:date="2025-08-28T18:56:00Z"/>
        </w:trPr>
        <w:tc>
          <w:tcPr>
            <w:tcW w:w="1840" w:type="dxa"/>
            <w:tcBorders>
              <w:top w:val="single" w:sz="4" w:space="0" w:color="auto"/>
              <w:left w:val="single" w:sz="4" w:space="0" w:color="auto"/>
              <w:bottom w:val="nil"/>
              <w:right w:val="single" w:sz="4" w:space="0" w:color="auto"/>
            </w:tcBorders>
            <w:shd w:val="clear" w:color="auto" w:fill="auto"/>
            <w:hideMark/>
          </w:tcPr>
          <w:p w:rsidR="002F5222" w:rsidRPr="00D80460" w:rsidDel="00AC07B4" w:rsidRDefault="002F5222" w:rsidP="00783CE1">
            <w:pPr>
              <w:pStyle w:val="TAL"/>
              <w:rPr>
                <w:del w:id="1050" w:author="CATT-RAN4#116" w:date="2025-08-28T18:56:00Z"/>
              </w:rPr>
            </w:pPr>
            <w:del w:id="1051" w:author="CATT-RAN4#116" w:date="2025-08-28T18:56:00Z">
              <w:r w:rsidRPr="00D80460" w:rsidDel="00AC07B4">
                <w:delText>N</w:delText>
              </w:r>
              <w:r w:rsidRPr="00D80460" w:rsidDel="00AC07B4">
                <w:rPr>
                  <w:vertAlign w:val="subscript"/>
                </w:rPr>
                <w:delText>oc</w:delText>
              </w:r>
              <w:r w:rsidRPr="00D80460" w:rsidDel="00AC07B4">
                <w:rPr>
                  <w:vertAlign w:val="superscript"/>
                </w:rPr>
                <w:delText>Note 2</w:delText>
              </w:r>
            </w:del>
          </w:p>
        </w:tc>
        <w:tc>
          <w:tcPr>
            <w:tcW w:w="1841" w:type="dxa"/>
            <w:gridSpan w:val="3"/>
            <w:tcBorders>
              <w:top w:val="single" w:sz="4" w:space="0" w:color="auto"/>
              <w:left w:val="single" w:sz="4" w:space="0" w:color="auto"/>
              <w:right w:val="single" w:sz="4" w:space="0" w:color="auto"/>
            </w:tcBorders>
          </w:tcPr>
          <w:p w:rsidR="002F5222" w:rsidRPr="00337588" w:rsidDel="00AC07B4" w:rsidRDefault="002F5222" w:rsidP="00783CE1">
            <w:pPr>
              <w:pStyle w:val="TAL"/>
              <w:rPr>
                <w:del w:id="1052" w:author="CATT-RAN4#116" w:date="2025-08-28T18:56:00Z"/>
              </w:rPr>
            </w:pPr>
            <w:del w:id="1053" w:author="CATT-RAN4#116" w:date="2025-08-28T18:56:00Z">
              <w:r w:rsidRPr="00D80460" w:rsidDel="00AC07B4">
                <w:delText>Config</w:delText>
              </w:r>
              <w:r w:rsidRPr="00D80460" w:rsidDel="00AC07B4">
                <w:rPr>
                  <w:rFonts w:eastAsia="Malgun Gothic"/>
                </w:rPr>
                <w:delText xml:space="preserve"> </w:delText>
              </w:r>
              <w:r w:rsidRPr="00D80460" w:rsidDel="00AC07B4">
                <w:delText>1,2</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1054" w:author="CATT-RAN4#116" w:date="2025-08-28T18:56:00Z"/>
              </w:rPr>
            </w:pPr>
            <w:del w:id="1055" w:author="CATT-RAN4#116" w:date="2025-08-28T18:56:00Z">
              <w:r w:rsidRPr="00D80460" w:rsidDel="00AC07B4">
                <w:delText>dBm/SCS</w:delText>
              </w:r>
            </w:del>
          </w:p>
        </w:tc>
        <w:tc>
          <w:tcPr>
            <w:tcW w:w="2551"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C"/>
              <w:rPr>
                <w:del w:id="1056" w:author="CATT-RAN4#116" w:date="2025-08-28T18:56:00Z"/>
                <w:rFonts w:cs="Arial"/>
              </w:rPr>
            </w:pPr>
            <w:del w:id="1057" w:author="CATT-RAN4#116" w:date="2025-08-28T18:56:00Z">
              <w:r w:rsidRPr="00D80460" w:rsidDel="00AC07B4">
                <w:rPr>
                  <w:rFonts w:cs="Arial"/>
                </w:rPr>
                <w:delText>-104</w:delText>
              </w:r>
            </w:del>
          </w:p>
        </w:tc>
      </w:tr>
      <w:tr w:rsidR="002F5222" w:rsidRPr="00D80460" w:rsidDel="00AC07B4" w:rsidTr="00783CE1">
        <w:trPr>
          <w:cantSplit/>
          <w:trHeight w:val="187"/>
          <w:jc w:val="center"/>
          <w:del w:id="1058" w:author="CATT-RAN4#116" w:date="2025-08-28T18:56:00Z"/>
        </w:trPr>
        <w:tc>
          <w:tcPr>
            <w:tcW w:w="1840"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1059" w:author="CATT-RAN4#116" w:date="2025-08-28T18:56:00Z"/>
              </w:rPr>
            </w:pPr>
          </w:p>
        </w:tc>
        <w:tc>
          <w:tcPr>
            <w:tcW w:w="1841" w:type="dxa"/>
            <w:gridSpan w:val="3"/>
            <w:tcBorders>
              <w:left w:val="single" w:sz="4" w:space="0" w:color="auto"/>
              <w:bottom w:val="single" w:sz="4" w:space="0" w:color="auto"/>
              <w:right w:val="single" w:sz="4" w:space="0" w:color="auto"/>
            </w:tcBorders>
          </w:tcPr>
          <w:p w:rsidR="002F5222" w:rsidRPr="00D80460" w:rsidDel="00AC07B4" w:rsidRDefault="002F5222" w:rsidP="00783CE1">
            <w:pPr>
              <w:pStyle w:val="TAL"/>
              <w:rPr>
                <w:del w:id="1060" w:author="CATT-RAN4#116" w:date="2025-08-28T18:56:00Z"/>
              </w:rPr>
            </w:pPr>
            <w:del w:id="1061" w:author="CATT-RAN4#116" w:date="2025-08-28T18:56:00Z">
              <w:r w:rsidRPr="00D80460" w:rsidDel="00AC07B4">
                <w:delText>Config</w:delText>
              </w:r>
              <w:r w:rsidRPr="00D80460" w:rsidDel="00AC07B4">
                <w:rPr>
                  <w:rFonts w:eastAsia="Malgun Gothic"/>
                </w:rPr>
                <w:delText xml:space="preserve"> </w:delText>
              </w:r>
              <w:r w:rsidRPr="00D80460" w:rsidDel="00AC07B4">
                <w:delText>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1062" w:author="CATT-RAN4#116" w:date="2025-08-28T18:56: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063" w:author="CATT-RAN4#116" w:date="2025-08-28T18:56:00Z"/>
                <w:rFonts w:cs="Arial"/>
              </w:rPr>
            </w:pPr>
            <w:del w:id="1064" w:author="CATT-RAN4#116" w:date="2025-08-28T18:56:00Z">
              <w:r w:rsidRPr="00D80460" w:rsidDel="00AC07B4">
                <w:rPr>
                  <w:rFonts w:cs="Arial"/>
                </w:rPr>
                <w:delText>-101</w:delText>
              </w:r>
            </w:del>
          </w:p>
        </w:tc>
      </w:tr>
      <w:tr w:rsidR="002F5222" w:rsidRPr="00D80460" w:rsidDel="00AC07B4" w:rsidTr="00783CE1">
        <w:trPr>
          <w:cantSplit/>
          <w:trHeight w:val="187"/>
          <w:jc w:val="center"/>
          <w:del w:id="1065" w:author="CATT-RAN4#116" w:date="2025-08-28T18:56:00Z"/>
        </w:trPr>
        <w:tc>
          <w:tcPr>
            <w:tcW w:w="3681" w:type="dxa"/>
            <w:gridSpan w:val="4"/>
            <w:tcBorders>
              <w:top w:val="single" w:sz="4" w:space="0" w:color="auto"/>
              <w:left w:val="single" w:sz="4" w:space="0" w:color="auto"/>
              <w:right w:val="single" w:sz="4" w:space="0" w:color="auto"/>
            </w:tcBorders>
          </w:tcPr>
          <w:p w:rsidR="002F5222" w:rsidRPr="00D80460" w:rsidDel="00AC07B4" w:rsidRDefault="002F5222" w:rsidP="00783CE1">
            <w:pPr>
              <w:pStyle w:val="TAL"/>
              <w:rPr>
                <w:del w:id="1066" w:author="CATT-RAN4#116" w:date="2025-08-28T18:56:00Z"/>
              </w:rPr>
            </w:pPr>
            <w:del w:id="1067" w:author="CATT-RAN4#116" w:date="2025-08-28T18:56:00Z">
              <w:r w:rsidRPr="00D80460" w:rsidDel="00AC07B4">
                <w:delText>N</w:delText>
              </w:r>
              <w:r w:rsidRPr="00D80460" w:rsidDel="00AC07B4">
                <w:rPr>
                  <w:vertAlign w:val="subscript"/>
                </w:rPr>
                <w:delText>oc</w:delText>
              </w:r>
              <w:r w:rsidRPr="00D80460" w:rsidDel="00AC07B4">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068" w:author="CATT-RAN4#116" w:date="2025-08-28T18:56:00Z"/>
              </w:rPr>
            </w:pPr>
            <w:del w:id="1069" w:author="CATT-RAN4#116" w:date="2025-08-28T18:56:00Z">
              <w:r w:rsidRPr="00D80460" w:rsidDel="00AC07B4">
                <w:delText>dBm/15kHz</w:delText>
              </w:r>
            </w:del>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1070" w:author="CATT-RAN4#116" w:date="2025-08-28T18:56:00Z"/>
              </w:rPr>
            </w:pPr>
            <w:del w:id="1071" w:author="CATT-RAN4#116" w:date="2025-08-28T18:56:00Z">
              <w:r w:rsidRPr="00D80460" w:rsidDel="00AC07B4">
                <w:rPr>
                  <w:rFonts w:cs="Arial"/>
                </w:rPr>
                <w:delText>-104</w:delText>
              </w:r>
            </w:del>
          </w:p>
        </w:tc>
      </w:tr>
      <w:tr w:rsidR="002F5222" w:rsidRPr="00D80460" w:rsidDel="00AC07B4" w:rsidTr="00783CE1">
        <w:trPr>
          <w:cantSplit/>
          <w:trHeight w:val="187"/>
          <w:jc w:val="center"/>
          <w:del w:id="1072" w:author="CATT-RAN4#116" w:date="2025-08-28T18:56:00Z"/>
        </w:trPr>
        <w:tc>
          <w:tcPr>
            <w:tcW w:w="1840"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1073" w:author="CATT-RAN4#116" w:date="2025-08-28T18:56:00Z"/>
              </w:rPr>
            </w:pPr>
            <w:del w:id="1074" w:author="CATT-RAN4#116" w:date="2025-08-28T18:56:00Z">
              <w:r w:rsidRPr="00D80460" w:rsidDel="00AC07B4">
                <w:delText>SS-RSRP</w:delText>
              </w:r>
              <w:r w:rsidRPr="00D80460" w:rsidDel="00AC07B4">
                <w:rPr>
                  <w:vertAlign w:val="superscript"/>
                </w:rPr>
                <w:delText xml:space="preserve"> Note 3</w:delText>
              </w:r>
            </w:del>
          </w:p>
        </w:tc>
        <w:tc>
          <w:tcPr>
            <w:tcW w:w="1841" w:type="dxa"/>
            <w:gridSpan w:val="3"/>
            <w:tcBorders>
              <w:top w:val="single" w:sz="4" w:space="0" w:color="auto"/>
              <w:left w:val="single" w:sz="4" w:space="0" w:color="auto"/>
              <w:bottom w:val="single" w:sz="4" w:space="0" w:color="auto"/>
              <w:right w:val="single" w:sz="4" w:space="0" w:color="auto"/>
            </w:tcBorders>
          </w:tcPr>
          <w:p w:rsidR="002F5222" w:rsidRPr="00337588" w:rsidDel="00AC07B4" w:rsidRDefault="002F5222" w:rsidP="00783CE1">
            <w:pPr>
              <w:pStyle w:val="TAL"/>
              <w:rPr>
                <w:del w:id="1075" w:author="CATT-RAN4#116" w:date="2025-08-28T18:56:00Z"/>
              </w:rPr>
            </w:pPr>
            <w:del w:id="1076" w:author="CATT-RAN4#116" w:date="2025-08-28T18:56:00Z">
              <w:r w:rsidRPr="00D80460" w:rsidDel="00AC07B4">
                <w:delText>Config</w:delText>
              </w:r>
              <w:r w:rsidRPr="00D80460" w:rsidDel="00AC07B4">
                <w:rPr>
                  <w:rFonts w:eastAsia="Malgun Gothic"/>
                </w:rPr>
                <w:delText xml:space="preserve"> </w:delText>
              </w:r>
              <w:r w:rsidRPr="00D80460" w:rsidDel="00AC07B4">
                <w:delText>1,2</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C"/>
              <w:rPr>
                <w:del w:id="1077" w:author="CATT-RAN4#116" w:date="2025-08-28T18:56:00Z"/>
              </w:rPr>
            </w:pPr>
            <w:del w:id="1078" w:author="CATT-RAN4#116" w:date="2025-08-28T18:56:00Z">
              <w:r w:rsidRPr="00D80460" w:rsidDel="00AC07B4">
                <w:delText>dBm/SCS</w:delText>
              </w:r>
            </w:del>
          </w:p>
        </w:tc>
        <w:tc>
          <w:tcPr>
            <w:tcW w:w="2551" w:type="dxa"/>
            <w:tcBorders>
              <w:top w:val="single" w:sz="4" w:space="0" w:color="auto"/>
              <w:left w:val="single" w:sz="4" w:space="0" w:color="auto"/>
              <w:right w:val="single" w:sz="4" w:space="0" w:color="auto"/>
            </w:tcBorders>
          </w:tcPr>
          <w:p w:rsidR="002F5222" w:rsidRPr="00D80460" w:rsidDel="00AC07B4" w:rsidRDefault="002F5222" w:rsidP="00783CE1">
            <w:pPr>
              <w:pStyle w:val="TAC"/>
              <w:rPr>
                <w:del w:id="1079" w:author="CATT-RAN4#116" w:date="2025-08-28T18:56:00Z"/>
              </w:rPr>
            </w:pPr>
            <w:del w:id="1080" w:author="CATT-RAN4#116" w:date="2025-08-28T18:56:00Z">
              <w:r w:rsidRPr="00D80460" w:rsidDel="00AC07B4">
                <w:delText>-87</w:delText>
              </w:r>
            </w:del>
          </w:p>
        </w:tc>
      </w:tr>
      <w:tr w:rsidR="002F5222" w:rsidRPr="00D80460" w:rsidDel="00AC07B4" w:rsidTr="00783CE1">
        <w:trPr>
          <w:cantSplit/>
          <w:trHeight w:val="187"/>
          <w:jc w:val="center"/>
          <w:del w:id="1081" w:author="CATT-RAN4#116" w:date="2025-08-28T18:56:00Z"/>
        </w:trPr>
        <w:tc>
          <w:tcPr>
            <w:tcW w:w="1840"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1082" w:author="CATT-RAN4#116" w:date="2025-08-28T18:56:00Z"/>
              </w:rPr>
            </w:pPr>
          </w:p>
        </w:tc>
        <w:tc>
          <w:tcPr>
            <w:tcW w:w="1841" w:type="dxa"/>
            <w:gridSpan w:val="3"/>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83" w:author="CATT-RAN4#116" w:date="2025-08-28T18:56:00Z"/>
              </w:rPr>
            </w:pPr>
            <w:del w:id="1084" w:author="CATT-RAN4#116" w:date="2025-08-28T18:56:00Z">
              <w:r w:rsidRPr="00D80460" w:rsidDel="00AC07B4">
                <w:delText>Config</w:delText>
              </w:r>
              <w:r w:rsidRPr="00D80460" w:rsidDel="00AC07B4">
                <w:rPr>
                  <w:rFonts w:eastAsia="Malgun Gothic"/>
                </w:rPr>
                <w:delText xml:space="preserve"> </w:delText>
              </w:r>
              <w:r w:rsidRPr="00D80460" w:rsidDel="00AC07B4">
                <w:delText>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C"/>
              <w:rPr>
                <w:del w:id="1085" w:author="CATT-RAN4#116" w:date="2025-08-28T18:56:00Z"/>
              </w:rPr>
            </w:pPr>
          </w:p>
        </w:tc>
        <w:tc>
          <w:tcPr>
            <w:tcW w:w="2551" w:type="dxa"/>
            <w:tcBorders>
              <w:left w:val="single" w:sz="4" w:space="0" w:color="auto"/>
              <w:bottom w:val="single" w:sz="4" w:space="0" w:color="auto"/>
              <w:right w:val="single" w:sz="4" w:space="0" w:color="auto"/>
            </w:tcBorders>
          </w:tcPr>
          <w:p w:rsidR="002F5222" w:rsidRPr="00D80460" w:rsidDel="00AC07B4" w:rsidRDefault="002F5222" w:rsidP="00783CE1">
            <w:pPr>
              <w:pStyle w:val="TAC"/>
              <w:rPr>
                <w:del w:id="1086" w:author="CATT-RAN4#116" w:date="2025-08-28T18:56:00Z"/>
              </w:rPr>
            </w:pPr>
            <w:del w:id="1087" w:author="CATT-RAN4#116" w:date="2025-08-28T18:56:00Z">
              <w:r w:rsidRPr="00D80460" w:rsidDel="00AC07B4">
                <w:delText>-84</w:delText>
              </w:r>
            </w:del>
          </w:p>
        </w:tc>
      </w:tr>
      <w:tr w:rsidR="002F5222" w:rsidRPr="00D80460" w:rsidDel="00AC07B4" w:rsidTr="00783CE1">
        <w:trPr>
          <w:cantSplit/>
          <w:trHeight w:val="187"/>
          <w:jc w:val="center"/>
          <w:del w:id="108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1089" w:author="CATT-RAN4#116" w:date="2025-08-28T18:56:00Z"/>
              </w:rPr>
            </w:pPr>
            <w:del w:id="1090" w:author="CATT-RAN4#116" w:date="2025-08-28T18:56:00Z">
              <w:r w:rsidRPr="00D80460" w:rsidDel="00AC07B4">
                <w:delText>Ê</w:delText>
              </w:r>
              <w:r w:rsidRPr="00D80460" w:rsidDel="00AC07B4">
                <w:rPr>
                  <w:vertAlign w:val="subscript"/>
                </w:rPr>
                <w:delText>s</w:delText>
              </w:r>
              <w:r w:rsidRPr="00D80460" w:rsidDel="00AC07B4">
                <w:delText>/I</w:delText>
              </w:r>
              <w:r w:rsidRPr="00D80460" w:rsidDel="00AC07B4">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091" w:author="CATT-RAN4#116" w:date="2025-08-28T18:56:00Z"/>
              </w:rPr>
            </w:pPr>
            <w:del w:id="1092" w:author="CATT-RAN4#116" w:date="2025-08-28T18:56:00Z">
              <w:r w:rsidRPr="00D80460" w:rsidDel="00AC07B4">
                <w:delText>dB</w:delText>
              </w:r>
            </w:del>
          </w:p>
        </w:tc>
        <w:tc>
          <w:tcPr>
            <w:tcW w:w="2551" w:type="dxa"/>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C"/>
              <w:rPr>
                <w:del w:id="1093" w:author="CATT-RAN4#116" w:date="2025-08-28T18:56:00Z"/>
                <w:rFonts w:cs="Arial"/>
              </w:rPr>
            </w:pPr>
            <w:del w:id="1094" w:author="CATT-RAN4#116" w:date="2025-08-28T18:56:00Z">
              <w:r w:rsidRPr="00D80460" w:rsidDel="00AC07B4">
                <w:rPr>
                  <w:rFonts w:cs="Arial"/>
                </w:rPr>
                <w:delText>17</w:delText>
              </w:r>
            </w:del>
          </w:p>
        </w:tc>
      </w:tr>
      <w:tr w:rsidR="002F5222" w:rsidRPr="00D80460" w:rsidDel="00AC07B4" w:rsidTr="00783CE1">
        <w:trPr>
          <w:cantSplit/>
          <w:trHeight w:val="187"/>
          <w:jc w:val="center"/>
          <w:del w:id="1095"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096" w:author="CATT-RAN4#116" w:date="2025-08-28T18:56:00Z"/>
              </w:rPr>
            </w:pPr>
            <w:del w:id="1097" w:author="CATT-RAN4#116" w:date="2025-08-28T18:56:00Z">
              <w:r w:rsidRPr="00D80460" w:rsidDel="00AC07B4">
                <w:lastRenderedPageBreak/>
                <w:delText>Ê</w:delText>
              </w:r>
              <w:r w:rsidRPr="00D80460" w:rsidDel="00AC07B4">
                <w:rPr>
                  <w:vertAlign w:val="subscript"/>
                </w:rPr>
                <w:delText>s</w:delText>
              </w:r>
              <w:r w:rsidRPr="00D80460" w:rsidDel="00AC07B4">
                <w:delText>/N</w:delText>
              </w:r>
              <w:r w:rsidRPr="00D80460" w:rsidDel="00AC07B4">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098" w:author="CATT-RAN4#116" w:date="2025-08-28T18:56:00Z"/>
              </w:rPr>
            </w:pPr>
            <w:del w:id="1099" w:author="CATT-RAN4#116" w:date="2025-08-28T18:56:00Z">
              <w:r w:rsidRPr="00D80460" w:rsidDel="00AC07B4">
                <w:delText>dB</w:delText>
              </w:r>
            </w:del>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100" w:author="CATT-RAN4#116" w:date="2025-08-28T18:56:00Z"/>
                <w:rFonts w:cs="Arial"/>
              </w:rPr>
            </w:pPr>
            <w:del w:id="1101" w:author="CATT-RAN4#116" w:date="2025-08-28T18:56:00Z">
              <w:r w:rsidRPr="00D80460" w:rsidDel="00AC07B4">
                <w:rPr>
                  <w:rFonts w:cs="Arial"/>
                </w:rPr>
                <w:delText>17</w:delText>
              </w:r>
            </w:del>
          </w:p>
        </w:tc>
      </w:tr>
      <w:tr w:rsidR="002F5222" w:rsidRPr="00D80460" w:rsidDel="00AC07B4" w:rsidTr="00783CE1">
        <w:trPr>
          <w:cantSplit/>
          <w:trHeight w:val="187"/>
          <w:jc w:val="center"/>
          <w:del w:id="1102" w:author="CATT-RAN4#116" w:date="2025-08-28T18:56:00Z"/>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Del="00AC07B4" w:rsidRDefault="002F5222" w:rsidP="00783CE1">
            <w:pPr>
              <w:pStyle w:val="TAL"/>
              <w:rPr>
                <w:del w:id="1103" w:author="CATT-RAN4#116" w:date="2025-08-28T18:56:00Z"/>
              </w:rPr>
            </w:pPr>
            <w:del w:id="1104" w:author="CATT-RAN4#116" w:date="2025-08-28T18:56:00Z">
              <w:r w:rsidRPr="00D80460" w:rsidDel="00AC07B4">
                <w:delText>Io</w:delText>
              </w:r>
              <w:r w:rsidRPr="00D80460" w:rsidDel="00AC07B4">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tcPr>
          <w:p w:rsidR="002F5222" w:rsidRPr="00337588" w:rsidDel="00AC07B4" w:rsidRDefault="002F5222" w:rsidP="00783CE1">
            <w:pPr>
              <w:pStyle w:val="TAL"/>
              <w:rPr>
                <w:del w:id="1105" w:author="CATT-RAN4#116" w:date="2025-08-28T18:56:00Z"/>
              </w:rPr>
            </w:pPr>
            <w:del w:id="1106" w:author="CATT-RAN4#116" w:date="2025-08-28T18:56:00Z">
              <w:r w:rsidRPr="00D80460" w:rsidDel="00AC07B4">
                <w:delText>Config</w:delText>
              </w:r>
              <w:r w:rsidRPr="00D80460" w:rsidDel="00AC07B4">
                <w:rPr>
                  <w:rFonts w:eastAsia="Malgun Gothic"/>
                </w:rPr>
                <w:delText xml:space="preserve"> </w:delText>
              </w:r>
              <w:r w:rsidRPr="00D80460" w:rsidDel="00AC07B4">
                <w:delText>1,2</w:delText>
              </w:r>
              <w:r w:rsidDel="00AC07B4">
                <w:rPr>
                  <w:rFonts w:hint="eastAsia"/>
                </w:rPr>
                <w:delText>,4</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107" w:author="CATT-RAN4#116" w:date="2025-08-28T18:56:00Z"/>
              </w:rPr>
            </w:pPr>
            <w:del w:id="1108" w:author="CATT-RAN4#116" w:date="2025-08-28T18:56:00Z">
              <w:r w:rsidRPr="00D80460" w:rsidDel="00AC07B4">
                <w:delText>dBm/</w:delText>
              </w:r>
            </w:del>
          </w:p>
          <w:p w:rsidR="002F5222" w:rsidRPr="00D80460" w:rsidDel="00AC07B4" w:rsidRDefault="002F5222" w:rsidP="00783CE1">
            <w:pPr>
              <w:pStyle w:val="TAC"/>
              <w:rPr>
                <w:del w:id="1109" w:author="CATT-RAN4#116" w:date="2025-08-28T18:56:00Z"/>
              </w:rPr>
            </w:pPr>
            <w:del w:id="1110" w:author="CATT-RAN4#116" w:date="2025-08-28T18:56:00Z">
              <w:r w:rsidRPr="00D80460" w:rsidDel="00AC07B4">
                <w:delText>9.36MHz</w:delText>
              </w:r>
            </w:del>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111" w:author="CATT-RAN4#116" w:date="2025-08-28T18:56:00Z"/>
              </w:rPr>
            </w:pPr>
            <w:del w:id="1112" w:author="CATT-RAN4#116" w:date="2025-08-28T18:56:00Z">
              <w:r w:rsidRPr="00D80460" w:rsidDel="00AC07B4">
                <w:delText>-58.96</w:delText>
              </w:r>
            </w:del>
          </w:p>
        </w:tc>
      </w:tr>
      <w:tr w:rsidR="002F5222" w:rsidRPr="00D80460" w:rsidDel="00AC07B4" w:rsidTr="00783CE1">
        <w:trPr>
          <w:cantSplit/>
          <w:trHeight w:val="187"/>
          <w:jc w:val="center"/>
          <w:del w:id="1113" w:author="CATT-RAN4#116" w:date="2025-08-28T18:56:00Z"/>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Del="00AC07B4" w:rsidRDefault="002F5222" w:rsidP="00783CE1">
            <w:pPr>
              <w:pStyle w:val="TAL"/>
              <w:rPr>
                <w:del w:id="1114" w:author="CATT-RAN4#116" w:date="2025-08-28T18:56: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L"/>
              <w:rPr>
                <w:del w:id="1115" w:author="CATT-RAN4#116" w:date="2025-08-28T18:56:00Z"/>
              </w:rPr>
            </w:pPr>
            <w:del w:id="1116" w:author="CATT-RAN4#116" w:date="2025-08-28T18:56:00Z">
              <w:r w:rsidRPr="00D80460" w:rsidDel="00AC07B4">
                <w:delText>Config</w:delText>
              </w:r>
              <w:r w:rsidRPr="00D80460" w:rsidDel="00AC07B4">
                <w:rPr>
                  <w:rFonts w:eastAsia="Malgun Gothic"/>
                </w:rPr>
                <w:delText xml:space="preserve"> </w:delText>
              </w:r>
              <w:r w:rsidRPr="00D80460" w:rsidDel="00AC07B4">
                <w:delText>3</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117" w:author="CATT-RAN4#116" w:date="2025-08-28T18:56:00Z"/>
              </w:rPr>
            </w:pPr>
            <w:del w:id="1118" w:author="CATT-RAN4#116" w:date="2025-08-28T18:56:00Z">
              <w:r w:rsidRPr="00D80460" w:rsidDel="00AC07B4">
                <w:delText>dBm/</w:delText>
              </w:r>
            </w:del>
          </w:p>
          <w:p w:rsidR="002F5222" w:rsidRPr="00D80460" w:rsidDel="00AC07B4" w:rsidRDefault="002F5222" w:rsidP="00783CE1">
            <w:pPr>
              <w:pStyle w:val="TAC"/>
              <w:rPr>
                <w:del w:id="1119" w:author="CATT-RAN4#116" w:date="2025-08-28T18:56:00Z"/>
              </w:rPr>
            </w:pPr>
            <w:del w:id="1120" w:author="CATT-RAN4#116" w:date="2025-08-28T18:56:00Z">
              <w:r w:rsidRPr="00D80460" w:rsidDel="00AC07B4">
                <w:delText>38.16MHz</w:delText>
              </w:r>
            </w:del>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121" w:author="CATT-RAN4#116" w:date="2025-08-28T18:56:00Z"/>
              </w:rPr>
            </w:pPr>
            <w:del w:id="1122" w:author="CATT-RAN4#116" w:date="2025-08-28T18:56:00Z">
              <w:r w:rsidRPr="00D80460" w:rsidDel="00AC07B4">
                <w:delText>-52.86</w:delText>
              </w:r>
            </w:del>
          </w:p>
        </w:tc>
      </w:tr>
      <w:tr w:rsidR="002F5222" w:rsidRPr="00D80460" w:rsidDel="00AC07B4" w:rsidTr="00783CE1">
        <w:trPr>
          <w:cantSplit/>
          <w:trHeight w:val="187"/>
          <w:jc w:val="center"/>
          <w:del w:id="112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Del="00AC07B4" w:rsidRDefault="002F5222" w:rsidP="00783CE1">
            <w:pPr>
              <w:pStyle w:val="TAL"/>
              <w:rPr>
                <w:del w:id="1124" w:author="CATT-RAN4#116" w:date="2025-08-28T18:56:00Z"/>
              </w:rPr>
            </w:pPr>
            <w:del w:id="1125" w:author="CATT-RAN4#116" w:date="2025-08-28T18:56:00Z">
              <w:r w:rsidRPr="00D80460" w:rsidDel="00AC07B4">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126" w:author="CATT-RAN4#116" w:date="2025-08-28T18:5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C"/>
              <w:rPr>
                <w:del w:id="1127" w:author="CATT-RAN4#116" w:date="2025-08-28T18:56:00Z"/>
              </w:rPr>
            </w:pPr>
            <w:del w:id="1128" w:author="CATT-RAN4#116" w:date="2025-08-28T18:56:00Z">
              <w:r w:rsidRPr="00D80460" w:rsidDel="00AC07B4">
                <w:delText>AWGN</w:delText>
              </w:r>
            </w:del>
          </w:p>
        </w:tc>
      </w:tr>
      <w:tr w:rsidR="002F5222" w:rsidRPr="00D80460" w:rsidDel="00AC07B4" w:rsidTr="00783CE1">
        <w:trPr>
          <w:cantSplit/>
          <w:trHeight w:val="187"/>
          <w:jc w:val="center"/>
          <w:del w:id="1129" w:author="CATT-RAN4#116" w:date="2025-08-28T18:56:00Z"/>
        </w:trPr>
        <w:tc>
          <w:tcPr>
            <w:tcW w:w="7366" w:type="dxa"/>
            <w:gridSpan w:val="6"/>
            <w:tcBorders>
              <w:top w:val="single" w:sz="4" w:space="0" w:color="auto"/>
              <w:left w:val="single" w:sz="4" w:space="0" w:color="auto"/>
              <w:bottom w:val="single" w:sz="4" w:space="0" w:color="auto"/>
              <w:right w:val="single" w:sz="4" w:space="0" w:color="auto"/>
            </w:tcBorders>
          </w:tcPr>
          <w:p w:rsidR="002F5222" w:rsidRPr="00D80460" w:rsidDel="00AC07B4" w:rsidRDefault="002F5222" w:rsidP="00783CE1">
            <w:pPr>
              <w:pStyle w:val="TAN"/>
              <w:rPr>
                <w:del w:id="1130" w:author="CATT-RAN4#116" w:date="2025-08-28T18:56:00Z"/>
              </w:rPr>
            </w:pPr>
            <w:del w:id="1131" w:author="CATT-RAN4#116" w:date="2025-08-28T18:56:00Z">
              <w:r w:rsidRPr="00D80460" w:rsidDel="00AC07B4">
                <w:delText>Note 1:</w:delText>
              </w:r>
              <w:r w:rsidRPr="00D80460" w:rsidDel="00AC07B4">
                <w:tab/>
                <w:delText xml:space="preserve">OCNG shall be used such that </w:delText>
              </w:r>
              <w:r w:rsidRPr="00D80460" w:rsidDel="00AC07B4">
                <w:rPr>
                  <w:rFonts w:hint="eastAsia"/>
                </w:rPr>
                <w:delText>the resources in Cell 1</w:delText>
              </w:r>
              <w:r w:rsidRPr="00D80460" w:rsidDel="00AC07B4">
                <w:delText xml:space="preserve"> </w:delText>
              </w:r>
              <w:r w:rsidRPr="00D80460" w:rsidDel="00AC07B4">
                <w:rPr>
                  <w:rFonts w:hint="eastAsia"/>
                </w:rPr>
                <w:delText xml:space="preserve">are </w:delText>
              </w:r>
              <w:r w:rsidRPr="00D80460" w:rsidDel="00AC07B4">
                <w:delText>fully allocated and a constant total transmitted power spectral density is achieved for all OFDM symbols.</w:delText>
              </w:r>
            </w:del>
          </w:p>
          <w:p w:rsidR="002F5222" w:rsidRPr="00D80460" w:rsidDel="00AC07B4" w:rsidRDefault="002F5222" w:rsidP="00783CE1">
            <w:pPr>
              <w:pStyle w:val="TAN"/>
              <w:rPr>
                <w:del w:id="1132" w:author="CATT-RAN4#116" w:date="2025-08-28T18:56:00Z"/>
              </w:rPr>
            </w:pPr>
            <w:del w:id="1133" w:author="CATT-RAN4#116" w:date="2025-08-28T18:56:00Z">
              <w:r w:rsidRPr="00D80460" w:rsidDel="00AC07B4">
                <w:delText>Note 2:</w:delText>
              </w:r>
              <w:r w:rsidRPr="00D80460" w:rsidDel="00AC07B4">
                <w:tab/>
                <w:delText>Interference from other cells and noise sources not specified in the test is assumed to be constant over subcarriers and time and shall be modelled as AWGN of appropriate power for N</w:delText>
              </w:r>
              <w:r w:rsidRPr="00D80460" w:rsidDel="00AC07B4">
                <w:rPr>
                  <w:vertAlign w:val="subscript"/>
                </w:rPr>
                <w:delText>oc</w:delText>
              </w:r>
              <w:r w:rsidRPr="00D80460" w:rsidDel="00AC07B4">
                <w:delText xml:space="preserve"> to be fulfilled.</w:delText>
              </w:r>
            </w:del>
          </w:p>
          <w:p w:rsidR="002F5222" w:rsidRPr="00D80460" w:rsidDel="00AC07B4" w:rsidRDefault="002F5222" w:rsidP="00783CE1">
            <w:pPr>
              <w:pStyle w:val="TAN"/>
              <w:rPr>
                <w:del w:id="1134" w:author="CATT-RAN4#116" w:date="2025-08-28T18:56:00Z"/>
              </w:rPr>
            </w:pPr>
            <w:del w:id="1135" w:author="CATT-RAN4#116" w:date="2025-08-28T18:56:00Z">
              <w:r w:rsidRPr="00D80460" w:rsidDel="00AC07B4">
                <w:delText>Note 3:</w:delText>
              </w:r>
              <w:r w:rsidRPr="00D80460" w:rsidDel="00AC07B4">
                <w:tab/>
                <w:delText>SS-RSRP and Io levels have been derived from other parameters for information purposes. They are not settable parameters themselves.</w:delText>
              </w:r>
            </w:del>
          </w:p>
          <w:p w:rsidR="002F5222" w:rsidRPr="00D80460" w:rsidDel="00AC07B4" w:rsidRDefault="002F5222" w:rsidP="00783CE1">
            <w:pPr>
              <w:pStyle w:val="TAN"/>
              <w:rPr>
                <w:del w:id="1136" w:author="CATT-RAN4#116" w:date="2025-08-28T18:56:00Z"/>
              </w:rPr>
            </w:pPr>
            <w:del w:id="1137" w:author="CATT-RAN4#116" w:date="2025-08-28T18:56:00Z">
              <w:r w:rsidRPr="00D80460" w:rsidDel="00AC07B4">
                <w:delText>Note 4:</w:delText>
              </w:r>
              <w:r w:rsidRPr="00D80460" w:rsidDel="00AC07B4">
                <w:tab/>
                <w:delText xml:space="preserve">For unpaired spectrum, a DL BWP is linked with an UL BWP. </w:delText>
              </w:r>
              <w:r w:rsidRPr="00D80460" w:rsidDel="00AC07B4">
                <w:rPr>
                  <w:rFonts w:cs="v4.2.0"/>
                </w:rPr>
                <w:delText xml:space="preserve">DLBWP.0.2 is linked with ULBWP.0.2; DLBWP.1.1 is linked with ULBWP.1.1; </w:delText>
              </w:r>
              <w:r w:rsidDel="00AC07B4">
                <w:rPr>
                  <w:rFonts w:cs="v4.2.0"/>
                </w:rPr>
                <w:delText>DLBWP.1.1 RedCap</w:delText>
              </w:r>
              <w:r w:rsidRPr="00D80460" w:rsidDel="00AC07B4">
                <w:rPr>
                  <w:rFonts w:cs="v4.2.0"/>
                </w:rPr>
                <w:delText xml:space="preserve"> is linked with ULBWP.1.</w:delText>
              </w:r>
              <w:r w:rsidDel="00AC07B4">
                <w:rPr>
                  <w:rFonts w:cs="v4.2.0"/>
                </w:rPr>
                <w:delText>1 RedCap</w:delText>
              </w:r>
              <w:r w:rsidRPr="00D80460" w:rsidDel="00AC07B4">
                <w:rPr>
                  <w:rFonts w:cs="v4.2.0"/>
                </w:rPr>
                <w:delText xml:space="preserve"> </w:delText>
              </w:r>
              <w:r w:rsidRPr="00D80460" w:rsidDel="00AC07B4">
                <w:delText>defined in clause 12 of TS 38.213 [3]</w:delText>
              </w:r>
              <w:r w:rsidRPr="00D80460" w:rsidDel="00AC07B4">
                <w:rPr>
                  <w:rFonts w:cs="v4.2.0"/>
                </w:rPr>
                <w:delText>.</w:delText>
              </w:r>
            </w:del>
          </w:p>
        </w:tc>
      </w:tr>
    </w:tbl>
    <w:p w:rsidR="002F5222" w:rsidRPr="00D80460" w:rsidDel="00AC07B4" w:rsidRDefault="002F5222" w:rsidP="002F5222">
      <w:pPr>
        <w:rPr>
          <w:del w:id="1138" w:author="CATT-RAN4#116" w:date="2025-08-28T18:56:00Z"/>
          <w:snapToGrid w:val="0"/>
        </w:rPr>
      </w:pPr>
    </w:p>
    <w:p w:rsidR="002F5222" w:rsidRPr="00D80460" w:rsidDel="00AC07B4" w:rsidRDefault="002F5222" w:rsidP="002F5222">
      <w:pPr>
        <w:pStyle w:val="6"/>
        <w:rPr>
          <w:del w:id="1139" w:author="CATT-RAN4#116" w:date="2025-08-28T18:56:00Z"/>
          <w:snapToGrid w:val="0"/>
        </w:rPr>
      </w:pPr>
      <w:del w:id="1140" w:author="CATT-RAN4#116" w:date="2025-08-28T18:56:00Z">
        <w:r w:rsidRPr="00D80460" w:rsidDel="00AC07B4">
          <w:rPr>
            <w:snapToGrid w:val="0"/>
          </w:rPr>
          <w:delText>A.</w:delText>
        </w:r>
        <w:r w:rsidDel="00AC07B4">
          <w:rPr>
            <w:rFonts w:hint="eastAsia"/>
            <w:snapToGrid w:val="0"/>
          </w:rPr>
          <w:delText>1</w:delText>
        </w:r>
        <w:r w:rsidDel="00AC07B4">
          <w:rPr>
            <w:rFonts w:eastAsia="MS Mincho"/>
            <w:bCs/>
          </w:rPr>
          <w:delText>6.5.</w:delText>
        </w:r>
        <w:r w:rsidDel="00AC07B4">
          <w:rPr>
            <w:rFonts w:hint="eastAsia"/>
            <w:bCs/>
          </w:rPr>
          <w:delText>3.</w:delText>
        </w:r>
        <w:r w:rsidRPr="00D80460" w:rsidDel="00AC07B4">
          <w:rPr>
            <w:rFonts w:eastAsia="MS Mincho"/>
            <w:bCs/>
          </w:rPr>
          <w:delText>1.2.</w:delText>
        </w:r>
        <w:r w:rsidRPr="00D80460" w:rsidDel="00AC07B4">
          <w:rPr>
            <w:snapToGrid w:val="0"/>
          </w:rPr>
          <w:delText>2</w:delText>
        </w:r>
        <w:r w:rsidRPr="00D80460" w:rsidDel="00AC07B4">
          <w:rPr>
            <w:snapToGrid w:val="0"/>
          </w:rPr>
          <w:tab/>
          <w:delText>Test Requirements</w:delText>
        </w:r>
      </w:del>
    </w:p>
    <w:p w:rsidR="002F5222" w:rsidRPr="00D80460" w:rsidDel="00AC07B4" w:rsidRDefault="002F5222" w:rsidP="002F5222">
      <w:pPr>
        <w:rPr>
          <w:del w:id="1141" w:author="CATT-RAN4#116" w:date="2025-08-28T18:56:00Z"/>
        </w:rPr>
      </w:pPr>
      <w:del w:id="1142" w:author="CATT-RAN4#116" w:date="2025-08-28T18:56:00Z">
        <w:r w:rsidRPr="00D80460" w:rsidDel="00AC07B4">
          <w:delText>During T1, the UE shall start to send the ACK/NACK for Cell 1 from the first UL slot that occurs after the beginning of DL slot (</w:delText>
        </w:r>
        <w:r w:rsidRPr="00D80460" w:rsidDel="00AC07B4">
          <w:rPr>
            <w:i/>
          </w:rPr>
          <w:delText>i+T</w:delText>
        </w:r>
        <w:r w:rsidRPr="00D80460" w:rsidDel="00AC07B4">
          <w:rPr>
            <w:i/>
            <w:vertAlign w:val="subscript"/>
          </w:rPr>
          <w:delText>BWPswitchDelay</w:delText>
        </w:r>
        <w:r w:rsidRPr="00D80460" w:rsidDel="00AC07B4">
          <w:delText>+</w:delText>
        </w:r>
        <w:r w:rsidRPr="00D80460" w:rsidDel="00AC07B4">
          <w:rPr>
            <w:i/>
          </w:rPr>
          <w:delText>k1</w:delText>
        </w:r>
        <w:r w:rsidRPr="00D80460" w:rsidDel="00AC07B4">
          <w:delText>).</w:delText>
        </w:r>
      </w:del>
    </w:p>
    <w:p w:rsidR="002F5222" w:rsidRPr="00D80460" w:rsidDel="00AC07B4" w:rsidRDefault="002F5222" w:rsidP="002F5222">
      <w:pPr>
        <w:rPr>
          <w:del w:id="1143" w:author="CATT-RAN4#116" w:date="2025-08-28T18:56:00Z"/>
        </w:rPr>
      </w:pPr>
      <w:del w:id="1144" w:author="CATT-RAN4#116" w:date="2025-08-28T18:56:00Z">
        <w:r w:rsidRPr="00D80460" w:rsidDel="00AC07B4">
          <w:delText>During T3, the UE shall start to send the ACK/NACK for Cell 1 from the first UL slot that occurs after the beginning of DL slot (</w:delText>
        </w:r>
        <w:r w:rsidRPr="00D80460" w:rsidDel="00AC07B4">
          <w:rPr>
            <w:i/>
          </w:rPr>
          <w:delText>j+T</w:delText>
        </w:r>
        <w:r w:rsidRPr="00D80460" w:rsidDel="00AC07B4">
          <w:rPr>
            <w:i/>
            <w:vertAlign w:val="subscript"/>
          </w:rPr>
          <w:delText>BWPswitchDelay</w:delText>
        </w:r>
        <w:r w:rsidRPr="00D80460" w:rsidDel="00AC07B4">
          <w:delText>+</w:delText>
        </w:r>
        <w:r w:rsidRPr="00D80460" w:rsidDel="00AC07B4">
          <w:rPr>
            <w:i/>
          </w:rPr>
          <w:delText>k1</w:delText>
        </w:r>
        <w:r w:rsidRPr="00D80460" w:rsidDel="00AC07B4">
          <w:delText>).</w:delText>
        </w:r>
      </w:del>
    </w:p>
    <w:p w:rsidR="002F5222" w:rsidRPr="00D80460" w:rsidDel="00AC07B4" w:rsidRDefault="002F5222" w:rsidP="002F5222">
      <w:pPr>
        <w:jc w:val="both"/>
        <w:rPr>
          <w:del w:id="1145" w:author="CATT-RAN4#116" w:date="2025-08-28T18:56:00Z"/>
        </w:rPr>
      </w:pPr>
      <w:del w:id="1146" w:author="CATT-RAN4#116" w:date="2025-08-28T18:56:00Z">
        <w:r w:rsidRPr="00D80460" w:rsidDel="00AC07B4">
          <w:delText xml:space="preserve">Where, </w:delText>
        </w:r>
        <w:r w:rsidRPr="00D80460" w:rsidDel="00AC07B4">
          <w:rPr>
            <w:i/>
          </w:rPr>
          <w:delText>k1</w:delText>
        </w:r>
        <w:r w:rsidRPr="00D80460" w:rsidDel="00AC07B4">
          <w:delText xml:space="preserve"> is the timing between DL data receiving and acknowledgement as specified in [7]. </w:delText>
        </w:r>
      </w:del>
    </w:p>
    <w:p w:rsidR="002F5222" w:rsidRPr="00D80460" w:rsidDel="00AC07B4" w:rsidRDefault="002F5222" w:rsidP="002F5222">
      <w:pPr>
        <w:jc w:val="both"/>
        <w:rPr>
          <w:del w:id="1147" w:author="CATT-RAN4#116" w:date="2025-08-28T18:56:00Z"/>
        </w:rPr>
      </w:pPr>
      <w:del w:id="1148" w:author="CATT-RAN4#116" w:date="2025-08-28T18:56:00Z">
        <w:r w:rsidRPr="00D80460" w:rsidDel="00AC07B4">
          <w:delText xml:space="preserve">Depending on UE capability </w:delText>
        </w:r>
        <w:r w:rsidRPr="00D80460" w:rsidDel="00AC07B4">
          <w:rPr>
            <w:i/>
          </w:rPr>
          <w:delText>bwp-SwitchingDelay</w:delText>
        </w:r>
        <w:r w:rsidRPr="00D80460" w:rsidDel="00AC07B4">
          <w:delText xml:space="preserve"> [2], UE shall finish BWP switch within the time duration </w:delText>
        </w:r>
        <w:r w:rsidRPr="00D80460" w:rsidDel="00AC07B4">
          <w:rPr>
            <w:i/>
          </w:rPr>
          <w:delText>T</w:delText>
        </w:r>
        <w:r w:rsidRPr="00D80460" w:rsidDel="00AC07B4">
          <w:rPr>
            <w:i/>
            <w:vertAlign w:val="subscript"/>
          </w:rPr>
          <w:delText>BWPswitchDelay</w:delText>
        </w:r>
        <w:r w:rsidRPr="00D80460" w:rsidDel="00AC07B4">
          <w:delText xml:space="preserve"> defined in Table 8.6</w:delText>
        </w:r>
        <w:r w:rsidDel="00AC07B4">
          <w:rPr>
            <w:rFonts w:hint="eastAsia"/>
          </w:rPr>
          <w:delText>A</w:delText>
        </w:r>
        <w:r w:rsidRPr="00D80460" w:rsidDel="00AC07B4">
          <w:delText>.2-1.</w:delText>
        </w:r>
      </w:del>
    </w:p>
    <w:p w:rsidR="002F5222" w:rsidRPr="00D80460" w:rsidDel="00AC07B4" w:rsidRDefault="002F5222" w:rsidP="002F5222">
      <w:pPr>
        <w:jc w:val="both"/>
        <w:rPr>
          <w:del w:id="1149" w:author="CATT-RAN4#116" w:date="2025-08-28T18:56:00Z"/>
        </w:rPr>
      </w:pPr>
      <w:del w:id="1150" w:author="CATT-RAN4#116" w:date="2025-08-28T18:56:00Z">
        <w:r w:rsidRPr="00D80460" w:rsidDel="00AC07B4">
          <w:delText xml:space="preserve">All of the above test requirements shall be fulfilled in order for the observed Cell1 active BWP switch delay to be counted as correct. </w:delText>
        </w:r>
      </w:del>
    </w:p>
    <w:p w:rsidR="002F5222" w:rsidRPr="00D80460" w:rsidDel="00AC07B4" w:rsidRDefault="002F5222" w:rsidP="002F5222">
      <w:pPr>
        <w:jc w:val="both"/>
        <w:rPr>
          <w:del w:id="1151" w:author="CATT-RAN4#116" w:date="2025-08-28T18:56:00Z"/>
        </w:rPr>
      </w:pPr>
      <w:del w:id="1152" w:author="CATT-RAN4#116" w:date="2025-08-28T18:56:00Z">
        <w:r w:rsidRPr="00D80460" w:rsidDel="00AC07B4">
          <w:delText>The rate of correct events observed during repeated tests shall be at least 90%.</w:delText>
        </w:r>
      </w:del>
    </w:p>
    <w:p w:rsidR="002F5222" w:rsidRPr="00D80460" w:rsidDel="00AC07B4" w:rsidRDefault="002F5222" w:rsidP="002F5222">
      <w:pPr>
        <w:pStyle w:val="NO"/>
        <w:rPr>
          <w:del w:id="1153" w:author="CATT-RAN4#116" w:date="2025-08-28T18:56:00Z"/>
          <w:lang w:val="de-DE"/>
        </w:rPr>
      </w:pPr>
      <w:del w:id="1154" w:author="CATT-RAN4#116" w:date="2025-08-28T18:56:00Z">
        <w:r w:rsidRPr="00D80460" w:rsidDel="00AC07B4">
          <w:delText>NOTE:</w:delText>
        </w:r>
        <w:r w:rsidRPr="00D80460" w:rsidDel="00AC07B4">
          <w:tab/>
          <w:delText>During T1, T3 if there are no uplink resources for reporting the ACK/NACK in the first UL slot that occurs after beginning of DL slot (</w:delText>
        </w:r>
        <w:r w:rsidRPr="00D80460" w:rsidDel="00AC07B4">
          <w:rPr>
            <w:i/>
          </w:rPr>
          <w:delText>i+T</w:delText>
        </w:r>
        <w:r w:rsidRPr="00D80460" w:rsidDel="00AC07B4">
          <w:rPr>
            <w:i/>
            <w:vertAlign w:val="subscript"/>
          </w:rPr>
          <w:delText>BWPswitchDelay</w:delText>
        </w:r>
        <w:r w:rsidRPr="00D80460" w:rsidDel="00AC07B4">
          <w:delText>+</w:delText>
        </w:r>
        <w:r w:rsidRPr="00D80460" w:rsidDel="00AC07B4">
          <w:rPr>
            <w:i/>
          </w:rPr>
          <w:delText>k1</w:delText>
        </w:r>
        <w:r w:rsidRPr="00D80460" w:rsidDel="00AC07B4">
          <w:delText>), (</w:delText>
        </w:r>
        <w:r w:rsidRPr="00D80460" w:rsidDel="00AC07B4">
          <w:rPr>
            <w:i/>
          </w:rPr>
          <w:delText>j+T</w:delText>
        </w:r>
        <w:r w:rsidRPr="00D80460" w:rsidDel="00AC07B4">
          <w:rPr>
            <w:i/>
            <w:vertAlign w:val="subscript"/>
          </w:rPr>
          <w:delText>BWPswitchDelay</w:delText>
        </w:r>
        <w:r w:rsidRPr="00D80460" w:rsidDel="00AC07B4">
          <w:delText>+</w:delText>
        </w:r>
        <w:r w:rsidRPr="00D80460" w:rsidDel="00AC07B4">
          <w:rPr>
            <w:i/>
          </w:rPr>
          <w:delText>k1</w:delText>
        </w:r>
        <w:r w:rsidRPr="00D80460" w:rsidDel="00AC07B4">
          <w:delText>), then the UE shall use the next available uplink resource for reporting the corresponding ACK/NACK.</w:delText>
        </w:r>
      </w:del>
    </w:p>
    <w:p w:rsidR="002F5222" w:rsidRPr="00DB707E" w:rsidDel="00AC07B4" w:rsidRDefault="002F5222" w:rsidP="002F5222">
      <w:pPr>
        <w:rPr>
          <w:del w:id="1155" w:author="CATT-RAN4#116" w:date="2025-08-28T18:56:00Z"/>
          <w:lang w:val="de-DE"/>
        </w:rPr>
      </w:pPr>
    </w:p>
    <w:p w:rsidR="002F5222" w:rsidRPr="00DB707E" w:rsidDel="00AC07B4" w:rsidRDefault="002F5222" w:rsidP="002F5222">
      <w:pPr>
        <w:pStyle w:val="40"/>
        <w:rPr>
          <w:del w:id="1156" w:author="CATT-RAN4#116" w:date="2025-08-28T18:56:00Z"/>
        </w:rPr>
      </w:pPr>
      <w:del w:id="1157" w:author="CATT-RAN4#116" w:date="2025-08-28T18:56:00Z">
        <w:r w:rsidRPr="00DB707E" w:rsidDel="00AC07B4">
          <w:delText>A.16.5.3.2</w:delText>
        </w:r>
        <w:r w:rsidRPr="00DB707E" w:rsidDel="00AC07B4">
          <w:rPr>
            <w:szCs w:val="24"/>
          </w:rPr>
          <w:tab/>
        </w:r>
        <w:r w:rsidRPr="00DB707E" w:rsidDel="00AC07B4">
          <w:delText>RRC-based Active BWP Switch</w:delText>
        </w:r>
      </w:del>
    </w:p>
    <w:p w:rsidR="002F5222" w:rsidDel="00AC07B4" w:rsidRDefault="002F5222" w:rsidP="002F5222">
      <w:pPr>
        <w:pStyle w:val="5"/>
        <w:rPr>
          <w:del w:id="1158" w:author="CATT-RAN4#116" w:date="2025-08-28T18:56:00Z"/>
        </w:rPr>
      </w:pPr>
      <w:del w:id="1159" w:author="CATT-RAN4#116" w:date="2025-08-28T18:56:00Z">
        <w:r w:rsidRPr="00DB707E" w:rsidDel="00AC07B4">
          <w:delText>A.16.5.3.2.1</w:delText>
        </w:r>
        <w:r w:rsidRPr="00DB707E" w:rsidDel="00AC07B4">
          <w:tab/>
          <w:delText>NR FR1 DL active BWP switch of Cell with non-DRX in SA for 1 Rx UE</w:delText>
        </w:r>
      </w:del>
    </w:p>
    <w:p w:rsidR="002F5222" w:rsidRPr="00072FF0" w:rsidDel="00AC07B4" w:rsidRDefault="002F5222" w:rsidP="002F5222">
      <w:pPr>
        <w:pStyle w:val="6"/>
        <w:rPr>
          <w:del w:id="1160" w:author="CATT-RAN4#116" w:date="2025-08-28T18:56:00Z"/>
        </w:rPr>
      </w:pPr>
      <w:del w:id="1161" w:author="CATT-RAN4#116" w:date="2025-08-28T18:56:00Z">
        <w:r w:rsidRPr="00072FF0" w:rsidDel="00AC07B4">
          <w:delText>A.</w:delText>
        </w:r>
        <w:r w:rsidDel="00AC07B4">
          <w:rPr>
            <w:rFonts w:hint="eastAsia"/>
          </w:rPr>
          <w:delText>1</w:delText>
        </w:r>
        <w:r w:rsidDel="00AC07B4">
          <w:delText>6.5.</w:delText>
        </w:r>
        <w:r w:rsidDel="00AC07B4">
          <w:rPr>
            <w:rFonts w:hint="eastAsia"/>
          </w:rPr>
          <w:delText>3</w:delText>
        </w:r>
        <w:r w:rsidRPr="00072FF0" w:rsidDel="00AC07B4">
          <w:delText>.2.1.1</w:delText>
        </w:r>
        <w:r w:rsidRPr="00072FF0" w:rsidDel="00AC07B4">
          <w:tab/>
          <w:delText>Test Purpose and Environment</w:delText>
        </w:r>
      </w:del>
    </w:p>
    <w:p w:rsidR="002F5222" w:rsidRPr="00072FF0" w:rsidDel="00AC07B4" w:rsidRDefault="002F5222" w:rsidP="002F5222">
      <w:pPr>
        <w:jc w:val="both"/>
        <w:rPr>
          <w:del w:id="1162" w:author="CATT-RAN4#116" w:date="2025-08-28T18:56:00Z"/>
        </w:rPr>
      </w:pPr>
      <w:del w:id="1163" w:author="CATT-RAN4#116" w:date="2025-08-28T18:56:00Z">
        <w:r w:rsidRPr="00072FF0" w:rsidDel="00AC07B4">
          <w:delText>The purpose of this test is to verify the DL BWP switch delay requirement for RRC-based BWP switch defined in clause 8.6</w:delText>
        </w:r>
        <w:r w:rsidDel="00AC07B4">
          <w:rPr>
            <w:rFonts w:hint="eastAsia"/>
          </w:rPr>
          <w:delText>A</w:delText>
        </w:r>
        <w:r w:rsidRPr="00072FF0" w:rsidDel="00AC07B4">
          <w:delText>.</w:delText>
        </w:r>
      </w:del>
    </w:p>
    <w:p w:rsidR="002F5222" w:rsidRPr="00072FF0" w:rsidDel="00AC07B4" w:rsidRDefault="002F5222" w:rsidP="002F5222">
      <w:pPr>
        <w:jc w:val="both"/>
        <w:rPr>
          <w:del w:id="1164" w:author="CATT-RAN4#116" w:date="2025-08-28T18:56:00Z"/>
        </w:rPr>
      </w:pPr>
      <w:del w:id="1165" w:author="CATT-RAN4#116" w:date="2025-08-28T18:56:00Z">
        <w:r w:rsidRPr="00072FF0" w:rsidDel="00AC07B4">
          <w:delText>The supported test configurations are shown in Table A.</w:delText>
        </w:r>
        <w:r w:rsidDel="00AC07B4">
          <w:rPr>
            <w:rFonts w:hint="eastAsia"/>
          </w:rPr>
          <w:delText>1</w:delText>
        </w:r>
        <w:r w:rsidDel="00AC07B4">
          <w:delText>6.5.</w:delText>
        </w:r>
        <w:r w:rsidDel="00AC07B4">
          <w:rPr>
            <w:rFonts w:hint="eastAsia"/>
          </w:rPr>
          <w:delText>3</w:delText>
        </w:r>
        <w:r w:rsidRPr="00072FF0" w:rsidDel="00AC07B4">
          <w:delText>.2.1.1-1. The test scenario comprises of one Cell (Cell 1) as given in Table A.</w:delText>
        </w:r>
        <w:r w:rsidDel="00AC07B4">
          <w:rPr>
            <w:rFonts w:hint="eastAsia"/>
          </w:rPr>
          <w:delText>1</w:delText>
        </w:r>
        <w:r w:rsidDel="00AC07B4">
          <w:delText>6.5.</w:delText>
        </w:r>
        <w:r w:rsidDel="00AC07B4">
          <w:rPr>
            <w:rFonts w:hint="eastAsia"/>
          </w:rPr>
          <w:delText>3</w:delText>
        </w:r>
        <w:r w:rsidDel="00AC07B4">
          <w:delText>.2.1.1-</w:delText>
        </w:r>
        <w:r w:rsidDel="00AC07B4">
          <w:rPr>
            <w:rFonts w:hint="eastAsia"/>
          </w:rPr>
          <w:delText>2</w:delText>
        </w:r>
        <w:r w:rsidRPr="00072FF0" w:rsidDel="00AC07B4">
          <w:delText>. Cell-specific parameters of Cell are specified in Table A.</w:delText>
        </w:r>
        <w:r w:rsidDel="00AC07B4">
          <w:rPr>
            <w:rFonts w:hint="eastAsia"/>
          </w:rPr>
          <w:delText>1</w:delText>
        </w:r>
        <w:r w:rsidDel="00AC07B4">
          <w:delText>6.5.</w:delText>
        </w:r>
        <w:r w:rsidDel="00AC07B4">
          <w:rPr>
            <w:rFonts w:hint="eastAsia"/>
          </w:rPr>
          <w:delText>3</w:delText>
        </w:r>
        <w:r w:rsidDel="00AC07B4">
          <w:delText>.2.1.1-</w:delText>
        </w:r>
        <w:r w:rsidRPr="00072FF0" w:rsidDel="00AC07B4">
          <w:delText>3 below.</w:delText>
        </w:r>
      </w:del>
    </w:p>
    <w:p w:rsidR="002F5222" w:rsidRPr="00072FF0" w:rsidDel="00AC07B4" w:rsidRDefault="002F5222" w:rsidP="002F5222">
      <w:pPr>
        <w:jc w:val="both"/>
        <w:rPr>
          <w:del w:id="1166" w:author="CATT-RAN4#116" w:date="2025-08-28T18:56:00Z"/>
        </w:rPr>
      </w:pPr>
      <w:del w:id="1167" w:author="CATT-RAN4#116" w:date="2025-08-28T18:56:00Z">
        <w:r w:rsidRPr="00072FF0" w:rsidDel="00AC07B4">
          <w:delText>PDCCHs indicating new transmissions shall be sent continuously on Cell 1 to ensure that the UE will have ACK/NACK sending.</w:delText>
        </w:r>
      </w:del>
    </w:p>
    <w:p w:rsidR="002F5222" w:rsidRPr="00072FF0" w:rsidDel="00AC07B4" w:rsidRDefault="002F5222" w:rsidP="002F5222">
      <w:pPr>
        <w:jc w:val="both"/>
        <w:rPr>
          <w:del w:id="1168" w:author="CATT-RAN4#116" w:date="2025-08-28T18:56:00Z"/>
        </w:rPr>
      </w:pPr>
      <w:del w:id="1169" w:author="CATT-RAN4#116" w:date="2025-08-28T18:56:00Z">
        <w:r w:rsidRPr="00072FF0" w:rsidDel="00AC07B4">
          <w:delText>Before the test starts,</w:delText>
        </w:r>
      </w:del>
    </w:p>
    <w:p w:rsidR="002F5222" w:rsidRPr="00072FF0" w:rsidDel="00AC07B4" w:rsidRDefault="002F5222" w:rsidP="002F5222">
      <w:pPr>
        <w:pStyle w:val="B10"/>
        <w:rPr>
          <w:del w:id="1170" w:author="CATT-RAN4#116" w:date="2025-08-28T18:56:00Z"/>
        </w:rPr>
      </w:pPr>
      <w:del w:id="1171" w:author="CATT-RAN4#116" w:date="2025-08-28T18:56:00Z">
        <w:r w:rsidRPr="00072FF0" w:rsidDel="00AC07B4">
          <w:delText>-</w:delText>
        </w:r>
        <w:r w:rsidRPr="00072FF0" w:rsidDel="00AC07B4">
          <w:tab/>
          <w:delText>UE is connected to Cell 1 on radio channel 1.</w:delText>
        </w:r>
      </w:del>
    </w:p>
    <w:p w:rsidR="002F5222" w:rsidRPr="00072FF0" w:rsidDel="00AC07B4" w:rsidRDefault="002F5222" w:rsidP="002F5222">
      <w:pPr>
        <w:pStyle w:val="B10"/>
        <w:rPr>
          <w:del w:id="1172" w:author="CATT-RAN4#116" w:date="2025-08-28T18:56:00Z"/>
        </w:rPr>
      </w:pPr>
      <w:del w:id="1173" w:author="CATT-RAN4#116" w:date="2025-08-28T18:56:00Z">
        <w:r w:rsidRPr="00072FF0" w:rsidDel="00AC07B4">
          <w:delText>-</w:delText>
        </w:r>
        <w:r w:rsidRPr="00072FF0" w:rsidDel="00AC07B4">
          <w:tab/>
          <w:delText>UE has bandwidth part BWP-1 in its RRC-configuration for Cell 1.</w:delText>
        </w:r>
      </w:del>
    </w:p>
    <w:p w:rsidR="002F5222" w:rsidRPr="00072FF0" w:rsidDel="00AC07B4" w:rsidRDefault="002F5222" w:rsidP="002F5222">
      <w:pPr>
        <w:pStyle w:val="B10"/>
        <w:rPr>
          <w:del w:id="1174" w:author="CATT-RAN4#116" w:date="2025-08-28T18:56:00Z"/>
        </w:rPr>
      </w:pPr>
      <w:del w:id="1175" w:author="CATT-RAN4#116" w:date="2025-08-28T18:56:00Z">
        <w:r w:rsidRPr="00072FF0" w:rsidDel="00AC07B4">
          <w:delText>-</w:delText>
        </w:r>
        <w:r w:rsidRPr="00072FF0" w:rsidDel="00AC07B4">
          <w:tab/>
          <w:delText xml:space="preserve">UE is indicated in </w:delText>
        </w:r>
        <w:r w:rsidRPr="00072FF0" w:rsidDel="00AC07B4">
          <w:rPr>
            <w:i/>
          </w:rPr>
          <w:delText>firstActiveDownlinkBWP-Id</w:delText>
        </w:r>
        <w:r w:rsidRPr="00072FF0" w:rsidDel="00AC07B4">
          <w:delText xml:space="preserve"> that the active DL BWP</w:delText>
        </w:r>
        <w:r w:rsidRPr="00072FF0" w:rsidDel="00AC07B4">
          <w:rPr>
            <w:i/>
          </w:rPr>
          <w:delText xml:space="preserve"> </w:delText>
        </w:r>
        <w:r w:rsidRPr="00072FF0" w:rsidDel="00AC07B4">
          <w:delText>is BWP-1 of initial condition in Cell 1.</w:delText>
        </w:r>
      </w:del>
    </w:p>
    <w:p w:rsidR="002F5222" w:rsidRPr="00072FF0" w:rsidDel="00AC07B4" w:rsidRDefault="002F5222" w:rsidP="002F5222">
      <w:pPr>
        <w:jc w:val="both"/>
        <w:rPr>
          <w:del w:id="1176" w:author="CATT-RAN4#116" w:date="2025-08-28T18:56:00Z"/>
        </w:rPr>
      </w:pPr>
      <w:del w:id="1177" w:author="CATT-RAN4#116" w:date="2025-08-28T18:56:00Z">
        <w:r w:rsidRPr="00072FF0" w:rsidDel="00AC07B4">
          <w:lastRenderedPageBreak/>
          <w:delText>All cells have constant signal levels throughout the test.</w:delText>
        </w:r>
      </w:del>
    </w:p>
    <w:p w:rsidR="002F5222" w:rsidRPr="00072FF0" w:rsidDel="00AC07B4" w:rsidRDefault="002F5222" w:rsidP="002F5222">
      <w:pPr>
        <w:jc w:val="both"/>
        <w:rPr>
          <w:del w:id="1178" w:author="CATT-RAN4#116" w:date="2025-08-28T18:56:00Z"/>
        </w:rPr>
      </w:pPr>
      <w:del w:id="1179" w:author="CATT-RAN4#116" w:date="2025-08-28T18:56:00Z">
        <w:r w:rsidRPr="00072FF0" w:rsidDel="00AC07B4">
          <w:delText>The test consists of 1 time period, with duration of T1.</w:delText>
        </w:r>
      </w:del>
    </w:p>
    <w:p w:rsidR="002F5222" w:rsidRPr="00072FF0" w:rsidDel="00AC07B4" w:rsidRDefault="002F5222" w:rsidP="002F5222">
      <w:pPr>
        <w:jc w:val="both"/>
        <w:rPr>
          <w:del w:id="1180" w:author="CATT-RAN4#116" w:date="2025-08-28T18:56:00Z"/>
        </w:rPr>
      </w:pPr>
      <w:del w:id="1181" w:author="CATT-RAN4#116" w:date="2025-08-28T18:56:00Z">
        <w:r w:rsidRPr="00072FF0" w:rsidDel="00AC07B4">
          <w:delText>During T1,</w:delText>
        </w:r>
      </w:del>
    </w:p>
    <w:p w:rsidR="002F5222" w:rsidRPr="00072FF0" w:rsidDel="00AC07B4" w:rsidRDefault="002F5222" w:rsidP="002F5222">
      <w:pPr>
        <w:pStyle w:val="B10"/>
        <w:rPr>
          <w:del w:id="1182" w:author="CATT-RAN4#116" w:date="2025-08-28T18:56:00Z"/>
        </w:rPr>
      </w:pPr>
      <w:del w:id="1183" w:author="CATT-RAN4#116" w:date="2025-08-28T18:56:00Z">
        <w:r w:rsidRPr="00072FF0" w:rsidDel="00AC07B4">
          <w:tab/>
          <w:delText xml:space="preserve">Time period T1 starts when a </w:delText>
        </w:r>
        <w:r w:rsidRPr="00072FF0" w:rsidDel="00AC07B4">
          <w:rPr>
            <w:i/>
          </w:rPr>
          <w:delText>RRCReconfiguration</w:delText>
        </w:r>
        <w:r w:rsidRPr="00072FF0" w:rsidDel="00AC07B4">
          <w:delText xml:space="preserve"> with updated bandwidth part configuration, sent from the test equipment to the UE, is completely received at the UE side in PCell’s slot # denoted </w:delText>
        </w:r>
        <w:r w:rsidRPr="00072FF0" w:rsidDel="00AC07B4">
          <w:rPr>
            <w:i/>
          </w:rPr>
          <w:delText>i</w:delText>
        </w:r>
        <w:r w:rsidRPr="00072FF0" w:rsidDel="00AC07B4">
          <w:delText>. The UE shall reconfigure its bandwidth part with the updated bandwidth part BWP-1 of final condition.</w:delText>
        </w:r>
      </w:del>
    </w:p>
    <w:p w:rsidR="002F5222" w:rsidRPr="00072FF0" w:rsidDel="00AC07B4" w:rsidRDefault="002F5222" w:rsidP="002F5222">
      <w:pPr>
        <w:pStyle w:val="B10"/>
        <w:rPr>
          <w:del w:id="1184" w:author="CATT-RAN4#116" w:date="2025-08-28T18:56:00Z"/>
        </w:rPr>
      </w:pPr>
      <w:del w:id="1185" w:author="CATT-RAN4#116" w:date="2025-08-28T18:56:00Z">
        <w:r w:rsidRPr="00072FF0" w:rsidDel="00AC07B4">
          <w:tab/>
          <w:delText>The UE shall be able to receive PDSCH on PCell from the first DL slot that occurs after the beginning of DL slot</w:delTex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rsidDel="00AC07B4">
          <w:delText xml:space="preserve"> as defined in clause 8.6</w:delText>
        </w:r>
        <w:r w:rsidDel="00AC07B4">
          <w:rPr>
            <w:rFonts w:hint="eastAsia"/>
          </w:rPr>
          <w:delText>A</w:delText>
        </w:r>
        <w:r w:rsidRPr="00072FF0" w:rsidDel="00AC07B4">
          <w:delText>.3 and starts to report valid ACK/NACK for the PCell from the first UL slot that occurs after the beginning of DL slot</w:delTex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072FF0" w:rsidDel="00AC07B4">
          <w:rPr>
            <w:rFonts w:hint="eastAsia"/>
          </w:rPr>
          <w:delText xml:space="preserve"> on BWP-1 of final condition</w:delText>
        </w:r>
        <w:r w:rsidRPr="00072FF0" w:rsidDel="00AC07B4">
          <w:delText>. The UE shall be continuously scheduled on PCell’s BWP-1</w:delText>
        </w:r>
        <w:r w:rsidRPr="00072FF0" w:rsidDel="00AC07B4">
          <w:rPr>
            <w:rFonts w:hint="eastAsia"/>
          </w:rPr>
          <w:delText xml:space="preserve"> of final condition</w:delText>
        </w:r>
        <w:r w:rsidRPr="00072FF0" w:rsidDel="00AC07B4">
          <w:delText xml:space="preserve"> starting from the first DL slot right after slot </w:delTex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rsidDel="00AC07B4">
          <w:delText>.</w:delText>
        </w:r>
      </w:del>
    </w:p>
    <w:p w:rsidR="002F5222" w:rsidRPr="00072FF0" w:rsidDel="00AC07B4" w:rsidRDefault="002F5222" w:rsidP="002F5222">
      <w:pPr>
        <w:pStyle w:val="B10"/>
        <w:rPr>
          <w:del w:id="1186" w:author="CATT-RAN4#116" w:date="2025-08-28T18:56:00Z"/>
        </w:rPr>
      </w:pPr>
      <w:del w:id="1187" w:author="CATT-RAN4#116" w:date="2025-08-28T18:56:00Z">
        <w:r w:rsidRPr="00072FF0" w:rsidDel="00AC07B4">
          <w:tab/>
          <w:delText>T</w:delText>
        </w:r>
        <w:r w:rsidRPr="00072FF0" w:rsidDel="00AC07B4">
          <w:rPr>
            <w:vertAlign w:val="subscript"/>
          </w:rPr>
          <w:delText xml:space="preserve">RRCprocessingDelay </w:delText>
        </w:r>
        <w:r w:rsidRPr="00072FF0" w:rsidDel="00AC07B4">
          <w:delText>and T</w:delText>
        </w:r>
        <w:r w:rsidRPr="00072FF0" w:rsidDel="00AC07B4">
          <w:rPr>
            <w:vertAlign w:val="subscript"/>
          </w:rPr>
          <w:delText>BWPswitchDelayRRC</w:delText>
        </w:r>
        <w:r w:rsidRPr="00072FF0" w:rsidDel="00AC07B4">
          <w:delText xml:space="preserve"> are defined in clause 8.6</w:delText>
        </w:r>
        <w:r w:rsidDel="00AC07B4">
          <w:rPr>
            <w:rFonts w:hint="eastAsia"/>
          </w:rPr>
          <w:delText>A</w:delText>
        </w:r>
        <w:r w:rsidRPr="00072FF0" w:rsidDel="00AC07B4">
          <w:delText>.3.</w:delText>
        </w:r>
      </w:del>
    </w:p>
    <w:p w:rsidR="002F5222" w:rsidRPr="00072FF0" w:rsidDel="00AC07B4" w:rsidRDefault="002F5222" w:rsidP="002F5222">
      <w:pPr>
        <w:rPr>
          <w:del w:id="1188" w:author="CATT-RAN4#116" w:date="2025-08-28T18:56:00Z"/>
        </w:rPr>
      </w:pPr>
      <w:del w:id="1189" w:author="CATT-RAN4#116" w:date="2025-08-28T18:56:00Z">
        <w:r w:rsidRPr="00072FF0" w:rsidDel="00AC07B4">
          <w:delText>The test equipment verifies the DL BWP switch time in Cell by counting the time from the time when the RRC Reconfiguration message including updated BWP configuration is sent till the time when a vaild ACK/NACK is received is received.</w:delText>
        </w:r>
      </w:del>
    </w:p>
    <w:p w:rsidR="002F5222" w:rsidRPr="005C62F2" w:rsidDel="00AC07B4" w:rsidRDefault="002F5222" w:rsidP="002F5222">
      <w:pPr>
        <w:pStyle w:val="TH"/>
        <w:rPr>
          <w:del w:id="1190" w:author="CATT-RAN4#116" w:date="2025-08-28T18:56:00Z"/>
        </w:rPr>
      </w:pPr>
      <w:del w:id="1191" w:author="CATT-RAN4#116" w:date="2025-08-28T18:56:00Z">
        <w:r w:rsidRPr="00072FF0" w:rsidDel="00AC07B4">
          <w:delText xml:space="preserve">Table </w:delText>
        </w:r>
        <w:r w:rsidDel="00AC07B4">
          <w:delText>A.16.5.3.2.1.1</w:delText>
        </w:r>
        <w:r w:rsidRPr="00072FF0" w:rsidDel="00AC07B4">
          <w:delText>-1: DL BWP switch supported test configurations in SA scenario</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5222" w:rsidRPr="00034C70" w:rsidDel="00AC07B4" w:rsidTr="00783CE1">
        <w:trPr>
          <w:trHeight w:val="187"/>
          <w:del w:id="1192"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H"/>
              <w:rPr>
                <w:del w:id="1193" w:author="CATT-RAN4#116" w:date="2025-08-28T18:56:00Z"/>
              </w:rPr>
            </w:pPr>
            <w:del w:id="1194" w:author="CATT-RAN4#116" w:date="2025-08-28T18:56:00Z">
              <w:r w:rsidRPr="00034C70" w:rsidDel="00AC07B4">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H"/>
              <w:rPr>
                <w:del w:id="1195" w:author="CATT-RAN4#116" w:date="2025-08-28T18:56:00Z"/>
              </w:rPr>
            </w:pPr>
            <w:del w:id="1196" w:author="CATT-RAN4#116" w:date="2025-08-28T18:56:00Z">
              <w:r w:rsidRPr="00034C70" w:rsidDel="00AC07B4">
                <w:delText>Description</w:delText>
              </w:r>
            </w:del>
          </w:p>
        </w:tc>
      </w:tr>
      <w:tr w:rsidR="002F5222" w:rsidRPr="00034C70" w:rsidDel="00AC07B4" w:rsidTr="00783CE1">
        <w:trPr>
          <w:trHeight w:val="187"/>
          <w:del w:id="1197"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198" w:author="CATT-RAN4#116" w:date="2025-08-28T18:56:00Z"/>
              </w:rPr>
            </w:pPr>
            <w:del w:id="1199" w:author="CATT-RAN4#116" w:date="2025-08-28T18:56:00Z">
              <w:r w:rsidRPr="00034C70" w:rsidDel="00AC07B4">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200" w:author="CATT-RAN4#116" w:date="2025-08-28T18:56:00Z"/>
                <w:rFonts w:eastAsia="Malgun Gothic"/>
                <w:b/>
              </w:rPr>
            </w:pPr>
            <w:del w:id="1201" w:author="CATT-RAN4#116" w:date="2025-08-28T18:56:00Z">
              <w:r w:rsidRPr="00034C70" w:rsidDel="00AC07B4">
                <w:rPr>
                  <w:rFonts w:eastAsia="Malgun Gothic"/>
                </w:rPr>
                <w:delText>15 kHz SSB SCS, 10 MHz bandwidth, FDD duplex mode</w:delText>
              </w:r>
            </w:del>
          </w:p>
        </w:tc>
      </w:tr>
      <w:tr w:rsidR="002F5222" w:rsidRPr="00034C70" w:rsidDel="00AC07B4" w:rsidTr="00783CE1">
        <w:trPr>
          <w:trHeight w:val="187"/>
          <w:del w:id="1202"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203" w:author="CATT-RAN4#116" w:date="2025-08-28T18:56:00Z"/>
                <w:rFonts w:eastAsia="Malgun Gothic"/>
              </w:rPr>
            </w:pPr>
            <w:del w:id="1204" w:author="CATT-RAN4#116" w:date="2025-08-28T18:56:00Z">
              <w:r w:rsidRPr="00034C70" w:rsidDel="00AC07B4">
                <w:rPr>
                  <w:rFonts w:eastAsia="Malgun Gothic"/>
                </w:rPr>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205" w:author="CATT-RAN4#116" w:date="2025-08-28T18:56:00Z"/>
                <w:rFonts w:eastAsia="Malgun Gothic"/>
                <w:b/>
              </w:rPr>
            </w:pPr>
            <w:del w:id="1206" w:author="CATT-RAN4#116" w:date="2025-08-28T18:56:00Z">
              <w:r w:rsidRPr="00034C70" w:rsidDel="00AC07B4">
                <w:rPr>
                  <w:rFonts w:eastAsia="Malgun Gothic"/>
                </w:rPr>
                <w:delText>15 kHz SSB SCS, 10 MHz bandwidth, TDD duplex mode</w:delText>
              </w:r>
            </w:del>
          </w:p>
        </w:tc>
      </w:tr>
      <w:tr w:rsidR="002F5222" w:rsidRPr="00034C70" w:rsidDel="00AC07B4" w:rsidTr="00783CE1">
        <w:trPr>
          <w:trHeight w:val="187"/>
          <w:del w:id="1207"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208" w:author="CATT-RAN4#116" w:date="2025-08-28T18:56:00Z"/>
                <w:rFonts w:eastAsia="Malgun Gothic"/>
              </w:rPr>
            </w:pPr>
            <w:del w:id="1209" w:author="CATT-RAN4#116" w:date="2025-08-28T18:56:00Z">
              <w:r w:rsidRPr="00034C70" w:rsidDel="00AC07B4">
                <w:rPr>
                  <w:rFonts w:eastAsia="Malgun Gothic"/>
                </w:rPr>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210" w:author="CATT-RAN4#116" w:date="2025-08-28T18:56:00Z"/>
                <w:rFonts w:eastAsia="Malgun Gothic"/>
              </w:rPr>
            </w:pPr>
            <w:del w:id="1211" w:author="CATT-RAN4#116" w:date="2025-08-28T18:56:00Z">
              <w:r w:rsidRPr="00034C70" w:rsidDel="00AC07B4">
                <w:rPr>
                  <w:rFonts w:eastAsia="Malgun Gothic"/>
                </w:rPr>
                <w:delText>30 kHz SSB SCS, 20 MHz bandwidth, TDD duplex mode</w:delText>
              </w:r>
            </w:del>
          </w:p>
        </w:tc>
      </w:tr>
      <w:tr w:rsidR="002F5222" w:rsidRPr="00034C70" w:rsidDel="00AC07B4" w:rsidTr="00783CE1">
        <w:trPr>
          <w:trHeight w:val="187"/>
          <w:del w:id="1212" w:author="CATT-RAN4#116" w:date="2025-08-28T18:56:00Z"/>
        </w:trPr>
        <w:tc>
          <w:tcPr>
            <w:tcW w:w="2376" w:type="dxa"/>
            <w:tcBorders>
              <w:top w:val="single" w:sz="4" w:space="0" w:color="auto"/>
              <w:left w:val="single" w:sz="4" w:space="0" w:color="auto"/>
              <w:bottom w:val="single" w:sz="4" w:space="0" w:color="auto"/>
              <w:right w:val="single" w:sz="4" w:space="0" w:color="auto"/>
            </w:tcBorders>
          </w:tcPr>
          <w:p w:rsidR="002F5222" w:rsidRPr="00034C70" w:rsidDel="00AC07B4" w:rsidRDefault="002F5222" w:rsidP="00783CE1">
            <w:pPr>
              <w:pStyle w:val="TAL"/>
              <w:rPr>
                <w:del w:id="1213" w:author="CATT-RAN4#116" w:date="2025-08-28T18:56:00Z"/>
                <w:rFonts w:eastAsia="Malgun Gothic"/>
              </w:rPr>
            </w:pPr>
            <w:del w:id="1214" w:author="CATT-RAN4#116" w:date="2025-08-28T18:56:00Z">
              <w:r w:rsidRPr="00034C70" w:rsidDel="00AC07B4">
                <w:delText>4</w:delText>
              </w:r>
            </w:del>
          </w:p>
        </w:tc>
        <w:tc>
          <w:tcPr>
            <w:tcW w:w="7230" w:type="dxa"/>
            <w:tcBorders>
              <w:top w:val="single" w:sz="4" w:space="0" w:color="auto"/>
              <w:left w:val="single" w:sz="4" w:space="0" w:color="auto"/>
              <w:bottom w:val="single" w:sz="4" w:space="0" w:color="auto"/>
              <w:right w:val="single" w:sz="4" w:space="0" w:color="auto"/>
            </w:tcBorders>
          </w:tcPr>
          <w:p w:rsidR="002F5222" w:rsidRPr="00034C70" w:rsidDel="00AC07B4" w:rsidRDefault="002F5222" w:rsidP="00783CE1">
            <w:pPr>
              <w:pStyle w:val="TAL"/>
              <w:rPr>
                <w:del w:id="1215" w:author="CATT-RAN4#116" w:date="2025-08-28T18:56:00Z"/>
                <w:rFonts w:eastAsia="Malgun Gothic"/>
              </w:rPr>
            </w:pPr>
            <w:del w:id="1216" w:author="CATT-RAN4#116" w:date="2025-08-28T18:56:00Z">
              <w:r w:rsidRPr="00034C70" w:rsidDel="00AC07B4">
                <w:delText>15 kHz SSB SCS, 10 MHz bandwidth, HD-FDD duplex mode,</w:delText>
              </w:r>
            </w:del>
          </w:p>
        </w:tc>
      </w:tr>
      <w:tr w:rsidR="002F5222" w:rsidRPr="00034C70" w:rsidDel="00AC07B4" w:rsidTr="00783CE1">
        <w:trPr>
          <w:trHeight w:val="187"/>
          <w:del w:id="1217" w:author="CATT-RAN4#116" w:date="2025-08-28T18:56:00Z"/>
        </w:trPr>
        <w:tc>
          <w:tcPr>
            <w:tcW w:w="9606" w:type="dxa"/>
            <w:gridSpan w:val="2"/>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N"/>
              <w:rPr>
                <w:del w:id="1218" w:author="CATT-RAN4#116" w:date="2025-08-28T18:56:00Z"/>
              </w:rPr>
            </w:pPr>
            <w:del w:id="1219" w:author="CATT-RAN4#116" w:date="2025-08-28T18:56:00Z">
              <w:r w:rsidRPr="00034C70" w:rsidDel="00AC07B4">
                <w:delText>Note:</w:delText>
              </w:r>
              <w:r w:rsidRPr="00034C70" w:rsidDel="00AC07B4">
                <w:tab/>
                <w:delText>The UE is only required to be tested in one of the supported test configurations.</w:delText>
              </w:r>
            </w:del>
          </w:p>
        </w:tc>
      </w:tr>
    </w:tbl>
    <w:p w:rsidR="002F5222" w:rsidRPr="005C62F2" w:rsidDel="00AC07B4" w:rsidRDefault="002F5222" w:rsidP="002F5222">
      <w:pPr>
        <w:rPr>
          <w:del w:id="1220" w:author="CATT-RAN4#116" w:date="2025-08-28T18:56:00Z"/>
        </w:rPr>
      </w:pPr>
    </w:p>
    <w:p w:rsidR="002F5222" w:rsidRPr="00072FF0" w:rsidDel="00AC07B4" w:rsidRDefault="002F5222" w:rsidP="002F5222">
      <w:pPr>
        <w:pStyle w:val="TH"/>
        <w:rPr>
          <w:del w:id="1221" w:author="CATT-RAN4#116" w:date="2025-08-28T18:56:00Z"/>
        </w:rPr>
      </w:pPr>
      <w:del w:id="1222" w:author="CATT-RAN4#116" w:date="2025-08-28T18:56:00Z">
        <w:r w:rsidRPr="00072FF0" w:rsidDel="00AC07B4">
          <w:delText xml:space="preserve">Table </w:delText>
        </w:r>
        <w:r w:rsidDel="00AC07B4">
          <w:delText>A.16.5.3.2.1.1</w:delText>
        </w:r>
        <w:r w:rsidRPr="00072FF0" w:rsidDel="00AC07B4">
          <w:delText>-</w:delText>
        </w:r>
        <w:r w:rsidDel="00AC07B4">
          <w:rPr>
            <w:rFonts w:hint="eastAsia"/>
          </w:rPr>
          <w:delText>2</w:delText>
        </w:r>
        <w:r w:rsidRPr="00072FF0" w:rsidDel="00AC07B4">
          <w:delText>: General test parameters for DL BWP switch in SA scenario</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5222" w:rsidRPr="00072FF0" w:rsidDel="00AC07B4" w:rsidTr="00783CE1">
        <w:trPr>
          <w:cantSplit/>
          <w:jc w:val="center"/>
          <w:del w:id="1223"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224" w:author="CATT-RAN4#116" w:date="2025-08-28T18:56:00Z"/>
                <w:lang w:eastAsia="ja-JP"/>
              </w:rPr>
            </w:pPr>
            <w:del w:id="1225" w:author="CATT-RAN4#116" w:date="2025-08-28T18:56:00Z">
              <w:r w:rsidRPr="00072FF0" w:rsidDel="00AC07B4">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226" w:author="CATT-RAN4#116" w:date="2025-08-28T18:56:00Z"/>
                <w:lang w:eastAsia="ja-JP"/>
              </w:rPr>
            </w:pPr>
            <w:del w:id="1227" w:author="CATT-RAN4#116" w:date="2025-08-28T18:56:00Z">
              <w:r w:rsidRPr="00072FF0" w:rsidDel="00AC07B4">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228" w:author="CATT-RAN4#116" w:date="2025-08-28T18:56:00Z"/>
                <w:lang w:eastAsia="ja-JP"/>
              </w:rPr>
            </w:pPr>
            <w:del w:id="1229" w:author="CATT-RAN4#116" w:date="2025-08-28T18:56:00Z">
              <w:r w:rsidRPr="00072FF0" w:rsidDel="00AC07B4">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230" w:author="CATT-RAN4#116" w:date="2025-08-28T18:56:00Z"/>
                <w:lang w:eastAsia="ja-JP"/>
              </w:rPr>
            </w:pPr>
            <w:del w:id="1231" w:author="CATT-RAN4#116" w:date="2025-08-28T18:56:00Z">
              <w:r w:rsidRPr="00072FF0" w:rsidDel="00AC07B4">
                <w:delText>Comment</w:delText>
              </w:r>
            </w:del>
          </w:p>
        </w:tc>
      </w:tr>
      <w:tr w:rsidR="002F5222" w:rsidRPr="00072FF0" w:rsidDel="00AC07B4" w:rsidTr="00783CE1">
        <w:trPr>
          <w:cantSplit/>
          <w:jc w:val="center"/>
          <w:del w:id="1232" w:author="CATT-RAN4#116" w:date="2025-08-28T18:56:00Z"/>
        </w:trPr>
        <w:tc>
          <w:tcPr>
            <w:tcW w:w="2517"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233" w:author="CATT-RAN4#116" w:date="2025-08-28T18:56:00Z"/>
              </w:rPr>
            </w:pPr>
            <w:del w:id="1234" w:author="CATT-RAN4#116" w:date="2025-08-28T18:56:00Z">
              <w:r w:rsidRPr="00072FF0" w:rsidDel="00AC07B4">
                <w:delText>NR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235"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236" w:author="CATT-RAN4#116" w:date="2025-08-28T18:56:00Z"/>
              </w:rPr>
            </w:pPr>
            <w:del w:id="1237" w:author="CATT-RAN4#116" w:date="2025-08-28T18:56:00Z">
              <w:r w:rsidRPr="00072FF0" w:rsidDel="00AC07B4">
                <w:delText>1</w:delText>
              </w:r>
            </w:del>
          </w:p>
        </w:tc>
        <w:tc>
          <w:tcPr>
            <w:tcW w:w="3652"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38" w:author="CATT-RAN4#116" w:date="2025-08-28T18:56:00Z"/>
              </w:rPr>
            </w:pPr>
            <w:del w:id="1239" w:author="CATT-RAN4#116" w:date="2025-08-28T18:56:00Z">
              <w:r w:rsidRPr="00072FF0" w:rsidDel="00AC07B4">
                <w:delText>One NR radio channel is used for this test</w:delText>
              </w:r>
            </w:del>
          </w:p>
        </w:tc>
      </w:tr>
      <w:tr w:rsidR="002F5222" w:rsidRPr="00072FF0" w:rsidDel="00AC07B4" w:rsidTr="00783CE1">
        <w:trPr>
          <w:cantSplit/>
          <w:jc w:val="center"/>
          <w:del w:id="1240"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241" w:author="CATT-RAN4#116" w:date="2025-08-28T18:56:00Z"/>
                <w:lang w:eastAsia="ja-JP"/>
              </w:rPr>
            </w:pPr>
            <w:del w:id="1242" w:author="CATT-RAN4#116" w:date="2025-08-28T18:56:00Z">
              <w:r w:rsidRPr="00072FF0" w:rsidDel="00AC07B4">
                <w:delText>Active 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243"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244" w:author="CATT-RAN4#116" w:date="2025-08-28T18:56:00Z"/>
                <w:lang w:eastAsia="ja-JP"/>
              </w:rPr>
            </w:pPr>
            <w:del w:id="1245" w:author="CATT-RAN4#116" w:date="2025-08-28T18:56:00Z">
              <w:r w:rsidRPr="00072FF0" w:rsidDel="00AC07B4">
                <w:delText>Cell 1</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C"/>
              <w:rPr>
                <w:del w:id="1246" w:author="CATT-RAN4#116" w:date="2025-08-28T18:56:00Z"/>
                <w:lang w:eastAsia="ja-JP"/>
              </w:rPr>
            </w:pPr>
            <w:del w:id="1247" w:author="CATT-RAN4#116" w:date="2025-08-28T18:56:00Z">
              <w:r w:rsidRPr="00072FF0" w:rsidDel="00AC07B4">
                <w:delText>Cell on RF channel number 1.</w:delText>
              </w:r>
            </w:del>
          </w:p>
        </w:tc>
      </w:tr>
      <w:tr w:rsidR="002F5222" w:rsidRPr="00072FF0" w:rsidDel="00AC07B4" w:rsidTr="00783CE1">
        <w:trPr>
          <w:cantSplit/>
          <w:jc w:val="center"/>
          <w:del w:id="1248"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249" w:author="CATT-RAN4#116" w:date="2025-08-28T18:56:00Z"/>
                <w:lang w:eastAsia="ja-JP"/>
              </w:rPr>
            </w:pPr>
            <w:del w:id="1250" w:author="CATT-RAN4#116" w:date="2025-08-28T18:56:00Z">
              <w:r w:rsidRPr="00072FF0" w:rsidDel="00AC07B4">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251"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252" w:author="CATT-RAN4#116" w:date="2025-08-28T18:56:00Z"/>
                <w:lang w:eastAsia="ja-JP"/>
              </w:rPr>
            </w:pPr>
            <w:del w:id="1253" w:author="CATT-RAN4#116" w:date="2025-08-28T18:56:00Z">
              <w:r w:rsidRPr="00072FF0" w:rsidDel="00AC07B4">
                <w:delText>Normal</w:delText>
              </w:r>
            </w:del>
          </w:p>
        </w:tc>
        <w:tc>
          <w:tcPr>
            <w:tcW w:w="3652"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54" w:author="CATT-RAN4#116" w:date="2025-08-28T18:56:00Z"/>
                <w:lang w:eastAsia="ja-JP"/>
              </w:rPr>
            </w:pPr>
          </w:p>
        </w:tc>
      </w:tr>
      <w:tr w:rsidR="002F5222" w:rsidRPr="00072FF0" w:rsidDel="00AC07B4" w:rsidTr="00783CE1">
        <w:trPr>
          <w:cantSplit/>
          <w:jc w:val="center"/>
          <w:del w:id="1255"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256" w:author="CATT-RAN4#116" w:date="2025-08-28T18:56:00Z"/>
                <w:rFonts w:cs="Arial"/>
                <w:lang w:eastAsia="ja-JP"/>
              </w:rPr>
            </w:pPr>
            <w:del w:id="1257" w:author="CATT-RAN4#116" w:date="2025-08-28T18:56:00Z">
              <w:r w:rsidRPr="00072FF0" w:rsidDel="00AC07B4">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258"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259" w:author="CATT-RAN4#116" w:date="2025-08-28T18:56:00Z"/>
                <w:lang w:eastAsia="ja-JP"/>
              </w:rPr>
            </w:pPr>
            <w:del w:id="1260" w:author="CATT-RAN4#116" w:date="2025-08-28T18:56:00Z">
              <w:r w:rsidRPr="00072FF0" w:rsidDel="00AC07B4">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C"/>
              <w:rPr>
                <w:del w:id="1261" w:author="CATT-RAN4#116" w:date="2025-08-28T18:56:00Z"/>
                <w:lang w:eastAsia="ja-JP"/>
              </w:rPr>
            </w:pPr>
          </w:p>
        </w:tc>
      </w:tr>
      <w:tr w:rsidR="002F5222" w:rsidRPr="00072FF0" w:rsidDel="00AC07B4" w:rsidTr="00783CE1">
        <w:trPr>
          <w:cantSplit/>
          <w:jc w:val="center"/>
          <w:del w:id="1262" w:author="CATT-RAN4#116" w:date="2025-08-28T18:56:00Z"/>
        </w:trPr>
        <w:tc>
          <w:tcPr>
            <w:tcW w:w="2517"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263" w:author="CATT-RAN4#116" w:date="2025-08-28T18:56:00Z"/>
              </w:rPr>
            </w:pPr>
            <w:del w:id="1264" w:author="CATT-RAN4#116" w:date="2025-08-28T18:56:00Z">
              <w:r w:rsidRPr="006372CF" w:rsidDel="00AC07B4">
                <w:rPr>
                  <w:rFonts w:cs="Arial"/>
                </w:rPr>
                <w:delText>PDCCH and PDSCH maximum number of HARQ transmission</w:delText>
              </w:r>
            </w:del>
          </w:p>
        </w:tc>
        <w:tc>
          <w:tcPr>
            <w:tcW w:w="709"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65" w:author="CATT-RAN4#116" w:date="2025-08-28T18:56:00Z"/>
              </w:rPr>
            </w:pPr>
          </w:p>
        </w:tc>
        <w:tc>
          <w:tcPr>
            <w:tcW w:w="2977"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66" w:author="CATT-RAN4#116" w:date="2025-08-28T18:56:00Z"/>
                <w:lang w:eastAsia="ja-JP"/>
              </w:rPr>
            </w:pPr>
            <w:del w:id="1267" w:author="CATT-RAN4#116" w:date="2025-08-28T18:56:00Z">
              <w:r w:rsidDel="00AC07B4">
                <w:rPr>
                  <w:rFonts w:hint="eastAsia"/>
                  <w:lang w:eastAsia="ja-JP"/>
                </w:rPr>
                <w:delText>1</w:delText>
              </w:r>
            </w:del>
          </w:p>
        </w:tc>
        <w:tc>
          <w:tcPr>
            <w:tcW w:w="3652"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68" w:author="CATT-RAN4#116" w:date="2025-08-28T18:56:00Z"/>
                <w:lang w:eastAsia="ja-JP"/>
              </w:rPr>
            </w:pPr>
          </w:p>
        </w:tc>
      </w:tr>
      <w:tr w:rsidR="002F5222" w:rsidRPr="00072FF0" w:rsidDel="00AC07B4" w:rsidTr="00783CE1">
        <w:trPr>
          <w:cantSplit/>
          <w:jc w:val="center"/>
          <w:del w:id="1269"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270" w:author="CATT-RAN4#116" w:date="2025-08-28T18:56:00Z"/>
                <w:lang w:eastAsia="ja-JP"/>
              </w:rPr>
            </w:pPr>
            <w:del w:id="1271" w:author="CATT-RAN4#116" w:date="2025-08-28T18:56:00Z">
              <w:r w:rsidRPr="00072FF0" w:rsidDel="00AC07B4">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272" w:author="CATT-RAN4#116" w:date="2025-08-28T18:56:00Z"/>
                <w:lang w:eastAsia="ja-JP"/>
              </w:rPr>
            </w:pPr>
            <w:del w:id="1273" w:author="CATT-RAN4#116" w:date="2025-08-28T18:56:00Z">
              <w:r w:rsidRPr="00072FF0" w:rsidDel="00AC07B4">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274" w:author="CATT-RAN4#116" w:date="2025-08-28T18:56:00Z"/>
                <w:lang w:eastAsia="ja-JP"/>
              </w:rPr>
            </w:pPr>
            <w:del w:id="1275" w:author="CATT-RAN4#116" w:date="2025-08-28T18:56:00Z">
              <w:r w:rsidRPr="00072FF0" w:rsidDel="00AC07B4">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76" w:author="CATT-RAN4#116" w:date="2025-08-28T18:56:00Z"/>
                <w:lang w:eastAsia="ja-JP"/>
              </w:rPr>
            </w:pPr>
          </w:p>
        </w:tc>
      </w:tr>
    </w:tbl>
    <w:p w:rsidR="002F5222" w:rsidRPr="00072FF0" w:rsidDel="00AC07B4" w:rsidRDefault="002F5222" w:rsidP="002F5222">
      <w:pPr>
        <w:rPr>
          <w:del w:id="1277" w:author="CATT-RAN4#116" w:date="2025-08-28T18:56:00Z"/>
        </w:rPr>
      </w:pPr>
    </w:p>
    <w:p w:rsidR="002F5222" w:rsidRPr="00072FF0" w:rsidDel="00AC07B4" w:rsidRDefault="002F5222" w:rsidP="002F5222">
      <w:pPr>
        <w:pStyle w:val="TH"/>
        <w:rPr>
          <w:del w:id="1278" w:author="CATT-RAN4#116" w:date="2025-08-28T18:56:00Z"/>
        </w:rPr>
      </w:pPr>
      <w:del w:id="1279" w:author="CATT-RAN4#116" w:date="2025-08-28T18:56:00Z">
        <w:r w:rsidRPr="00072FF0" w:rsidDel="00AC07B4">
          <w:lastRenderedPageBreak/>
          <w:delText>Table A</w:delText>
        </w:r>
        <w:r w:rsidDel="00AC07B4">
          <w:delText>.16.5.3.2.1.1</w:delText>
        </w:r>
        <w:r w:rsidRPr="00072FF0" w:rsidDel="00AC07B4">
          <w:delText>-3: NR Cell specific test parameters for DL BWP switch in SA scenario</w:delText>
        </w:r>
      </w:del>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2F5222" w:rsidRPr="00072FF0" w:rsidDel="00AC07B4" w:rsidTr="00783CE1">
        <w:trPr>
          <w:cantSplit/>
          <w:trHeight w:val="187"/>
          <w:jc w:val="center"/>
          <w:del w:id="1280"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281" w:author="CATT-RAN4#116" w:date="2025-08-28T18:56:00Z"/>
              </w:rPr>
            </w:pPr>
            <w:del w:id="1282" w:author="CATT-RAN4#116" w:date="2025-08-28T18:56:00Z">
              <w:r w:rsidRPr="00072FF0" w:rsidDel="00AC07B4">
                <w:delText>Parameter</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H"/>
              <w:rPr>
                <w:del w:id="1283" w:author="CATT-RAN4#116" w:date="2025-08-28T18:56:00Z"/>
              </w:rPr>
            </w:pPr>
            <w:del w:id="1284" w:author="CATT-RAN4#116" w:date="2025-08-28T18:56:00Z">
              <w:r w:rsidRPr="00072FF0" w:rsidDel="00AC07B4">
                <w:delText>Unit</w:delText>
              </w:r>
            </w:del>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H"/>
              <w:rPr>
                <w:del w:id="1285" w:author="CATT-RAN4#116" w:date="2025-08-28T18:56:00Z"/>
              </w:rPr>
            </w:pPr>
            <w:del w:id="1286" w:author="CATT-RAN4#116" w:date="2025-08-28T18:56:00Z">
              <w:r w:rsidRPr="00072FF0" w:rsidDel="00AC07B4">
                <w:delText>Cell 1</w:delText>
              </w:r>
            </w:del>
          </w:p>
        </w:tc>
      </w:tr>
      <w:tr w:rsidR="002F5222" w:rsidRPr="00072FF0" w:rsidDel="00AC07B4" w:rsidTr="00783CE1">
        <w:trPr>
          <w:cantSplit/>
          <w:trHeight w:val="187"/>
          <w:jc w:val="center"/>
          <w:del w:id="1287"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288" w:author="CATT-RAN4#116" w:date="2025-08-28T18:56:00Z"/>
              </w:rPr>
            </w:pPr>
            <w:del w:id="1289" w:author="CATT-RAN4#116" w:date="2025-08-28T18:56:00Z">
              <w:r w:rsidRPr="00072FF0" w:rsidDel="00AC07B4">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90"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91" w:author="CATT-RAN4#116" w:date="2025-08-28T18:56:00Z"/>
                <w:rFonts w:cs="v4.2.0"/>
              </w:rPr>
            </w:pPr>
            <w:del w:id="1292" w:author="CATT-RAN4#116" w:date="2025-08-28T18:56:00Z">
              <w:r w:rsidRPr="00072FF0" w:rsidDel="00AC07B4">
                <w:rPr>
                  <w:rFonts w:cs="v4.2.0"/>
                </w:rPr>
                <w:delText>FR1</w:delText>
              </w:r>
            </w:del>
          </w:p>
        </w:tc>
      </w:tr>
      <w:tr w:rsidR="002F5222" w:rsidRPr="00072FF0" w:rsidDel="00AC07B4" w:rsidTr="00783CE1">
        <w:trPr>
          <w:cantSplit/>
          <w:trHeight w:val="187"/>
          <w:jc w:val="center"/>
          <w:del w:id="1293" w:author="CATT-RAN4#116" w:date="2025-08-28T18:56:00Z"/>
        </w:trPr>
        <w:tc>
          <w:tcPr>
            <w:tcW w:w="2122" w:type="dxa"/>
            <w:gridSpan w:val="2"/>
            <w:vMerge w:val="restart"/>
            <w:tcBorders>
              <w:top w:val="single" w:sz="4" w:space="0" w:color="auto"/>
              <w:left w:val="single" w:sz="4" w:space="0" w:color="auto"/>
              <w:right w:val="single" w:sz="4" w:space="0" w:color="auto"/>
            </w:tcBorders>
            <w:shd w:val="clear" w:color="auto" w:fill="auto"/>
          </w:tcPr>
          <w:p w:rsidR="002F5222" w:rsidRPr="00072FF0" w:rsidDel="00AC07B4" w:rsidRDefault="002F5222" w:rsidP="00783CE1">
            <w:pPr>
              <w:pStyle w:val="TAL"/>
              <w:rPr>
                <w:del w:id="1294" w:author="CATT-RAN4#116" w:date="2025-08-28T18:56:00Z"/>
                <w:lang w:eastAsia="ja-JP"/>
              </w:rPr>
            </w:pPr>
            <w:del w:id="1295" w:author="CATT-RAN4#116" w:date="2025-08-28T18:56:00Z">
              <w:r w:rsidRPr="00072FF0" w:rsidDel="00AC07B4">
                <w:delText>Duplex mode</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Del="00AC07B4" w:rsidRDefault="002F5222" w:rsidP="00783CE1">
            <w:pPr>
              <w:pStyle w:val="TAL"/>
              <w:rPr>
                <w:del w:id="1296" w:author="CATT-RAN4#116" w:date="2025-08-28T18:56:00Z"/>
                <w:lang w:eastAsia="zh-CN"/>
              </w:rPr>
            </w:pPr>
            <w:del w:id="1297" w:author="CATT-RAN4#116" w:date="2025-08-28T18:56:00Z">
              <w:r w:rsidRPr="00072FF0" w:rsidDel="00AC07B4">
                <w:delText>Config 1</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298"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299" w:author="CATT-RAN4#116" w:date="2025-08-28T18:56:00Z"/>
              </w:rPr>
            </w:pPr>
            <w:del w:id="1300" w:author="CATT-RAN4#116" w:date="2025-08-28T18:56:00Z">
              <w:r w:rsidRPr="00072FF0" w:rsidDel="00AC07B4">
                <w:delText>FDD</w:delText>
              </w:r>
            </w:del>
          </w:p>
        </w:tc>
      </w:tr>
      <w:tr w:rsidR="002F5222" w:rsidRPr="00072FF0" w:rsidDel="00AC07B4" w:rsidTr="00783CE1">
        <w:trPr>
          <w:cantSplit/>
          <w:trHeight w:val="187"/>
          <w:jc w:val="center"/>
          <w:del w:id="1301" w:author="CATT-RAN4#116" w:date="2025-08-28T18:56:00Z"/>
        </w:trPr>
        <w:tc>
          <w:tcPr>
            <w:tcW w:w="2122" w:type="dxa"/>
            <w:gridSpan w:val="2"/>
            <w:vMerge/>
            <w:tcBorders>
              <w:left w:val="single" w:sz="4" w:space="0" w:color="auto"/>
              <w:right w:val="single" w:sz="4" w:space="0" w:color="auto"/>
            </w:tcBorders>
            <w:shd w:val="clear" w:color="auto" w:fill="auto"/>
          </w:tcPr>
          <w:p w:rsidR="002F5222" w:rsidRPr="00072FF0" w:rsidDel="00AC07B4" w:rsidRDefault="002F5222" w:rsidP="00783CE1">
            <w:pPr>
              <w:pStyle w:val="TAL"/>
              <w:rPr>
                <w:del w:id="1302"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303" w:author="CATT-RAN4#116" w:date="2025-08-28T18:56:00Z"/>
              </w:rPr>
            </w:pPr>
            <w:del w:id="1304" w:author="CATT-RAN4#116" w:date="2025-08-28T18:56:00Z">
              <w:r w:rsidRPr="00072FF0" w:rsidDel="00AC07B4">
                <w:delText>Config 2,3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305"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306" w:author="CATT-RAN4#116" w:date="2025-08-28T18:56:00Z"/>
              </w:rPr>
            </w:pPr>
            <w:del w:id="1307" w:author="CATT-RAN4#116" w:date="2025-08-28T18:56:00Z">
              <w:r w:rsidRPr="00072FF0" w:rsidDel="00AC07B4">
                <w:delText>TDD</w:delText>
              </w:r>
            </w:del>
          </w:p>
        </w:tc>
      </w:tr>
      <w:tr w:rsidR="002F5222" w:rsidRPr="00072FF0" w:rsidDel="00AC07B4" w:rsidTr="00783CE1">
        <w:trPr>
          <w:cantSplit/>
          <w:trHeight w:val="187"/>
          <w:jc w:val="center"/>
          <w:del w:id="1308"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309" w:author="CATT-RAN4#116" w:date="2025-08-28T18:56:00Z"/>
              </w:rPr>
            </w:pPr>
            <w:del w:id="1310" w:author="CATT-RAN4#116" w:date="2025-08-28T18:56:00Z">
              <w:r w:rsidRPr="00072FF0" w:rsidDel="00AC07B4">
                <w:delText>TDD configuration</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Del="00AC07B4" w:rsidRDefault="002F5222" w:rsidP="00783CE1">
            <w:pPr>
              <w:pStyle w:val="TAL"/>
              <w:rPr>
                <w:del w:id="1311" w:author="CATT-RAN4#116" w:date="2025-08-28T18:56:00Z"/>
              </w:rPr>
            </w:pPr>
            <w:del w:id="1312"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313"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314" w:author="CATT-RAN4#116" w:date="2025-08-28T18:56:00Z"/>
              </w:rPr>
            </w:pPr>
            <w:del w:id="1315" w:author="CATT-RAN4#116" w:date="2025-08-28T18:56:00Z">
              <w:r w:rsidRPr="00072FF0" w:rsidDel="00AC07B4">
                <w:delText>Not Applicable</w:delText>
              </w:r>
            </w:del>
          </w:p>
        </w:tc>
      </w:tr>
      <w:tr w:rsidR="002F5222" w:rsidRPr="00072FF0" w:rsidDel="00AC07B4" w:rsidTr="00783CE1">
        <w:trPr>
          <w:cantSplit/>
          <w:trHeight w:val="187"/>
          <w:jc w:val="center"/>
          <w:del w:id="1316"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317"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318" w:author="CATT-RAN4#116" w:date="2025-08-28T18:56:00Z"/>
              </w:rPr>
            </w:pPr>
            <w:del w:id="1319"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320"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321" w:author="CATT-RAN4#116" w:date="2025-08-28T18:56:00Z"/>
              </w:rPr>
            </w:pPr>
            <w:del w:id="1322" w:author="CATT-RAN4#116" w:date="2025-08-28T18:56:00Z">
              <w:r w:rsidRPr="00072FF0" w:rsidDel="00AC07B4">
                <w:delText>TDDConf.1.1</w:delText>
              </w:r>
            </w:del>
          </w:p>
        </w:tc>
      </w:tr>
      <w:tr w:rsidR="002F5222" w:rsidRPr="00072FF0" w:rsidDel="00AC07B4" w:rsidTr="00783CE1">
        <w:trPr>
          <w:cantSplit/>
          <w:trHeight w:val="187"/>
          <w:jc w:val="center"/>
          <w:del w:id="1323"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324"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325" w:author="CATT-RAN4#116" w:date="2025-08-28T18:56:00Z"/>
              </w:rPr>
            </w:pPr>
            <w:del w:id="1326"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327"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328" w:author="CATT-RAN4#116" w:date="2025-08-28T18:56:00Z"/>
              </w:rPr>
            </w:pPr>
            <w:del w:id="1329" w:author="CATT-RAN4#116" w:date="2025-08-28T18:56:00Z">
              <w:r w:rsidRPr="00072FF0" w:rsidDel="00AC07B4">
                <w:rPr>
                  <w:rFonts w:cs="Arial"/>
                </w:rPr>
                <w:delText>TDDConf.2.1</w:delText>
              </w:r>
            </w:del>
          </w:p>
        </w:tc>
      </w:tr>
      <w:tr w:rsidR="002F5222" w:rsidRPr="00072FF0" w:rsidDel="00AC07B4" w:rsidTr="00783CE1">
        <w:trPr>
          <w:cantSplit/>
          <w:trHeight w:val="187"/>
          <w:jc w:val="center"/>
          <w:del w:id="1330"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331" w:author="CATT-RAN4#116" w:date="2025-08-28T18:56:00Z"/>
              </w:rPr>
            </w:pPr>
            <w:del w:id="1332" w:author="CATT-RAN4#116" w:date="2025-08-28T18:56:00Z">
              <w:r w:rsidRPr="00072FF0" w:rsidDel="00AC07B4">
                <w:delText>BW</w:delText>
              </w:r>
              <w:r w:rsidRPr="00072FF0" w:rsidDel="00AC07B4">
                <w:rPr>
                  <w:vertAlign w:val="subscript"/>
                </w:rPr>
                <w:delText>channel</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Del="00AC07B4" w:rsidRDefault="002F5222" w:rsidP="00783CE1">
            <w:pPr>
              <w:pStyle w:val="TAL"/>
              <w:rPr>
                <w:del w:id="1333" w:author="CATT-RAN4#116" w:date="2025-08-28T18:56:00Z"/>
              </w:rPr>
            </w:pPr>
            <w:del w:id="1334"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335"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336" w:author="CATT-RAN4#116" w:date="2025-08-28T18:56:00Z"/>
                <w:rFonts w:eastAsia="Malgun Gothic"/>
                <w:szCs w:val="18"/>
              </w:rPr>
            </w:pPr>
            <w:del w:id="1337" w:author="CATT-RAN4#116" w:date="2025-08-28T18:56:00Z">
              <w:r w:rsidRPr="00072FF0" w:rsidDel="00AC07B4">
                <w:rPr>
                  <w:rFonts w:eastAsia="Malgun Gothic"/>
                  <w:szCs w:val="18"/>
                </w:rPr>
                <w:delText>10 MHz: N</w:delText>
              </w:r>
              <w:r w:rsidRPr="00072FF0" w:rsidDel="00AC07B4">
                <w:rPr>
                  <w:rFonts w:eastAsia="Malgun Gothic"/>
                  <w:szCs w:val="18"/>
                  <w:vertAlign w:val="subscript"/>
                </w:rPr>
                <w:delText>RB,c</w:delText>
              </w:r>
              <w:r w:rsidRPr="00072FF0" w:rsidDel="00AC07B4">
                <w:rPr>
                  <w:rFonts w:eastAsia="Malgun Gothic"/>
                  <w:szCs w:val="18"/>
                </w:rPr>
                <w:delText xml:space="preserve"> = 52</w:delText>
              </w:r>
            </w:del>
          </w:p>
        </w:tc>
      </w:tr>
      <w:tr w:rsidR="002F5222" w:rsidRPr="00072FF0" w:rsidDel="00AC07B4" w:rsidTr="00783CE1">
        <w:trPr>
          <w:cantSplit/>
          <w:trHeight w:val="187"/>
          <w:jc w:val="center"/>
          <w:del w:id="1338"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339"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340" w:author="CATT-RAN4#116" w:date="2025-08-28T18:56:00Z"/>
              </w:rPr>
            </w:pPr>
            <w:del w:id="1341"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342"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343" w:author="CATT-RAN4#116" w:date="2025-08-28T18:56:00Z"/>
                <w:rFonts w:eastAsia="Malgun Gothic"/>
                <w:szCs w:val="18"/>
              </w:rPr>
            </w:pPr>
            <w:del w:id="1344" w:author="CATT-RAN4#116" w:date="2025-08-28T18:56:00Z">
              <w:r w:rsidRPr="00072FF0" w:rsidDel="00AC07B4">
                <w:rPr>
                  <w:rFonts w:eastAsia="Malgun Gothic"/>
                  <w:szCs w:val="18"/>
                </w:rPr>
                <w:delText>10 MHz: N</w:delText>
              </w:r>
              <w:r w:rsidRPr="00072FF0" w:rsidDel="00AC07B4">
                <w:rPr>
                  <w:rFonts w:eastAsia="Malgun Gothic"/>
                  <w:szCs w:val="18"/>
                  <w:vertAlign w:val="subscript"/>
                </w:rPr>
                <w:delText>RB,c</w:delText>
              </w:r>
              <w:r w:rsidRPr="00072FF0" w:rsidDel="00AC07B4">
                <w:rPr>
                  <w:rFonts w:eastAsia="Malgun Gothic"/>
                  <w:szCs w:val="18"/>
                </w:rPr>
                <w:delText xml:space="preserve"> = 52</w:delText>
              </w:r>
            </w:del>
          </w:p>
        </w:tc>
      </w:tr>
      <w:tr w:rsidR="002F5222" w:rsidRPr="00072FF0" w:rsidDel="00AC07B4" w:rsidTr="00783CE1">
        <w:trPr>
          <w:cantSplit/>
          <w:trHeight w:val="187"/>
          <w:jc w:val="center"/>
          <w:del w:id="1345"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346"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347" w:author="CATT-RAN4#116" w:date="2025-08-28T18:56:00Z"/>
              </w:rPr>
            </w:pPr>
            <w:del w:id="1348"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349"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A8278C" w:rsidDel="00AC07B4" w:rsidRDefault="002F5222" w:rsidP="00783CE1">
            <w:pPr>
              <w:pStyle w:val="TAC"/>
              <w:rPr>
                <w:del w:id="1350" w:author="CATT-RAN4#116" w:date="2025-08-28T18:56:00Z"/>
                <w:szCs w:val="18"/>
              </w:rPr>
            </w:pPr>
            <w:del w:id="1351" w:author="CATT-RAN4#116" w:date="2025-08-28T18:56:00Z">
              <w:r w:rsidDel="00AC07B4">
                <w:rPr>
                  <w:rFonts w:hint="eastAsia"/>
                  <w:szCs w:val="18"/>
                </w:rPr>
                <w:delText>2</w:delText>
              </w:r>
              <w:r w:rsidRPr="00072FF0" w:rsidDel="00AC07B4">
                <w:rPr>
                  <w:rFonts w:eastAsia="Malgun Gothic"/>
                  <w:szCs w:val="18"/>
                </w:rPr>
                <w:delText>0 MHz: N</w:delText>
              </w:r>
              <w:r w:rsidRPr="00072FF0" w:rsidDel="00AC07B4">
                <w:rPr>
                  <w:rFonts w:eastAsia="Malgun Gothic"/>
                  <w:szCs w:val="18"/>
                  <w:vertAlign w:val="subscript"/>
                </w:rPr>
                <w:delText>RB,c</w:delText>
              </w:r>
              <w:r w:rsidRPr="00072FF0" w:rsidDel="00AC07B4">
                <w:rPr>
                  <w:rFonts w:eastAsia="Malgun Gothic"/>
                  <w:szCs w:val="18"/>
                </w:rPr>
                <w:delText xml:space="preserve"> = </w:delText>
              </w:r>
              <w:r w:rsidDel="00AC07B4">
                <w:rPr>
                  <w:rFonts w:hint="eastAsia"/>
                  <w:szCs w:val="18"/>
                </w:rPr>
                <w:delText>51</w:delText>
              </w:r>
            </w:del>
          </w:p>
        </w:tc>
      </w:tr>
      <w:tr w:rsidR="002F5222" w:rsidRPr="00072FF0" w:rsidDel="00AC07B4" w:rsidTr="00783CE1">
        <w:trPr>
          <w:cantSplit/>
          <w:trHeight w:val="187"/>
          <w:jc w:val="center"/>
          <w:del w:id="1352"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353" w:author="CATT-RAN4#116" w:date="2025-08-28T18:56:00Z"/>
              </w:rPr>
            </w:pPr>
            <w:del w:id="1354" w:author="CATT-RAN4#116" w:date="2025-08-28T18:56:00Z">
              <w:r w:rsidRPr="00072FF0" w:rsidDel="00AC07B4">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355"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356" w:author="CATT-RAN4#116" w:date="2025-08-28T18:56:00Z"/>
              </w:rPr>
            </w:pPr>
            <w:del w:id="1357" w:author="CATT-RAN4#116" w:date="2025-08-28T18:56:00Z">
              <w:r w:rsidRPr="00072FF0" w:rsidDel="00AC07B4">
                <w:rPr>
                  <w:rFonts w:cs="v4.2.0"/>
                </w:rPr>
                <w:delText>1</w:delText>
              </w:r>
            </w:del>
          </w:p>
        </w:tc>
      </w:tr>
      <w:tr w:rsidR="002F5222" w:rsidRPr="00072FF0" w:rsidDel="00AC07B4" w:rsidTr="00783CE1">
        <w:trPr>
          <w:cantSplit/>
          <w:trHeight w:val="187"/>
          <w:jc w:val="center"/>
          <w:del w:id="1358" w:author="CATT-RAN4#116" w:date="2025-08-28T18:56:00Z"/>
        </w:trPr>
        <w:tc>
          <w:tcPr>
            <w:tcW w:w="2122" w:type="dxa"/>
            <w:gridSpan w:val="2"/>
            <w:tcBorders>
              <w:left w:val="single" w:sz="4" w:space="0" w:color="auto"/>
              <w:bottom w:val="single" w:sz="4" w:space="0" w:color="auto"/>
              <w:right w:val="single" w:sz="4" w:space="0" w:color="auto"/>
            </w:tcBorders>
          </w:tcPr>
          <w:p w:rsidR="002F5222" w:rsidRPr="00072FF0" w:rsidDel="00AC07B4" w:rsidRDefault="002F5222" w:rsidP="00783CE1">
            <w:pPr>
              <w:pStyle w:val="TAL"/>
              <w:rPr>
                <w:del w:id="1359" w:author="CATT-RAN4#116" w:date="2025-08-28T18:56:00Z"/>
              </w:rPr>
            </w:pPr>
            <w:del w:id="1360" w:author="CATT-RAN4#116" w:date="2025-08-28T18:56:00Z">
              <w:r w:rsidRPr="00072FF0" w:rsidDel="00AC07B4">
                <w:delText>Initial DL BWP Configuration</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361" w:author="CATT-RAN4#116" w:date="2025-08-28T18:56:00Z"/>
              </w:rPr>
            </w:pPr>
            <w:del w:id="1362" w:author="CATT-RAN4#116" w:date="2025-08-28T18:56:00Z">
              <w:r w:rsidRPr="00072FF0" w:rsidDel="00AC07B4">
                <w:delText>Config</w:delText>
              </w:r>
              <w:r w:rsidRPr="00072FF0" w:rsidDel="00AC07B4">
                <w:rPr>
                  <w:rFonts w:eastAsia="Malgun Gothic"/>
                  <w:szCs w:val="18"/>
                </w:rPr>
                <w:delText xml:space="preserve"> 1,</w:delText>
              </w:r>
              <w:r w:rsidRPr="00072FF0" w:rsidDel="00AC07B4">
                <w:rPr>
                  <w:szCs w:val="18"/>
                </w:rPr>
                <w:delText>2, 3</w:delText>
              </w:r>
              <w:r w:rsidDel="00AC07B4">
                <w:rPr>
                  <w:rFonts w:hint="eastAsia"/>
                  <w:szCs w:val="18"/>
                </w:rPr>
                <w:delText>,4</w:delText>
              </w:r>
            </w:del>
          </w:p>
        </w:tc>
        <w:tc>
          <w:tcPr>
            <w:tcW w:w="1134"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363" w:author="CATT-RAN4#116" w:date="2025-08-28T18:56:00Z"/>
              </w:rPr>
            </w:pPr>
          </w:p>
        </w:tc>
        <w:tc>
          <w:tcPr>
            <w:tcW w:w="2268"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364" w:author="CATT-RAN4#116" w:date="2025-08-28T18:56:00Z"/>
                <w:rFonts w:cs="v4.2.0"/>
              </w:rPr>
            </w:pPr>
            <w:del w:id="1365" w:author="CATT-RAN4#116" w:date="2025-08-28T18:56:00Z">
              <w:r w:rsidRPr="00072FF0" w:rsidDel="00AC07B4">
                <w:delText>DLBWP.0.2</w:delText>
              </w:r>
            </w:del>
          </w:p>
        </w:tc>
      </w:tr>
      <w:tr w:rsidR="002F5222" w:rsidRPr="00072FF0" w:rsidDel="00AC07B4" w:rsidTr="00783CE1">
        <w:trPr>
          <w:cantSplit/>
          <w:trHeight w:val="187"/>
          <w:jc w:val="center"/>
          <w:del w:id="1366" w:author="CATT-RAN4#116" w:date="2025-08-28T18:56:00Z"/>
        </w:trPr>
        <w:tc>
          <w:tcPr>
            <w:tcW w:w="2122" w:type="dxa"/>
            <w:gridSpan w:val="2"/>
            <w:tcBorders>
              <w:left w:val="single" w:sz="4" w:space="0" w:color="auto"/>
              <w:bottom w:val="single" w:sz="4" w:space="0" w:color="auto"/>
              <w:right w:val="single" w:sz="4" w:space="0" w:color="auto"/>
            </w:tcBorders>
          </w:tcPr>
          <w:p w:rsidR="002F5222" w:rsidRPr="00072FF0" w:rsidDel="00AC07B4" w:rsidRDefault="002F5222" w:rsidP="00783CE1">
            <w:pPr>
              <w:pStyle w:val="TAL"/>
              <w:rPr>
                <w:del w:id="1367" w:author="CATT-RAN4#116" w:date="2025-08-28T18:56:00Z"/>
              </w:rPr>
            </w:pPr>
            <w:del w:id="1368" w:author="CATT-RAN4#116" w:date="2025-08-28T18:56:00Z">
              <w:r w:rsidRPr="00072FF0" w:rsidDel="00AC07B4">
                <w:delText>Initial UL BWP Configuration</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369" w:author="CATT-RAN4#116" w:date="2025-08-28T18:56:00Z"/>
              </w:rPr>
            </w:pPr>
            <w:del w:id="1370" w:author="CATT-RAN4#116" w:date="2025-08-28T18:56:00Z">
              <w:r w:rsidRPr="00072FF0" w:rsidDel="00AC07B4">
                <w:delText>Config</w:delText>
              </w:r>
              <w:r w:rsidRPr="00072FF0" w:rsidDel="00AC07B4">
                <w:rPr>
                  <w:rFonts w:eastAsia="Malgun Gothic"/>
                  <w:szCs w:val="18"/>
                </w:rPr>
                <w:delText xml:space="preserve"> 1,</w:delText>
              </w:r>
              <w:r w:rsidRPr="00072FF0" w:rsidDel="00AC07B4">
                <w:rPr>
                  <w:szCs w:val="18"/>
                </w:rPr>
                <w:delText>2, 3</w:delText>
              </w:r>
              <w:r w:rsidDel="00AC07B4">
                <w:rPr>
                  <w:rFonts w:hint="eastAsia"/>
                  <w:szCs w:val="18"/>
                </w:rPr>
                <w:delText>,4</w:delText>
              </w:r>
            </w:del>
          </w:p>
        </w:tc>
        <w:tc>
          <w:tcPr>
            <w:tcW w:w="1134"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371" w:author="CATT-RAN4#116" w:date="2025-08-28T18:56:00Z"/>
              </w:rPr>
            </w:pPr>
          </w:p>
        </w:tc>
        <w:tc>
          <w:tcPr>
            <w:tcW w:w="2268"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372" w:author="CATT-RAN4#116" w:date="2025-08-28T18:56:00Z"/>
                <w:rFonts w:cs="v4.2.0"/>
              </w:rPr>
            </w:pPr>
            <w:del w:id="1373" w:author="CATT-RAN4#116" w:date="2025-08-28T18:56:00Z">
              <w:r w:rsidRPr="00072FF0" w:rsidDel="00AC07B4">
                <w:rPr>
                  <w:rFonts w:cs="v4.2.0"/>
                </w:rPr>
                <w:delText>ULBWP.0.2</w:delText>
              </w:r>
            </w:del>
          </w:p>
        </w:tc>
      </w:tr>
      <w:tr w:rsidR="002F5222" w:rsidRPr="00072FF0" w:rsidDel="00AC07B4" w:rsidTr="00783CE1">
        <w:trPr>
          <w:cantSplit/>
          <w:trHeight w:val="187"/>
          <w:jc w:val="center"/>
          <w:del w:id="1374" w:author="CATT-RAN4#116" w:date="2025-08-28T18:56:00Z"/>
        </w:trPr>
        <w:tc>
          <w:tcPr>
            <w:tcW w:w="1059"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375" w:author="CATT-RAN4#116" w:date="2025-08-28T18:56:00Z"/>
              </w:rPr>
            </w:pPr>
            <w:del w:id="1376" w:author="CATT-RAN4#116" w:date="2025-08-28T18:56:00Z">
              <w:r w:rsidRPr="00072FF0" w:rsidDel="00AC07B4">
                <w:delText>Initial Condition</w:delText>
              </w:r>
            </w:del>
          </w:p>
        </w:tc>
        <w:tc>
          <w:tcPr>
            <w:tcW w:w="1063" w:type="dxa"/>
            <w:tcBorders>
              <w:top w:val="single" w:sz="4" w:space="0" w:color="auto"/>
              <w:left w:val="single" w:sz="4" w:space="0" w:color="auto"/>
              <w:right w:val="single" w:sz="4" w:space="0" w:color="auto"/>
            </w:tcBorders>
          </w:tcPr>
          <w:p w:rsidR="002F5222" w:rsidRPr="00072FF0" w:rsidDel="00AC07B4" w:rsidRDefault="002F5222" w:rsidP="00783CE1">
            <w:pPr>
              <w:pStyle w:val="TAL"/>
              <w:rPr>
                <w:del w:id="1377" w:author="CATT-RAN4#116" w:date="2025-08-28T18:56:00Z"/>
              </w:rPr>
            </w:pPr>
            <w:del w:id="1378" w:author="CATT-RAN4#116" w:date="2025-08-28T18:56:00Z">
              <w:r w:rsidRPr="00072FF0" w:rsidDel="00AC07B4">
                <w:delText>Active DL BWP-1 Configuration</w:delText>
              </w:r>
            </w:del>
          </w:p>
        </w:tc>
        <w:tc>
          <w:tcPr>
            <w:tcW w:w="1559" w:type="dxa"/>
            <w:gridSpan w:val="2"/>
            <w:tcBorders>
              <w:top w:val="single" w:sz="4" w:space="0" w:color="auto"/>
              <w:left w:val="single" w:sz="4" w:space="0" w:color="auto"/>
              <w:right w:val="single" w:sz="4" w:space="0" w:color="auto"/>
            </w:tcBorders>
          </w:tcPr>
          <w:p w:rsidR="002F5222" w:rsidRPr="00713BA4" w:rsidDel="00AC07B4" w:rsidRDefault="002F5222" w:rsidP="00783CE1">
            <w:pPr>
              <w:pStyle w:val="TAL"/>
              <w:rPr>
                <w:del w:id="1379" w:author="CATT-RAN4#116" w:date="2025-08-28T18:56:00Z"/>
              </w:rPr>
            </w:pPr>
            <w:del w:id="1380" w:author="CATT-RAN4#116" w:date="2025-08-28T18:56:00Z">
              <w:r w:rsidRPr="00072FF0" w:rsidDel="00AC07B4">
                <w:delText>Config</w:delText>
              </w:r>
              <w:r w:rsidRPr="00072FF0" w:rsidDel="00AC07B4">
                <w:rPr>
                  <w:rFonts w:eastAsia="Malgun Gothic"/>
                  <w:szCs w:val="18"/>
                </w:rPr>
                <w:delText xml:space="preserve"> 1,</w:delText>
              </w:r>
              <w:r w:rsidRPr="00072FF0" w:rsidDel="00AC07B4">
                <w:rPr>
                  <w:szCs w:val="18"/>
                </w:rPr>
                <w:delText xml:space="preserve"> 2, 3</w:delText>
              </w:r>
              <w:r w:rsidDel="00AC07B4">
                <w:rPr>
                  <w:rFonts w:hint="eastAsia"/>
                  <w:szCs w:val="18"/>
                </w:rPr>
                <w:delText>,4</w:delText>
              </w:r>
            </w:del>
          </w:p>
        </w:tc>
        <w:tc>
          <w:tcPr>
            <w:tcW w:w="1134" w:type="dxa"/>
            <w:tcBorders>
              <w:top w:val="single" w:sz="4" w:space="0" w:color="auto"/>
              <w:left w:val="single" w:sz="4" w:space="0" w:color="auto"/>
              <w:right w:val="single" w:sz="4" w:space="0" w:color="auto"/>
            </w:tcBorders>
          </w:tcPr>
          <w:p w:rsidR="002F5222" w:rsidRPr="00072FF0" w:rsidDel="00AC07B4" w:rsidRDefault="002F5222" w:rsidP="00783CE1">
            <w:pPr>
              <w:pStyle w:val="TAC"/>
              <w:rPr>
                <w:del w:id="1381" w:author="CATT-RAN4#116" w:date="2025-08-28T18:56:00Z"/>
              </w:rPr>
            </w:pPr>
          </w:p>
        </w:tc>
        <w:tc>
          <w:tcPr>
            <w:tcW w:w="2268" w:type="dxa"/>
            <w:tcBorders>
              <w:top w:val="single" w:sz="4" w:space="0" w:color="auto"/>
              <w:left w:val="single" w:sz="4" w:space="0" w:color="auto"/>
              <w:right w:val="single" w:sz="4" w:space="0" w:color="auto"/>
            </w:tcBorders>
          </w:tcPr>
          <w:p w:rsidR="002F5222" w:rsidRPr="00CA1986" w:rsidDel="00AC07B4" w:rsidRDefault="002F5222" w:rsidP="00783CE1">
            <w:pPr>
              <w:pStyle w:val="TAC"/>
              <w:rPr>
                <w:del w:id="1382" w:author="CATT-RAN4#116" w:date="2025-08-28T18:56:00Z"/>
                <w:rFonts w:cs="v4.2.0"/>
              </w:rPr>
            </w:pPr>
            <w:del w:id="1383" w:author="CATT-RAN4#116" w:date="2025-08-28T18:56:00Z">
              <w:r w:rsidRPr="00CA1986" w:rsidDel="00AC07B4">
                <w:rPr>
                  <w:rFonts w:cs="v4.2.0"/>
                </w:rPr>
                <w:delText>DLBWP.1.</w:delText>
              </w:r>
              <w:r w:rsidDel="00AC07B4">
                <w:rPr>
                  <w:rFonts w:cs="v4.2.0"/>
                </w:rPr>
                <w:delText>1</w:delText>
              </w:r>
              <w:r w:rsidRPr="00CA1986" w:rsidDel="00AC07B4">
                <w:rPr>
                  <w:rFonts w:cs="v4.2.0"/>
                </w:rPr>
                <w:delText xml:space="preserve"> R</w:delText>
              </w:r>
              <w:r w:rsidDel="00AC07B4">
                <w:rPr>
                  <w:rFonts w:cs="v4.2.0"/>
                </w:rPr>
                <w:delText>ed</w:delText>
              </w:r>
              <w:r w:rsidRPr="00CA1986" w:rsidDel="00AC07B4">
                <w:rPr>
                  <w:rFonts w:cs="v4.2.0"/>
                </w:rPr>
                <w:delText>C</w:delText>
              </w:r>
              <w:r w:rsidDel="00AC07B4">
                <w:rPr>
                  <w:rFonts w:cs="v4.2.0"/>
                </w:rPr>
                <w:delText>ap</w:delText>
              </w:r>
            </w:del>
          </w:p>
        </w:tc>
      </w:tr>
      <w:tr w:rsidR="002F5222" w:rsidRPr="00072FF0" w:rsidDel="00AC07B4" w:rsidTr="00783CE1">
        <w:trPr>
          <w:cantSplit/>
          <w:trHeight w:val="187"/>
          <w:jc w:val="center"/>
          <w:del w:id="1384" w:author="CATT-RAN4#116" w:date="2025-08-28T18:56:00Z"/>
        </w:trPr>
        <w:tc>
          <w:tcPr>
            <w:tcW w:w="1059"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385" w:author="CATT-RAN4#116" w:date="2025-08-28T18:56:00Z"/>
              </w:rPr>
            </w:pPr>
          </w:p>
        </w:tc>
        <w:tc>
          <w:tcPr>
            <w:tcW w:w="1063" w:type="dxa"/>
            <w:tcBorders>
              <w:left w:val="single" w:sz="4" w:space="0" w:color="auto"/>
              <w:right w:val="single" w:sz="4" w:space="0" w:color="auto"/>
            </w:tcBorders>
          </w:tcPr>
          <w:p w:rsidR="002F5222" w:rsidRPr="00072FF0" w:rsidDel="00AC07B4" w:rsidRDefault="002F5222" w:rsidP="00783CE1">
            <w:pPr>
              <w:pStyle w:val="TAL"/>
              <w:rPr>
                <w:del w:id="1386" w:author="CATT-RAN4#116" w:date="2025-08-28T18:56:00Z"/>
              </w:rPr>
            </w:pPr>
            <w:del w:id="1387" w:author="CATT-RAN4#116" w:date="2025-08-28T18:56:00Z">
              <w:r w:rsidRPr="00072FF0" w:rsidDel="00AC07B4">
                <w:delText>Active UL BWP-1 Configuration</w:delText>
              </w:r>
            </w:del>
          </w:p>
        </w:tc>
        <w:tc>
          <w:tcPr>
            <w:tcW w:w="1559" w:type="dxa"/>
            <w:gridSpan w:val="2"/>
            <w:tcBorders>
              <w:top w:val="single" w:sz="4" w:space="0" w:color="auto"/>
              <w:left w:val="single" w:sz="4" w:space="0" w:color="auto"/>
              <w:right w:val="single" w:sz="4" w:space="0" w:color="auto"/>
            </w:tcBorders>
          </w:tcPr>
          <w:p w:rsidR="002F5222" w:rsidRPr="00713BA4" w:rsidDel="00AC07B4" w:rsidRDefault="002F5222" w:rsidP="00783CE1">
            <w:pPr>
              <w:pStyle w:val="TAL"/>
              <w:rPr>
                <w:del w:id="1388" w:author="CATT-RAN4#116" w:date="2025-08-28T18:56:00Z"/>
              </w:rPr>
            </w:pPr>
            <w:del w:id="1389" w:author="CATT-RAN4#116" w:date="2025-08-28T18:56:00Z">
              <w:r w:rsidRPr="00072FF0" w:rsidDel="00AC07B4">
                <w:delText>Config 1, 2, 3</w:delText>
              </w:r>
              <w:r w:rsidDel="00AC07B4">
                <w:rPr>
                  <w:rFonts w:hint="eastAsia"/>
                </w:rPr>
                <w:delText>,4</w:delText>
              </w:r>
            </w:del>
          </w:p>
        </w:tc>
        <w:tc>
          <w:tcPr>
            <w:tcW w:w="1134" w:type="dxa"/>
            <w:tcBorders>
              <w:left w:val="single" w:sz="4" w:space="0" w:color="auto"/>
              <w:right w:val="single" w:sz="4" w:space="0" w:color="auto"/>
            </w:tcBorders>
          </w:tcPr>
          <w:p w:rsidR="002F5222" w:rsidRPr="00072FF0" w:rsidDel="00AC07B4" w:rsidRDefault="002F5222" w:rsidP="00783CE1">
            <w:pPr>
              <w:pStyle w:val="TAC"/>
              <w:rPr>
                <w:del w:id="1390" w:author="CATT-RAN4#116" w:date="2025-08-28T18:56:00Z"/>
              </w:rPr>
            </w:pPr>
          </w:p>
        </w:tc>
        <w:tc>
          <w:tcPr>
            <w:tcW w:w="2268" w:type="dxa"/>
            <w:tcBorders>
              <w:left w:val="single" w:sz="4" w:space="0" w:color="auto"/>
              <w:right w:val="single" w:sz="4" w:space="0" w:color="auto"/>
            </w:tcBorders>
          </w:tcPr>
          <w:p w:rsidR="002F5222" w:rsidRPr="00CA1986" w:rsidDel="00AC07B4" w:rsidRDefault="002F5222" w:rsidP="00783CE1">
            <w:pPr>
              <w:pStyle w:val="TAC"/>
              <w:rPr>
                <w:del w:id="1391" w:author="CATT-RAN4#116" w:date="2025-08-28T18:56:00Z"/>
                <w:rFonts w:cs="v4.2.0"/>
              </w:rPr>
            </w:pPr>
            <w:del w:id="1392" w:author="CATT-RAN4#116" w:date="2025-08-28T18:56:00Z">
              <w:r w:rsidRPr="00CA1986" w:rsidDel="00AC07B4">
                <w:rPr>
                  <w:rFonts w:cs="v4.2.0"/>
                </w:rPr>
                <w:delText>ULBWP.1.</w:delText>
              </w:r>
              <w:r w:rsidDel="00AC07B4">
                <w:rPr>
                  <w:rFonts w:cs="v4.2.0"/>
                </w:rPr>
                <w:delText>1 RedCap</w:delText>
              </w:r>
            </w:del>
          </w:p>
        </w:tc>
      </w:tr>
      <w:tr w:rsidR="002F5222" w:rsidRPr="00072FF0" w:rsidDel="00AC07B4" w:rsidTr="00783CE1">
        <w:trPr>
          <w:cantSplit/>
          <w:trHeight w:val="187"/>
          <w:jc w:val="center"/>
          <w:del w:id="1393" w:author="CATT-RAN4#116" w:date="2025-08-28T18:56:00Z"/>
        </w:trPr>
        <w:tc>
          <w:tcPr>
            <w:tcW w:w="1059" w:type="dxa"/>
            <w:tcBorders>
              <w:left w:val="single" w:sz="4" w:space="0" w:color="auto"/>
              <w:bottom w:val="nil"/>
              <w:right w:val="single" w:sz="4" w:space="0" w:color="auto"/>
            </w:tcBorders>
            <w:shd w:val="clear" w:color="auto" w:fill="auto"/>
          </w:tcPr>
          <w:p w:rsidR="002F5222" w:rsidRPr="00072FF0" w:rsidDel="00AC07B4" w:rsidRDefault="002F5222" w:rsidP="00783CE1">
            <w:pPr>
              <w:pStyle w:val="TAL"/>
              <w:rPr>
                <w:del w:id="1394" w:author="CATT-RAN4#116" w:date="2025-08-28T18:56:00Z"/>
              </w:rPr>
            </w:pPr>
            <w:del w:id="1395" w:author="CATT-RAN4#116" w:date="2025-08-28T18:56:00Z">
              <w:r w:rsidRPr="00072FF0" w:rsidDel="00AC07B4">
                <w:delText>Final</w:delText>
              </w:r>
            </w:del>
          </w:p>
          <w:p w:rsidR="002F5222" w:rsidRPr="00072FF0" w:rsidDel="00AC07B4" w:rsidRDefault="002F5222" w:rsidP="00783CE1">
            <w:pPr>
              <w:pStyle w:val="TAL"/>
              <w:rPr>
                <w:del w:id="1396" w:author="CATT-RAN4#116" w:date="2025-08-28T18:56:00Z"/>
              </w:rPr>
            </w:pPr>
            <w:del w:id="1397" w:author="CATT-RAN4#116" w:date="2025-08-28T18:56:00Z">
              <w:r w:rsidRPr="00072FF0" w:rsidDel="00AC07B4">
                <w:delText>Condition</w:delText>
              </w:r>
            </w:del>
          </w:p>
        </w:tc>
        <w:tc>
          <w:tcPr>
            <w:tcW w:w="1063" w:type="dxa"/>
            <w:tcBorders>
              <w:left w:val="single" w:sz="4" w:space="0" w:color="auto"/>
              <w:right w:val="single" w:sz="4" w:space="0" w:color="auto"/>
            </w:tcBorders>
          </w:tcPr>
          <w:p w:rsidR="002F5222" w:rsidRPr="00072FF0" w:rsidDel="00AC07B4" w:rsidRDefault="002F5222" w:rsidP="00783CE1">
            <w:pPr>
              <w:pStyle w:val="TAL"/>
              <w:rPr>
                <w:del w:id="1398" w:author="CATT-RAN4#116" w:date="2025-08-28T18:56:00Z"/>
              </w:rPr>
            </w:pPr>
            <w:del w:id="1399" w:author="CATT-RAN4#116" w:date="2025-08-28T18:56:00Z">
              <w:r w:rsidRPr="00072FF0" w:rsidDel="00AC07B4">
                <w:delText>Active DL BWP-1 Configuration</w:delText>
              </w:r>
            </w:del>
          </w:p>
        </w:tc>
        <w:tc>
          <w:tcPr>
            <w:tcW w:w="1559" w:type="dxa"/>
            <w:gridSpan w:val="2"/>
            <w:tcBorders>
              <w:top w:val="single" w:sz="4" w:space="0" w:color="auto"/>
              <w:left w:val="single" w:sz="4" w:space="0" w:color="auto"/>
              <w:right w:val="single" w:sz="4" w:space="0" w:color="auto"/>
            </w:tcBorders>
          </w:tcPr>
          <w:p w:rsidR="002F5222" w:rsidRPr="00713BA4" w:rsidDel="00AC07B4" w:rsidRDefault="002F5222" w:rsidP="00783CE1">
            <w:pPr>
              <w:pStyle w:val="TAL"/>
              <w:rPr>
                <w:del w:id="1400" w:author="CATT-RAN4#116" w:date="2025-08-28T18:56:00Z"/>
              </w:rPr>
            </w:pPr>
            <w:del w:id="1401" w:author="CATT-RAN4#116" w:date="2025-08-28T18:56:00Z">
              <w:r w:rsidRPr="00072FF0" w:rsidDel="00AC07B4">
                <w:delText>Config</w:delText>
              </w:r>
              <w:r w:rsidRPr="00072FF0" w:rsidDel="00AC07B4">
                <w:rPr>
                  <w:rFonts w:eastAsia="Malgun Gothic"/>
                  <w:szCs w:val="18"/>
                </w:rPr>
                <w:delText xml:space="preserve"> 1,</w:delText>
              </w:r>
              <w:r w:rsidRPr="00072FF0" w:rsidDel="00AC07B4">
                <w:rPr>
                  <w:szCs w:val="18"/>
                </w:rPr>
                <w:delText xml:space="preserve"> 2, 3</w:delText>
              </w:r>
              <w:r w:rsidDel="00AC07B4">
                <w:rPr>
                  <w:rFonts w:hint="eastAsia"/>
                  <w:szCs w:val="18"/>
                </w:rPr>
                <w:delText>,4</w:delText>
              </w:r>
            </w:del>
          </w:p>
        </w:tc>
        <w:tc>
          <w:tcPr>
            <w:tcW w:w="1134" w:type="dxa"/>
            <w:tcBorders>
              <w:top w:val="single" w:sz="4" w:space="0" w:color="auto"/>
              <w:left w:val="single" w:sz="4" w:space="0" w:color="auto"/>
              <w:right w:val="single" w:sz="4" w:space="0" w:color="auto"/>
            </w:tcBorders>
          </w:tcPr>
          <w:p w:rsidR="002F5222" w:rsidRPr="00072FF0" w:rsidDel="00AC07B4" w:rsidRDefault="002F5222" w:rsidP="00783CE1">
            <w:pPr>
              <w:pStyle w:val="TAC"/>
              <w:rPr>
                <w:del w:id="1402" w:author="CATT-RAN4#116" w:date="2025-08-28T18:56:00Z"/>
              </w:rPr>
            </w:pPr>
          </w:p>
        </w:tc>
        <w:tc>
          <w:tcPr>
            <w:tcW w:w="2268" w:type="dxa"/>
            <w:tcBorders>
              <w:top w:val="single" w:sz="4" w:space="0" w:color="auto"/>
              <w:left w:val="single" w:sz="4" w:space="0" w:color="auto"/>
              <w:right w:val="single" w:sz="4" w:space="0" w:color="auto"/>
            </w:tcBorders>
          </w:tcPr>
          <w:p w:rsidR="002F5222" w:rsidRPr="00072FF0" w:rsidDel="00AC07B4" w:rsidRDefault="002F5222" w:rsidP="00783CE1">
            <w:pPr>
              <w:pStyle w:val="TAC"/>
              <w:rPr>
                <w:del w:id="1403" w:author="CATT-RAN4#116" w:date="2025-08-28T18:56:00Z"/>
                <w:rFonts w:cs="v4.2.0"/>
              </w:rPr>
            </w:pPr>
            <w:del w:id="1404" w:author="CATT-RAN4#116" w:date="2025-08-28T18:56:00Z">
              <w:r w:rsidRPr="00072FF0" w:rsidDel="00AC07B4">
                <w:rPr>
                  <w:rFonts w:cs="v4.2.0"/>
                </w:rPr>
                <w:delText>DLBWP.1.1</w:delText>
              </w:r>
            </w:del>
          </w:p>
        </w:tc>
      </w:tr>
      <w:tr w:rsidR="002F5222" w:rsidRPr="00072FF0" w:rsidDel="00AC07B4" w:rsidTr="00783CE1">
        <w:trPr>
          <w:cantSplit/>
          <w:trHeight w:val="187"/>
          <w:jc w:val="center"/>
          <w:del w:id="1405" w:author="CATT-RAN4#116" w:date="2025-08-28T18:56:00Z"/>
        </w:trPr>
        <w:tc>
          <w:tcPr>
            <w:tcW w:w="1059"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406" w:author="CATT-RAN4#116" w:date="2025-08-28T18:56:00Z"/>
              </w:rPr>
            </w:pPr>
          </w:p>
        </w:tc>
        <w:tc>
          <w:tcPr>
            <w:tcW w:w="1063" w:type="dxa"/>
            <w:tcBorders>
              <w:left w:val="single" w:sz="4" w:space="0" w:color="auto"/>
              <w:bottom w:val="single" w:sz="4" w:space="0" w:color="auto"/>
              <w:right w:val="single" w:sz="4" w:space="0" w:color="auto"/>
            </w:tcBorders>
          </w:tcPr>
          <w:p w:rsidR="002F5222" w:rsidRPr="00072FF0" w:rsidDel="00AC07B4" w:rsidRDefault="002F5222" w:rsidP="00783CE1">
            <w:pPr>
              <w:pStyle w:val="TAL"/>
              <w:rPr>
                <w:del w:id="1407" w:author="CATT-RAN4#116" w:date="2025-08-28T18:56:00Z"/>
              </w:rPr>
            </w:pPr>
            <w:del w:id="1408" w:author="CATT-RAN4#116" w:date="2025-08-28T18:56:00Z">
              <w:r w:rsidRPr="00072FF0" w:rsidDel="00AC07B4">
                <w:delText>Active UL BWP-1 Configuration</w:delText>
              </w:r>
            </w:del>
          </w:p>
        </w:tc>
        <w:tc>
          <w:tcPr>
            <w:tcW w:w="1559" w:type="dxa"/>
            <w:gridSpan w:val="2"/>
            <w:tcBorders>
              <w:top w:val="single" w:sz="4" w:space="0" w:color="auto"/>
              <w:left w:val="single" w:sz="4" w:space="0" w:color="auto"/>
              <w:right w:val="single" w:sz="4" w:space="0" w:color="auto"/>
            </w:tcBorders>
          </w:tcPr>
          <w:p w:rsidR="002F5222" w:rsidRPr="00713BA4" w:rsidDel="00AC07B4" w:rsidRDefault="002F5222" w:rsidP="00783CE1">
            <w:pPr>
              <w:pStyle w:val="TAL"/>
              <w:rPr>
                <w:del w:id="1409" w:author="CATT-RAN4#116" w:date="2025-08-28T18:56:00Z"/>
              </w:rPr>
            </w:pPr>
            <w:del w:id="1410" w:author="CATT-RAN4#116" w:date="2025-08-28T18:56:00Z">
              <w:r w:rsidRPr="00072FF0" w:rsidDel="00AC07B4">
                <w:delText>Config 1, 2, 3</w:delText>
              </w:r>
              <w:r w:rsidDel="00AC07B4">
                <w:rPr>
                  <w:rFonts w:hint="eastAsia"/>
                </w:rPr>
                <w:delText>,4</w:delText>
              </w:r>
            </w:del>
          </w:p>
        </w:tc>
        <w:tc>
          <w:tcPr>
            <w:tcW w:w="1134"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411" w:author="CATT-RAN4#116" w:date="2025-08-28T18:56:00Z"/>
              </w:rPr>
            </w:pPr>
          </w:p>
        </w:tc>
        <w:tc>
          <w:tcPr>
            <w:tcW w:w="2268" w:type="dxa"/>
            <w:tcBorders>
              <w:left w:val="single" w:sz="4" w:space="0" w:color="auto"/>
              <w:right w:val="single" w:sz="4" w:space="0" w:color="auto"/>
            </w:tcBorders>
          </w:tcPr>
          <w:p w:rsidR="002F5222" w:rsidRPr="00072FF0" w:rsidDel="00AC07B4" w:rsidRDefault="002F5222" w:rsidP="00783CE1">
            <w:pPr>
              <w:pStyle w:val="TAC"/>
              <w:rPr>
                <w:del w:id="1412" w:author="CATT-RAN4#116" w:date="2025-08-28T18:56:00Z"/>
                <w:rFonts w:cs="v4.2.0"/>
              </w:rPr>
            </w:pPr>
            <w:del w:id="1413" w:author="CATT-RAN4#116" w:date="2025-08-28T18:56:00Z">
              <w:r w:rsidRPr="00072FF0" w:rsidDel="00AC07B4">
                <w:rPr>
                  <w:rFonts w:cs="v4.2.0"/>
                </w:rPr>
                <w:delText>ULBWP.1.1</w:delText>
              </w:r>
            </w:del>
          </w:p>
        </w:tc>
      </w:tr>
      <w:tr w:rsidR="002F5222" w:rsidRPr="00072FF0" w:rsidDel="00AC07B4" w:rsidTr="00783CE1">
        <w:trPr>
          <w:cantSplit/>
          <w:trHeight w:val="187"/>
          <w:jc w:val="center"/>
          <w:del w:id="1414"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415" w:author="CATT-RAN4#116" w:date="2025-08-28T18:56:00Z"/>
              </w:rPr>
            </w:pPr>
            <w:del w:id="1416" w:author="CATT-RAN4#116" w:date="2025-08-28T18:56:00Z">
              <w:r w:rsidRPr="00072FF0" w:rsidDel="00AC07B4">
                <w:delText>PDSCH Reference measurement channel</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417" w:author="CATT-RAN4#116" w:date="2025-08-28T18:56:00Z"/>
              </w:rPr>
            </w:pPr>
            <w:del w:id="1418"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419"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20" w:author="CATT-RAN4#116" w:date="2025-08-28T18:56:00Z"/>
                <w:rFonts w:eastAsia="宋体"/>
                <w:szCs w:val="16"/>
              </w:rPr>
            </w:pPr>
            <w:del w:id="1421" w:author="CATT-RAN4#116" w:date="2025-08-28T18:56:00Z">
              <w:r w:rsidRPr="00072FF0" w:rsidDel="00AC07B4">
                <w:rPr>
                  <w:rFonts w:eastAsia="宋体"/>
                  <w:szCs w:val="16"/>
                </w:rPr>
                <w:delText>SR.1.1 FDD</w:delText>
              </w:r>
            </w:del>
          </w:p>
        </w:tc>
      </w:tr>
      <w:tr w:rsidR="002F5222" w:rsidRPr="00072FF0" w:rsidDel="00AC07B4" w:rsidTr="00783CE1">
        <w:trPr>
          <w:cantSplit/>
          <w:trHeight w:val="187"/>
          <w:jc w:val="center"/>
          <w:del w:id="1422"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423"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424" w:author="CATT-RAN4#116" w:date="2025-08-28T18:56:00Z"/>
              </w:rPr>
            </w:pPr>
            <w:del w:id="1425"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426"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27" w:author="CATT-RAN4#116" w:date="2025-08-28T18:56:00Z"/>
                <w:rFonts w:eastAsia="宋体"/>
                <w:szCs w:val="16"/>
              </w:rPr>
            </w:pPr>
            <w:del w:id="1428" w:author="CATT-RAN4#116" w:date="2025-08-28T18:56:00Z">
              <w:r w:rsidRPr="00072FF0" w:rsidDel="00AC07B4">
                <w:rPr>
                  <w:rFonts w:eastAsia="宋体"/>
                  <w:szCs w:val="16"/>
                </w:rPr>
                <w:delText>SR.1.1 TDD</w:delText>
              </w:r>
            </w:del>
          </w:p>
        </w:tc>
      </w:tr>
      <w:tr w:rsidR="002F5222" w:rsidRPr="00072FF0" w:rsidDel="00AC07B4" w:rsidTr="00783CE1">
        <w:trPr>
          <w:cantSplit/>
          <w:trHeight w:val="187"/>
          <w:jc w:val="center"/>
          <w:del w:id="1429"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430"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431" w:author="CATT-RAN4#116" w:date="2025-08-28T18:56:00Z"/>
              </w:rPr>
            </w:pPr>
            <w:del w:id="1432"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433"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34" w:author="CATT-RAN4#116" w:date="2025-08-28T18:56:00Z"/>
                <w:rFonts w:eastAsia="宋体"/>
                <w:szCs w:val="16"/>
              </w:rPr>
            </w:pPr>
            <w:del w:id="1435" w:author="CATT-RAN4#116" w:date="2025-08-28T18:56:00Z">
              <w:r w:rsidRPr="00072FF0" w:rsidDel="00AC07B4">
                <w:rPr>
                  <w:rFonts w:eastAsia="宋体"/>
                  <w:szCs w:val="16"/>
                </w:rPr>
                <w:delText>SR2.1 TDD</w:delText>
              </w:r>
            </w:del>
          </w:p>
        </w:tc>
      </w:tr>
      <w:tr w:rsidR="002F5222" w:rsidRPr="00072FF0" w:rsidDel="00AC07B4" w:rsidTr="00783CE1">
        <w:trPr>
          <w:cantSplit/>
          <w:trHeight w:val="187"/>
          <w:jc w:val="center"/>
          <w:del w:id="1436" w:author="CATT-RAN4#116" w:date="2025-08-28T18:56:00Z"/>
        </w:trPr>
        <w:tc>
          <w:tcPr>
            <w:tcW w:w="2122" w:type="dxa"/>
            <w:gridSpan w:val="2"/>
            <w:tcBorders>
              <w:left w:val="single" w:sz="4" w:space="0" w:color="auto"/>
              <w:bottom w:val="nil"/>
              <w:right w:val="single" w:sz="4" w:space="0" w:color="auto"/>
            </w:tcBorders>
            <w:shd w:val="clear" w:color="auto" w:fill="auto"/>
          </w:tcPr>
          <w:p w:rsidR="002F5222" w:rsidRPr="00072FF0" w:rsidDel="00AC07B4" w:rsidRDefault="002F5222" w:rsidP="00783CE1">
            <w:pPr>
              <w:pStyle w:val="TAL"/>
              <w:rPr>
                <w:del w:id="1437" w:author="CATT-RAN4#116" w:date="2025-08-28T18:56:00Z"/>
              </w:rPr>
            </w:pPr>
            <w:del w:id="1438" w:author="CATT-RAN4#116" w:date="2025-08-28T18:56:00Z">
              <w:r w:rsidRPr="00072FF0" w:rsidDel="00AC07B4">
                <w:delText>RMSI CORESET parameters</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439" w:author="CATT-RAN4#116" w:date="2025-08-28T18:56:00Z"/>
              </w:rPr>
            </w:pPr>
            <w:del w:id="1440"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441"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42" w:author="CATT-RAN4#116" w:date="2025-08-28T18:56:00Z"/>
                <w:rFonts w:eastAsia="宋体"/>
                <w:szCs w:val="16"/>
              </w:rPr>
            </w:pPr>
            <w:del w:id="1443" w:author="CATT-RAN4#116" w:date="2025-08-28T18:56:00Z">
              <w:r w:rsidRPr="00072FF0" w:rsidDel="00AC07B4">
                <w:rPr>
                  <w:rFonts w:eastAsia="宋体"/>
                  <w:szCs w:val="16"/>
                </w:rPr>
                <w:delText>CR.1.1 FDD</w:delText>
              </w:r>
            </w:del>
          </w:p>
        </w:tc>
      </w:tr>
      <w:tr w:rsidR="002F5222" w:rsidRPr="00072FF0" w:rsidDel="00AC07B4" w:rsidTr="00783CE1">
        <w:trPr>
          <w:cantSplit/>
          <w:trHeight w:val="187"/>
          <w:jc w:val="center"/>
          <w:del w:id="1444"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445"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446" w:author="CATT-RAN4#116" w:date="2025-08-28T18:56:00Z"/>
              </w:rPr>
            </w:pPr>
            <w:del w:id="1447"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448"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49" w:author="CATT-RAN4#116" w:date="2025-08-28T18:56:00Z"/>
                <w:rFonts w:eastAsia="宋体"/>
                <w:szCs w:val="16"/>
              </w:rPr>
            </w:pPr>
            <w:del w:id="1450" w:author="CATT-RAN4#116" w:date="2025-08-28T18:56:00Z">
              <w:r w:rsidRPr="00072FF0" w:rsidDel="00AC07B4">
                <w:rPr>
                  <w:rFonts w:eastAsia="宋体"/>
                  <w:szCs w:val="16"/>
                </w:rPr>
                <w:delText>CR.1.1 TDD</w:delText>
              </w:r>
            </w:del>
          </w:p>
        </w:tc>
      </w:tr>
      <w:tr w:rsidR="002F5222" w:rsidRPr="00072FF0" w:rsidDel="00AC07B4" w:rsidTr="00783CE1">
        <w:trPr>
          <w:cantSplit/>
          <w:trHeight w:val="187"/>
          <w:jc w:val="center"/>
          <w:del w:id="1451"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452"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453" w:author="CATT-RAN4#116" w:date="2025-08-28T18:56:00Z"/>
              </w:rPr>
            </w:pPr>
            <w:del w:id="1454"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455"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56" w:author="CATT-RAN4#116" w:date="2025-08-28T18:56:00Z"/>
                <w:rFonts w:eastAsia="宋体"/>
                <w:szCs w:val="16"/>
              </w:rPr>
            </w:pPr>
            <w:del w:id="1457" w:author="CATT-RAN4#116" w:date="2025-08-28T18:56:00Z">
              <w:r w:rsidRPr="00072FF0" w:rsidDel="00AC07B4">
                <w:rPr>
                  <w:rFonts w:eastAsia="宋体"/>
                  <w:szCs w:val="16"/>
                </w:rPr>
                <w:delText>CR2.1 TDD</w:delText>
              </w:r>
            </w:del>
          </w:p>
        </w:tc>
      </w:tr>
      <w:tr w:rsidR="002F5222" w:rsidRPr="00072FF0" w:rsidDel="00AC07B4" w:rsidTr="00783CE1">
        <w:trPr>
          <w:cantSplit/>
          <w:trHeight w:val="187"/>
          <w:jc w:val="center"/>
          <w:del w:id="1458" w:author="CATT-RAN4#116" w:date="2025-08-28T18:56:00Z"/>
        </w:trPr>
        <w:tc>
          <w:tcPr>
            <w:tcW w:w="2122" w:type="dxa"/>
            <w:gridSpan w:val="2"/>
            <w:tcBorders>
              <w:left w:val="single" w:sz="4" w:space="0" w:color="auto"/>
              <w:bottom w:val="nil"/>
              <w:right w:val="single" w:sz="4" w:space="0" w:color="auto"/>
            </w:tcBorders>
            <w:shd w:val="clear" w:color="auto" w:fill="auto"/>
          </w:tcPr>
          <w:p w:rsidR="002F5222" w:rsidRPr="00072FF0" w:rsidDel="00AC07B4" w:rsidRDefault="002F5222" w:rsidP="00783CE1">
            <w:pPr>
              <w:pStyle w:val="TAL"/>
              <w:rPr>
                <w:del w:id="1459" w:author="CATT-RAN4#116" w:date="2025-08-28T18:56:00Z"/>
              </w:rPr>
            </w:pPr>
            <w:del w:id="1460" w:author="CATT-RAN4#116" w:date="2025-08-28T18:56:00Z">
              <w:r w:rsidRPr="00072FF0" w:rsidDel="00AC07B4">
                <w:delText>Dedicated CORESET parameters</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461" w:author="CATT-RAN4#116" w:date="2025-08-28T18:56:00Z"/>
              </w:rPr>
            </w:pPr>
            <w:del w:id="1462"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463"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64" w:author="CATT-RAN4#116" w:date="2025-08-28T18:56:00Z"/>
                <w:rFonts w:eastAsia="宋体"/>
                <w:szCs w:val="16"/>
              </w:rPr>
            </w:pPr>
            <w:del w:id="1465" w:author="CATT-RAN4#116" w:date="2025-08-28T18:56:00Z">
              <w:r w:rsidRPr="00072FF0" w:rsidDel="00AC07B4">
                <w:rPr>
                  <w:szCs w:val="16"/>
                </w:rPr>
                <w:delText>CCR.1.2 FDD</w:delText>
              </w:r>
            </w:del>
          </w:p>
        </w:tc>
      </w:tr>
      <w:tr w:rsidR="002F5222" w:rsidRPr="00072FF0" w:rsidDel="00AC07B4" w:rsidTr="00783CE1">
        <w:trPr>
          <w:cantSplit/>
          <w:trHeight w:val="187"/>
          <w:jc w:val="center"/>
          <w:del w:id="1466"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467"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468" w:author="CATT-RAN4#116" w:date="2025-08-28T18:56:00Z"/>
              </w:rPr>
            </w:pPr>
            <w:del w:id="1469"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470"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71" w:author="CATT-RAN4#116" w:date="2025-08-28T18:56:00Z"/>
                <w:rFonts w:eastAsia="宋体"/>
                <w:szCs w:val="16"/>
              </w:rPr>
            </w:pPr>
            <w:del w:id="1472" w:author="CATT-RAN4#116" w:date="2025-08-28T18:56:00Z">
              <w:r w:rsidRPr="00072FF0" w:rsidDel="00AC07B4">
                <w:rPr>
                  <w:szCs w:val="16"/>
                </w:rPr>
                <w:delText>CCR.1.2 TDD</w:delText>
              </w:r>
            </w:del>
          </w:p>
        </w:tc>
      </w:tr>
      <w:tr w:rsidR="002F5222" w:rsidRPr="00072FF0" w:rsidDel="00AC07B4" w:rsidTr="00783CE1">
        <w:trPr>
          <w:cantSplit/>
          <w:trHeight w:val="187"/>
          <w:jc w:val="center"/>
          <w:del w:id="1473"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474"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475" w:author="CATT-RAN4#116" w:date="2025-08-28T18:56:00Z"/>
              </w:rPr>
            </w:pPr>
            <w:del w:id="1476"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477"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78" w:author="CATT-RAN4#116" w:date="2025-08-28T18:56:00Z"/>
                <w:rFonts w:eastAsia="宋体"/>
                <w:szCs w:val="16"/>
              </w:rPr>
            </w:pPr>
            <w:del w:id="1479" w:author="CATT-RAN4#116" w:date="2025-08-28T18:56:00Z">
              <w:r w:rsidRPr="00072FF0" w:rsidDel="00AC07B4">
                <w:rPr>
                  <w:szCs w:val="16"/>
                </w:rPr>
                <w:delText>CCR.2.4 TDD</w:delText>
              </w:r>
            </w:del>
          </w:p>
        </w:tc>
      </w:tr>
      <w:tr w:rsidR="002F5222" w:rsidRPr="00072FF0" w:rsidDel="00AC07B4" w:rsidTr="00783CE1">
        <w:trPr>
          <w:cantSplit/>
          <w:trHeight w:val="187"/>
          <w:jc w:val="center"/>
          <w:del w:id="1480" w:author="CATT-RAN4#116" w:date="2025-08-28T18:56:00Z"/>
        </w:trPr>
        <w:tc>
          <w:tcPr>
            <w:tcW w:w="3681" w:type="dxa"/>
            <w:gridSpan w:val="4"/>
            <w:tcBorders>
              <w:left w:val="single" w:sz="4" w:space="0" w:color="auto"/>
              <w:bottom w:val="single" w:sz="4" w:space="0" w:color="auto"/>
              <w:right w:val="single" w:sz="4" w:space="0" w:color="auto"/>
            </w:tcBorders>
          </w:tcPr>
          <w:p w:rsidR="002F5222" w:rsidRPr="00072FF0" w:rsidDel="00AC07B4" w:rsidRDefault="002F5222" w:rsidP="00783CE1">
            <w:pPr>
              <w:pStyle w:val="TAL"/>
              <w:rPr>
                <w:del w:id="1481" w:author="CATT-RAN4#116" w:date="2025-08-28T18:56:00Z"/>
              </w:rPr>
            </w:pPr>
            <w:del w:id="1482" w:author="CATT-RAN4#116" w:date="2025-08-28T18:56:00Z">
              <w:r w:rsidRPr="00072FF0" w:rsidDel="00AC07B4">
                <w:rPr>
                  <w:bCs/>
                </w:rPr>
                <w:delText>OCNG Patterns</w:delText>
              </w:r>
            </w:del>
          </w:p>
        </w:tc>
        <w:tc>
          <w:tcPr>
            <w:tcW w:w="1134"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483"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84" w:author="CATT-RAN4#116" w:date="2025-08-28T18:56:00Z"/>
              </w:rPr>
            </w:pPr>
            <w:del w:id="1485" w:author="CATT-RAN4#116" w:date="2025-08-28T18:56:00Z">
              <w:r w:rsidRPr="00072FF0" w:rsidDel="00AC07B4">
                <w:rPr>
                  <w:rFonts w:eastAsia="宋体"/>
                  <w:szCs w:val="16"/>
                </w:rPr>
                <w:delText>OP.1</w:delText>
              </w:r>
            </w:del>
          </w:p>
        </w:tc>
      </w:tr>
      <w:tr w:rsidR="002F5222" w:rsidRPr="00072FF0" w:rsidDel="00AC07B4" w:rsidTr="00783CE1">
        <w:trPr>
          <w:cantSplit/>
          <w:trHeight w:val="187"/>
          <w:jc w:val="center"/>
          <w:del w:id="1486" w:author="CATT-RAN4#116" w:date="2025-08-28T18:56:00Z"/>
        </w:trPr>
        <w:tc>
          <w:tcPr>
            <w:tcW w:w="2122" w:type="dxa"/>
            <w:gridSpan w:val="2"/>
            <w:tcBorders>
              <w:left w:val="single" w:sz="4" w:space="0" w:color="auto"/>
              <w:bottom w:val="nil"/>
              <w:right w:val="single" w:sz="4" w:space="0" w:color="auto"/>
            </w:tcBorders>
            <w:shd w:val="clear" w:color="auto" w:fill="auto"/>
          </w:tcPr>
          <w:p w:rsidR="002F5222" w:rsidRPr="00072FF0" w:rsidDel="00AC07B4" w:rsidRDefault="002F5222" w:rsidP="00783CE1">
            <w:pPr>
              <w:pStyle w:val="TAL"/>
              <w:rPr>
                <w:del w:id="1487" w:author="CATT-RAN4#116" w:date="2025-08-28T18:56:00Z"/>
                <w:bCs/>
              </w:rPr>
            </w:pPr>
            <w:del w:id="1488" w:author="CATT-RAN4#116" w:date="2025-08-28T18:56:00Z">
              <w:r w:rsidRPr="00072FF0" w:rsidDel="00AC07B4">
                <w:rPr>
                  <w:bCs/>
                </w:rPr>
                <w:delText>SSB Configuration</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962A53" w:rsidDel="00AC07B4" w:rsidRDefault="002F5222" w:rsidP="00783CE1">
            <w:pPr>
              <w:pStyle w:val="TAL"/>
              <w:rPr>
                <w:del w:id="1489" w:author="CATT-RAN4#116" w:date="2025-08-28T18:56:00Z"/>
              </w:rPr>
            </w:pPr>
            <w:del w:id="1490" w:author="CATT-RAN4#116" w:date="2025-08-28T18:56:00Z">
              <w:r w:rsidRPr="00072FF0" w:rsidDel="00AC07B4">
                <w:delText>Config</w:delText>
              </w:r>
              <w:r w:rsidRPr="00072FF0" w:rsidDel="00AC07B4">
                <w:rPr>
                  <w:rFonts w:eastAsia="Malgun Gothic"/>
                  <w:szCs w:val="18"/>
                </w:rPr>
                <w:delText xml:space="preserve"> </w:delText>
              </w:r>
              <w:r w:rsidRPr="00072FF0" w:rsidDel="00AC07B4">
                <w:delText>1,2</w:delText>
              </w:r>
              <w:r w:rsidDel="00AC07B4">
                <w:rPr>
                  <w:rFonts w:hint="eastAsia"/>
                </w:rPr>
                <w:delText>,4</w:delText>
              </w:r>
            </w:del>
          </w:p>
        </w:tc>
        <w:tc>
          <w:tcPr>
            <w:tcW w:w="1134" w:type="dxa"/>
            <w:vMerge w:val="restart"/>
            <w:tcBorders>
              <w:left w:val="single" w:sz="4" w:space="0" w:color="auto"/>
              <w:right w:val="single" w:sz="4" w:space="0" w:color="auto"/>
            </w:tcBorders>
          </w:tcPr>
          <w:p w:rsidR="002F5222" w:rsidRPr="00072FF0" w:rsidDel="00AC07B4" w:rsidRDefault="002F5222" w:rsidP="00783CE1">
            <w:pPr>
              <w:pStyle w:val="TAC"/>
              <w:rPr>
                <w:del w:id="1491"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92" w:author="CATT-RAN4#116" w:date="2025-08-28T18:56:00Z"/>
                <w:rFonts w:eastAsia="宋体"/>
                <w:szCs w:val="16"/>
              </w:rPr>
            </w:pPr>
            <w:del w:id="1493" w:author="CATT-RAN4#116" w:date="2025-08-28T18:56:00Z">
              <w:r w:rsidRPr="00072FF0" w:rsidDel="00AC07B4">
                <w:rPr>
                  <w:rFonts w:eastAsia="宋体"/>
                  <w:szCs w:val="16"/>
                </w:rPr>
                <w:delText>SSB.1 FR1</w:delText>
              </w:r>
            </w:del>
          </w:p>
        </w:tc>
      </w:tr>
      <w:tr w:rsidR="002F5222" w:rsidRPr="00072FF0" w:rsidDel="00AC07B4" w:rsidTr="00783CE1">
        <w:trPr>
          <w:cantSplit/>
          <w:trHeight w:val="187"/>
          <w:jc w:val="center"/>
          <w:del w:id="1494"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495"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496" w:author="CATT-RAN4#116" w:date="2025-08-28T18:56:00Z"/>
              </w:rPr>
            </w:pPr>
            <w:del w:id="1497" w:author="CATT-RAN4#116" w:date="2025-08-28T18:56:00Z">
              <w:r w:rsidRPr="00072FF0" w:rsidDel="00AC07B4">
                <w:delText>Config</w:delText>
              </w:r>
              <w:r w:rsidRPr="00072FF0" w:rsidDel="00AC07B4">
                <w:rPr>
                  <w:rFonts w:eastAsia="Malgun Gothic"/>
                  <w:szCs w:val="18"/>
                </w:rPr>
                <w:delText xml:space="preserve"> </w:delText>
              </w:r>
              <w:r w:rsidRPr="00072FF0" w:rsidDel="00AC07B4">
                <w:delText>3</w:delText>
              </w:r>
            </w:del>
          </w:p>
        </w:tc>
        <w:tc>
          <w:tcPr>
            <w:tcW w:w="1134" w:type="dxa"/>
            <w:vMerge/>
            <w:tcBorders>
              <w:left w:val="single" w:sz="4" w:space="0" w:color="auto"/>
              <w:bottom w:val="single" w:sz="4" w:space="0" w:color="auto"/>
              <w:right w:val="single" w:sz="4" w:space="0" w:color="auto"/>
            </w:tcBorders>
          </w:tcPr>
          <w:p w:rsidR="002F5222" w:rsidRPr="00072FF0" w:rsidDel="00AC07B4" w:rsidRDefault="002F5222" w:rsidP="00783CE1">
            <w:pPr>
              <w:pStyle w:val="TAC"/>
              <w:rPr>
                <w:del w:id="1498"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499" w:author="CATT-RAN4#116" w:date="2025-08-28T18:56:00Z"/>
                <w:rFonts w:eastAsia="宋体"/>
                <w:szCs w:val="16"/>
              </w:rPr>
            </w:pPr>
            <w:del w:id="1500" w:author="CATT-RAN4#116" w:date="2025-08-28T18:56:00Z">
              <w:r w:rsidRPr="00713BA4" w:rsidDel="00AC07B4">
                <w:rPr>
                  <w:rFonts w:eastAsia="宋体" w:cs="Arial"/>
                  <w:szCs w:val="16"/>
                </w:rPr>
                <w:delText>SSB.1 RedCap FR1</w:delText>
              </w:r>
            </w:del>
          </w:p>
        </w:tc>
      </w:tr>
      <w:tr w:rsidR="002F5222" w:rsidRPr="00072FF0" w:rsidDel="00AC07B4" w:rsidTr="00783CE1">
        <w:trPr>
          <w:cantSplit/>
          <w:trHeight w:val="187"/>
          <w:jc w:val="center"/>
          <w:del w:id="1501"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02" w:author="CATT-RAN4#116" w:date="2025-08-28T18:56:00Z"/>
                <w:bCs/>
              </w:rPr>
            </w:pPr>
            <w:del w:id="1503" w:author="CATT-RAN4#116" w:date="2025-08-28T18:56:00Z">
              <w:r w:rsidRPr="00072FF0" w:rsidDel="00AC07B4">
                <w:rPr>
                  <w:bCs/>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04"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05" w:author="CATT-RAN4#116" w:date="2025-08-28T18:56:00Z"/>
              </w:rPr>
            </w:pPr>
            <w:del w:id="1506" w:author="CATT-RAN4#116" w:date="2025-08-28T18:56:00Z">
              <w:r w:rsidRPr="00072FF0" w:rsidDel="00AC07B4">
                <w:rPr>
                  <w:rFonts w:eastAsia="宋体" w:cs="Arial"/>
                  <w:szCs w:val="16"/>
                </w:rPr>
                <w:delText>SMTC.1</w:delText>
              </w:r>
            </w:del>
          </w:p>
        </w:tc>
      </w:tr>
      <w:tr w:rsidR="002F5222" w:rsidRPr="00072FF0" w:rsidDel="00AC07B4" w:rsidTr="00783CE1">
        <w:trPr>
          <w:cantSplit/>
          <w:trHeight w:val="187"/>
          <w:jc w:val="center"/>
          <w:del w:id="1507" w:author="CATT-RAN4#116" w:date="2025-08-28T18:56:00Z"/>
        </w:trPr>
        <w:tc>
          <w:tcPr>
            <w:tcW w:w="2128" w:type="dxa"/>
            <w:gridSpan w:val="3"/>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508" w:author="CATT-RAN4#116" w:date="2025-08-28T18:56:00Z"/>
                <w:bCs/>
              </w:rPr>
            </w:pPr>
            <w:del w:id="1509" w:author="CATT-RAN4#116" w:date="2025-08-28T18:56:00Z">
              <w:r w:rsidRPr="00072FF0" w:rsidDel="00AC07B4">
                <w:rPr>
                  <w:bCs/>
                </w:rPr>
                <w:delText>TRS Configuration</w:delText>
              </w:r>
            </w:del>
          </w:p>
        </w:tc>
        <w:tc>
          <w:tcPr>
            <w:tcW w:w="1553" w:type="dxa"/>
            <w:tcBorders>
              <w:top w:val="single" w:sz="4" w:space="0" w:color="auto"/>
              <w:left w:val="single" w:sz="4" w:space="0" w:color="auto"/>
              <w:bottom w:val="single" w:sz="4" w:space="0" w:color="auto"/>
              <w:right w:val="single" w:sz="4" w:space="0" w:color="auto"/>
            </w:tcBorders>
          </w:tcPr>
          <w:p w:rsidR="002F5222" w:rsidRPr="00DF5B9D" w:rsidDel="00AC07B4" w:rsidRDefault="002F5222" w:rsidP="00783CE1">
            <w:pPr>
              <w:pStyle w:val="TAL"/>
              <w:rPr>
                <w:del w:id="1510" w:author="CATT-RAN4#116" w:date="2025-08-28T18:56:00Z"/>
                <w:bCs/>
              </w:rPr>
            </w:pPr>
            <w:del w:id="1511"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12"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13" w:author="CATT-RAN4#116" w:date="2025-08-28T18:56:00Z"/>
              </w:rPr>
            </w:pPr>
            <w:del w:id="1514" w:author="CATT-RAN4#116" w:date="2025-08-28T18:56:00Z">
              <w:r w:rsidRPr="00072FF0" w:rsidDel="00AC07B4">
                <w:rPr>
                  <w:szCs w:val="18"/>
                </w:rPr>
                <w:delText>TRS.1.1 FDD</w:delText>
              </w:r>
            </w:del>
          </w:p>
        </w:tc>
      </w:tr>
      <w:tr w:rsidR="002F5222" w:rsidRPr="00072FF0" w:rsidDel="00AC07B4" w:rsidTr="00783CE1">
        <w:trPr>
          <w:cantSplit/>
          <w:trHeight w:val="187"/>
          <w:jc w:val="center"/>
          <w:del w:id="1515" w:author="CATT-RAN4#116" w:date="2025-08-28T18:56:00Z"/>
        </w:trPr>
        <w:tc>
          <w:tcPr>
            <w:tcW w:w="2128" w:type="dxa"/>
            <w:gridSpan w:val="3"/>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516" w:author="CATT-RAN4#116" w:date="2025-08-28T18:56:00Z"/>
                <w:bCs/>
              </w:rPr>
            </w:pPr>
          </w:p>
        </w:tc>
        <w:tc>
          <w:tcPr>
            <w:tcW w:w="1553"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17" w:author="CATT-RAN4#116" w:date="2025-08-28T18:56:00Z"/>
                <w:bCs/>
              </w:rPr>
            </w:pPr>
            <w:del w:id="1518"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19"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20" w:author="CATT-RAN4#116" w:date="2025-08-28T18:56:00Z"/>
              </w:rPr>
            </w:pPr>
            <w:del w:id="1521" w:author="CATT-RAN4#116" w:date="2025-08-28T18:56:00Z">
              <w:r w:rsidRPr="00072FF0" w:rsidDel="00AC07B4">
                <w:rPr>
                  <w:szCs w:val="18"/>
                </w:rPr>
                <w:delText>TRS.1.1 TDD</w:delText>
              </w:r>
            </w:del>
          </w:p>
        </w:tc>
      </w:tr>
      <w:tr w:rsidR="002F5222" w:rsidRPr="00072FF0" w:rsidDel="00AC07B4" w:rsidTr="00783CE1">
        <w:trPr>
          <w:cantSplit/>
          <w:trHeight w:val="187"/>
          <w:jc w:val="center"/>
          <w:del w:id="1522" w:author="CATT-RAN4#116" w:date="2025-08-28T18:56:00Z"/>
        </w:trPr>
        <w:tc>
          <w:tcPr>
            <w:tcW w:w="2128" w:type="dxa"/>
            <w:gridSpan w:val="3"/>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523" w:author="CATT-RAN4#116" w:date="2025-08-28T18:56:00Z"/>
                <w:bCs/>
              </w:rPr>
            </w:pPr>
          </w:p>
        </w:tc>
        <w:tc>
          <w:tcPr>
            <w:tcW w:w="1553"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24" w:author="CATT-RAN4#116" w:date="2025-08-28T18:56:00Z"/>
                <w:bCs/>
              </w:rPr>
            </w:pPr>
            <w:del w:id="1525"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26"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27" w:author="CATT-RAN4#116" w:date="2025-08-28T18:56:00Z"/>
              </w:rPr>
            </w:pPr>
            <w:del w:id="1528" w:author="CATT-RAN4#116" w:date="2025-08-28T18:56:00Z">
              <w:r w:rsidDel="00AC07B4">
                <w:rPr>
                  <w:szCs w:val="18"/>
                </w:rPr>
                <w:delText>TRS.1.2</w:delText>
              </w:r>
              <w:r w:rsidRPr="00072FF0" w:rsidDel="00AC07B4">
                <w:rPr>
                  <w:szCs w:val="18"/>
                </w:rPr>
                <w:delText xml:space="preserve"> TDD</w:delText>
              </w:r>
            </w:del>
          </w:p>
        </w:tc>
      </w:tr>
      <w:tr w:rsidR="002F5222" w:rsidRPr="00072FF0" w:rsidDel="00AC07B4" w:rsidTr="00783CE1">
        <w:trPr>
          <w:cantSplit/>
          <w:trHeight w:val="187"/>
          <w:jc w:val="center"/>
          <w:del w:id="152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530" w:author="CATT-RAN4#116" w:date="2025-08-28T18:56:00Z"/>
              </w:rPr>
            </w:pPr>
            <w:del w:id="1531" w:author="CATT-RAN4#116" w:date="2025-08-28T18:56:00Z">
              <w:r w:rsidRPr="00072FF0" w:rsidDel="00AC07B4">
                <w:rPr>
                  <w:bCs/>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32"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33" w:author="CATT-RAN4#116" w:date="2025-08-28T18:56:00Z"/>
              </w:rPr>
            </w:pPr>
            <w:del w:id="1534" w:author="CATT-RAN4#116" w:date="2025-08-28T18:56:00Z">
              <w:r w:rsidDel="00AC07B4">
                <w:delText>1x</w:delText>
              </w:r>
              <w:r w:rsidDel="00AC07B4">
                <w:rPr>
                  <w:rFonts w:hint="eastAsia"/>
                </w:rPr>
                <w:delText>1</w:delText>
              </w:r>
            </w:del>
          </w:p>
        </w:tc>
      </w:tr>
      <w:tr w:rsidR="002F5222" w:rsidRPr="00072FF0" w:rsidDel="00AC07B4" w:rsidTr="00783CE1">
        <w:trPr>
          <w:cantSplit/>
          <w:trHeight w:val="187"/>
          <w:jc w:val="center"/>
          <w:del w:id="1535"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36" w:author="CATT-RAN4#116" w:date="2025-08-28T18:56:00Z"/>
                <w:bCs/>
              </w:rPr>
            </w:pPr>
            <w:del w:id="1537" w:author="CATT-RAN4#116" w:date="2025-08-28T18:56:00Z">
              <w:r w:rsidRPr="00072FF0" w:rsidDel="00AC07B4">
                <w:rPr>
                  <w:bC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38"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539" w:author="CATT-RAN4#116" w:date="2025-08-28T18:56:00Z"/>
              </w:rPr>
            </w:pPr>
            <w:del w:id="1540" w:author="CATT-RAN4#116" w:date="2025-08-28T18:56:00Z">
              <w:r w:rsidRPr="00072FF0" w:rsidDel="00AC07B4">
                <w:delText>AWGN</w:delText>
              </w:r>
            </w:del>
          </w:p>
        </w:tc>
      </w:tr>
      <w:tr w:rsidR="002F5222" w:rsidRPr="00072FF0" w:rsidDel="00AC07B4" w:rsidTr="00783CE1">
        <w:trPr>
          <w:cantSplit/>
          <w:trHeight w:val="187"/>
          <w:jc w:val="center"/>
          <w:del w:id="1541"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42" w:author="CATT-RAN4#116" w:date="2025-08-28T18:56:00Z"/>
              </w:rPr>
            </w:pPr>
            <w:del w:id="1543" w:author="CATT-RAN4#116" w:date="2025-08-28T18:56:00Z">
              <w:r w:rsidRPr="00072FF0" w:rsidDel="00AC07B4">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544" w:author="CATT-RAN4#116" w:date="2025-08-28T18:56:00Z"/>
              </w:rPr>
            </w:pPr>
            <w:del w:id="1545" w:author="CATT-RAN4#116" w:date="2025-08-28T18:56:00Z">
              <w:r w:rsidRPr="00072FF0" w:rsidDel="00AC07B4">
                <w:delText>dB</w:delText>
              </w:r>
            </w:del>
          </w:p>
        </w:tc>
        <w:tc>
          <w:tcPr>
            <w:tcW w:w="2268"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546" w:author="CATT-RAN4#116" w:date="2025-08-28T18:56:00Z"/>
                <w:rFonts w:cs="v4.2.0"/>
              </w:rPr>
            </w:pPr>
            <w:del w:id="1547" w:author="CATT-RAN4#116" w:date="2025-08-28T18:56:00Z">
              <w:r w:rsidRPr="00072FF0" w:rsidDel="00AC07B4">
                <w:rPr>
                  <w:rFonts w:cs="v4.2.0"/>
                </w:rPr>
                <w:delText>0</w:delText>
              </w:r>
            </w:del>
          </w:p>
        </w:tc>
      </w:tr>
      <w:tr w:rsidR="002F5222" w:rsidRPr="00072FF0" w:rsidDel="00AC07B4" w:rsidTr="00783CE1">
        <w:trPr>
          <w:cantSplit/>
          <w:trHeight w:val="187"/>
          <w:jc w:val="center"/>
          <w:del w:id="154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49" w:author="CATT-RAN4#116" w:date="2025-08-28T18:56:00Z"/>
              </w:rPr>
            </w:pPr>
            <w:del w:id="1550" w:author="CATT-RAN4#116" w:date="2025-08-28T18:56:00Z">
              <w:r w:rsidRPr="00072FF0" w:rsidDel="00AC07B4">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51"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52" w:author="CATT-RAN4#116" w:date="2025-08-28T18:56:00Z"/>
                <w:rFonts w:cs="v4.2.0"/>
              </w:rPr>
            </w:pPr>
          </w:p>
        </w:tc>
      </w:tr>
      <w:tr w:rsidR="002F5222" w:rsidRPr="00072FF0" w:rsidDel="00AC07B4" w:rsidTr="00783CE1">
        <w:trPr>
          <w:cantSplit/>
          <w:trHeight w:val="187"/>
          <w:jc w:val="center"/>
          <w:del w:id="155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54" w:author="CATT-RAN4#116" w:date="2025-08-28T18:56:00Z"/>
              </w:rPr>
            </w:pPr>
            <w:del w:id="1555" w:author="CATT-RAN4#116" w:date="2025-08-28T18:56:00Z">
              <w:r w:rsidRPr="00072FF0" w:rsidDel="00AC07B4">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56"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57" w:author="CATT-RAN4#116" w:date="2025-08-28T18:56:00Z"/>
                <w:rFonts w:cs="v4.2.0"/>
              </w:rPr>
            </w:pPr>
          </w:p>
        </w:tc>
      </w:tr>
      <w:tr w:rsidR="002F5222" w:rsidRPr="00072FF0" w:rsidDel="00AC07B4" w:rsidTr="00783CE1">
        <w:trPr>
          <w:cantSplit/>
          <w:trHeight w:val="187"/>
          <w:jc w:val="center"/>
          <w:del w:id="155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59" w:author="CATT-RAN4#116" w:date="2025-08-28T18:56:00Z"/>
              </w:rPr>
            </w:pPr>
            <w:del w:id="1560" w:author="CATT-RAN4#116" w:date="2025-08-28T18:56:00Z">
              <w:r w:rsidRPr="00072FF0" w:rsidDel="00AC07B4">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61"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62" w:author="CATT-RAN4#116" w:date="2025-08-28T18:56:00Z"/>
                <w:rFonts w:cs="v4.2.0"/>
              </w:rPr>
            </w:pPr>
          </w:p>
        </w:tc>
      </w:tr>
      <w:tr w:rsidR="002F5222" w:rsidRPr="00072FF0" w:rsidDel="00AC07B4" w:rsidTr="00783CE1">
        <w:trPr>
          <w:cantSplit/>
          <w:trHeight w:val="187"/>
          <w:jc w:val="center"/>
          <w:del w:id="156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64" w:author="CATT-RAN4#116" w:date="2025-08-28T18:56:00Z"/>
              </w:rPr>
            </w:pPr>
            <w:del w:id="1565" w:author="CATT-RAN4#116" w:date="2025-08-28T18:56:00Z">
              <w:r w:rsidRPr="00072FF0" w:rsidDel="00AC07B4">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66"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67" w:author="CATT-RAN4#116" w:date="2025-08-28T18:56:00Z"/>
                <w:rFonts w:cs="v4.2.0"/>
              </w:rPr>
            </w:pPr>
          </w:p>
        </w:tc>
      </w:tr>
      <w:tr w:rsidR="002F5222" w:rsidRPr="00072FF0" w:rsidDel="00AC07B4" w:rsidTr="00783CE1">
        <w:trPr>
          <w:cantSplit/>
          <w:trHeight w:val="187"/>
          <w:jc w:val="center"/>
          <w:del w:id="156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69" w:author="CATT-RAN4#116" w:date="2025-08-28T18:56:00Z"/>
              </w:rPr>
            </w:pPr>
            <w:del w:id="1570" w:author="CATT-RAN4#116" w:date="2025-08-28T18:56:00Z">
              <w:r w:rsidRPr="00072FF0" w:rsidDel="00AC07B4">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71"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72" w:author="CATT-RAN4#116" w:date="2025-08-28T18:56:00Z"/>
                <w:rFonts w:cs="v4.2.0"/>
              </w:rPr>
            </w:pPr>
          </w:p>
        </w:tc>
      </w:tr>
      <w:tr w:rsidR="002F5222" w:rsidRPr="00072FF0" w:rsidDel="00AC07B4" w:rsidTr="00783CE1">
        <w:trPr>
          <w:cantSplit/>
          <w:trHeight w:val="187"/>
          <w:jc w:val="center"/>
          <w:del w:id="157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74" w:author="CATT-RAN4#116" w:date="2025-08-28T18:56:00Z"/>
              </w:rPr>
            </w:pPr>
            <w:del w:id="1575" w:author="CATT-RAN4#116" w:date="2025-08-28T18:56:00Z">
              <w:r w:rsidRPr="00072FF0" w:rsidDel="00AC07B4">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76"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77" w:author="CATT-RAN4#116" w:date="2025-08-28T18:56:00Z"/>
                <w:rFonts w:cs="v4.2.0"/>
              </w:rPr>
            </w:pPr>
          </w:p>
        </w:tc>
      </w:tr>
      <w:tr w:rsidR="002F5222" w:rsidRPr="00072FF0" w:rsidDel="00AC07B4" w:rsidTr="00783CE1">
        <w:trPr>
          <w:cantSplit/>
          <w:trHeight w:val="187"/>
          <w:jc w:val="center"/>
          <w:del w:id="157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79" w:author="CATT-RAN4#116" w:date="2025-08-28T18:56:00Z"/>
              </w:rPr>
            </w:pPr>
            <w:del w:id="1580" w:author="CATT-RAN4#116" w:date="2025-08-28T18:56:00Z">
              <w:r w:rsidRPr="00072FF0" w:rsidDel="00AC07B4">
                <w:rPr>
                  <w:lang w:eastAsia="ja-JP"/>
                </w:rPr>
                <w:delText>EPRE ratio of OCNG DMRS to SSS</w:delText>
              </w:r>
              <w:r w:rsidRPr="00072FF0" w:rsidDel="00AC07B4">
                <w:rPr>
                  <w:vertAlign w:val="superscript"/>
                  <w:lang w:eastAsia="ja-JP"/>
                </w:rPr>
                <w:delText>(Note 1)</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81"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582" w:author="CATT-RAN4#116" w:date="2025-08-28T18:56:00Z"/>
                <w:rFonts w:cs="v4.2.0"/>
              </w:rPr>
            </w:pPr>
          </w:p>
        </w:tc>
      </w:tr>
      <w:tr w:rsidR="002F5222" w:rsidRPr="00072FF0" w:rsidDel="00AC07B4" w:rsidTr="00783CE1">
        <w:trPr>
          <w:cantSplit/>
          <w:trHeight w:val="187"/>
          <w:jc w:val="center"/>
          <w:del w:id="158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584" w:author="CATT-RAN4#116" w:date="2025-08-28T18:56:00Z"/>
              </w:rPr>
            </w:pPr>
            <w:del w:id="1585" w:author="CATT-RAN4#116" w:date="2025-08-28T18:56:00Z">
              <w:r w:rsidRPr="00072FF0" w:rsidDel="00AC07B4">
                <w:rPr>
                  <w:lang w:eastAsia="ja-JP"/>
                </w:rPr>
                <w:delText>EPRE ratio of OCNG to OCNG DMRS</w:delText>
              </w:r>
              <w:r w:rsidRPr="00072FF0" w:rsidDel="00AC07B4">
                <w:rPr>
                  <w:vertAlign w:val="superscript"/>
                  <w:lang w:eastAsia="ja-JP"/>
                </w:rPr>
                <w:delText>(Note 1)</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586" w:author="CATT-RAN4#116" w:date="2025-08-28T18:56:00Z"/>
              </w:rPr>
            </w:pPr>
          </w:p>
        </w:tc>
        <w:tc>
          <w:tcPr>
            <w:tcW w:w="2268"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587" w:author="CATT-RAN4#116" w:date="2025-08-28T18:56:00Z"/>
              </w:rPr>
            </w:pPr>
          </w:p>
        </w:tc>
      </w:tr>
      <w:tr w:rsidR="002F5222" w:rsidRPr="00072FF0" w:rsidDel="00AC07B4" w:rsidTr="00783CE1">
        <w:trPr>
          <w:cantSplit/>
          <w:trHeight w:val="187"/>
          <w:jc w:val="center"/>
          <w:del w:id="1588"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2F5222" w:rsidRPr="00072FF0" w:rsidDel="00AC07B4" w:rsidRDefault="002F5222" w:rsidP="00783CE1">
            <w:pPr>
              <w:pStyle w:val="TAL"/>
              <w:rPr>
                <w:del w:id="1589" w:author="CATT-RAN4#116" w:date="2025-08-28T18:56:00Z"/>
              </w:rPr>
            </w:pPr>
            <w:del w:id="1590" w:author="CATT-RAN4#116" w:date="2025-08-28T18:56:00Z">
              <w:r w:rsidRPr="00072FF0" w:rsidDel="00AC07B4">
                <w:delText>N</w:delText>
              </w:r>
              <w:r w:rsidRPr="00072FF0" w:rsidDel="00AC07B4">
                <w:rPr>
                  <w:vertAlign w:val="subscript"/>
                </w:rPr>
                <w:delText>oc</w:delText>
              </w:r>
              <w:r w:rsidRPr="00072FF0" w:rsidDel="00AC07B4">
                <w:rPr>
                  <w:vertAlign w:val="superscript"/>
                </w:rPr>
                <w:delText>Note 2</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91" w:author="CATT-RAN4#116" w:date="2025-08-28T18:56:00Z"/>
              </w:rPr>
            </w:pPr>
            <w:del w:id="1592" w:author="CATT-RAN4#116" w:date="2025-08-28T18:56:00Z">
              <w:r w:rsidRPr="00072FF0" w:rsidDel="00AC07B4">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593" w:author="CATT-RAN4#116" w:date="2025-08-28T18:56:00Z"/>
              </w:rPr>
            </w:pPr>
            <w:del w:id="1594" w:author="CATT-RAN4#116" w:date="2025-08-28T18:56:00Z">
              <w:r w:rsidRPr="00072FF0" w:rsidDel="00AC07B4">
                <w:delText>dBm/SCS</w:delText>
              </w:r>
            </w:del>
          </w:p>
        </w:tc>
        <w:tc>
          <w:tcPr>
            <w:tcW w:w="2268" w:type="dxa"/>
            <w:tcBorders>
              <w:top w:val="single" w:sz="4" w:space="0" w:color="auto"/>
              <w:left w:val="single" w:sz="4" w:space="0" w:color="auto"/>
              <w:right w:val="single" w:sz="4" w:space="0" w:color="auto"/>
            </w:tcBorders>
            <w:hideMark/>
          </w:tcPr>
          <w:p w:rsidR="002F5222" w:rsidRPr="00072FF0" w:rsidDel="00AC07B4" w:rsidRDefault="002F5222" w:rsidP="00783CE1">
            <w:pPr>
              <w:pStyle w:val="TAC"/>
              <w:rPr>
                <w:del w:id="1595" w:author="CATT-RAN4#116" w:date="2025-08-28T18:56:00Z"/>
                <w:rFonts w:cs="v4.2.0"/>
              </w:rPr>
            </w:pPr>
            <w:del w:id="1596" w:author="CATT-RAN4#116" w:date="2025-08-28T18:56:00Z">
              <w:r w:rsidRPr="00072FF0" w:rsidDel="00AC07B4">
                <w:delText>-104</w:delText>
              </w:r>
            </w:del>
          </w:p>
        </w:tc>
      </w:tr>
      <w:tr w:rsidR="002F5222" w:rsidRPr="00072FF0" w:rsidDel="00AC07B4" w:rsidTr="00783CE1">
        <w:trPr>
          <w:cantSplit/>
          <w:trHeight w:val="187"/>
          <w:jc w:val="center"/>
          <w:del w:id="1597"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598"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599" w:author="CATT-RAN4#116" w:date="2025-08-28T18:56:00Z"/>
              </w:rPr>
            </w:pPr>
            <w:del w:id="1600" w:author="CATT-RAN4#116" w:date="2025-08-28T18:56:00Z">
              <w:r w:rsidRPr="00072FF0" w:rsidDel="00AC07B4">
                <w:delText>Config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601" w:author="CATT-RAN4#116" w:date="2025-08-28T18:56:00Z"/>
              </w:rPr>
            </w:pPr>
          </w:p>
        </w:tc>
        <w:tc>
          <w:tcPr>
            <w:tcW w:w="2268"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602" w:author="CATT-RAN4#116" w:date="2025-08-28T18:56:00Z"/>
              </w:rPr>
            </w:pPr>
            <w:del w:id="1603" w:author="CATT-RAN4#116" w:date="2025-08-28T18:56:00Z">
              <w:r w:rsidRPr="00072FF0" w:rsidDel="00AC07B4">
                <w:delText>-101</w:delText>
              </w:r>
            </w:del>
          </w:p>
        </w:tc>
      </w:tr>
      <w:tr w:rsidR="002F5222" w:rsidRPr="00072FF0" w:rsidDel="00AC07B4" w:rsidTr="00783CE1">
        <w:trPr>
          <w:cantSplit/>
          <w:trHeight w:val="187"/>
          <w:jc w:val="center"/>
          <w:del w:id="1604"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605" w:author="CATT-RAN4#116" w:date="2025-08-28T18:56:00Z"/>
                <w:rFonts w:cs="v4.2.0"/>
              </w:rPr>
            </w:pPr>
            <w:del w:id="1606" w:author="CATT-RAN4#116" w:date="2025-08-28T18:56:00Z">
              <w:r w:rsidRPr="00072FF0" w:rsidDel="00AC07B4">
                <w:rPr>
                  <w:rFonts w:cs="v4.2.0"/>
                </w:rPr>
                <w:delText>SS-RSRP</w:delText>
              </w:r>
              <w:r w:rsidRPr="00072FF0" w:rsidDel="00AC07B4">
                <w:rPr>
                  <w:vertAlign w:val="superscript"/>
                </w:rPr>
                <w:delText xml:space="preserve"> Note 3</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607" w:author="CATT-RAN4#116" w:date="2025-08-28T18:56:00Z"/>
                <w:rFonts w:cs="v4.2.0"/>
              </w:rPr>
            </w:pPr>
            <w:del w:id="1608" w:author="CATT-RAN4#116" w:date="2025-08-28T18:56:00Z">
              <w:r w:rsidRPr="00072FF0" w:rsidDel="00AC07B4">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609" w:author="CATT-RAN4#116" w:date="2025-08-28T18:56:00Z"/>
                <w:rFonts w:cs="v4.2.0"/>
              </w:rPr>
            </w:pPr>
            <w:del w:id="1610" w:author="CATT-RAN4#116" w:date="2025-08-28T18:56:00Z">
              <w:r w:rsidRPr="00072FF0" w:rsidDel="00AC07B4">
                <w:rPr>
                  <w:rFonts w:cs="v4.2.0"/>
                </w:rPr>
                <w:delText>dBm/SCS</w:delText>
              </w:r>
            </w:del>
          </w:p>
        </w:tc>
        <w:tc>
          <w:tcPr>
            <w:tcW w:w="2268" w:type="dxa"/>
            <w:tcBorders>
              <w:top w:val="single" w:sz="4" w:space="0" w:color="auto"/>
              <w:left w:val="single" w:sz="4" w:space="0" w:color="auto"/>
              <w:right w:val="single" w:sz="4" w:space="0" w:color="auto"/>
            </w:tcBorders>
          </w:tcPr>
          <w:p w:rsidR="002F5222" w:rsidRPr="00072FF0" w:rsidDel="00AC07B4" w:rsidRDefault="002F5222" w:rsidP="00783CE1">
            <w:pPr>
              <w:pStyle w:val="TAC"/>
              <w:rPr>
                <w:del w:id="1611" w:author="CATT-RAN4#116" w:date="2025-08-28T18:56:00Z"/>
                <w:rFonts w:cs="v4.2.0"/>
              </w:rPr>
            </w:pPr>
            <w:del w:id="1612" w:author="CATT-RAN4#116" w:date="2025-08-28T18:56:00Z">
              <w:r w:rsidRPr="00072FF0" w:rsidDel="00AC07B4">
                <w:rPr>
                  <w:rFonts w:cs="v4.2.0"/>
                </w:rPr>
                <w:delText>-87</w:delText>
              </w:r>
            </w:del>
          </w:p>
        </w:tc>
      </w:tr>
      <w:tr w:rsidR="002F5222" w:rsidRPr="00072FF0" w:rsidDel="00AC07B4" w:rsidTr="00783CE1">
        <w:trPr>
          <w:cantSplit/>
          <w:trHeight w:val="187"/>
          <w:jc w:val="center"/>
          <w:del w:id="1613"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614" w:author="CATT-RAN4#116" w:date="2025-08-28T18:56: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615" w:author="CATT-RAN4#116" w:date="2025-08-28T18:56:00Z"/>
                <w:rFonts w:cs="v4.2.0"/>
              </w:rPr>
            </w:pPr>
            <w:del w:id="1616" w:author="CATT-RAN4#116" w:date="2025-08-28T18:56:00Z">
              <w:r w:rsidRPr="00072FF0" w:rsidDel="00AC07B4">
                <w:delText>Config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617" w:author="CATT-RAN4#116" w:date="2025-08-28T18:56:00Z"/>
                <w:rFonts w:cs="v4.2.0"/>
              </w:rPr>
            </w:pPr>
          </w:p>
        </w:tc>
        <w:tc>
          <w:tcPr>
            <w:tcW w:w="2268"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618" w:author="CATT-RAN4#116" w:date="2025-08-28T18:56:00Z"/>
                <w:rFonts w:cs="v4.2.0"/>
              </w:rPr>
            </w:pPr>
            <w:del w:id="1619" w:author="CATT-RAN4#116" w:date="2025-08-28T18:56:00Z">
              <w:r w:rsidRPr="00072FF0" w:rsidDel="00AC07B4">
                <w:rPr>
                  <w:rFonts w:cs="v4.2.0"/>
                </w:rPr>
                <w:delText>-84</w:delText>
              </w:r>
            </w:del>
          </w:p>
        </w:tc>
      </w:tr>
      <w:tr w:rsidR="002F5222" w:rsidRPr="00072FF0" w:rsidDel="00AC07B4" w:rsidTr="00783CE1">
        <w:trPr>
          <w:cantSplit/>
          <w:trHeight w:val="187"/>
          <w:jc w:val="center"/>
          <w:del w:id="1620"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621" w:author="CATT-RAN4#116" w:date="2025-08-28T18:56:00Z"/>
              </w:rPr>
            </w:pPr>
            <w:del w:id="1622" w:author="CATT-RAN4#116" w:date="2025-08-28T18:56:00Z">
              <w:r w:rsidRPr="00072FF0" w:rsidDel="00AC07B4">
                <w:delText>Ê</w:delText>
              </w:r>
              <w:r w:rsidRPr="00072FF0" w:rsidDel="00AC07B4">
                <w:rPr>
                  <w:vertAlign w:val="subscript"/>
                </w:rPr>
                <w:delText>s</w:delText>
              </w:r>
              <w:r w:rsidRPr="00072FF0" w:rsidDel="00AC07B4">
                <w:delText>/I</w:delText>
              </w:r>
              <w:r w:rsidRPr="00072FF0" w:rsidDel="00AC07B4">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623" w:author="CATT-RAN4#116" w:date="2025-08-28T18:56:00Z"/>
              </w:rPr>
            </w:pPr>
            <w:del w:id="1624" w:author="CATT-RAN4#116" w:date="2025-08-28T18:56:00Z">
              <w:r w:rsidRPr="00072FF0" w:rsidDel="00AC07B4">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C"/>
              <w:rPr>
                <w:del w:id="1625" w:author="CATT-RAN4#116" w:date="2025-08-28T18:56:00Z"/>
                <w:rFonts w:cs="v4.2.0"/>
              </w:rPr>
            </w:pPr>
            <w:del w:id="1626" w:author="CATT-RAN4#116" w:date="2025-08-28T18:56:00Z">
              <w:r w:rsidRPr="00072FF0" w:rsidDel="00AC07B4">
                <w:delText>17</w:delText>
              </w:r>
            </w:del>
          </w:p>
        </w:tc>
      </w:tr>
      <w:tr w:rsidR="002F5222" w:rsidRPr="00072FF0" w:rsidDel="00AC07B4" w:rsidTr="00783CE1">
        <w:trPr>
          <w:cantSplit/>
          <w:trHeight w:val="187"/>
          <w:jc w:val="center"/>
          <w:del w:id="1627"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628" w:author="CATT-RAN4#116" w:date="2025-08-28T18:56:00Z"/>
              </w:rPr>
            </w:pPr>
            <w:del w:id="1629" w:author="CATT-RAN4#116" w:date="2025-08-28T18:56:00Z">
              <w:r w:rsidRPr="00072FF0" w:rsidDel="00AC07B4">
                <w:delText>Ê</w:delText>
              </w:r>
              <w:r w:rsidRPr="00072FF0" w:rsidDel="00AC07B4">
                <w:rPr>
                  <w:vertAlign w:val="subscript"/>
                </w:rPr>
                <w:delText>s</w:delText>
              </w:r>
              <w:r w:rsidRPr="00072FF0" w:rsidDel="00AC07B4">
                <w:delText>/N</w:delText>
              </w:r>
              <w:r w:rsidRPr="00072FF0" w:rsidDel="00AC07B4">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630" w:author="CATT-RAN4#116" w:date="2025-08-28T18:56:00Z"/>
              </w:rPr>
            </w:pPr>
            <w:del w:id="1631" w:author="CATT-RAN4#116" w:date="2025-08-28T18:56:00Z">
              <w:r w:rsidRPr="00072FF0" w:rsidDel="00AC07B4">
                <w:delText>dB</w:delText>
              </w:r>
            </w:del>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632" w:author="CATT-RAN4#116" w:date="2025-08-28T18:56:00Z"/>
                <w:rFonts w:cs="v4.2.0"/>
              </w:rPr>
            </w:pPr>
            <w:del w:id="1633" w:author="CATT-RAN4#116" w:date="2025-08-28T18:56:00Z">
              <w:r w:rsidRPr="00072FF0" w:rsidDel="00AC07B4">
                <w:delText>17</w:delText>
              </w:r>
            </w:del>
          </w:p>
        </w:tc>
      </w:tr>
      <w:tr w:rsidR="002F5222" w:rsidRPr="00072FF0" w:rsidDel="00AC07B4" w:rsidTr="00783CE1">
        <w:trPr>
          <w:cantSplit/>
          <w:trHeight w:val="187"/>
          <w:jc w:val="center"/>
          <w:del w:id="1634"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635" w:author="CATT-RAN4#116" w:date="2025-08-28T18:56:00Z"/>
              </w:rPr>
            </w:pPr>
            <w:del w:id="1636" w:author="CATT-RAN4#116" w:date="2025-08-28T18:56:00Z">
              <w:r w:rsidRPr="00072FF0" w:rsidDel="00AC07B4">
                <w:delText>Io</w:delText>
              </w:r>
              <w:r w:rsidRPr="00072FF0" w:rsidDel="00AC07B4">
                <w:rPr>
                  <w:vertAlign w:val="superscript"/>
                </w:rPr>
                <w:delText>Note3</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637" w:author="CATT-RAN4#116" w:date="2025-08-28T18:56:00Z"/>
              </w:rPr>
            </w:pPr>
            <w:del w:id="1638" w:author="CATT-RAN4#116" w:date="2025-08-28T18:56:00Z">
              <w:r w:rsidRPr="00072FF0" w:rsidDel="00AC07B4">
                <w:delText>Config</w:delText>
              </w:r>
              <w:r w:rsidRPr="00072FF0" w:rsidDel="00AC07B4">
                <w:rPr>
                  <w:rFonts w:eastAsia="Malgun Gothic"/>
                  <w:szCs w:val="18"/>
                </w:rPr>
                <w:delText xml:space="preserve"> </w:delText>
              </w:r>
              <w:r w:rsidRPr="00072FF0" w:rsidDel="00AC07B4">
                <w:delText>1,2</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639" w:author="CATT-RAN4#116" w:date="2025-08-28T18:56:00Z"/>
              </w:rPr>
            </w:pPr>
            <w:del w:id="1640" w:author="CATT-RAN4#116" w:date="2025-08-28T18:56:00Z">
              <w:r w:rsidRPr="00072FF0" w:rsidDel="00AC07B4">
                <w:delText>dBm/</w:delText>
              </w:r>
            </w:del>
          </w:p>
          <w:p w:rsidR="002F5222" w:rsidRPr="00072FF0" w:rsidDel="00AC07B4" w:rsidRDefault="002F5222" w:rsidP="00783CE1">
            <w:pPr>
              <w:pStyle w:val="TAC"/>
              <w:rPr>
                <w:del w:id="1641" w:author="CATT-RAN4#116" w:date="2025-08-28T18:56:00Z"/>
              </w:rPr>
            </w:pPr>
            <w:del w:id="1642" w:author="CATT-RAN4#116" w:date="2025-08-28T18:56:00Z">
              <w:r w:rsidRPr="00072FF0" w:rsidDel="00AC07B4">
                <w:delText>9.36MHz</w:delText>
              </w:r>
            </w:del>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643" w:author="CATT-RAN4#116" w:date="2025-08-28T18:56:00Z"/>
                <w:rFonts w:cs="v4.2.0"/>
              </w:rPr>
            </w:pPr>
            <w:del w:id="1644" w:author="CATT-RAN4#116" w:date="2025-08-28T18:56:00Z">
              <w:r w:rsidRPr="00072FF0" w:rsidDel="00AC07B4">
                <w:rPr>
                  <w:rFonts w:cs="v4.2.0"/>
                </w:rPr>
                <w:delText>-58.96</w:delText>
              </w:r>
            </w:del>
          </w:p>
        </w:tc>
      </w:tr>
      <w:tr w:rsidR="002F5222" w:rsidRPr="00072FF0" w:rsidDel="00AC07B4" w:rsidTr="00783CE1">
        <w:trPr>
          <w:cantSplit/>
          <w:trHeight w:val="187"/>
          <w:jc w:val="center"/>
          <w:del w:id="1645"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646"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647" w:author="CATT-RAN4#116" w:date="2025-08-28T18:56:00Z"/>
              </w:rPr>
            </w:pPr>
            <w:del w:id="1648" w:author="CATT-RAN4#116" w:date="2025-08-28T18:56:00Z">
              <w:r w:rsidRPr="00072FF0" w:rsidDel="00AC07B4">
                <w:delText>Config</w:delText>
              </w:r>
              <w:r w:rsidRPr="00072FF0" w:rsidDel="00AC07B4">
                <w:rPr>
                  <w:rFonts w:eastAsia="Malgun Gothic"/>
                  <w:szCs w:val="18"/>
                </w:rPr>
                <w:delText xml:space="preserve"> </w:delText>
              </w:r>
              <w:r w:rsidRPr="00072FF0" w:rsidDel="00AC07B4">
                <w:delText>3</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649" w:author="CATT-RAN4#116" w:date="2025-08-28T18:56:00Z"/>
              </w:rPr>
            </w:pPr>
            <w:del w:id="1650" w:author="CATT-RAN4#116" w:date="2025-08-28T18:56:00Z">
              <w:r w:rsidRPr="00072FF0" w:rsidDel="00AC07B4">
                <w:delText>dBm/</w:delText>
              </w:r>
            </w:del>
          </w:p>
          <w:p w:rsidR="002F5222" w:rsidRPr="00072FF0" w:rsidDel="00AC07B4" w:rsidRDefault="002F5222" w:rsidP="00783CE1">
            <w:pPr>
              <w:pStyle w:val="TAC"/>
              <w:rPr>
                <w:del w:id="1651" w:author="CATT-RAN4#116" w:date="2025-08-28T18:56:00Z"/>
              </w:rPr>
            </w:pPr>
            <w:del w:id="1652" w:author="CATT-RAN4#116" w:date="2025-08-28T18:56:00Z">
              <w:r w:rsidRPr="00072FF0" w:rsidDel="00AC07B4">
                <w:delText>38.16MHz</w:delText>
              </w:r>
            </w:del>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653" w:author="CATT-RAN4#116" w:date="2025-08-28T18:56:00Z"/>
                <w:rFonts w:cs="v4.2.0"/>
              </w:rPr>
            </w:pPr>
            <w:del w:id="1654" w:author="CATT-RAN4#116" w:date="2025-08-28T18:56:00Z">
              <w:r w:rsidRPr="00072FF0" w:rsidDel="00AC07B4">
                <w:rPr>
                  <w:rFonts w:cs="v4.2.0"/>
                </w:rPr>
                <w:delText>-52.86</w:delText>
              </w:r>
            </w:del>
          </w:p>
        </w:tc>
      </w:tr>
      <w:tr w:rsidR="002F5222" w:rsidRPr="00072FF0" w:rsidDel="00AC07B4" w:rsidTr="00783CE1">
        <w:trPr>
          <w:cantSplit/>
          <w:trHeight w:val="187"/>
          <w:jc w:val="center"/>
          <w:del w:id="1655" w:author="CATT-RAN4#116" w:date="2025-08-28T18:56:00Z"/>
        </w:trPr>
        <w:tc>
          <w:tcPr>
            <w:tcW w:w="7083" w:type="dxa"/>
            <w:gridSpan w:val="6"/>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N"/>
              <w:rPr>
                <w:del w:id="1656" w:author="CATT-RAN4#116" w:date="2025-08-28T18:56:00Z"/>
                <w:szCs w:val="18"/>
              </w:rPr>
            </w:pPr>
            <w:del w:id="1657" w:author="CATT-RAN4#116" w:date="2025-08-28T18:56:00Z">
              <w:r w:rsidRPr="00072FF0" w:rsidDel="00AC07B4">
                <w:rPr>
                  <w:szCs w:val="18"/>
                </w:rPr>
                <w:delText>Note 1:</w:delText>
              </w:r>
              <w:r w:rsidRPr="00072FF0" w:rsidDel="00AC07B4">
                <w:rPr>
                  <w:szCs w:val="18"/>
                </w:rPr>
                <w:tab/>
              </w:r>
              <w:r w:rsidRPr="00072FF0" w:rsidDel="00AC07B4">
                <w:delText>OCNG shall be used such that both cells are fully allocated and a constant total transmitted power spectral density is achieved for all OFDM symbols.</w:delText>
              </w:r>
            </w:del>
          </w:p>
          <w:p w:rsidR="002F5222" w:rsidRPr="00072FF0" w:rsidDel="00AC07B4" w:rsidRDefault="002F5222" w:rsidP="00783CE1">
            <w:pPr>
              <w:pStyle w:val="TAN"/>
              <w:rPr>
                <w:del w:id="1658" w:author="CATT-RAN4#116" w:date="2025-08-28T18:56:00Z"/>
                <w:szCs w:val="18"/>
              </w:rPr>
            </w:pPr>
            <w:del w:id="1659" w:author="CATT-RAN4#116" w:date="2025-08-28T18:56:00Z">
              <w:r w:rsidRPr="00072FF0" w:rsidDel="00AC07B4">
                <w:rPr>
                  <w:szCs w:val="18"/>
                </w:rPr>
                <w:delText>Note 2:</w:delText>
              </w:r>
              <w:r w:rsidRPr="00072FF0" w:rsidDel="00AC07B4">
                <w:rPr>
                  <w:szCs w:val="18"/>
                </w:rPr>
                <w:tab/>
              </w:r>
              <w:r w:rsidRPr="00072FF0" w:rsidDel="00AC07B4">
                <w:delText xml:space="preserve">Interference from other cells and noise sources not specified in the test is assumed to be constant over subcarriers and time and shall be modelled as AWGN of appropriate power for </w:delText>
              </w:r>
              <w:r w:rsidRPr="00072FF0" w:rsidDel="00AC07B4">
                <w:rPr>
                  <w:szCs w:val="18"/>
                </w:rPr>
                <w:delText>N</w:delText>
              </w:r>
              <w:r w:rsidRPr="00072FF0" w:rsidDel="00AC07B4">
                <w:rPr>
                  <w:szCs w:val="18"/>
                  <w:vertAlign w:val="subscript"/>
                </w:rPr>
                <w:delText>oc</w:delText>
              </w:r>
              <w:r w:rsidRPr="00072FF0" w:rsidDel="00AC07B4">
                <w:rPr>
                  <w:szCs w:val="18"/>
                </w:rPr>
                <w:delText xml:space="preserve"> to be fulfilled.</w:delText>
              </w:r>
            </w:del>
          </w:p>
          <w:p w:rsidR="002F5222" w:rsidRPr="00072FF0" w:rsidDel="00AC07B4" w:rsidRDefault="002F5222" w:rsidP="00783CE1">
            <w:pPr>
              <w:pStyle w:val="TAN"/>
              <w:rPr>
                <w:del w:id="1660" w:author="CATT-RAN4#116" w:date="2025-08-28T18:56:00Z"/>
                <w:szCs w:val="18"/>
              </w:rPr>
            </w:pPr>
            <w:del w:id="1661" w:author="CATT-RAN4#116" w:date="2025-08-28T18:56:00Z">
              <w:r w:rsidRPr="00072FF0" w:rsidDel="00AC07B4">
                <w:rPr>
                  <w:szCs w:val="18"/>
                </w:rPr>
                <w:delText>Note 3:</w:delText>
              </w:r>
              <w:r w:rsidRPr="00072FF0" w:rsidDel="00AC07B4">
                <w:tab/>
                <w:delText>SS-RSRP and Io levels have been derived from other parameters for information purposes. They are not settable parameters themselves.</w:delText>
              </w:r>
            </w:del>
          </w:p>
          <w:p w:rsidR="002F5222" w:rsidRPr="00072FF0" w:rsidDel="00AC07B4" w:rsidRDefault="002F5222" w:rsidP="00783CE1">
            <w:pPr>
              <w:pStyle w:val="TAN"/>
              <w:rPr>
                <w:del w:id="1662" w:author="CATT-RAN4#116" w:date="2025-08-28T18:56:00Z"/>
                <w:rFonts w:cs="v4.2.0"/>
              </w:rPr>
            </w:pPr>
            <w:del w:id="1663" w:author="CATT-RAN4#116" w:date="2025-08-28T18:56:00Z">
              <w:r w:rsidRPr="00072FF0" w:rsidDel="00AC07B4">
                <w:rPr>
                  <w:szCs w:val="18"/>
                </w:rPr>
                <w:delText>Note 4:</w:delText>
              </w:r>
              <w:r w:rsidRPr="00072FF0" w:rsidDel="00AC07B4">
                <w:rPr>
                  <w:szCs w:val="18"/>
                </w:rPr>
                <w:tab/>
                <w:delText xml:space="preserve">For unpaired spectrum, a DL BWP is linked with an UL BWP. DLBWP.0.2 is linked with ULBWP.0.2; DLBWP.1.1 is linked with ULBWP.1.1; </w:delText>
              </w:r>
              <w:r w:rsidDel="00AC07B4">
                <w:rPr>
                  <w:szCs w:val="18"/>
                </w:rPr>
                <w:delText>DLBWP.1.1 RedCap</w:delText>
              </w:r>
              <w:r w:rsidRPr="00072FF0" w:rsidDel="00AC07B4">
                <w:rPr>
                  <w:szCs w:val="18"/>
                </w:rPr>
                <w:delText xml:space="preserve"> is linked with ULBWP.1.</w:delText>
              </w:r>
              <w:r w:rsidDel="00AC07B4">
                <w:rPr>
                  <w:szCs w:val="18"/>
                </w:rPr>
                <w:delText>1 RedCap</w:delText>
              </w:r>
              <w:r w:rsidRPr="00072FF0" w:rsidDel="00AC07B4">
                <w:rPr>
                  <w:szCs w:val="18"/>
                </w:rPr>
                <w:delText xml:space="preserve"> defined in clause 12 </w:delText>
              </w:r>
              <w:r w:rsidRPr="00072FF0" w:rsidDel="00AC07B4">
                <w:delText>of TS 38.213 [3]</w:delText>
              </w:r>
              <w:r w:rsidRPr="00072FF0" w:rsidDel="00AC07B4">
                <w:rPr>
                  <w:szCs w:val="18"/>
                </w:rPr>
                <w:delText>.</w:delText>
              </w:r>
            </w:del>
          </w:p>
        </w:tc>
      </w:tr>
    </w:tbl>
    <w:p w:rsidR="002F5222" w:rsidRPr="00072FF0" w:rsidDel="00AC07B4" w:rsidRDefault="002F5222" w:rsidP="002F5222">
      <w:pPr>
        <w:rPr>
          <w:del w:id="1664" w:author="CATT-RAN4#116" w:date="2025-08-28T18:56:00Z"/>
          <w:snapToGrid w:val="0"/>
        </w:rPr>
      </w:pPr>
    </w:p>
    <w:p w:rsidR="002F5222" w:rsidRPr="00072FF0" w:rsidDel="00AC07B4" w:rsidRDefault="002F5222" w:rsidP="002F5222">
      <w:pPr>
        <w:pStyle w:val="6"/>
        <w:rPr>
          <w:del w:id="1665" w:author="CATT-RAN4#116" w:date="2025-08-28T18:56:00Z"/>
        </w:rPr>
      </w:pPr>
      <w:del w:id="1666" w:author="CATT-RAN4#116" w:date="2025-08-28T18:56:00Z">
        <w:r w:rsidRPr="00072FF0" w:rsidDel="00AC07B4">
          <w:delText>A.</w:delText>
        </w:r>
        <w:r w:rsidDel="00AC07B4">
          <w:rPr>
            <w:rFonts w:hint="eastAsia"/>
          </w:rPr>
          <w:delText>1</w:delText>
        </w:r>
        <w:r w:rsidRPr="00072FF0" w:rsidDel="00AC07B4">
          <w:delText>6.5.</w:delText>
        </w:r>
        <w:r w:rsidDel="00AC07B4">
          <w:rPr>
            <w:rFonts w:hint="eastAsia"/>
          </w:rPr>
          <w:delText>3</w:delText>
        </w:r>
        <w:r w:rsidRPr="00072FF0" w:rsidDel="00AC07B4">
          <w:delText>.2.1.2</w:delText>
        </w:r>
        <w:r w:rsidRPr="00072FF0" w:rsidDel="00AC07B4">
          <w:tab/>
          <w:delText>Test Requirements</w:delText>
        </w:r>
      </w:del>
    </w:p>
    <w:p w:rsidR="002F5222" w:rsidRPr="00072FF0" w:rsidDel="00AC07B4" w:rsidRDefault="002F5222" w:rsidP="002F5222">
      <w:pPr>
        <w:rPr>
          <w:del w:id="1667" w:author="CATT-RAN4#116" w:date="2025-08-28T18:56:00Z"/>
        </w:rPr>
      </w:pPr>
      <w:del w:id="1668" w:author="CATT-RAN4#116" w:date="2025-08-28T18:56:00Z">
        <w:r w:rsidRPr="00072FF0" w:rsidDel="00AC07B4">
          <w:delText xml:space="preserve">During T1, the UE shall be ready for the reception of uplink grant for the Cell from the first DL slot that occurs right after the begining of slot </w:delTex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rsidDel="00AC07B4">
          <w:delText xml:space="preserve"> and starts to report valid ACK/NACK for PCell from the first UL slot that occurs after the beginning of DL slot</w:delTex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072FF0" w:rsidDel="00AC07B4">
          <w:delText xml:space="preserve">. </w:delText>
        </w:r>
      </w:del>
    </w:p>
    <w:p w:rsidR="002F5222" w:rsidRPr="00072FF0" w:rsidDel="00AC07B4" w:rsidRDefault="002F5222" w:rsidP="002F5222">
      <w:pPr>
        <w:jc w:val="both"/>
        <w:rPr>
          <w:del w:id="1669" w:author="CATT-RAN4#116" w:date="2025-08-28T18:56:00Z"/>
        </w:rPr>
      </w:pPr>
      <w:del w:id="1670" w:author="CATT-RAN4#116" w:date="2025-08-28T18:56:00Z">
        <w:r w:rsidRPr="00072FF0" w:rsidDel="00AC07B4">
          <w:delText xml:space="preserve">Where, </w:delText>
        </w:r>
        <w:r w:rsidRPr="00072FF0" w:rsidDel="00AC07B4">
          <w:rPr>
            <w:i/>
          </w:rPr>
          <w:delText>k1</w:delText>
        </w:r>
        <w:r w:rsidRPr="00072FF0" w:rsidDel="00AC07B4">
          <w:delText xml:space="preserve"> is the timing between DL data receiving and acknowledgement as specified in [7].</w:delText>
        </w:r>
      </w:del>
    </w:p>
    <w:p w:rsidR="002F5222" w:rsidRPr="00072FF0" w:rsidDel="00AC07B4" w:rsidRDefault="002F5222" w:rsidP="002F5222">
      <w:pPr>
        <w:rPr>
          <w:del w:id="1671" w:author="CATT-RAN4#116" w:date="2025-08-28T18:56:00Z"/>
        </w:rPr>
      </w:pPr>
      <w:del w:id="1672" w:author="CATT-RAN4#116" w:date="2025-08-28T18:56:00Z">
        <w:r w:rsidRPr="00072FF0" w:rsidDel="00AC07B4">
          <w:delText>All of the above test requirements shall be fulfilled in order for the observed Cell active BWP switch delay to be counted as correct.</w:delText>
        </w:r>
      </w:del>
    </w:p>
    <w:p w:rsidR="002F5222" w:rsidRPr="00072FF0" w:rsidDel="00AC07B4" w:rsidRDefault="002F5222" w:rsidP="002F5222">
      <w:pPr>
        <w:jc w:val="both"/>
        <w:rPr>
          <w:del w:id="1673" w:author="CATT-RAN4#116" w:date="2025-08-28T18:56:00Z"/>
        </w:rPr>
      </w:pPr>
      <w:del w:id="1674" w:author="CATT-RAN4#116" w:date="2025-08-28T18:56:00Z">
        <w:r w:rsidRPr="00072FF0" w:rsidDel="00AC07B4">
          <w:delText>The rate of correct events observed during repeated tests shall be at least 90%.</w:delText>
        </w:r>
      </w:del>
    </w:p>
    <w:p w:rsidR="002F5222" w:rsidRPr="00CC2402" w:rsidDel="00AC07B4" w:rsidRDefault="002F5222" w:rsidP="002F5222">
      <w:pPr>
        <w:rPr>
          <w:del w:id="1675" w:author="CATT-RAN4#116" w:date="2025-08-28T18:56:00Z"/>
        </w:rPr>
      </w:pPr>
    </w:p>
    <w:p w:rsidR="002F5222" w:rsidRPr="00DB707E" w:rsidDel="00AC07B4" w:rsidRDefault="002F5222" w:rsidP="002F5222">
      <w:pPr>
        <w:pStyle w:val="5"/>
        <w:rPr>
          <w:del w:id="1676" w:author="CATT-RAN4#116" w:date="2025-08-28T18:56:00Z"/>
        </w:rPr>
      </w:pPr>
      <w:del w:id="1677" w:author="CATT-RAN4#116" w:date="2025-08-28T18:56:00Z">
        <w:r w:rsidRPr="00DB707E" w:rsidDel="00AC07B4">
          <w:delText>A.16.5.3.2.2</w:delText>
        </w:r>
        <w:r w:rsidRPr="00DB707E" w:rsidDel="00AC07B4">
          <w:tab/>
          <w:delText>NR FR1 DL active BWP switch of Cell with non-DRX in SA for 2 Rx UE</w:delText>
        </w:r>
      </w:del>
    </w:p>
    <w:p w:rsidR="002F5222" w:rsidRPr="00072FF0" w:rsidDel="00AC07B4" w:rsidRDefault="002F5222" w:rsidP="002F5222">
      <w:pPr>
        <w:pStyle w:val="6"/>
        <w:rPr>
          <w:del w:id="1678" w:author="CATT-RAN4#116" w:date="2025-08-28T18:56:00Z"/>
        </w:rPr>
      </w:pPr>
      <w:del w:id="1679" w:author="CATT-RAN4#116" w:date="2025-08-28T18:56:00Z">
        <w:r w:rsidRPr="00072FF0" w:rsidDel="00AC07B4">
          <w:delText>A.</w:delText>
        </w:r>
        <w:r w:rsidDel="00AC07B4">
          <w:rPr>
            <w:rFonts w:hint="eastAsia"/>
          </w:rPr>
          <w:delText>1</w:delText>
        </w:r>
        <w:r w:rsidDel="00AC07B4">
          <w:delText>6.5.</w:delText>
        </w:r>
        <w:r w:rsidDel="00AC07B4">
          <w:rPr>
            <w:rFonts w:hint="eastAsia"/>
          </w:rPr>
          <w:delText>3</w:delText>
        </w:r>
        <w:r w:rsidDel="00AC07B4">
          <w:delText>.2.</w:delText>
        </w:r>
        <w:r w:rsidDel="00AC07B4">
          <w:rPr>
            <w:rFonts w:hint="eastAsia"/>
          </w:rPr>
          <w:delText>2</w:delText>
        </w:r>
        <w:r w:rsidRPr="00072FF0" w:rsidDel="00AC07B4">
          <w:delText>.1</w:delText>
        </w:r>
        <w:r w:rsidRPr="00072FF0" w:rsidDel="00AC07B4">
          <w:tab/>
          <w:delText>Test Purpose and Environment</w:delText>
        </w:r>
      </w:del>
    </w:p>
    <w:p w:rsidR="002F5222" w:rsidRPr="00072FF0" w:rsidDel="00AC07B4" w:rsidRDefault="002F5222" w:rsidP="002F5222">
      <w:pPr>
        <w:jc w:val="both"/>
        <w:rPr>
          <w:del w:id="1680" w:author="CATT-RAN4#116" w:date="2025-08-28T18:56:00Z"/>
        </w:rPr>
      </w:pPr>
      <w:del w:id="1681" w:author="CATT-RAN4#116" w:date="2025-08-28T18:56:00Z">
        <w:r w:rsidRPr="00072FF0" w:rsidDel="00AC07B4">
          <w:delText>The purpose of this test is to verify the DL BWP switch delay requirement for RRC-based BWP switch defined in clause 8.6</w:delText>
        </w:r>
        <w:r w:rsidDel="00AC07B4">
          <w:rPr>
            <w:rFonts w:hint="eastAsia"/>
          </w:rPr>
          <w:delText>A</w:delText>
        </w:r>
        <w:r w:rsidRPr="00072FF0" w:rsidDel="00AC07B4">
          <w:delText>.</w:delText>
        </w:r>
      </w:del>
    </w:p>
    <w:p w:rsidR="002F5222" w:rsidRPr="00072FF0" w:rsidDel="00AC07B4" w:rsidRDefault="002F5222" w:rsidP="002F5222">
      <w:pPr>
        <w:jc w:val="both"/>
        <w:rPr>
          <w:del w:id="1682" w:author="CATT-RAN4#116" w:date="2025-08-28T18:56:00Z"/>
        </w:rPr>
      </w:pPr>
      <w:del w:id="1683" w:author="CATT-RAN4#116" w:date="2025-08-28T18:56:00Z">
        <w:r w:rsidRPr="00072FF0" w:rsidDel="00AC07B4">
          <w:delText>The supported test configurations are shown in Table A.</w:delText>
        </w:r>
        <w:r w:rsidDel="00AC07B4">
          <w:rPr>
            <w:rFonts w:hint="eastAsia"/>
          </w:rPr>
          <w:delText>1</w:delText>
        </w:r>
        <w:r w:rsidDel="00AC07B4">
          <w:delText>6.5.</w:delText>
        </w:r>
        <w:r w:rsidDel="00AC07B4">
          <w:rPr>
            <w:rFonts w:hint="eastAsia"/>
          </w:rPr>
          <w:delText>3</w:delText>
        </w:r>
        <w:r w:rsidDel="00AC07B4">
          <w:delText>.2.</w:delText>
        </w:r>
        <w:r w:rsidDel="00AC07B4">
          <w:rPr>
            <w:rFonts w:hint="eastAsia"/>
          </w:rPr>
          <w:delText>2</w:delText>
        </w:r>
        <w:r w:rsidRPr="00072FF0" w:rsidDel="00AC07B4">
          <w:delText>.1-1. The test scenario comprises of one Cell (Cell 1) as given in Table A.</w:delText>
        </w:r>
        <w:r w:rsidDel="00AC07B4">
          <w:rPr>
            <w:rFonts w:hint="eastAsia"/>
          </w:rPr>
          <w:delText>1</w:delText>
        </w:r>
        <w:r w:rsidDel="00AC07B4">
          <w:delText>6.5.</w:delText>
        </w:r>
        <w:r w:rsidDel="00AC07B4">
          <w:rPr>
            <w:rFonts w:hint="eastAsia"/>
          </w:rPr>
          <w:delText>3</w:delText>
        </w:r>
        <w:r w:rsidDel="00AC07B4">
          <w:delText>.2.</w:delText>
        </w:r>
        <w:r w:rsidDel="00AC07B4">
          <w:rPr>
            <w:rFonts w:hint="eastAsia"/>
          </w:rPr>
          <w:delText>2</w:delText>
        </w:r>
        <w:r w:rsidDel="00AC07B4">
          <w:delText>.1-</w:delText>
        </w:r>
        <w:r w:rsidDel="00AC07B4">
          <w:rPr>
            <w:rFonts w:hint="eastAsia"/>
          </w:rPr>
          <w:delText>2</w:delText>
        </w:r>
        <w:r w:rsidRPr="00072FF0" w:rsidDel="00AC07B4">
          <w:delText>. Cell-specific parameters of Cell are specified in Table A.</w:delText>
        </w:r>
        <w:r w:rsidDel="00AC07B4">
          <w:rPr>
            <w:rFonts w:hint="eastAsia"/>
          </w:rPr>
          <w:delText>1</w:delText>
        </w:r>
        <w:r w:rsidDel="00AC07B4">
          <w:delText>6.5.</w:delText>
        </w:r>
        <w:r w:rsidDel="00AC07B4">
          <w:rPr>
            <w:rFonts w:hint="eastAsia"/>
          </w:rPr>
          <w:delText>3</w:delText>
        </w:r>
        <w:r w:rsidDel="00AC07B4">
          <w:delText>.2.</w:delText>
        </w:r>
        <w:r w:rsidDel="00AC07B4">
          <w:rPr>
            <w:rFonts w:hint="eastAsia"/>
          </w:rPr>
          <w:delText>2</w:delText>
        </w:r>
        <w:r w:rsidDel="00AC07B4">
          <w:delText>.1-</w:delText>
        </w:r>
        <w:r w:rsidRPr="00072FF0" w:rsidDel="00AC07B4">
          <w:delText>3 below.</w:delText>
        </w:r>
      </w:del>
    </w:p>
    <w:p w:rsidR="002F5222" w:rsidRPr="00072FF0" w:rsidDel="00AC07B4" w:rsidRDefault="002F5222" w:rsidP="002F5222">
      <w:pPr>
        <w:jc w:val="both"/>
        <w:rPr>
          <w:del w:id="1684" w:author="CATT-RAN4#116" w:date="2025-08-28T18:56:00Z"/>
        </w:rPr>
      </w:pPr>
      <w:del w:id="1685" w:author="CATT-RAN4#116" w:date="2025-08-28T18:56:00Z">
        <w:r w:rsidRPr="00072FF0" w:rsidDel="00AC07B4">
          <w:delText>PDCCHs indicating new transmissions shall be sent continuously on Cell 1 to ensure that the UE will have ACK/NACK sending.</w:delText>
        </w:r>
      </w:del>
    </w:p>
    <w:p w:rsidR="002F5222" w:rsidRPr="00072FF0" w:rsidDel="00AC07B4" w:rsidRDefault="002F5222" w:rsidP="002F5222">
      <w:pPr>
        <w:jc w:val="both"/>
        <w:rPr>
          <w:del w:id="1686" w:author="CATT-RAN4#116" w:date="2025-08-28T18:56:00Z"/>
        </w:rPr>
      </w:pPr>
      <w:del w:id="1687" w:author="CATT-RAN4#116" w:date="2025-08-28T18:56:00Z">
        <w:r w:rsidRPr="00072FF0" w:rsidDel="00AC07B4">
          <w:delText>Before the test starts,</w:delText>
        </w:r>
      </w:del>
    </w:p>
    <w:p w:rsidR="002F5222" w:rsidRPr="00072FF0" w:rsidDel="00AC07B4" w:rsidRDefault="002F5222" w:rsidP="002F5222">
      <w:pPr>
        <w:pStyle w:val="B10"/>
        <w:rPr>
          <w:del w:id="1688" w:author="CATT-RAN4#116" w:date="2025-08-28T18:56:00Z"/>
        </w:rPr>
      </w:pPr>
      <w:del w:id="1689" w:author="CATT-RAN4#116" w:date="2025-08-28T18:56:00Z">
        <w:r w:rsidRPr="00072FF0" w:rsidDel="00AC07B4">
          <w:delText>-</w:delText>
        </w:r>
        <w:r w:rsidRPr="00072FF0" w:rsidDel="00AC07B4">
          <w:tab/>
          <w:delText>UE is connected to Cell 1 on radio channel 1.</w:delText>
        </w:r>
      </w:del>
    </w:p>
    <w:p w:rsidR="002F5222" w:rsidRPr="00072FF0" w:rsidDel="00AC07B4" w:rsidRDefault="002F5222" w:rsidP="002F5222">
      <w:pPr>
        <w:pStyle w:val="B10"/>
        <w:rPr>
          <w:del w:id="1690" w:author="CATT-RAN4#116" w:date="2025-08-28T18:56:00Z"/>
        </w:rPr>
      </w:pPr>
      <w:del w:id="1691" w:author="CATT-RAN4#116" w:date="2025-08-28T18:56:00Z">
        <w:r w:rsidRPr="00072FF0" w:rsidDel="00AC07B4">
          <w:delText>-</w:delText>
        </w:r>
        <w:r w:rsidRPr="00072FF0" w:rsidDel="00AC07B4">
          <w:tab/>
          <w:delText>UE has bandwidth part BWP-1 in its RRC-configuration for Cell 1.</w:delText>
        </w:r>
      </w:del>
    </w:p>
    <w:p w:rsidR="002F5222" w:rsidRPr="00072FF0" w:rsidDel="00AC07B4" w:rsidRDefault="002F5222" w:rsidP="002F5222">
      <w:pPr>
        <w:pStyle w:val="B10"/>
        <w:rPr>
          <w:del w:id="1692" w:author="CATT-RAN4#116" w:date="2025-08-28T18:56:00Z"/>
        </w:rPr>
      </w:pPr>
      <w:del w:id="1693" w:author="CATT-RAN4#116" w:date="2025-08-28T18:56:00Z">
        <w:r w:rsidRPr="00072FF0" w:rsidDel="00AC07B4">
          <w:delText>-</w:delText>
        </w:r>
        <w:r w:rsidRPr="00072FF0" w:rsidDel="00AC07B4">
          <w:tab/>
          <w:delText xml:space="preserve">UE is indicated in </w:delText>
        </w:r>
        <w:r w:rsidRPr="00072FF0" w:rsidDel="00AC07B4">
          <w:rPr>
            <w:i/>
          </w:rPr>
          <w:delText>firstActiveDownlinkBWP-Id</w:delText>
        </w:r>
        <w:r w:rsidRPr="00072FF0" w:rsidDel="00AC07B4">
          <w:delText xml:space="preserve"> that the active DL BWP</w:delText>
        </w:r>
        <w:r w:rsidRPr="00072FF0" w:rsidDel="00AC07B4">
          <w:rPr>
            <w:i/>
          </w:rPr>
          <w:delText xml:space="preserve"> </w:delText>
        </w:r>
        <w:r w:rsidRPr="00072FF0" w:rsidDel="00AC07B4">
          <w:delText>is BWP-1 of initial condition in Cell 1.</w:delText>
        </w:r>
      </w:del>
    </w:p>
    <w:p w:rsidR="002F5222" w:rsidRPr="00072FF0" w:rsidDel="00AC07B4" w:rsidRDefault="002F5222" w:rsidP="002F5222">
      <w:pPr>
        <w:jc w:val="both"/>
        <w:rPr>
          <w:del w:id="1694" w:author="CATT-RAN4#116" w:date="2025-08-28T18:56:00Z"/>
        </w:rPr>
      </w:pPr>
      <w:del w:id="1695" w:author="CATT-RAN4#116" w:date="2025-08-28T18:56:00Z">
        <w:r w:rsidRPr="00072FF0" w:rsidDel="00AC07B4">
          <w:delText>All cells have constant signal levels throughout the test.</w:delText>
        </w:r>
      </w:del>
    </w:p>
    <w:p w:rsidR="002F5222" w:rsidRPr="00072FF0" w:rsidDel="00AC07B4" w:rsidRDefault="002F5222" w:rsidP="002F5222">
      <w:pPr>
        <w:jc w:val="both"/>
        <w:rPr>
          <w:del w:id="1696" w:author="CATT-RAN4#116" w:date="2025-08-28T18:56:00Z"/>
        </w:rPr>
      </w:pPr>
      <w:del w:id="1697" w:author="CATT-RAN4#116" w:date="2025-08-28T18:56:00Z">
        <w:r w:rsidRPr="00072FF0" w:rsidDel="00AC07B4">
          <w:delText>The test consists of 1 time period, with duration of T1.</w:delText>
        </w:r>
      </w:del>
    </w:p>
    <w:p w:rsidR="002F5222" w:rsidRPr="00072FF0" w:rsidDel="00AC07B4" w:rsidRDefault="002F5222" w:rsidP="002F5222">
      <w:pPr>
        <w:jc w:val="both"/>
        <w:rPr>
          <w:del w:id="1698" w:author="CATT-RAN4#116" w:date="2025-08-28T18:56:00Z"/>
        </w:rPr>
      </w:pPr>
      <w:del w:id="1699" w:author="CATT-RAN4#116" w:date="2025-08-28T18:56:00Z">
        <w:r w:rsidRPr="00072FF0" w:rsidDel="00AC07B4">
          <w:delText>During T1,</w:delText>
        </w:r>
      </w:del>
    </w:p>
    <w:p w:rsidR="002F5222" w:rsidRPr="00072FF0" w:rsidDel="00AC07B4" w:rsidRDefault="002F5222" w:rsidP="002F5222">
      <w:pPr>
        <w:pStyle w:val="B10"/>
        <w:rPr>
          <w:del w:id="1700" w:author="CATT-RAN4#116" w:date="2025-08-28T18:56:00Z"/>
        </w:rPr>
      </w:pPr>
      <w:del w:id="1701" w:author="CATT-RAN4#116" w:date="2025-08-28T18:56:00Z">
        <w:r w:rsidRPr="00072FF0" w:rsidDel="00AC07B4">
          <w:tab/>
          <w:delText xml:space="preserve">Time period T1 starts when a </w:delText>
        </w:r>
        <w:r w:rsidRPr="00072FF0" w:rsidDel="00AC07B4">
          <w:rPr>
            <w:i/>
          </w:rPr>
          <w:delText>RRCReconfiguration</w:delText>
        </w:r>
        <w:r w:rsidRPr="00072FF0" w:rsidDel="00AC07B4">
          <w:delText xml:space="preserve"> with updated bandwidth part configuration, sent from the test equipment to the UE, is completely received at the UE side in PCell’s slot # denoted </w:delText>
        </w:r>
        <w:r w:rsidRPr="00072FF0" w:rsidDel="00AC07B4">
          <w:rPr>
            <w:i/>
          </w:rPr>
          <w:delText>i</w:delText>
        </w:r>
        <w:r w:rsidRPr="00072FF0" w:rsidDel="00AC07B4">
          <w:delText>. The UE shall reconfigure its bandwidth part with the updated bandwidth part BWP-1 of final condition.</w:delText>
        </w:r>
      </w:del>
    </w:p>
    <w:p w:rsidR="002F5222" w:rsidRPr="00072FF0" w:rsidDel="00AC07B4" w:rsidRDefault="002F5222" w:rsidP="002F5222">
      <w:pPr>
        <w:pStyle w:val="B10"/>
        <w:rPr>
          <w:del w:id="1702" w:author="CATT-RAN4#116" w:date="2025-08-28T18:56:00Z"/>
        </w:rPr>
      </w:pPr>
      <w:del w:id="1703" w:author="CATT-RAN4#116" w:date="2025-08-28T18:56:00Z">
        <w:r w:rsidRPr="00072FF0" w:rsidDel="00AC07B4">
          <w:lastRenderedPageBreak/>
          <w:tab/>
          <w:delText>The UE shall be able to receive PDSCH on PCell from the first DL slot that occurs after the beginning of DL slot</w:delTex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rsidDel="00AC07B4">
          <w:delText xml:space="preserve"> as defined in clause 8.6</w:delText>
        </w:r>
        <w:r w:rsidDel="00AC07B4">
          <w:rPr>
            <w:rFonts w:hint="eastAsia"/>
          </w:rPr>
          <w:delText>A</w:delText>
        </w:r>
        <w:r w:rsidRPr="00072FF0" w:rsidDel="00AC07B4">
          <w:delText>.3 and starts to report valid ACK/NACK for the PCell from the first UL slot that occurs after the beginning of DL slot</w:delTex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072FF0" w:rsidDel="00AC07B4">
          <w:rPr>
            <w:rFonts w:hint="eastAsia"/>
          </w:rPr>
          <w:delText xml:space="preserve"> on BWP-1 of final condition</w:delText>
        </w:r>
        <w:r w:rsidRPr="00072FF0" w:rsidDel="00AC07B4">
          <w:delText>. The UE shall be continuously scheduled on PCell’s BWP-1</w:delText>
        </w:r>
        <w:r w:rsidRPr="00072FF0" w:rsidDel="00AC07B4">
          <w:rPr>
            <w:rFonts w:hint="eastAsia"/>
          </w:rPr>
          <w:delText xml:space="preserve"> of final condition</w:delText>
        </w:r>
        <w:r w:rsidRPr="00072FF0" w:rsidDel="00AC07B4">
          <w:delText xml:space="preserve"> starting from the first DL slot right after slot </w:delTex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rsidDel="00AC07B4">
          <w:delText>.</w:delText>
        </w:r>
      </w:del>
    </w:p>
    <w:p w:rsidR="002F5222" w:rsidRPr="00072FF0" w:rsidDel="00AC07B4" w:rsidRDefault="002F5222" w:rsidP="002F5222">
      <w:pPr>
        <w:pStyle w:val="B10"/>
        <w:rPr>
          <w:del w:id="1704" w:author="CATT-RAN4#116" w:date="2025-08-28T18:56:00Z"/>
        </w:rPr>
      </w:pPr>
      <w:del w:id="1705" w:author="CATT-RAN4#116" w:date="2025-08-28T18:56:00Z">
        <w:r w:rsidRPr="00072FF0" w:rsidDel="00AC07B4">
          <w:tab/>
          <w:delText>T</w:delText>
        </w:r>
        <w:r w:rsidRPr="00072FF0" w:rsidDel="00AC07B4">
          <w:rPr>
            <w:vertAlign w:val="subscript"/>
          </w:rPr>
          <w:delText xml:space="preserve">RRCprocessingDelay </w:delText>
        </w:r>
        <w:r w:rsidRPr="00072FF0" w:rsidDel="00AC07B4">
          <w:delText>and T</w:delText>
        </w:r>
        <w:r w:rsidRPr="00072FF0" w:rsidDel="00AC07B4">
          <w:rPr>
            <w:vertAlign w:val="subscript"/>
          </w:rPr>
          <w:delText>BWPswitchDelayRRC</w:delText>
        </w:r>
        <w:r w:rsidRPr="00072FF0" w:rsidDel="00AC07B4">
          <w:delText xml:space="preserve"> are defined in clause 8.6</w:delText>
        </w:r>
        <w:r w:rsidDel="00AC07B4">
          <w:rPr>
            <w:rFonts w:hint="eastAsia"/>
          </w:rPr>
          <w:delText>A</w:delText>
        </w:r>
        <w:r w:rsidRPr="00072FF0" w:rsidDel="00AC07B4">
          <w:delText>.3.</w:delText>
        </w:r>
      </w:del>
    </w:p>
    <w:p w:rsidR="002F5222" w:rsidRPr="00072FF0" w:rsidDel="00AC07B4" w:rsidRDefault="002F5222" w:rsidP="002F5222">
      <w:pPr>
        <w:rPr>
          <w:del w:id="1706" w:author="CATT-RAN4#116" w:date="2025-08-28T18:56:00Z"/>
        </w:rPr>
      </w:pPr>
      <w:del w:id="1707" w:author="CATT-RAN4#116" w:date="2025-08-28T18:56:00Z">
        <w:r w:rsidRPr="00072FF0" w:rsidDel="00AC07B4">
          <w:delText>The test equipment verifies the DL BWP switch time in Cell by counting the time from the time when the RRC Reconfiguration message including updated BWP configuration is sent till the time when a vaild ACK/NACK is received is received.</w:delText>
        </w:r>
      </w:del>
    </w:p>
    <w:p w:rsidR="002F5222" w:rsidRPr="005C62F2" w:rsidDel="00AC07B4" w:rsidRDefault="002F5222" w:rsidP="002F5222">
      <w:pPr>
        <w:pStyle w:val="TH"/>
        <w:rPr>
          <w:del w:id="1708" w:author="CATT-RAN4#116" w:date="2025-08-28T18:56:00Z"/>
        </w:rPr>
      </w:pPr>
      <w:del w:id="1709" w:author="CATT-RAN4#116" w:date="2025-08-28T18:56:00Z">
        <w:r w:rsidRPr="00072FF0" w:rsidDel="00AC07B4">
          <w:delText xml:space="preserve">Table </w:delText>
        </w:r>
        <w:r w:rsidDel="00AC07B4">
          <w:delText>A.16.5.3.2.</w:delText>
        </w:r>
        <w:r w:rsidDel="00AC07B4">
          <w:rPr>
            <w:rFonts w:hint="eastAsia"/>
          </w:rPr>
          <w:delText>2</w:delText>
        </w:r>
        <w:r w:rsidDel="00AC07B4">
          <w:delText>.1</w:delText>
        </w:r>
        <w:r w:rsidRPr="00072FF0" w:rsidDel="00AC07B4">
          <w:delText>-1: DL BWP switch supported test configurations in SA scenario</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5222" w:rsidRPr="00034C70" w:rsidDel="00AC07B4" w:rsidTr="00783CE1">
        <w:trPr>
          <w:trHeight w:val="187"/>
          <w:del w:id="1710"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H"/>
              <w:rPr>
                <w:del w:id="1711" w:author="CATT-RAN4#116" w:date="2025-08-28T18:56:00Z"/>
              </w:rPr>
            </w:pPr>
            <w:del w:id="1712" w:author="CATT-RAN4#116" w:date="2025-08-28T18:56:00Z">
              <w:r w:rsidRPr="00034C70" w:rsidDel="00AC07B4">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H"/>
              <w:rPr>
                <w:del w:id="1713" w:author="CATT-RAN4#116" w:date="2025-08-28T18:56:00Z"/>
              </w:rPr>
            </w:pPr>
            <w:del w:id="1714" w:author="CATT-RAN4#116" w:date="2025-08-28T18:56:00Z">
              <w:r w:rsidRPr="00034C70" w:rsidDel="00AC07B4">
                <w:delText>Description</w:delText>
              </w:r>
            </w:del>
          </w:p>
        </w:tc>
      </w:tr>
      <w:tr w:rsidR="002F5222" w:rsidRPr="00034C70" w:rsidDel="00AC07B4" w:rsidTr="00783CE1">
        <w:trPr>
          <w:trHeight w:val="187"/>
          <w:del w:id="1715"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716" w:author="CATT-RAN4#116" w:date="2025-08-28T18:56:00Z"/>
              </w:rPr>
            </w:pPr>
            <w:del w:id="1717" w:author="CATT-RAN4#116" w:date="2025-08-28T18:56:00Z">
              <w:r w:rsidRPr="00034C70" w:rsidDel="00AC07B4">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718" w:author="CATT-RAN4#116" w:date="2025-08-28T18:56:00Z"/>
                <w:rFonts w:eastAsia="Malgun Gothic"/>
                <w:b/>
              </w:rPr>
            </w:pPr>
            <w:del w:id="1719" w:author="CATT-RAN4#116" w:date="2025-08-28T18:56:00Z">
              <w:r w:rsidRPr="00034C70" w:rsidDel="00AC07B4">
                <w:rPr>
                  <w:rFonts w:eastAsia="Malgun Gothic"/>
                </w:rPr>
                <w:delText>15 kHz SSB SCS, 10 MHz bandwidth, FDD duplex mode</w:delText>
              </w:r>
            </w:del>
          </w:p>
        </w:tc>
      </w:tr>
      <w:tr w:rsidR="002F5222" w:rsidRPr="00034C70" w:rsidDel="00AC07B4" w:rsidTr="00783CE1">
        <w:trPr>
          <w:trHeight w:val="187"/>
          <w:del w:id="1720"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721" w:author="CATT-RAN4#116" w:date="2025-08-28T18:56:00Z"/>
                <w:rFonts w:eastAsia="Malgun Gothic"/>
              </w:rPr>
            </w:pPr>
            <w:del w:id="1722" w:author="CATT-RAN4#116" w:date="2025-08-28T18:56:00Z">
              <w:r w:rsidRPr="00034C70" w:rsidDel="00AC07B4">
                <w:rPr>
                  <w:rFonts w:eastAsia="Malgun Gothic"/>
                </w:rPr>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723" w:author="CATT-RAN4#116" w:date="2025-08-28T18:56:00Z"/>
                <w:rFonts w:eastAsia="Malgun Gothic"/>
                <w:b/>
              </w:rPr>
            </w:pPr>
            <w:del w:id="1724" w:author="CATT-RAN4#116" w:date="2025-08-28T18:56:00Z">
              <w:r w:rsidRPr="00034C70" w:rsidDel="00AC07B4">
                <w:rPr>
                  <w:rFonts w:eastAsia="Malgun Gothic"/>
                </w:rPr>
                <w:delText>15 kHz SSB SCS, 10 MHz bandwidth, TDD duplex mode</w:delText>
              </w:r>
            </w:del>
          </w:p>
        </w:tc>
      </w:tr>
      <w:tr w:rsidR="002F5222" w:rsidRPr="00034C70" w:rsidDel="00AC07B4" w:rsidTr="00783CE1">
        <w:trPr>
          <w:trHeight w:val="187"/>
          <w:del w:id="1725" w:author="CATT-RAN4#116" w:date="2025-08-28T18:56:00Z"/>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726" w:author="CATT-RAN4#116" w:date="2025-08-28T18:56:00Z"/>
                <w:rFonts w:eastAsia="Malgun Gothic"/>
              </w:rPr>
            </w:pPr>
            <w:del w:id="1727" w:author="CATT-RAN4#116" w:date="2025-08-28T18:56:00Z">
              <w:r w:rsidRPr="00034C70" w:rsidDel="00AC07B4">
                <w:rPr>
                  <w:rFonts w:eastAsia="Malgun Gothic"/>
                </w:rPr>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L"/>
              <w:rPr>
                <w:del w:id="1728" w:author="CATT-RAN4#116" w:date="2025-08-28T18:56:00Z"/>
                <w:rFonts w:eastAsia="Malgun Gothic"/>
              </w:rPr>
            </w:pPr>
            <w:del w:id="1729" w:author="CATT-RAN4#116" w:date="2025-08-28T18:56:00Z">
              <w:r w:rsidRPr="00034C70" w:rsidDel="00AC07B4">
                <w:rPr>
                  <w:rFonts w:eastAsia="Malgun Gothic"/>
                </w:rPr>
                <w:delText>30 kHz SSB SCS, 20 MHz bandwidth, TDD duplex mode</w:delText>
              </w:r>
            </w:del>
          </w:p>
        </w:tc>
      </w:tr>
      <w:tr w:rsidR="002F5222" w:rsidRPr="00034C70" w:rsidDel="00AC07B4" w:rsidTr="00783CE1">
        <w:trPr>
          <w:trHeight w:val="187"/>
          <w:del w:id="1730" w:author="CATT-RAN4#116" w:date="2025-08-28T18:56:00Z"/>
        </w:trPr>
        <w:tc>
          <w:tcPr>
            <w:tcW w:w="2376" w:type="dxa"/>
            <w:tcBorders>
              <w:top w:val="single" w:sz="4" w:space="0" w:color="auto"/>
              <w:left w:val="single" w:sz="4" w:space="0" w:color="auto"/>
              <w:bottom w:val="single" w:sz="4" w:space="0" w:color="auto"/>
              <w:right w:val="single" w:sz="4" w:space="0" w:color="auto"/>
            </w:tcBorders>
          </w:tcPr>
          <w:p w:rsidR="002F5222" w:rsidRPr="00034C70" w:rsidDel="00AC07B4" w:rsidRDefault="002F5222" w:rsidP="00783CE1">
            <w:pPr>
              <w:pStyle w:val="TAL"/>
              <w:rPr>
                <w:del w:id="1731" w:author="CATT-RAN4#116" w:date="2025-08-28T18:56:00Z"/>
                <w:rFonts w:eastAsia="Malgun Gothic"/>
              </w:rPr>
            </w:pPr>
            <w:del w:id="1732" w:author="CATT-RAN4#116" w:date="2025-08-28T18:56:00Z">
              <w:r w:rsidRPr="00034C70" w:rsidDel="00AC07B4">
                <w:delText>4</w:delText>
              </w:r>
            </w:del>
          </w:p>
        </w:tc>
        <w:tc>
          <w:tcPr>
            <w:tcW w:w="7230" w:type="dxa"/>
            <w:tcBorders>
              <w:top w:val="single" w:sz="4" w:space="0" w:color="auto"/>
              <w:left w:val="single" w:sz="4" w:space="0" w:color="auto"/>
              <w:bottom w:val="single" w:sz="4" w:space="0" w:color="auto"/>
              <w:right w:val="single" w:sz="4" w:space="0" w:color="auto"/>
            </w:tcBorders>
          </w:tcPr>
          <w:p w:rsidR="002F5222" w:rsidRPr="00034C70" w:rsidDel="00AC07B4" w:rsidRDefault="002F5222" w:rsidP="00783CE1">
            <w:pPr>
              <w:pStyle w:val="TAL"/>
              <w:rPr>
                <w:del w:id="1733" w:author="CATT-RAN4#116" w:date="2025-08-28T18:56:00Z"/>
                <w:rFonts w:eastAsia="Malgun Gothic"/>
              </w:rPr>
            </w:pPr>
            <w:del w:id="1734" w:author="CATT-RAN4#116" w:date="2025-08-28T18:56:00Z">
              <w:r w:rsidRPr="00034C70" w:rsidDel="00AC07B4">
                <w:delText>15 kHz SSB SCS, 10 MHz bandwidth, HD-FDD duplex mode,</w:delText>
              </w:r>
            </w:del>
          </w:p>
        </w:tc>
      </w:tr>
      <w:tr w:rsidR="002F5222" w:rsidRPr="00034C70" w:rsidDel="00AC07B4" w:rsidTr="00783CE1">
        <w:trPr>
          <w:trHeight w:val="187"/>
          <w:del w:id="1735" w:author="CATT-RAN4#116" w:date="2025-08-28T18:56:00Z"/>
        </w:trPr>
        <w:tc>
          <w:tcPr>
            <w:tcW w:w="9606" w:type="dxa"/>
            <w:gridSpan w:val="2"/>
            <w:tcBorders>
              <w:top w:val="single" w:sz="4" w:space="0" w:color="auto"/>
              <w:left w:val="single" w:sz="4" w:space="0" w:color="auto"/>
              <w:bottom w:val="single" w:sz="4" w:space="0" w:color="auto"/>
              <w:right w:val="single" w:sz="4" w:space="0" w:color="auto"/>
            </w:tcBorders>
            <w:hideMark/>
          </w:tcPr>
          <w:p w:rsidR="002F5222" w:rsidRPr="00034C70" w:rsidDel="00AC07B4" w:rsidRDefault="002F5222" w:rsidP="00783CE1">
            <w:pPr>
              <w:pStyle w:val="TAN"/>
              <w:rPr>
                <w:del w:id="1736" w:author="CATT-RAN4#116" w:date="2025-08-28T18:56:00Z"/>
              </w:rPr>
            </w:pPr>
            <w:del w:id="1737" w:author="CATT-RAN4#116" w:date="2025-08-28T18:56:00Z">
              <w:r w:rsidRPr="00034C70" w:rsidDel="00AC07B4">
                <w:delText>Note:</w:delText>
              </w:r>
              <w:r w:rsidRPr="00034C70" w:rsidDel="00AC07B4">
                <w:tab/>
                <w:delText>The UE is only required to be tested in one of the supported test configurations.</w:delText>
              </w:r>
            </w:del>
          </w:p>
        </w:tc>
      </w:tr>
    </w:tbl>
    <w:p w:rsidR="002F5222" w:rsidRPr="005C62F2" w:rsidDel="00AC07B4" w:rsidRDefault="002F5222" w:rsidP="002F5222">
      <w:pPr>
        <w:rPr>
          <w:del w:id="1738" w:author="CATT-RAN4#116" w:date="2025-08-28T18:56:00Z"/>
        </w:rPr>
      </w:pPr>
    </w:p>
    <w:p w:rsidR="002F5222" w:rsidRPr="00072FF0" w:rsidDel="00AC07B4" w:rsidRDefault="002F5222" w:rsidP="002F5222">
      <w:pPr>
        <w:pStyle w:val="TH"/>
        <w:rPr>
          <w:del w:id="1739" w:author="CATT-RAN4#116" w:date="2025-08-28T18:56:00Z"/>
        </w:rPr>
      </w:pPr>
      <w:del w:id="1740" w:author="CATT-RAN4#116" w:date="2025-08-28T18:56:00Z">
        <w:r w:rsidRPr="00072FF0" w:rsidDel="00AC07B4">
          <w:delText xml:space="preserve">Table </w:delText>
        </w:r>
        <w:r w:rsidDel="00AC07B4">
          <w:delText>A.16.5.3.2.</w:delText>
        </w:r>
        <w:r w:rsidDel="00AC07B4">
          <w:rPr>
            <w:rFonts w:hint="eastAsia"/>
          </w:rPr>
          <w:delText>2</w:delText>
        </w:r>
        <w:r w:rsidDel="00AC07B4">
          <w:delText>.1</w:delText>
        </w:r>
        <w:r w:rsidRPr="00072FF0" w:rsidDel="00AC07B4">
          <w:delText>-</w:delText>
        </w:r>
        <w:r w:rsidDel="00AC07B4">
          <w:rPr>
            <w:rFonts w:hint="eastAsia"/>
          </w:rPr>
          <w:delText>2</w:delText>
        </w:r>
        <w:r w:rsidRPr="00072FF0" w:rsidDel="00AC07B4">
          <w:delText>: General test parameters for DL BWP switch in SA scenario</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5222" w:rsidRPr="00072FF0" w:rsidDel="00AC07B4" w:rsidTr="00783CE1">
        <w:trPr>
          <w:cantSplit/>
          <w:jc w:val="center"/>
          <w:del w:id="1741"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742" w:author="CATT-RAN4#116" w:date="2025-08-28T18:56:00Z"/>
                <w:lang w:eastAsia="ja-JP"/>
              </w:rPr>
            </w:pPr>
            <w:del w:id="1743" w:author="CATT-RAN4#116" w:date="2025-08-28T18:56:00Z">
              <w:r w:rsidRPr="00072FF0" w:rsidDel="00AC07B4">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744" w:author="CATT-RAN4#116" w:date="2025-08-28T18:56:00Z"/>
                <w:lang w:eastAsia="ja-JP"/>
              </w:rPr>
            </w:pPr>
            <w:del w:id="1745" w:author="CATT-RAN4#116" w:date="2025-08-28T18:56:00Z">
              <w:r w:rsidRPr="00072FF0" w:rsidDel="00AC07B4">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746" w:author="CATT-RAN4#116" w:date="2025-08-28T18:56:00Z"/>
                <w:lang w:eastAsia="ja-JP"/>
              </w:rPr>
            </w:pPr>
            <w:del w:id="1747" w:author="CATT-RAN4#116" w:date="2025-08-28T18:56:00Z">
              <w:r w:rsidRPr="00072FF0" w:rsidDel="00AC07B4">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748" w:author="CATT-RAN4#116" w:date="2025-08-28T18:56:00Z"/>
                <w:lang w:eastAsia="ja-JP"/>
              </w:rPr>
            </w:pPr>
            <w:del w:id="1749" w:author="CATT-RAN4#116" w:date="2025-08-28T18:56:00Z">
              <w:r w:rsidRPr="00072FF0" w:rsidDel="00AC07B4">
                <w:delText>Comment</w:delText>
              </w:r>
            </w:del>
          </w:p>
        </w:tc>
      </w:tr>
      <w:tr w:rsidR="002F5222" w:rsidRPr="00072FF0" w:rsidDel="00AC07B4" w:rsidTr="00783CE1">
        <w:trPr>
          <w:cantSplit/>
          <w:jc w:val="center"/>
          <w:del w:id="1750" w:author="CATT-RAN4#116" w:date="2025-08-28T18:56:00Z"/>
        </w:trPr>
        <w:tc>
          <w:tcPr>
            <w:tcW w:w="2517"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751" w:author="CATT-RAN4#116" w:date="2025-08-28T18:56:00Z"/>
              </w:rPr>
            </w:pPr>
            <w:del w:id="1752" w:author="CATT-RAN4#116" w:date="2025-08-28T18:56:00Z">
              <w:r w:rsidRPr="00072FF0" w:rsidDel="00AC07B4">
                <w:delText>NR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753"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754" w:author="CATT-RAN4#116" w:date="2025-08-28T18:56:00Z"/>
              </w:rPr>
            </w:pPr>
            <w:del w:id="1755" w:author="CATT-RAN4#116" w:date="2025-08-28T18:56:00Z">
              <w:r w:rsidRPr="00072FF0" w:rsidDel="00AC07B4">
                <w:delText>1</w:delText>
              </w:r>
            </w:del>
          </w:p>
        </w:tc>
        <w:tc>
          <w:tcPr>
            <w:tcW w:w="3652"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756" w:author="CATT-RAN4#116" w:date="2025-08-28T18:56:00Z"/>
              </w:rPr>
            </w:pPr>
            <w:del w:id="1757" w:author="CATT-RAN4#116" w:date="2025-08-28T18:56:00Z">
              <w:r w:rsidRPr="00072FF0" w:rsidDel="00AC07B4">
                <w:delText>One NR radio channel is used for this test</w:delText>
              </w:r>
            </w:del>
          </w:p>
        </w:tc>
      </w:tr>
      <w:tr w:rsidR="002F5222" w:rsidRPr="00072FF0" w:rsidDel="00AC07B4" w:rsidTr="00783CE1">
        <w:trPr>
          <w:cantSplit/>
          <w:jc w:val="center"/>
          <w:del w:id="1758"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759" w:author="CATT-RAN4#116" w:date="2025-08-28T18:56:00Z"/>
                <w:lang w:eastAsia="ja-JP"/>
              </w:rPr>
            </w:pPr>
            <w:del w:id="1760" w:author="CATT-RAN4#116" w:date="2025-08-28T18:56:00Z">
              <w:r w:rsidRPr="00072FF0" w:rsidDel="00AC07B4">
                <w:delText>Active 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761"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762" w:author="CATT-RAN4#116" w:date="2025-08-28T18:56:00Z"/>
                <w:lang w:eastAsia="ja-JP"/>
              </w:rPr>
            </w:pPr>
            <w:del w:id="1763" w:author="CATT-RAN4#116" w:date="2025-08-28T18:56:00Z">
              <w:r w:rsidRPr="00072FF0" w:rsidDel="00AC07B4">
                <w:delText>Cell 1</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764" w:author="CATT-RAN4#116" w:date="2025-08-28T18:56:00Z"/>
                <w:lang w:eastAsia="ja-JP"/>
              </w:rPr>
            </w:pPr>
            <w:del w:id="1765" w:author="CATT-RAN4#116" w:date="2025-08-28T18:56:00Z">
              <w:r w:rsidRPr="00072FF0" w:rsidDel="00AC07B4">
                <w:delText>Cell on RF channel number 1.</w:delText>
              </w:r>
            </w:del>
          </w:p>
        </w:tc>
      </w:tr>
      <w:tr w:rsidR="002F5222" w:rsidRPr="00072FF0" w:rsidDel="00AC07B4" w:rsidTr="00783CE1">
        <w:trPr>
          <w:cantSplit/>
          <w:jc w:val="center"/>
          <w:del w:id="1766"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767" w:author="CATT-RAN4#116" w:date="2025-08-28T18:56:00Z"/>
                <w:lang w:eastAsia="ja-JP"/>
              </w:rPr>
            </w:pPr>
            <w:del w:id="1768" w:author="CATT-RAN4#116" w:date="2025-08-28T18:56:00Z">
              <w:r w:rsidRPr="00072FF0" w:rsidDel="00AC07B4">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769"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770" w:author="CATT-RAN4#116" w:date="2025-08-28T18:56:00Z"/>
                <w:lang w:eastAsia="ja-JP"/>
              </w:rPr>
            </w:pPr>
            <w:del w:id="1771" w:author="CATT-RAN4#116" w:date="2025-08-28T18:56:00Z">
              <w:r w:rsidRPr="00072FF0" w:rsidDel="00AC07B4">
                <w:delText>Normal</w:delText>
              </w:r>
            </w:del>
          </w:p>
        </w:tc>
        <w:tc>
          <w:tcPr>
            <w:tcW w:w="3652"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772" w:author="CATT-RAN4#116" w:date="2025-08-28T18:56:00Z"/>
                <w:lang w:eastAsia="ja-JP"/>
              </w:rPr>
            </w:pPr>
          </w:p>
        </w:tc>
      </w:tr>
      <w:tr w:rsidR="002F5222" w:rsidRPr="00072FF0" w:rsidDel="00AC07B4" w:rsidTr="00783CE1">
        <w:trPr>
          <w:cantSplit/>
          <w:jc w:val="center"/>
          <w:del w:id="1773"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774" w:author="CATT-RAN4#116" w:date="2025-08-28T18:56:00Z"/>
                <w:rFonts w:cs="Arial"/>
                <w:lang w:eastAsia="ja-JP"/>
              </w:rPr>
            </w:pPr>
            <w:del w:id="1775" w:author="CATT-RAN4#116" w:date="2025-08-28T18:56:00Z">
              <w:r w:rsidRPr="00072FF0" w:rsidDel="00AC07B4">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C"/>
              <w:rPr>
                <w:del w:id="1776" w:author="CATT-RAN4#116" w:date="2025-08-28T18: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777" w:author="CATT-RAN4#116" w:date="2025-08-28T18:56:00Z"/>
                <w:lang w:eastAsia="ja-JP"/>
              </w:rPr>
            </w:pPr>
            <w:del w:id="1778" w:author="CATT-RAN4#116" w:date="2025-08-28T18:56:00Z">
              <w:r w:rsidRPr="00072FF0" w:rsidDel="00AC07B4">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779" w:author="CATT-RAN4#116" w:date="2025-08-28T18:56:00Z"/>
                <w:lang w:eastAsia="ja-JP"/>
              </w:rPr>
            </w:pPr>
          </w:p>
        </w:tc>
      </w:tr>
      <w:tr w:rsidR="002F5222" w:rsidDel="00AC07B4" w:rsidTr="00783CE1">
        <w:trPr>
          <w:cantSplit/>
          <w:jc w:val="center"/>
          <w:del w:id="1780"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Del="00AC07B4" w:rsidRDefault="002F5222" w:rsidP="00783CE1">
            <w:pPr>
              <w:pStyle w:val="TAL"/>
              <w:rPr>
                <w:del w:id="1781" w:author="CATT-RAN4#116" w:date="2025-08-28T18:56:00Z"/>
                <w:rFonts w:cs="Arial"/>
                <w:lang w:val="en-US"/>
              </w:rPr>
            </w:pPr>
            <w:del w:id="1782" w:author="CATT-RAN4#116" w:date="2025-08-28T18:56:00Z">
              <w:r w:rsidRPr="007B2382" w:rsidDel="00AC07B4">
                <w:rPr>
                  <w:rFonts w:cs="v4.2.0"/>
                  <w:lang w:val="en-US"/>
                </w:rPr>
                <w:delText>PDCCH and PDSCH maximum number of HARQ transmission</w:delText>
              </w:r>
            </w:del>
          </w:p>
        </w:tc>
        <w:tc>
          <w:tcPr>
            <w:tcW w:w="709" w:type="dxa"/>
            <w:tcBorders>
              <w:top w:val="single" w:sz="4" w:space="0" w:color="auto"/>
              <w:left w:val="single" w:sz="4" w:space="0" w:color="auto"/>
              <w:bottom w:val="single" w:sz="4" w:space="0" w:color="auto"/>
              <w:right w:val="single" w:sz="4" w:space="0" w:color="auto"/>
            </w:tcBorders>
            <w:vAlign w:val="center"/>
          </w:tcPr>
          <w:p w:rsidR="002F5222" w:rsidDel="00AC07B4" w:rsidRDefault="002F5222" w:rsidP="00783CE1">
            <w:pPr>
              <w:pStyle w:val="TAC"/>
              <w:rPr>
                <w:del w:id="1783" w:author="CATT-RAN4#116" w:date="2025-08-28T18:56:00Z"/>
                <w:rFonts w:cstheme="minorBidi"/>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Del="00AC07B4" w:rsidRDefault="002F5222" w:rsidP="00783CE1">
            <w:pPr>
              <w:pStyle w:val="TAC"/>
              <w:rPr>
                <w:del w:id="1784" w:author="CATT-RAN4#116" w:date="2025-08-28T18:56:00Z"/>
                <w:lang w:val="en-US"/>
              </w:rPr>
            </w:pPr>
            <w:del w:id="1785" w:author="CATT-RAN4#116" w:date="2025-08-28T18:56:00Z">
              <w:r w:rsidDel="00AC07B4">
                <w:rPr>
                  <w:rFonts w:cs="v4.2.0"/>
                  <w:lang w:val="fr-FR"/>
                </w:rPr>
                <w:delText>1</w:delText>
              </w:r>
            </w:del>
          </w:p>
        </w:tc>
        <w:tc>
          <w:tcPr>
            <w:tcW w:w="3652" w:type="dxa"/>
            <w:tcBorders>
              <w:top w:val="single" w:sz="4" w:space="0" w:color="auto"/>
              <w:left w:val="single" w:sz="4" w:space="0" w:color="auto"/>
              <w:bottom w:val="single" w:sz="4" w:space="0" w:color="auto"/>
              <w:right w:val="single" w:sz="4" w:space="0" w:color="auto"/>
            </w:tcBorders>
          </w:tcPr>
          <w:p w:rsidR="002F5222" w:rsidDel="00AC07B4" w:rsidRDefault="002F5222" w:rsidP="00783CE1">
            <w:pPr>
              <w:rPr>
                <w:del w:id="1786" w:author="CATT-RAN4#116" w:date="2025-08-28T18:56:00Z"/>
                <w:lang w:val="en-US"/>
              </w:rPr>
            </w:pPr>
          </w:p>
        </w:tc>
      </w:tr>
      <w:tr w:rsidR="002F5222" w:rsidRPr="00072FF0" w:rsidDel="00AC07B4" w:rsidTr="00783CE1">
        <w:trPr>
          <w:cantSplit/>
          <w:jc w:val="center"/>
          <w:del w:id="1787" w:author="CATT-RAN4#116" w:date="2025-08-28T18:56:00Z"/>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1788" w:author="CATT-RAN4#116" w:date="2025-08-28T18:56:00Z"/>
                <w:lang w:eastAsia="ja-JP"/>
              </w:rPr>
            </w:pPr>
            <w:del w:id="1789" w:author="CATT-RAN4#116" w:date="2025-08-28T18:56:00Z">
              <w:r w:rsidRPr="00072FF0" w:rsidDel="00AC07B4">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790" w:author="CATT-RAN4#116" w:date="2025-08-28T18:56:00Z"/>
                <w:lang w:eastAsia="ja-JP"/>
              </w:rPr>
            </w:pPr>
            <w:del w:id="1791" w:author="CATT-RAN4#116" w:date="2025-08-28T18:56:00Z">
              <w:r w:rsidRPr="00072FF0" w:rsidDel="00AC07B4">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Del="00AC07B4" w:rsidRDefault="002F5222" w:rsidP="00783CE1">
            <w:pPr>
              <w:pStyle w:val="TAC"/>
              <w:rPr>
                <w:del w:id="1792" w:author="CATT-RAN4#116" w:date="2025-08-28T18:56:00Z"/>
                <w:lang w:eastAsia="ja-JP"/>
              </w:rPr>
            </w:pPr>
            <w:del w:id="1793" w:author="CATT-RAN4#116" w:date="2025-08-28T18:56:00Z">
              <w:r w:rsidRPr="00072FF0" w:rsidDel="00AC07B4">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794" w:author="CATT-RAN4#116" w:date="2025-08-28T18:56:00Z"/>
                <w:lang w:eastAsia="ja-JP"/>
              </w:rPr>
            </w:pPr>
          </w:p>
        </w:tc>
      </w:tr>
    </w:tbl>
    <w:p w:rsidR="002F5222" w:rsidRPr="00072FF0" w:rsidDel="00AC07B4" w:rsidRDefault="002F5222" w:rsidP="002F5222">
      <w:pPr>
        <w:rPr>
          <w:del w:id="1795" w:author="CATT-RAN4#116" w:date="2025-08-28T18:56:00Z"/>
        </w:rPr>
      </w:pPr>
    </w:p>
    <w:p w:rsidR="002F5222" w:rsidRPr="00072FF0" w:rsidDel="00AC07B4" w:rsidRDefault="002F5222" w:rsidP="002F5222">
      <w:pPr>
        <w:pStyle w:val="TH"/>
        <w:rPr>
          <w:del w:id="1796" w:author="CATT-RAN4#116" w:date="2025-08-28T18:56:00Z"/>
        </w:rPr>
      </w:pPr>
      <w:del w:id="1797" w:author="CATT-RAN4#116" w:date="2025-08-28T18:56:00Z">
        <w:r w:rsidDel="00AC07B4">
          <w:lastRenderedPageBreak/>
          <w:delText>Table A.16.5.3.2.</w:delText>
        </w:r>
        <w:r w:rsidDel="00AC07B4">
          <w:rPr>
            <w:rFonts w:hint="eastAsia"/>
          </w:rPr>
          <w:delText>2</w:delText>
        </w:r>
        <w:r w:rsidDel="00AC07B4">
          <w:delText>.1</w:delText>
        </w:r>
        <w:r w:rsidRPr="00072FF0" w:rsidDel="00AC07B4">
          <w:delText>-3: NR Cell specific test parameters for DL BWP switch in SA scenario</w:delText>
        </w:r>
      </w:del>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2F5222" w:rsidRPr="00072FF0" w:rsidDel="00AC07B4" w:rsidTr="00783CE1">
        <w:trPr>
          <w:cantSplit/>
          <w:trHeight w:val="187"/>
          <w:jc w:val="center"/>
          <w:del w:id="179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H"/>
              <w:rPr>
                <w:del w:id="1799" w:author="CATT-RAN4#116" w:date="2025-08-28T18:56:00Z"/>
              </w:rPr>
            </w:pPr>
            <w:del w:id="1800" w:author="CATT-RAN4#116" w:date="2025-08-28T18:56:00Z">
              <w:r w:rsidRPr="00072FF0" w:rsidDel="00AC07B4">
                <w:delText>Parameter</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H"/>
              <w:rPr>
                <w:del w:id="1801" w:author="CATT-RAN4#116" w:date="2025-08-28T18:56:00Z"/>
              </w:rPr>
            </w:pPr>
            <w:del w:id="1802" w:author="CATT-RAN4#116" w:date="2025-08-28T18:56:00Z">
              <w:r w:rsidRPr="00072FF0" w:rsidDel="00AC07B4">
                <w:delText>Unit</w:delText>
              </w:r>
            </w:del>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H"/>
              <w:rPr>
                <w:del w:id="1803" w:author="CATT-RAN4#116" w:date="2025-08-28T18:56:00Z"/>
              </w:rPr>
            </w:pPr>
            <w:del w:id="1804" w:author="CATT-RAN4#116" w:date="2025-08-28T18:56:00Z">
              <w:r w:rsidRPr="00072FF0" w:rsidDel="00AC07B4">
                <w:delText>Cell 1</w:delText>
              </w:r>
            </w:del>
          </w:p>
        </w:tc>
      </w:tr>
      <w:tr w:rsidR="002F5222" w:rsidRPr="00072FF0" w:rsidDel="00AC07B4" w:rsidTr="00783CE1">
        <w:trPr>
          <w:cantSplit/>
          <w:trHeight w:val="187"/>
          <w:jc w:val="center"/>
          <w:del w:id="1805"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806" w:author="CATT-RAN4#116" w:date="2025-08-28T18:56:00Z"/>
              </w:rPr>
            </w:pPr>
            <w:del w:id="1807" w:author="CATT-RAN4#116" w:date="2025-08-28T18:56:00Z">
              <w:r w:rsidRPr="00072FF0" w:rsidDel="00AC07B4">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08"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09" w:author="CATT-RAN4#116" w:date="2025-08-28T18:56:00Z"/>
                <w:rFonts w:cs="v4.2.0"/>
              </w:rPr>
            </w:pPr>
            <w:del w:id="1810" w:author="CATT-RAN4#116" w:date="2025-08-28T18:56:00Z">
              <w:r w:rsidRPr="00072FF0" w:rsidDel="00AC07B4">
                <w:rPr>
                  <w:rFonts w:cs="v4.2.0"/>
                </w:rPr>
                <w:delText>FR1</w:delText>
              </w:r>
            </w:del>
          </w:p>
        </w:tc>
      </w:tr>
      <w:tr w:rsidR="002F5222" w:rsidRPr="00072FF0" w:rsidDel="00AC07B4" w:rsidTr="00783CE1">
        <w:trPr>
          <w:cantSplit/>
          <w:trHeight w:val="187"/>
          <w:jc w:val="center"/>
          <w:del w:id="1811" w:author="CATT-RAN4#116" w:date="2025-08-28T18:56:00Z"/>
        </w:trPr>
        <w:tc>
          <w:tcPr>
            <w:tcW w:w="2122" w:type="dxa"/>
            <w:gridSpan w:val="2"/>
            <w:vMerge w:val="restart"/>
            <w:tcBorders>
              <w:top w:val="single" w:sz="4" w:space="0" w:color="auto"/>
              <w:left w:val="single" w:sz="4" w:space="0" w:color="auto"/>
              <w:right w:val="single" w:sz="4" w:space="0" w:color="auto"/>
            </w:tcBorders>
            <w:shd w:val="clear" w:color="auto" w:fill="auto"/>
          </w:tcPr>
          <w:p w:rsidR="002F5222" w:rsidRPr="00072FF0" w:rsidDel="00AC07B4" w:rsidRDefault="002F5222" w:rsidP="00783CE1">
            <w:pPr>
              <w:pStyle w:val="TAL"/>
              <w:rPr>
                <w:del w:id="1812" w:author="CATT-RAN4#116" w:date="2025-08-28T18:56:00Z"/>
                <w:lang w:eastAsia="ja-JP"/>
              </w:rPr>
            </w:pPr>
            <w:del w:id="1813" w:author="CATT-RAN4#116" w:date="2025-08-28T18:56:00Z">
              <w:r w:rsidRPr="00072FF0" w:rsidDel="00AC07B4">
                <w:delText>Duplex mode</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Del="00AC07B4" w:rsidRDefault="002F5222" w:rsidP="00783CE1">
            <w:pPr>
              <w:pStyle w:val="TAL"/>
              <w:rPr>
                <w:del w:id="1814" w:author="CATT-RAN4#116" w:date="2025-08-28T18:56:00Z"/>
                <w:lang w:eastAsia="zh-CN"/>
              </w:rPr>
            </w:pPr>
            <w:del w:id="1815" w:author="CATT-RAN4#116" w:date="2025-08-28T18:56:00Z">
              <w:r w:rsidRPr="00072FF0" w:rsidDel="00AC07B4">
                <w:delText>Config 1</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816"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17" w:author="CATT-RAN4#116" w:date="2025-08-28T18:56:00Z"/>
              </w:rPr>
            </w:pPr>
            <w:del w:id="1818" w:author="CATT-RAN4#116" w:date="2025-08-28T18:56:00Z">
              <w:r w:rsidRPr="00072FF0" w:rsidDel="00AC07B4">
                <w:delText>FDD</w:delText>
              </w:r>
            </w:del>
          </w:p>
        </w:tc>
      </w:tr>
      <w:tr w:rsidR="002F5222" w:rsidRPr="00072FF0" w:rsidDel="00AC07B4" w:rsidTr="00783CE1">
        <w:trPr>
          <w:cantSplit/>
          <w:trHeight w:val="187"/>
          <w:jc w:val="center"/>
          <w:del w:id="1819" w:author="CATT-RAN4#116" w:date="2025-08-28T18:56:00Z"/>
        </w:trPr>
        <w:tc>
          <w:tcPr>
            <w:tcW w:w="2122" w:type="dxa"/>
            <w:gridSpan w:val="2"/>
            <w:vMerge/>
            <w:tcBorders>
              <w:left w:val="single" w:sz="4" w:space="0" w:color="auto"/>
              <w:right w:val="single" w:sz="4" w:space="0" w:color="auto"/>
            </w:tcBorders>
            <w:shd w:val="clear" w:color="auto" w:fill="auto"/>
          </w:tcPr>
          <w:p w:rsidR="002F5222" w:rsidRPr="00072FF0" w:rsidDel="00AC07B4" w:rsidRDefault="002F5222" w:rsidP="00783CE1">
            <w:pPr>
              <w:pStyle w:val="TAL"/>
              <w:rPr>
                <w:del w:id="1820"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821" w:author="CATT-RAN4#116" w:date="2025-08-28T18:56:00Z"/>
              </w:rPr>
            </w:pPr>
            <w:del w:id="1822" w:author="CATT-RAN4#116" w:date="2025-08-28T18:56:00Z">
              <w:r w:rsidRPr="00072FF0" w:rsidDel="00AC07B4">
                <w:delText>Config 2,3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823"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24" w:author="CATT-RAN4#116" w:date="2025-08-28T18:56:00Z"/>
              </w:rPr>
            </w:pPr>
            <w:del w:id="1825" w:author="CATT-RAN4#116" w:date="2025-08-28T18:56:00Z">
              <w:r w:rsidRPr="00072FF0" w:rsidDel="00AC07B4">
                <w:delText>TDD</w:delText>
              </w:r>
            </w:del>
          </w:p>
        </w:tc>
      </w:tr>
      <w:tr w:rsidR="002F5222" w:rsidRPr="00072FF0" w:rsidDel="00AC07B4" w:rsidTr="00783CE1">
        <w:trPr>
          <w:cantSplit/>
          <w:trHeight w:val="187"/>
          <w:jc w:val="center"/>
          <w:del w:id="1826"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827" w:author="CATT-RAN4#116" w:date="2025-08-28T18:56:00Z"/>
              </w:rPr>
            </w:pPr>
            <w:del w:id="1828" w:author="CATT-RAN4#116" w:date="2025-08-28T18:56:00Z">
              <w:r w:rsidRPr="00072FF0" w:rsidDel="00AC07B4">
                <w:delText>TDD configuration</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Del="00AC07B4" w:rsidRDefault="002F5222" w:rsidP="00783CE1">
            <w:pPr>
              <w:pStyle w:val="TAL"/>
              <w:rPr>
                <w:del w:id="1829" w:author="CATT-RAN4#116" w:date="2025-08-28T18:56:00Z"/>
              </w:rPr>
            </w:pPr>
            <w:del w:id="1830"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831"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32" w:author="CATT-RAN4#116" w:date="2025-08-28T18:56:00Z"/>
              </w:rPr>
            </w:pPr>
            <w:del w:id="1833" w:author="CATT-RAN4#116" w:date="2025-08-28T18:56:00Z">
              <w:r w:rsidRPr="00072FF0" w:rsidDel="00AC07B4">
                <w:delText>Not Applicable</w:delText>
              </w:r>
            </w:del>
          </w:p>
        </w:tc>
      </w:tr>
      <w:tr w:rsidR="002F5222" w:rsidRPr="00072FF0" w:rsidDel="00AC07B4" w:rsidTr="00783CE1">
        <w:trPr>
          <w:cantSplit/>
          <w:trHeight w:val="187"/>
          <w:jc w:val="center"/>
          <w:del w:id="1834"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835"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836" w:author="CATT-RAN4#116" w:date="2025-08-28T18:56:00Z"/>
              </w:rPr>
            </w:pPr>
            <w:del w:id="1837"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838"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39" w:author="CATT-RAN4#116" w:date="2025-08-28T18:56:00Z"/>
              </w:rPr>
            </w:pPr>
            <w:del w:id="1840" w:author="CATT-RAN4#116" w:date="2025-08-28T18:56:00Z">
              <w:r w:rsidRPr="00072FF0" w:rsidDel="00AC07B4">
                <w:delText>TDDConf.1.1</w:delText>
              </w:r>
            </w:del>
          </w:p>
        </w:tc>
      </w:tr>
      <w:tr w:rsidR="002F5222" w:rsidRPr="00072FF0" w:rsidDel="00AC07B4" w:rsidTr="00783CE1">
        <w:trPr>
          <w:cantSplit/>
          <w:trHeight w:val="187"/>
          <w:jc w:val="center"/>
          <w:del w:id="1841"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842"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843" w:author="CATT-RAN4#116" w:date="2025-08-28T18:56:00Z"/>
              </w:rPr>
            </w:pPr>
            <w:del w:id="1844"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845"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46" w:author="CATT-RAN4#116" w:date="2025-08-28T18:56:00Z"/>
              </w:rPr>
            </w:pPr>
            <w:del w:id="1847" w:author="CATT-RAN4#116" w:date="2025-08-28T18:56:00Z">
              <w:r w:rsidRPr="00072FF0" w:rsidDel="00AC07B4">
                <w:rPr>
                  <w:rFonts w:cs="Arial"/>
                </w:rPr>
                <w:delText>TDDConf.2.1</w:delText>
              </w:r>
            </w:del>
          </w:p>
        </w:tc>
      </w:tr>
      <w:tr w:rsidR="002F5222" w:rsidRPr="00072FF0" w:rsidDel="00AC07B4" w:rsidTr="00783CE1">
        <w:trPr>
          <w:cantSplit/>
          <w:trHeight w:val="187"/>
          <w:jc w:val="center"/>
          <w:del w:id="1848"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849" w:author="CATT-RAN4#116" w:date="2025-08-28T18:56:00Z"/>
              </w:rPr>
            </w:pPr>
            <w:del w:id="1850" w:author="CATT-RAN4#116" w:date="2025-08-28T18:56:00Z">
              <w:r w:rsidRPr="00072FF0" w:rsidDel="00AC07B4">
                <w:delText>BW</w:delText>
              </w:r>
              <w:r w:rsidRPr="00072FF0" w:rsidDel="00AC07B4">
                <w:rPr>
                  <w:vertAlign w:val="subscript"/>
                </w:rPr>
                <w:delText>channel</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Del="00AC07B4" w:rsidRDefault="002F5222" w:rsidP="00783CE1">
            <w:pPr>
              <w:pStyle w:val="TAL"/>
              <w:rPr>
                <w:del w:id="1851" w:author="CATT-RAN4#116" w:date="2025-08-28T18:56:00Z"/>
              </w:rPr>
            </w:pPr>
            <w:del w:id="1852"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853"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54" w:author="CATT-RAN4#116" w:date="2025-08-28T18:56:00Z"/>
                <w:rFonts w:eastAsia="Malgun Gothic"/>
                <w:szCs w:val="18"/>
              </w:rPr>
            </w:pPr>
            <w:del w:id="1855" w:author="CATT-RAN4#116" w:date="2025-08-28T18:56:00Z">
              <w:r w:rsidRPr="00072FF0" w:rsidDel="00AC07B4">
                <w:rPr>
                  <w:rFonts w:eastAsia="Malgun Gothic"/>
                  <w:szCs w:val="18"/>
                </w:rPr>
                <w:delText>10 MHz: N</w:delText>
              </w:r>
              <w:r w:rsidRPr="00072FF0" w:rsidDel="00AC07B4">
                <w:rPr>
                  <w:rFonts w:eastAsia="Malgun Gothic"/>
                  <w:szCs w:val="18"/>
                  <w:vertAlign w:val="subscript"/>
                </w:rPr>
                <w:delText>RB,c</w:delText>
              </w:r>
              <w:r w:rsidRPr="00072FF0" w:rsidDel="00AC07B4">
                <w:rPr>
                  <w:rFonts w:eastAsia="Malgun Gothic"/>
                  <w:szCs w:val="18"/>
                </w:rPr>
                <w:delText xml:space="preserve"> = 52</w:delText>
              </w:r>
            </w:del>
          </w:p>
        </w:tc>
      </w:tr>
      <w:tr w:rsidR="002F5222" w:rsidRPr="00072FF0" w:rsidDel="00AC07B4" w:rsidTr="00783CE1">
        <w:trPr>
          <w:cantSplit/>
          <w:trHeight w:val="187"/>
          <w:jc w:val="center"/>
          <w:del w:id="1856"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857"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858" w:author="CATT-RAN4#116" w:date="2025-08-28T18:56:00Z"/>
              </w:rPr>
            </w:pPr>
            <w:del w:id="1859"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860"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61" w:author="CATT-RAN4#116" w:date="2025-08-28T18:56:00Z"/>
                <w:rFonts w:eastAsia="Malgun Gothic"/>
                <w:szCs w:val="18"/>
              </w:rPr>
            </w:pPr>
            <w:del w:id="1862" w:author="CATT-RAN4#116" w:date="2025-08-28T18:56:00Z">
              <w:r w:rsidRPr="00072FF0" w:rsidDel="00AC07B4">
                <w:rPr>
                  <w:rFonts w:eastAsia="Malgun Gothic"/>
                  <w:szCs w:val="18"/>
                </w:rPr>
                <w:delText>10 MHz: N</w:delText>
              </w:r>
              <w:r w:rsidRPr="00072FF0" w:rsidDel="00AC07B4">
                <w:rPr>
                  <w:rFonts w:eastAsia="Malgun Gothic"/>
                  <w:szCs w:val="18"/>
                  <w:vertAlign w:val="subscript"/>
                </w:rPr>
                <w:delText>RB,c</w:delText>
              </w:r>
              <w:r w:rsidRPr="00072FF0" w:rsidDel="00AC07B4">
                <w:rPr>
                  <w:rFonts w:eastAsia="Malgun Gothic"/>
                  <w:szCs w:val="18"/>
                </w:rPr>
                <w:delText xml:space="preserve"> = 52</w:delText>
              </w:r>
            </w:del>
          </w:p>
        </w:tc>
      </w:tr>
      <w:tr w:rsidR="002F5222" w:rsidRPr="00072FF0" w:rsidDel="00AC07B4" w:rsidTr="00783CE1">
        <w:trPr>
          <w:cantSplit/>
          <w:trHeight w:val="187"/>
          <w:jc w:val="center"/>
          <w:del w:id="1863"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864"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Del="00AC07B4" w:rsidRDefault="002F5222" w:rsidP="00783CE1">
            <w:pPr>
              <w:pStyle w:val="TAL"/>
              <w:rPr>
                <w:del w:id="1865" w:author="CATT-RAN4#116" w:date="2025-08-28T18:56:00Z"/>
              </w:rPr>
            </w:pPr>
            <w:del w:id="1866"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867"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A8278C" w:rsidDel="00AC07B4" w:rsidRDefault="002F5222" w:rsidP="00783CE1">
            <w:pPr>
              <w:pStyle w:val="TAC"/>
              <w:rPr>
                <w:del w:id="1868" w:author="CATT-RAN4#116" w:date="2025-08-28T18:56:00Z"/>
                <w:szCs w:val="18"/>
              </w:rPr>
            </w:pPr>
            <w:del w:id="1869" w:author="CATT-RAN4#116" w:date="2025-08-28T18:56:00Z">
              <w:r w:rsidDel="00AC07B4">
                <w:rPr>
                  <w:rFonts w:hint="eastAsia"/>
                  <w:szCs w:val="18"/>
                </w:rPr>
                <w:delText>2</w:delText>
              </w:r>
              <w:r w:rsidRPr="00072FF0" w:rsidDel="00AC07B4">
                <w:rPr>
                  <w:rFonts w:eastAsia="Malgun Gothic"/>
                  <w:szCs w:val="18"/>
                </w:rPr>
                <w:delText>0 MHz: N</w:delText>
              </w:r>
              <w:r w:rsidRPr="00072FF0" w:rsidDel="00AC07B4">
                <w:rPr>
                  <w:rFonts w:eastAsia="Malgun Gothic"/>
                  <w:szCs w:val="18"/>
                  <w:vertAlign w:val="subscript"/>
                </w:rPr>
                <w:delText>RB,c</w:delText>
              </w:r>
              <w:r w:rsidRPr="00072FF0" w:rsidDel="00AC07B4">
                <w:rPr>
                  <w:rFonts w:eastAsia="Malgun Gothic"/>
                  <w:szCs w:val="18"/>
                </w:rPr>
                <w:delText xml:space="preserve"> = </w:delText>
              </w:r>
              <w:r w:rsidDel="00AC07B4">
                <w:rPr>
                  <w:rFonts w:hint="eastAsia"/>
                  <w:szCs w:val="18"/>
                </w:rPr>
                <w:delText>51</w:delText>
              </w:r>
            </w:del>
          </w:p>
        </w:tc>
      </w:tr>
      <w:tr w:rsidR="002F5222" w:rsidRPr="00072FF0" w:rsidDel="00AC07B4" w:rsidTr="00783CE1">
        <w:trPr>
          <w:cantSplit/>
          <w:trHeight w:val="187"/>
          <w:jc w:val="center"/>
          <w:del w:id="1870"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871" w:author="CATT-RAN4#116" w:date="2025-08-28T18:56:00Z"/>
              </w:rPr>
            </w:pPr>
            <w:del w:id="1872" w:author="CATT-RAN4#116" w:date="2025-08-28T18:56:00Z">
              <w:r w:rsidRPr="00072FF0" w:rsidDel="00AC07B4">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73"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874" w:author="CATT-RAN4#116" w:date="2025-08-28T18:56:00Z"/>
              </w:rPr>
            </w:pPr>
            <w:del w:id="1875" w:author="CATT-RAN4#116" w:date="2025-08-28T18:56:00Z">
              <w:r w:rsidRPr="00072FF0" w:rsidDel="00AC07B4">
                <w:rPr>
                  <w:rFonts w:cs="v4.2.0"/>
                </w:rPr>
                <w:delText>1</w:delText>
              </w:r>
            </w:del>
          </w:p>
        </w:tc>
      </w:tr>
      <w:tr w:rsidR="002F5222" w:rsidRPr="00072FF0" w:rsidDel="00AC07B4" w:rsidTr="00783CE1">
        <w:trPr>
          <w:cantSplit/>
          <w:trHeight w:val="187"/>
          <w:jc w:val="center"/>
          <w:del w:id="1876" w:author="CATT-RAN4#116" w:date="2025-08-28T18:56:00Z"/>
        </w:trPr>
        <w:tc>
          <w:tcPr>
            <w:tcW w:w="2122" w:type="dxa"/>
            <w:gridSpan w:val="2"/>
            <w:tcBorders>
              <w:left w:val="single" w:sz="4" w:space="0" w:color="auto"/>
              <w:bottom w:val="single" w:sz="4" w:space="0" w:color="auto"/>
              <w:right w:val="single" w:sz="4" w:space="0" w:color="auto"/>
            </w:tcBorders>
          </w:tcPr>
          <w:p w:rsidR="002F5222" w:rsidRPr="00072FF0" w:rsidDel="00AC07B4" w:rsidRDefault="002F5222" w:rsidP="00783CE1">
            <w:pPr>
              <w:pStyle w:val="TAL"/>
              <w:rPr>
                <w:del w:id="1877" w:author="CATT-RAN4#116" w:date="2025-08-28T18:56:00Z"/>
              </w:rPr>
            </w:pPr>
            <w:del w:id="1878" w:author="CATT-RAN4#116" w:date="2025-08-28T18:56:00Z">
              <w:r w:rsidRPr="00072FF0" w:rsidDel="00AC07B4">
                <w:delText>Initial DL BWP Configuration</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879" w:author="CATT-RAN4#116" w:date="2025-08-28T18:56:00Z"/>
              </w:rPr>
            </w:pPr>
            <w:del w:id="1880" w:author="CATT-RAN4#116" w:date="2025-08-28T18:56:00Z">
              <w:r w:rsidRPr="00072FF0" w:rsidDel="00AC07B4">
                <w:delText>Config</w:delText>
              </w:r>
              <w:r w:rsidRPr="00072FF0" w:rsidDel="00AC07B4">
                <w:rPr>
                  <w:rFonts w:eastAsia="Malgun Gothic"/>
                  <w:szCs w:val="18"/>
                </w:rPr>
                <w:delText xml:space="preserve"> 1,</w:delText>
              </w:r>
              <w:r w:rsidRPr="00072FF0" w:rsidDel="00AC07B4">
                <w:rPr>
                  <w:szCs w:val="18"/>
                </w:rPr>
                <w:delText>2, 3</w:delText>
              </w:r>
              <w:r w:rsidDel="00AC07B4">
                <w:rPr>
                  <w:rFonts w:hint="eastAsia"/>
                  <w:szCs w:val="18"/>
                </w:rPr>
                <w:delText>,4</w:delText>
              </w:r>
            </w:del>
          </w:p>
        </w:tc>
        <w:tc>
          <w:tcPr>
            <w:tcW w:w="1134"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881" w:author="CATT-RAN4#116" w:date="2025-08-28T18:56:00Z"/>
              </w:rPr>
            </w:pPr>
          </w:p>
        </w:tc>
        <w:tc>
          <w:tcPr>
            <w:tcW w:w="2268"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882" w:author="CATT-RAN4#116" w:date="2025-08-28T18:56:00Z"/>
                <w:rFonts w:cs="v4.2.0"/>
              </w:rPr>
            </w:pPr>
            <w:del w:id="1883" w:author="CATT-RAN4#116" w:date="2025-08-28T18:56:00Z">
              <w:r w:rsidRPr="00072FF0" w:rsidDel="00AC07B4">
                <w:delText>DLBWP.0.2</w:delText>
              </w:r>
            </w:del>
          </w:p>
        </w:tc>
      </w:tr>
      <w:tr w:rsidR="002F5222" w:rsidRPr="00072FF0" w:rsidDel="00AC07B4" w:rsidTr="00783CE1">
        <w:trPr>
          <w:cantSplit/>
          <w:trHeight w:val="187"/>
          <w:jc w:val="center"/>
          <w:del w:id="1884" w:author="CATT-RAN4#116" w:date="2025-08-28T18:56:00Z"/>
        </w:trPr>
        <w:tc>
          <w:tcPr>
            <w:tcW w:w="2122" w:type="dxa"/>
            <w:gridSpan w:val="2"/>
            <w:tcBorders>
              <w:left w:val="single" w:sz="4" w:space="0" w:color="auto"/>
              <w:bottom w:val="single" w:sz="4" w:space="0" w:color="auto"/>
              <w:right w:val="single" w:sz="4" w:space="0" w:color="auto"/>
            </w:tcBorders>
          </w:tcPr>
          <w:p w:rsidR="002F5222" w:rsidRPr="00072FF0" w:rsidDel="00AC07B4" w:rsidRDefault="002F5222" w:rsidP="00783CE1">
            <w:pPr>
              <w:pStyle w:val="TAL"/>
              <w:rPr>
                <w:del w:id="1885" w:author="CATT-RAN4#116" w:date="2025-08-28T18:56:00Z"/>
              </w:rPr>
            </w:pPr>
            <w:del w:id="1886" w:author="CATT-RAN4#116" w:date="2025-08-28T18:56:00Z">
              <w:r w:rsidRPr="00072FF0" w:rsidDel="00AC07B4">
                <w:delText>Initial UL BWP Configuration</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887" w:author="CATT-RAN4#116" w:date="2025-08-28T18:56:00Z"/>
              </w:rPr>
            </w:pPr>
            <w:del w:id="1888" w:author="CATT-RAN4#116" w:date="2025-08-28T18:56:00Z">
              <w:r w:rsidRPr="00072FF0" w:rsidDel="00AC07B4">
                <w:delText>Config</w:delText>
              </w:r>
              <w:r w:rsidRPr="00072FF0" w:rsidDel="00AC07B4">
                <w:rPr>
                  <w:rFonts w:eastAsia="Malgun Gothic"/>
                  <w:szCs w:val="18"/>
                </w:rPr>
                <w:delText xml:space="preserve"> 1,</w:delText>
              </w:r>
              <w:r w:rsidRPr="00072FF0" w:rsidDel="00AC07B4">
                <w:rPr>
                  <w:szCs w:val="18"/>
                </w:rPr>
                <w:delText>2, 3</w:delText>
              </w:r>
              <w:r w:rsidDel="00AC07B4">
                <w:rPr>
                  <w:rFonts w:hint="eastAsia"/>
                  <w:szCs w:val="18"/>
                </w:rPr>
                <w:delText>,4</w:delText>
              </w:r>
            </w:del>
          </w:p>
        </w:tc>
        <w:tc>
          <w:tcPr>
            <w:tcW w:w="1134"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889" w:author="CATT-RAN4#116" w:date="2025-08-28T18:56:00Z"/>
              </w:rPr>
            </w:pPr>
          </w:p>
        </w:tc>
        <w:tc>
          <w:tcPr>
            <w:tcW w:w="2268"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890" w:author="CATT-RAN4#116" w:date="2025-08-28T18:56:00Z"/>
                <w:rFonts w:cs="v4.2.0"/>
              </w:rPr>
            </w:pPr>
            <w:del w:id="1891" w:author="CATT-RAN4#116" w:date="2025-08-28T18:56:00Z">
              <w:r w:rsidRPr="00072FF0" w:rsidDel="00AC07B4">
                <w:rPr>
                  <w:rFonts w:cs="v4.2.0"/>
                </w:rPr>
                <w:delText>ULBWP.0.2</w:delText>
              </w:r>
            </w:del>
          </w:p>
        </w:tc>
      </w:tr>
      <w:tr w:rsidR="002F5222" w:rsidRPr="00CA1986" w:rsidDel="00AC07B4" w:rsidTr="00783CE1">
        <w:trPr>
          <w:cantSplit/>
          <w:trHeight w:val="187"/>
          <w:jc w:val="center"/>
          <w:del w:id="1892" w:author="CATT-RAN4#116" w:date="2025-08-28T18:56:00Z"/>
        </w:trPr>
        <w:tc>
          <w:tcPr>
            <w:tcW w:w="1059"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893" w:author="CATT-RAN4#116" w:date="2025-08-28T18:56:00Z"/>
              </w:rPr>
            </w:pPr>
            <w:del w:id="1894" w:author="CATT-RAN4#116" w:date="2025-08-28T18:56:00Z">
              <w:r w:rsidRPr="00072FF0" w:rsidDel="00AC07B4">
                <w:delText>Initial Condition</w:delText>
              </w:r>
            </w:del>
          </w:p>
        </w:tc>
        <w:tc>
          <w:tcPr>
            <w:tcW w:w="1063" w:type="dxa"/>
            <w:tcBorders>
              <w:top w:val="single" w:sz="4" w:space="0" w:color="auto"/>
              <w:left w:val="single" w:sz="4" w:space="0" w:color="auto"/>
              <w:right w:val="single" w:sz="4" w:space="0" w:color="auto"/>
            </w:tcBorders>
          </w:tcPr>
          <w:p w:rsidR="002F5222" w:rsidRPr="00072FF0" w:rsidDel="00AC07B4" w:rsidRDefault="002F5222" w:rsidP="00783CE1">
            <w:pPr>
              <w:pStyle w:val="TAL"/>
              <w:rPr>
                <w:del w:id="1895" w:author="CATT-RAN4#116" w:date="2025-08-28T18:56:00Z"/>
              </w:rPr>
            </w:pPr>
            <w:del w:id="1896" w:author="CATT-RAN4#116" w:date="2025-08-28T18:56:00Z">
              <w:r w:rsidRPr="00072FF0" w:rsidDel="00AC07B4">
                <w:delText>Active DL BWP-1 Configuration</w:delText>
              </w:r>
            </w:del>
          </w:p>
        </w:tc>
        <w:tc>
          <w:tcPr>
            <w:tcW w:w="1559" w:type="dxa"/>
            <w:gridSpan w:val="2"/>
            <w:tcBorders>
              <w:top w:val="single" w:sz="4" w:space="0" w:color="auto"/>
              <w:left w:val="single" w:sz="4" w:space="0" w:color="auto"/>
              <w:right w:val="single" w:sz="4" w:space="0" w:color="auto"/>
            </w:tcBorders>
          </w:tcPr>
          <w:p w:rsidR="002F5222" w:rsidRPr="00713BA4" w:rsidDel="00AC07B4" w:rsidRDefault="002F5222" w:rsidP="00783CE1">
            <w:pPr>
              <w:pStyle w:val="TAL"/>
              <w:rPr>
                <w:del w:id="1897" w:author="CATT-RAN4#116" w:date="2025-08-28T18:56:00Z"/>
              </w:rPr>
            </w:pPr>
            <w:del w:id="1898" w:author="CATT-RAN4#116" w:date="2025-08-28T18:56:00Z">
              <w:r w:rsidRPr="00072FF0" w:rsidDel="00AC07B4">
                <w:delText>Config</w:delText>
              </w:r>
              <w:r w:rsidRPr="00072FF0" w:rsidDel="00AC07B4">
                <w:rPr>
                  <w:rFonts w:eastAsia="Malgun Gothic"/>
                  <w:szCs w:val="18"/>
                </w:rPr>
                <w:delText xml:space="preserve"> 1,</w:delText>
              </w:r>
              <w:r w:rsidRPr="00072FF0" w:rsidDel="00AC07B4">
                <w:rPr>
                  <w:szCs w:val="18"/>
                </w:rPr>
                <w:delText xml:space="preserve"> 2, 3</w:delText>
              </w:r>
              <w:r w:rsidDel="00AC07B4">
                <w:rPr>
                  <w:rFonts w:hint="eastAsia"/>
                  <w:szCs w:val="18"/>
                </w:rPr>
                <w:delText>,4</w:delText>
              </w:r>
            </w:del>
          </w:p>
        </w:tc>
        <w:tc>
          <w:tcPr>
            <w:tcW w:w="1134" w:type="dxa"/>
            <w:tcBorders>
              <w:top w:val="single" w:sz="4" w:space="0" w:color="auto"/>
              <w:left w:val="single" w:sz="4" w:space="0" w:color="auto"/>
              <w:right w:val="single" w:sz="4" w:space="0" w:color="auto"/>
            </w:tcBorders>
          </w:tcPr>
          <w:p w:rsidR="002F5222" w:rsidRPr="00072FF0" w:rsidDel="00AC07B4" w:rsidRDefault="002F5222" w:rsidP="00783CE1">
            <w:pPr>
              <w:pStyle w:val="TAC"/>
              <w:rPr>
                <w:del w:id="1899" w:author="CATT-RAN4#116" w:date="2025-08-28T18:56:00Z"/>
              </w:rPr>
            </w:pPr>
          </w:p>
        </w:tc>
        <w:tc>
          <w:tcPr>
            <w:tcW w:w="2268" w:type="dxa"/>
            <w:tcBorders>
              <w:top w:val="single" w:sz="4" w:space="0" w:color="auto"/>
              <w:left w:val="single" w:sz="4" w:space="0" w:color="auto"/>
              <w:right w:val="single" w:sz="4" w:space="0" w:color="auto"/>
            </w:tcBorders>
          </w:tcPr>
          <w:p w:rsidR="002F5222" w:rsidRPr="00CA1986" w:rsidDel="00AC07B4" w:rsidRDefault="002F5222" w:rsidP="00783CE1">
            <w:pPr>
              <w:pStyle w:val="TAC"/>
              <w:rPr>
                <w:del w:id="1900" w:author="CATT-RAN4#116" w:date="2025-08-28T18:56:00Z"/>
                <w:rFonts w:cs="v4.2.0"/>
              </w:rPr>
            </w:pPr>
            <w:del w:id="1901" w:author="CATT-RAN4#116" w:date="2025-08-28T18:56:00Z">
              <w:r w:rsidRPr="00CA1986" w:rsidDel="00AC07B4">
                <w:rPr>
                  <w:rFonts w:cs="v4.2.0"/>
                </w:rPr>
                <w:delText>DLBWP.1.</w:delText>
              </w:r>
              <w:r w:rsidDel="00AC07B4">
                <w:rPr>
                  <w:rFonts w:cs="v4.2.0"/>
                </w:rPr>
                <w:delText>1</w:delText>
              </w:r>
              <w:r w:rsidRPr="00CA1986" w:rsidDel="00AC07B4">
                <w:rPr>
                  <w:rFonts w:cs="v4.2.0"/>
                </w:rPr>
                <w:delText xml:space="preserve"> R</w:delText>
              </w:r>
              <w:r w:rsidDel="00AC07B4">
                <w:rPr>
                  <w:rFonts w:cs="v4.2.0"/>
                </w:rPr>
                <w:delText>ed</w:delText>
              </w:r>
              <w:r w:rsidRPr="00CA1986" w:rsidDel="00AC07B4">
                <w:rPr>
                  <w:rFonts w:cs="v4.2.0"/>
                </w:rPr>
                <w:delText>C</w:delText>
              </w:r>
              <w:r w:rsidDel="00AC07B4">
                <w:rPr>
                  <w:rFonts w:cs="v4.2.0"/>
                </w:rPr>
                <w:delText>ap</w:delText>
              </w:r>
            </w:del>
          </w:p>
        </w:tc>
      </w:tr>
      <w:tr w:rsidR="002F5222" w:rsidRPr="00072FF0" w:rsidDel="00AC07B4" w:rsidTr="00783CE1">
        <w:trPr>
          <w:cantSplit/>
          <w:trHeight w:val="187"/>
          <w:jc w:val="center"/>
          <w:del w:id="1902" w:author="CATT-RAN4#116" w:date="2025-08-28T18:56:00Z"/>
        </w:trPr>
        <w:tc>
          <w:tcPr>
            <w:tcW w:w="1059"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903" w:author="CATT-RAN4#116" w:date="2025-08-28T18:56:00Z"/>
              </w:rPr>
            </w:pPr>
          </w:p>
        </w:tc>
        <w:tc>
          <w:tcPr>
            <w:tcW w:w="1063" w:type="dxa"/>
            <w:tcBorders>
              <w:left w:val="single" w:sz="4" w:space="0" w:color="auto"/>
              <w:right w:val="single" w:sz="4" w:space="0" w:color="auto"/>
            </w:tcBorders>
          </w:tcPr>
          <w:p w:rsidR="002F5222" w:rsidRPr="00072FF0" w:rsidDel="00AC07B4" w:rsidRDefault="002F5222" w:rsidP="00783CE1">
            <w:pPr>
              <w:pStyle w:val="TAL"/>
              <w:rPr>
                <w:del w:id="1904" w:author="CATT-RAN4#116" w:date="2025-08-28T18:56:00Z"/>
              </w:rPr>
            </w:pPr>
            <w:del w:id="1905" w:author="CATT-RAN4#116" w:date="2025-08-28T18:56:00Z">
              <w:r w:rsidRPr="00072FF0" w:rsidDel="00AC07B4">
                <w:delText>Active UL BWP-1 Configuration</w:delText>
              </w:r>
            </w:del>
          </w:p>
        </w:tc>
        <w:tc>
          <w:tcPr>
            <w:tcW w:w="1559" w:type="dxa"/>
            <w:gridSpan w:val="2"/>
            <w:tcBorders>
              <w:top w:val="single" w:sz="4" w:space="0" w:color="auto"/>
              <w:left w:val="single" w:sz="4" w:space="0" w:color="auto"/>
              <w:right w:val="single" w:sz="4" w:space="0" w:color="auto"/>
            </w:tcBorders>
          </w:tcPr>
          <w:p w:rsidR="002F5222" w:rsidRPr="00713BA4" w:rsidDel="00AC07B4" w:rsidRDefault="002F5222" w:rsidP="00783CE1">
            <w:pPr>
              <w:pStyle w:val="TAL"/>
              <w:rPr>
                <w:del w:id="1906" w:author="CATT-RAN4#116" w:date="2025-08-28T18:56:00Z"/>
              </w:rPr>
            </w:pPr>
            <w:del w:id="1907" w:author="CATT-RAN4#116" w:date="2025-08-28T18:56:00Z">
              <w:r w:rsidRPr="00072FF0" w:rsidDel="00AC07B4">
                <w:delText>Config 1, 2, 3</w:delText>
              </w:r>
              <w:r w:rsidDel="00AC07B4">
                <w:rPr>
                  <w:rFonts w:hint="eastAsia"/>
                </w:rPr>
                <w:delText>,4</w:delText>
              </w:r>
            </w:del>
          </w:p>
        </w:tc>
        <w:tc>
          <w:tcPr>
            <w:tcW w:w="1134" w:type="dxa"/>
            <w:tcBorders>
              <w:left w:val="single" w:sz="4" w:space="0" w:color="auto"/>
              <w:right w:val="single" w:sz="4" w:space="0" w:color="auto"/>
            </w:tcBorders>
          </w:tcPr>
          <w:p w:rsidR="002F5222" w:rsidRPr="00072FF0" w:rsidDel="00AC07B4" w:rsidRDefault="002F5222" w:rsidP="00783CE1">
            <w:pPr>
              <w:pStyle w:val="TAC"/>
              <w:rPr>
                <w:del w:id="1908" w:author="CATT-RAN4#116" w:date="2025-08-28T18:56:00Z"/>
              </w:rPr>
            </w:pPr>
          </w:p>
        </w:tc>
        <w:tc>
          <w:tcPr>
            <w:tcW w:w="2268" w:type="dxa"/>
            <w:tcBorders>
              <w:left w:val="single" w:sz="4" w:space="0" w:color="auto"/>
              <w:right w:val="single" w:sz="4" w:space="0" w:color="auto"/>
            </w:tcBorders>
          </w:tcPr>
          <w:p w:rsidR="002F5222" w:rsidRPr="00CA1986" w:rsidDel="00AC07B4" w:rsidRDefault="002F5222" w:rsidP="00783CE1">
            <w:pPr>
              <w:pStyle w:val="TAC"/>
              <w:rPr>
                <w:del w:id="1909" w:author="CATT-RAN4#116" w:date="2025-08-28T18:56:00Z"/>
                <w:rFonts w:cs="v4.2.0"/>
              </w:rPr>
            </w:pPr>
            <w:del w:id="1910" w:author="CATT-RAN4#116" w:date="2025-08-28T18:56:00Z">
              <w:r w:rsidRPr="00CA1986" w:rsidDel="00AC07B4">
                <w:rPr>
                  <w:rFonts w:cs="v4.2.0"/>
                </w:rPr>
                <w:delText>ULBWP.1.</w:delText>
              </w:r>
              <w:r w:rsidDel="00AC07B4">
                <w:rPr>
                  <w:rFonts w:cs="v4.2.0"/>
                </w:rPr>
                <w:delText>1 RedCap</w:delText>
              </w:r>
            </w:del>
          </w:p>
        </w:tc>
      </w:tr>
      <w:tr w:rsidR="002F5222" w:rsidRPr="00072FF0" w:rsidDel="00AC07B4" w:rsidTr="00783CE1">
        <w:trPr>
          <w:cantSplit/>
          <w:trHeight w:val="187"/>
          <w:jc w:val="center"/>
          <w:del w:id="1911" w:author="CATT-RAN4#116" w:date="2025-08-28T18:56:00Z"/>
        </w:trPr>
        <w:tc>
          <w:tcPr>
            <w:tcW w:w="1059" w:type="dxa"/>
            <w:tcBorders>
              <w:left w:val="single" w:sz="4" w:space="0" w:color="auto"/>
              <w:bottom w:val="nil"/>
              <w:right w:val="single" w:sz="4" w:space="0" w:color="auto"/>
            </w:tcBorders>
            <w:shd w:val="clear" w:color="auto" w:fill="auto"/>
          </w:tcPr>
          <w:p w:rsidR="002F5222" w:rsidRPr="00072FF0" w:rsidDel="00AC07B4" w:rsidRDefault="002F5222" w:rsidP="00783CE1">
            <w:pPr>
              <w:pStyle w:val="TAL"/>
              <w:rPr>
                <w:del w:id="1912" w:author="CATT-RAN4#116" w:date="2025-08-28T18:56:00Z"/>
              </w:rPr>
            </w:pPr>
            <w:del w:id="1913" w:author="CATT-RAN4#116" w:date="2025-08-28T18:56:00Z">
              <w:r w:rsidRPr="00072FF0" w:rsidDel="00AC07B4">
                <w:delText>Final</w:delText>
              </w:r>
            </w:del>
          </w:p>
          <w:p w:rsidR="002F5222" w:rsidRPr="00072FF0" w:rsidDel="00AC07B4" w:rsidRDefault="002F5222" w:rsidP="00783CE1">
            <w:pPr>
              <w:pStyle w:val="TAL"/>
              <w:rPr>
                <w:del w:id="1914" w:author="CATT-RAN4#116" w:date="2025-08-28T18:56:00Z"/>
              </w:rPr>
            </w:pPr>
            <w:del w:id="1915" w:author="CATT-RAN4#116" w:date="2025-08-28T18:56:00Z">
              <w:r w:rsidRPr="00072FF0" w:rsidDel="00AC07B4">
                <w:delText>Condition</w:delText>
              </w:r>
            </w:del>
          </w:p>
        </w:tc>
        <w:tc>
          <w:tcPr>
            <w:tcW w:w="1063" w:type="dxa"/>
            <w:tcBorders>
              <w:left w:val="single" w:sz="4" w:space="0" w:color="auto"/>
              <w:right w:val="single" w:sz="4" w:space="0" w:color="auto"/>
            </w:tcBorders>
          </w:tcPr>
          <w:p w:rsidR="002F5222" w:rsidRPr="00072FF0" w:rsidDel="00AC07B4" w:rsidRDefault="002F5222" w:rsidP="00783CE1">
            <w:pPr>
              <w:pStyle w:val="TAL"/>
              <w:rPr>
                <w:del w:id="1916" w:author="CATT-RAN4#116" w:date="2025-08-28T18:56:00Z"/>
              </w:rPr>
            </w:pPr>
            <w:del w:id="1917" w:author="CATT-RAN4#116" w:date="2025-08-28T18:56:00Z">
              <w:r w:rsidRPr="00072FF0" w:rsidDel="00AC07B4">
                <w:delText>Active DL BWP-1 Configuration</w:delText>
              </w:r>
            </w:del>
          </w:p>
        </w:tc>
        <w:tc>
          <w:tcPr>
            <w:tcW w:w="1559" w:type="dxa"/>
            <w:gridSpan w:val="2"/>
            <w:tcBorders>
              <w:top w:val="single" w:sz="4" w:space="0" w:color="auto"/>
              <w:left w:val="single" w:sz="4" w:space="0" w:color="auto"/>
              <w:right w:val="single" w:sz="4" w:space="0" w:color="auto"/>
            </w:tcBorders>
          </w:tcPr>
          <w:p w:rsidR="002F5222" w:rsidRPr="00713BA4" w:rsidDel="00AC07B4" w:rsidRDefault="002F5222" w:rsidP="00783CE1">
            <w:pPr>
              <w:pStyle w:val="TAL"/>
              <w:rPr>
                <w:del w:id="1918" w:author="CATT-RAN4#116" w:date="2025-08-28T18:56:00Z"/>
              </w:rPr>
            </w:pPr>
            <w:del w:id="1919" w:author="CATT-RAN4#116" w:date="2025-08-28T18:56:00Z">
              <w:r w:rsidRPr="00072FF0" w:rsidDel="00AC07B4">
                <w:delText>Config</w:delText>
              </w:r>
              <w:r w:rsidRPr="00072FF0" w:rsidDel="00AC07B4">
                <w:rPr>
                  <w:rFonts w:eastAsia="Malgun Gothic"/>
                  <w:szCs w:val="18"/>
                </w:rPr>
                <w:delText xml:space="preserve"> 1,</w:delText>
              </w:r>
              <w:r w:rsidRPr="00072FF0" w:rsidDel="00AC07B4">
                <w:rPr>
                  <w:szCs w:val="18"/>
                </w:rPr>
                <w:delText xml:space="preserve"> 2, 3</w:delText>
              </w:r>
              <w:r w:rsidDel="00AC07B4">
                <w:rPr>
                  <w:rFonts w:hint="eastAsia"/>
                  <w:szCs w:val="18"/>
                </w:rPr>
                <w:delText>,4</w:delText>
              </w:r>
            </w:del>
          </w:p>
        </w:tc>
        <w:tc>
          <w:tcPr>
            <w:tcW w:w="1134" w:type="dxa"/>
            <w:tcBorders>
              <w:top w:val="single" w:sz="4" w:space="0" w:color="auto"/>
              <w:left w:val="single" w:sz="4" w:space="0" w:color="auto"/>
              <w:right w:val="single" w:sz="4" w:space="0" w:color="auto"/>
            </w:tcBorders>
          </w:tcPr>
          <w:p w:rsidR="002F5222" w:rsidRPr="00072FF0" w:rsidDel="00AC07B4" w:rsidRDefault="002F5222" w:rsidP="00783CE1">
            <w:pPr>
              <w:pStyle w:val="TAC"/>
              <w:rPr>
                <w:del w:id="1920" w:author="CATT-RAN4#116" w:date="2025-08-28T18:56:00Z"/>
              </w:rPr>
            </w:pPr>
          </w:p>
        </w:tc>
        <w:tc>
          <w:tcPr>
            <w:tcW w:w="2268" w:type="dxa"/>
            <w:tcBorders>
              <w:top w:val="single" w:sz="4" w:space="0" w:color="auto"/>
              <w:left w:val="single" w:sz="4" w:space="0" w:color="auto"/>
              <w:right w:val="single" w:sz="4" w:space="0" w:color="auto"/>
            </w:tcBorders>
          </w:tcPr>
          <w:p w:rsidR="002F5222" w:rsidRPr="00072FF0" w:rsidDel="00AC07B4" w:rsidRDefault="002F5222" w:rsidP="00783CE1">
            <w:pPr>
              <w:pStyle w:val="TAC"/>
              <w:rPr>
                <w:del w:id="1921" w:author="CATT-RAN4#116" w:date="2025-08-28T18:56:00Z"/>
                <w:rFonts w:cs="v4.2.0"/>
              </w:rPr>
            </w:pPr>
            <w:del w:id="1922" w:author="CATT-RAN4#116" w:date="2025-08-28T18:56:00Z">
              <w:r w:rsidRPr="00072FF0" w:rsidDel="00AC07B4">
                <w:rPr>
                  <w:rFonts w:cs="v4.2.0"/>
                </w:rPr>
                <w:delText>DLBWP.1.1</w:delText>
              </w:r>
            </w:del>
          </w:p>
        </w:tc>
      </w:tr>
      <w:tr w:rsidR="002F5222" w:rsidRPr="00072FF0" w:rsidDel="00AC07B4" w:rsidTr="00783CE1">
        <w:trPr>
          <w:cantSplit/>
          <w:trHeight w:val="187"/>
          <w:jc w:val="center"/>
          <w:del w:id="1923" w:author="CATT-RAN4#116" w:date="2025-08-28T18:56:00Z"/>
        </w:trPr>
        <w:tc>
          <w:tcPr>
            <w:tcW w:w="1059"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924" w:author="CATT-RAN4#116" w:date="2025-08-28T18:56:00Z"/>
              </w:rPr>
            </w:pPr>
          </w:p>
        </w:tc>
        <w:tc>
          <w:tcPr>
            <w:tcW w:w="1063" w:type="dxa"/>
            <w:tcBorders>
              <w:left w:val="single" w:sz="4" w:space="0" w:color="auto"/>
              <w:bottom w:val="single" w:sz="4" w:space="0" w:color="auto"/>
              <w:right w:val="single" w:sz="4" w:space="0" w:color="auto"/>
            </w:tcBorders>
          </w:tcPr>
          <w:p w:rsidR="002F5222" w:rsidRPr="00072FF0" w:rsidDel="00AC07B4" w:rsidRDefault="002F5222" w:rsidP="00783CE1">
            <w:pPr>
              <w:pStyle w:val="TAL"/>
              <w:rPr>
                <w:del w:id="1925" w:author="CATT-RAN4#116" w:date="2025-08-28T18:56:00Z"/>
              </w:rPr>
            </w:pPr>
            <w:del w:id="1926" w:author="CATT-RAN4#116" w:date="2025-08-28T18:56:00Z">
              <w:r w:rsidRPr="00072FF0" w:rsidDel="00AC07B4">
                <w:delText>Active UL BWP-1 Configuration</w:delText>
              </w:r>
            </w:del>
          </w:p>
        </w:tc>
        <w:tc>
          <w:tcPr>
            <w:tcW w:w="1559" w:type="dxa"/>
            <w:gridSpan w:val="2"/>
            <w:tcBorders>
              <w:top w:val="single" w:sz="4" w:space="0" w:color="auto"/>
              <w:left w:val="single" w:sz="4" w:space="0" w:color="auto"/>
              <w:right w:val="single" w:sz="4" w:space="0" w:color="auto"/>
            </w:tcBorders>
          </w:tcPr>
          <w:p w:rsidR="002F5222" w:rsidRPr="00713BA4" w:rsidDel="00AC07B4" w:rsidRDefault="002F5222" w:rsidP="00783CE1">
            <w:pPr>
              <w:pStyle w:val="TAL"/>
              <w:rPr>
                <w:del w:id="1927" w:author="CATT-RAN4#116" w:date="2025-08-28T18:56:00Z"/>
              </w:rPr>
            </w:pPr>
            <w:del w:id="1928" w:author="CATT-RAN4#116" w:date="2025-08-28T18:56:00Z">
              <w:r w:rsidRPr="00072FF0" w:rsidDel="00AC07B4">
                <w:delText>Config 1, 2, 3</w:delText>
              </w:r>
              <w:r w:rsidDel="00AC07B4">
                <w:rPr>
                  <w:rFonts w:hint="eastAsia"/>
                </w:rPr>
                <w:delText>,4</w:delText>
              </w:r>
            </w:del>
          </w:p>
        </w:tc>
        <w:tc>
          <w:tcPr>
            <w:tcW w:w="1134"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1929" w:author="CATT-RAN4#116" w:date="2025-08-28T18:56:00Z"/>
              </w:rPr>
            </w:pPr>
          </w:p>
        </w:tc>
        <w:tc>
          <w:tcPr>
            <w:tcW w:w="2268" w:type="dxa"/>
            <w:tcBorders>
              <w:left w:val="single" w:sz="4" w:space="0" w:color="auto"/>
              <w:right w:val="single" w:sz="4" w:space="0" w:color="auto"/>
            </w:tcBorders>
          </w:tcPr>
          <w:p w:rsidR="002F5222" w:rsidRPr="00072FF0" w:rsidDel="00AC07B4" w:rsidRDefault="002F5222" w:rsidP="00783CE1">
            <w:pPr>
              <w:pStyle w:val="TAC"/>
              <w:rPr>
                <w:del w:id="1930" w:author="CATT-RAN4#116" w:date="2025-08-28T18:56:00Z"/>
                <w:rFonts w:cs="v4.2.0"/>
              </w:rPr>
            </w:pPr>
            <w:del w:id="1931" w:author="CATT-RAN4#116" w:date="2025-08-28T18:56:00Z">
              <w:r w:rsidRPr="00072FF0" w:rsidDel="00AC07B4">
                <w:rPr>
                  <w:rFonts w:cs="v4.2.0"/>
                </w:rPr>
                <w:delText>ULBWP.1.1</w:delText>
              </w:r>
            </w:del>
          </w:p>
        </w:tc>
      </w:tr>
      <w:tr w:rsidR="002F5222" w:rsidRPr="00072FF0" w:rsidDel="00AC07B4" w:rsidTr="00783CE1">
        <w:trPr>
          <w:cantSplit/>
          <w:trHeight w:val="187"/>
          <w:jc w:val="center"/>
          <w:del w:id="1932"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1933" w:author="CATT-RAN4#116" w:date="2025-08-28T18:56:00Z"/>
              </w:rPr>
            </w:pPr>
            <w:del w:id="1934" w:author="CATT-RAN4#116" w:date="2025-08-28T18:56:00Z">
              <w:r w:rsidRPr="00072FF0" w:rsidDel="00AC07B4">
                <w:delText>PDSCH Reference measurement channel</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935" w:author="CATT-RAN4#116" w:date="2025-08-28T18:56:00Z"/>
              </w:rPr>
            </w:pPr>
            <w:del w:id="1936"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937"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38" w:author="CATT-RAN4#116" w:date="2025-08-28T18:56:00Z"/>
                <w:rFonts w:eastAsia="宋体"/>
                <w:szCs w:val="16"/>
              </w:rPr>
            </w:pPr>
            <w:del w:id="1939" w:author="CATT-RAN4#116" w:date="2025-08-28T18:56:00Z">
              <w:r w:rsidRPr="00072FF0" w:rsidDel="00AC07B4">
                <w:rPr>
                  <w:rFonts w:eastAsia="宋体"/>
                  <w:szCs w:val="16"/>
                </w:rPr>
                <w:delText>SR.1.1 FDD</w:delText>
              </w:r>
            </w:del>
          </w:p>
        </w:tc>
      </w:tr>
      <w:tr w:rsidR="002F5222" w:rsidRPr="00072FF0" w:rsidDel="00AC07B4" w:rsidTr="00783CE1">
        <w:trPr>
          <w:cantSplit/>
          <w:trHeight w:val="187"/>
          <w:jc w:val="center"/>
          <w:del w:id="1940"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941"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942" w:author="CATT-RAN4#116" w:date="2025-08-28T18:56:00Z"/>
              </w:rPr>
            </w:pPr>
            <w:del w:id="1943"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944"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45" w:author="CATT-RAN4#116" w:date="2025-08-28T18:56:00Z"/>
                <w:rFonts w:eastAsia="宋体"/>
                <w:szCs w:val="16"/>
              </w:rPr>
            </w:pPr>
            <w:del w:id="1946" w:author="CATT-RAN4#116" w:date="2025-08-28T18:56:00Z">
              <w:r w:rsidRPr="00072FF0" w:rsidDel="00AC07B4">
                <w:rPr>
                  <w:rFonts w:eastAsia="宋体"/>
                  <w:szCs w:val="16"/>
                </w:rPr>
                <w:delText>SR.1.1 TDD</w:delText>
              </w:r>
            </w:del>
          </w:p>
        </w:tc>
      </w:tr>
      <w:tr w:rsidR="002F5222" w:rsidRPr="00072FF0" w:rsidDel="00AC07B4" w:rsidTr="00783CE1">
        <w:trPr>
          <w:cantSplit/>
          <w:trHeight w:val="187"/>
          <w:jc w:val="center"/>
          <w:del w:id="1947"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948"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949" w:author="CATT-RAN4#116" w:date="2025-08-28T18:56:00Z"/>
              </w:rPr>
            </w:pPr>
            <w:del w:id="1950"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951"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52" w:author="CATT-RAN4#116" w:date="2025-08-28T18:56:00Z"/>
                <w:rFonts w:eastAsia="宋体"/>
                <w:szCs w:val="16"/>
              </w:rPr>
            </w:pPr>
            <w:del w:id="1953" w:author="CATT-RAN4#116" w:date="2025-08-28T18:56:00Z">
              <w:r w:rsidRPr="00072FF0" w:rsidDel="00AC07B4">
                <w:rPr>
                  <w:rFonts w:eastAsia="宋体"/>
                  <w:szCs w:val="16"/>
                </w:rPr>
                <w:delText>SR2.1 TDD</w:delText>
              </w:r>
            </w:del>
          </w:p>
        </w:tc>
      </w:tr>
      <w:tr w:rsidR="002F5222" w:rsidRPr="00072FF0" w:rsidDel="00AC07B4" w:rsidTr="00783CE1">
        <w:trPr>
          <w:cantSplit/>
          <w:trHeight w:val="187"/>
          <w:jc w:val="center"/>
          <w:del w:id="1954" w:author="CATT-RAN4#116" w:date="2025-08-28T18:56:00Z"/>
        </w:trPr>
        <w:tc>
          <w:tcPr>
            <w:tcW w:w="2122" w:type="dxa"/>
            <w:gridSpan w:val="2"/>
            <w:tcBorders>
              <w:left w:val="single" w:sz="4" w:space="0" w:color="auto"/>
              <w:bottom w:val="nil"/>
              <w:right w:val="single" w:sz="4" w:space="0" w:color="auto"/>
            </w:tcBorders>
            <w:shd w:val="clear" w:color="auto" w:fill="auto"/>
          </w:tcPr>
          <w:p w:rsidR="002F5222" w:rsidRPr="00072FF0" w:rsidDel="00AC07B4" w:rsidRDefault="002F5222" w:rsidP="00783CE1">
            <w:pPr>
              <w:pStyle w:val="TAL"/>
              <w:rPr>
                <w:del w:id="1955" w:author="CATT-RAN4#116" w:date="2025-08-28T18:56:00Z"/>
              </w:rPr>
            </w:pPr>
            <w:del w:id="1956" w:author="CATT-RAN4#116" w:date="2025-08-28T18:56:00Z">
              <w:r w:rsidRPr="00072FF0" w:rsidDel="00AC07B4">
                <w:delText>RMSI CORESET parameters</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957" w:author="CATT-RAN4#116" w:date="2025-08-28T18:56:00Z"/>
              </w:rPr>
            </w:pPr>
            <w:del w:id="1958"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959"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60" w:author="CATT-RAN4#116" w:date="2025-08-28T18:56:00Z"/>
                <w:rFonts w:eastAsia="宋体"/>
                <w:szCs w:val="16"/>
              </w:rPr>
            </w:pPr>
            <w:del w:id="1961" w:author="CATT-RAN4#116" w:date="2025-08-28T18:56:00Z">
              <w:r w:rsidRPr="00072FF0" w:rsidDel="00AC07B4">
                <w:rPr>
                  <w:rFonts w:eastAsia="宋体"/>
                  <w:szCs w:val="16"/>
                </w:rPr>
                <w:delText>CR.1.1 FDD</w:delText>
              </w:r>
            </w:del>
          </w:p>
        </w:tc>
      </w:tr>
      <w:tr w:rsidR="002F5222" w:rsidRPr="00072FF0" w:rsidDel="00AC07B4" w:rsidTr="00783CE1">
        <w:trPr>
          <w:cantSplit/>
          <w:trHeight w:val="187"/>
          <w:jc w:val="center"/>
          <w:del w:id="1962"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963"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964" w:author="CATT-RAN4#116" w:date="2025-08-28T18:56:00Z"/>
              </w:rPr>
            </w:pPr>
            <w:del w:id="1965"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966"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67" w:author="CATT-RAN4#116" w:date="2025-08-28T18:56:00Z"/>
                <w:rFonts w:eastAsia="宋体"/>
                <w:szCs w:val="16"/>
              </w:rPr>
            </w:pPr>
            <w:del w:id="1968" w:author="CATT-RAN4#116" w:date="2025-08-28T18:56:00Z">
              <w:r w:rsidRPr="00072FF0" w:rsidDel="00AC07B4">
                <w:rPr>
                  <w:rFonts w:eastAsia="宋体"/>
                  <w:szCs w:val="16"/>
                </w:rPr>
                <w:delText>CR.1.1 TDD</w:delText>
              </w:r>
            </w:del>
          </w:p>
        </w:tc>
      </w:tr>
      <w:tr w:rsidR="002F5222" w:rsidRPr="00072FF0" w:rsidDel="00AC07B4" w:rsidTr="00783CE1">
        <w:trPr>
          <w:cantSplit/>
          <w:trHeight w:val="187"/>
          <w:jc w:val="center"/>
          <w:del w:id="1969"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970"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971" w:author="CATT-RAN4#116" w:date="2025-08-28T18:56:00Z"/>
              </w:rPr>
            </w:pPr>
            <w:del w:id="1972"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973"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74" w:author="CATT-RAN4#116" w:date="2025-08-28T18:56:00Z"/>
                <w:rFonts w:eastAsia="宋体"/>
                <w:szCs w:val="16"/>
              </w:rPr>
            </w:pPr>
            <w:del w:id="1975" w:author="CATT-RAN4#116" w:date="2025-08-28T18:56:00Z">
              <w:r w:rsidRPr="00072FF0" w:rsidDel="00AC07B4">
                <w:rPr>
                  <w:rFonts w:eastAsia="宋体"/>
                  <w:szCs w:val="16"/>
                </w:rPr>
                <w:delText>CR2.1 TDD</w:delText>
              </w:r>
            </w:del>
          </w:p>
        </w:tc>
      </w:tr>
      <w:tr w:rsidR="002F5222" w:rsidRPr="00072FF0" w:rsidDel="00AC07B4" w:rsidTr="00783CE1">
        <w:trPr>
          <w:cantSplit/>
          <w:trHeight w:val="187"/>
          <w:jc w:val="center"/>
          <w:del w:id="1976" w:author="CATT-RAN4#116" w:date="2025-08-28T18:56:00Z"/>
        </w:trPr>
        <w:tc>
          <w:tcPr>
            <w:tcW w:w="2122" w:type="dxa"/>
            <w:gridSpan w:val="2"/>
            <w:tcBorders>
              <w:left w:val="single" w:sz="4" w:space="0" w:color="auto"/>
              <w:bottom w:val="nil"/>
              <w:right w:val="single" w:sz="4" w:space="0" w:color="auto"/>
            </w:tcBorders>
            <w:shd w:val="clear" w:color="auto" w:fill="auto"/>
          </w:tcPr>
          <w:p w:rsidR="002F5222" w:rsidRPr="00072FF0" w:rsidDel="00AC07B4" w:rsidRDefault="002F5222" w:rsidP="00783CE1">
            <w:pPr>
              <w:pStyle w:val="TAL"/>
              <w:rPr>
                <w:del w:id="1977" w:author="CATT-RAN4#116" w:date="2025-08-28T18:56:00Z"/>
              </w:rPr>
            </w:pPr>
            <w:del w:id="1978" w:author="CATT-RAN4#116" w:date="2025-08-28T18:56:00Z">
              <w:r w:rsidRPr="00072FF0" w:rsidDel="00AC07B4">
                <w:delText>Dedicated CORESET parameters</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Del="00AC07B4" w:rsidRDefault="002F5222" w:rsidP="00783CE1">
            <w:pPr>
              <w:pStyle w:val="TAL"/>
              <w:rPr>
                <w:del w:id="1979" w:author="CATT-RAN4#116" w:date="2025-08-28T18:56:00Z"/>
              </w:rPr>
            </w:pPr>
            <w:del w:id="1980"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1981"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82" w:author="CATT-RAN4#116" w:date="2025-08-28T18:56:00Z"/>
                <w:rFonts w:eastAsia="宋体"/>
                <w:szCs w:val="16"/>
              </w:rPr>
            </w:pPr>
            <w:del w:id="1983" w:author="CATT-RAN4#116" w:date="2025-08-28T18:56:00Z">
              <w:r w:rsidRPr="00072FF0" w:rsidDel="00AC07B4">
                <w:rPr>
                  <w:szCs w:val="16"/>
                </w:rPr>
                <w:delText>CCR.1.2 FDD</w:delText>
              </w:r>
            </w:del>
          </w:p>
        </w:tc>
      </w:tr>
      <w:tr w:rsidR="002F5222" w:rsidRPr="00072FF0" w:rsidDel="00AC07B4" w:rsidTr="00783CE1">
        <w:trPr>
          <w:cantSplit/>
          <w:trHeight w:val="187"/>
          <w:jc w:val="center"/>
          <w:del w:id="1984" w:author="CATT-RAN4#116" w:date="2025-08-28T18:56:00Z"/>
        </w:trPr>
        <w:tc>
          <w:tcPr>
            <w:tcW w:w="2122" w:type="dxa"/>
            <w:gridSpan w:val="2"/>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1985"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986" w:author="CATT-RAN4#116" w:date="2025-08-28T18:56:00Z"/>
              </w:rPr>
            </w:pPr>
            <w:del w:id="1987"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1988"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89" w:author="CATT-RAN4#116" w:date="2025-08-28T18:56:00Z"/>
                <w:rFonts w:eastAsia="宋体"/>
                <w:szCs w:val="16"/>
              </w:rPr>
            </w:pPr>
            <w:del w:id="1990" w:author="CATT-RAN4#116" w:date="2025-08-28T18:56:00Z">
              <w:r w:rsidRPr="00072FF0" w:rsidDel="00AC07B4">
                <w:rPr>
                  <w:szCs w:val="16"/>
                </w:rPr>
                <w:delText>CCR.1.2 TDD</w:delText>
              </w:r>
            </w:del>
          </w:p>
        </w:tc>
      </w:tr>
      <w:tr w:rsidR="002F5222" w:rsidRPr="00072FF0" w:rsidDel="00AC07B4" w:rsidTr="00783CE1">
        <w:trPr>
          <w:cantSplit/>
          <w:trHeight w:val="187"/>
          <w:jc w:val="center"/>
          <w:del w:id="1991"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1992"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1993" w:author="CATT-RAN4#116" w:date="2025-08-28T18:56:00Z"/>
              </w:rPr>
            </w:pPr>
            <w:del w:id="1994"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1995"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1996" w:author="CATT-RAN4#116" w:date="2025-08-28T18:56:00Z"/>
                <w:rFonts w:eastAsia="宋体"/>
                <w:szCs w:val="16"/>
              </w:rPr>
            </w:pPr>
            <w:del w:id="1997" w:author="CATT-RAN4#116" w:date="2025-08-28T18:56:00Z">
              <w:r w:rsidRPr="00072FF0" w:rsidDel="00AC07B4">
                <w:rPr>
                  <w:szCs w:val="16"/>
                </w:rPr>
                <w:delText>CCR.2.4 TDD</w:delText>
              </w:r>
            </w:del>
          </w:p>
        </w:tc>
      </w:tr>
      <w:tr w:rsidR="002F5222" w:rsidRPr="00072FF0" w:rsidDel="00AC07B4" w:rsidTr="00783CE1">
        <w:trPr>
          <w:cantSplit/>
          <w:trHeight w:val="187"/>
          <w:jc w:val="center"/>
          <w:del w:id="1998" w:author="CATT-RAN4#116" w:date="2025-08-28T18:56:00Z"/>
        </w:trPr>
        <w:tc>
          <w:tcPr>
            <w:tcW w:w="3681" w:type="dxa"/>
            <w:gridSpan w:val="4"/>
            <w:tcBorders>
              <w:left w:val="single" w:sz="4" w:space="0" w:color="auto"/>
              <w:bottom w:val="single" w:sz="4" w:space="0" w:color="auto"/>
              <w:right w:val="single" w:sz="4" w:space="0" w:color="auto"/>
            </w:tcBorders>
          </w:tcPr>
          <w:p w:rsidR="002F5222" w:rsidRPr="00072FF0" w:rsidDel="00AC07B4" w:rsidRDefault="002F5222" w:rsidP="00783CE1">
            <w:pPr>
              <w:pStyle w:val="TAL"/>
              <w:rPr>
                <w:del w:id="1999" w:author="CATT-RAN4#116" w:date="2025-08-28T18:56:00Z"/>
              </w:rPr>
            </w:pPr>
            <w:del w:id="2000" w:author="CATT-RAN4#116" w:date="2025-08-28T18:56:00Z">
              <w:r w:rsidRPr="00072FF0" w:rsidDel="00AC07B4">
                <w:rPr>
                  <w:bCs/>
                </w:rPr>
                <w:delText>OCNG Patterns</w:delText>
              </w:r>
            </w:del>
          </w:p>
        </w:tc>
        <w:tc>
          <w:tcPr>
            <w:tcW w:w="1134"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2001"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02" w:author="CATT-RAN4#116" w:date="2025-08-28T18:56:00Z"/>
              </w:rPr>
            </w:pPr>
            <w:del w:id="2003" w:author="CATT-RAN4#116" w:date="2025-08-28T18:56:00Z">
              <w:r w:rsidRPr="00072FF0" w:rsidDel="00AC07B4">
                <w:rPr>
                  <w:rFonts w:eastAsia="宋体"/>
                  <w:szCs w:val="16"/>
                </w:rPr>
                <w:delText>OP.1</w:delText>
              </w:r>
            </w:del>
          </w:p>
        </w:tc>
      </w:tr>
      <w:tr w:rsidR="002F5222" w:rsidRPr="00072FF0" w:rsidDel="00AC07B4" w:rsidTr="00783CE1">
        <w:trPr>
          <w:cantSplit/>
          <w:trHeight w:val="187"/>
          <w:jc w:val="center"/>
          <w:del w:id="2004" w:author="CATT-RAN4#116" w:date="2025-08-28T18:56:00Z"/>
        </w:trPr>
        <w:tc>
          <w:tcPr>
            <w:tcW w:w="2122" w:type="dxa"/>
            <w:gridSpan w:val="2"/>
            <w:tcBorders>
              <w:left w:val="single" w:sz="4" w:space="0" w:color="auto"/>
              <w:bottom w:val="nil"/>
              <w:right w:val="single" w:sz="4" w:space="0" w:color="auto"/>
            </w:tcBorders>
            <w:shd w:val="clear" w:color="auto" w:fill="auto"/>
          </w:tcPr>
          <w:p w:rsidR="002F5222" w:rsidRPr="00072FF0" w:rsidDel="00AC07B4" w:rsidRDefault="002F5222" w:rsidP="00783CE1">
            <w:pPr>
              <w:pStyle w:val="TAL"/>
              <w:rPr>
                <w:del w:id="2005" w:author="CATT-RAN4#116" w:date="2025-08-28T18:56:00Z"/>
                <w:bCs/>
              </w:rPr>
            </w:pPr>
            <w:del w:id="2006" w:author="CATT-RAN4#116" w:date="2025-08-28T18:56:00Z">
              <w:r w:rsidRPr="00072FF0" w:rsidDel="00AC07B4">
                <w:rPr>
                  <w:bCs/>
                </w:rPr>
                <w:delText>SSB Configuration</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962A53" w:rsidDel="00AC07B4" w:rsidRDefault="002F5222" w:rsidP="00783CE1">
            <w:pPr>
              <w:pStyle w:val="TAL"/>
              <w:rPr>
                <w:del w:id="2007" w:author="CATT-RAN4#116" w:date="2025-08-28T18:56:00Z"/>
              </w:rPr>
            </w:pPr>
            <w:del w:id="2008" w:author="CATT-RAN4#116" w:date="2025-08-28T18:56:00Z">
              <w:r w:rsidRPr="00072FF0" w:rsidDel="00AC07B4">
                <w:delText>Config</w:delText>
              </w:r>
              <w:r w:rsidRPr="00072FF0" w:rsidDel="00AC07B4">
                <w:rPr>
                  <w:rFonts w:eastAsia="Malgun Gothic"/>
                  <w:szCs w:val="18"/>
                </w:rPr>
                <w:delText xml:space="preserve"> </w:delText>
              </w:r>
              <w:r w:rsidRPr="00072FF0" w:rsidDel="00AC07B4">
                <w:delText>1,2</w:delText>
              </w:r>
              <w:r w:rsidDel="00AC07B4">
                <w:rPr>
                  <w:rFonts w:hint="eastAsia"/>
                </w:rPr>
                <w:delText>,4</w:delText>
              </w:r>
            </w:del>
          </w:p>
        </w:tc>
        <w:tc>
          <w:tcPr>
            <w:tcW w:w="1134" w:type="dxa"/>
            <w:vMerge w:val="restart"/>
            <w:tcBorders>
              <w:left w:val="single" w:sz="4" w:space="0" w:color="auto"/>
              <w:right w:val="single" w:sz="4" w:space="0" w:color="auto"/>
            </w:tcBorders>
          </w:tcPr>
          <w:p w:rsidR="002F5222" w:rsidRPr="00072FF0" w:rsidDel="00AC07B4" w:rsidRDefault="002F5222" w:rsidP="00783CE1">
            <w:pPr>
              <w:pStyle w:val="TAC"/>
              <w:rPr>
                <w:del w:id="2009"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10" w:author="CATT-RAN4#116" w:date="2025-08-28T18:56:00Z"/>
                <w:rFonts w:eastAsia="宋体"/>
                <w:szCs w:val="16"/>
              </w:rPr>
            </w:pPr>
            <w:del w:id="2011" w:author="CATT-RAN4#116" w:date="2025-08-28T18:56:00Z">
              <w:r w:rsidRPr="00072FF0" w:rsidDel="00AC07B4">
                <w:rPr>
                  <w:rFonts w:eastAsia="宋体"/>
                  <w:szCs w:val="16"/>
                </w:rPr>
                <w:delText>SSB.1 FR1</w:delText>
              </w:r>
            </w:del>
          </w:p>
        </w:tc>
      </w:tr>
      <w:tr w:rsidR="002F5222" w:rsidRPr="00072FF0" w:rsidDel="00AC07B4" w:rsidTr="00783CE1">
        <w:trPr>
          <w:cantSplit/>
          <w:trHeight w:val="187"/>
          <w:jc w:val="center"/>
          <w:del w:id="2012"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2013"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962A53" w:rsidDel="00AC07B4" w:rsidRDefault="002F5222" w:rsidP="00783CE1">
            <w:pPr>
              <w:pStyle w:val="TAL"/>
              <w:rPr>
                <w:del w:id="2014" w:author="CATT-RAN4#116" w:date="2025-08-28T18:56:00Z"/>
              </w:rPr>
            </w:pPr>
            <w:del w:id="2015" w:author="CATT-RAN4#116" w:date="2025-08-28T18:56:00Z">
              <w:r w:rsidRPr="00072FF0" w:rsidDel="00AC07B4">
                <w:delText>Config</w:delText>
              </w:r>
              <w:r w:rsidRPr="00072FF0" w:rsidDel="00AC07B4">
                <w:rPr>
                  <w:rFonts w:eastAsia="Malgun Gothic"/>
                  <w:szCs w:val="18"/>
                </w:rPr>
                <w:delText xml:space="preserve"> </w:delText>
              </w:r>
              <w:r w:rsidRPr="00072FF0" w:rsidDel="00AC07B4">
                <w:delText>3</w:delText>
              </w:r>
            </w:del>
          </w:p>
        </w:tc>
        <w:tc>
          <w:tcPr>
            <w:tcW w:w="1134" w:type="dxa"/>
            <w:vMerge/>
            <w:tcBorders>
              <w:left w:val="single" w:sz="4" w:space="0" w:color="auto"/>
              <w:bottom w:val="single" w:sz="4" w:space="0" w:color="auto"/>
              <w:right w:val="single" w:sz="4" w:space="0" w:color="auto"/>
            </w:tcBorders>
          </w:tcPr>
          <w:p w:rsidR="002F5222" w:rsidRPr="00072FF0" w:rsidDel="00AC07B4" w:rsidRDefault="002F5222" w:rsidP="00783CE1">
            <w:pPr>
              <w:pStyle w:val="TAC"/>
              <w:rPr>
                <w:del w:id="2016"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17" w:author="CATT-RAN4#116" w:date="2025-08-28T18:56:00Z"/>
                <w:rFonts w:eastAsia="宋体"/>
                <w:szCs w:val="16"/>
              </w:rPr>
            </w:pPr>
            <w:del w:id="2018" w:author="CATT-RAN4#116" w:date="2025-08-28T18:56:00Z">
              <w:r w:rsidRPr="00713BA4" w:rsidDel="00AC07B4">
                <w:rPr>
                  <w:rFonts w:eastAsia="宋体" w:cs="Arial"/>
                  <w:szCs w:val="16"/>
                </w:rPr>
                <w:delText>SSB.1 RedCap FR1</w:delText>
              </w:r>
            </w:del>
          </w:p>
        </w:tc>
      </w:tr>
      <w:tr w:rsidR="002F5222" w:rsidRPr="00072FF0" w:rsidDel="00AC07B4" w:rsidTr="00783CE1">
        <w:trPr>
          <w:cantSplit/>
          <w:trHeight w:val="187"/>
          <w:jc w:val="center"/>
          <w:del w:id="201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20" w:author="CATT-RAN4#116" w:date="2025-08-28T18:56:00Z"/>
                <w:bCs/>
              </w:rPr>
            </w:pPr>
            <w:del w:id="2021" w:author="CATT-RAN4#116" w:date="2025-08-28T18:56:00Z">
              <w:r w:rsidRPr="00072FF0" w:rsidDel="00AC07B4">
                <w:rPr>
                  <w:bCs/>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22"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23" w:author="CATT-RAN4#116" w:date="2025-08-28T18:56:00Z"/>
              </w:rPr>
            </w:pPr>
            <w:del w:id="2024" w:author="CATT-RAN4#116" w:date="2025-08-28T18:56:00Z">
              <w:r w:rsidRPr="00072FF0" w:rsidDel="00AC07B4">
                <w:rPr>
                  <w:rFonts w:eastAsia="宋体" w:cs="Arial"/>
                  <w:szCs w:val="16"/>
                </w:rPr>
                <w:delText>SMTC.1</w:delText>
              </w:r>
            </w:del>
          </w:p>
        </w:tc>
      </w:tr>
      <w:tr w:rsidR="002F5222" w:rsidRPr="00072FF0" w:rsidDel="00AC07B4" w:rsidTr="00783CE1">
        <w:trPr>
          <w:cantSplit/>
          <w:trHeight w:val="187"/>
          <w:jc w:val="center"/>
          <w:del w:id="2025" w:author="CATT-RAN4#116" w:date="2025-08-28T18:56:00Z"/>
        </w:trPr>
        <w:tc>
          <w:tcPr>
            <w:tcW w:w="2128" w:type="dxa"/>
            <w:gridSpan w:val="3"/>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2026" w:author="CATT-RAN4#116" w:date="2025-08-28T18:56:00Z"/>
                <w:bCs/>
              </w:rPr>
            </w:pPr>
            <w:del w:id="2027" w:author="CATT-RAN4#116" w:date="2025-08-28T18:56:00Z">
              <w:r w:rsidRPr="00072FF0" w:rsidDel="00AC07B4">
                <w:rPr>
                  <w:bCs/>
                </w:rPr>
                <w:delText>TRS Configuration</w:delText>
              </w:r>
            </w:del>
          </w:p>
        </w:tc>
        <w:tc>
          <w:tcPr>
            <w:tcW w:w="1553" w:type="dxa"/>
            <w:tcBorders>
              <w:top w:val="single" w:sz="4" w:space="0" w:color="auto"/>
              <w:left w:val="single" w:sz="4" w:space="0" w:color="auto"/>
              <w:bottom w:val="single" w:sz="4" w:space="0" w:color="auto"/>
              <w:right w:val="single" w:sz="4" w:space="0" w:color="auto"/>
            </w:tcBorders>
          </w:tcPr>
          <w:p w:rsidR="002F5222" w:rsidRPr="00211A7B" w:rsidDel="00AC07B4" w:rsidRDefault="002F5222" w:rsidP="00783CE1">
            <w:pPr>
              <w:pStyle w:val="TAL"/>
              <w:rPr>
                <w:del w:id="2028" w:author="CATT-RAN4#116" w:date="2025-08-28T18:56:00Z"/>
                <w:bCs/>
              </w:rPr>
            </w:pPr>
            <w:del w:id="2029" w:author="CATT-RAN4#116" w:date="2025-08-28T18:56:00Z">
              <w:r w:rsidRPr="00072FF0" w:rsidDel="00AC07B4">
                <w:delText>Config</w:delText>
              </w:r>
              <w:r w:rsidRPr="00072FF0" w:rsidDel="00AC07B4">
                <w:rPr>
                  <w:rFonts w:eastAsia="Malgun Gothic"/>
                  <w:szCs w:val="18"/>
                </w:rPr>
                <w:delText xml:space="preserve"> 1</w:delText>
              </w:r>
              <w:r w:rsidDel="00AC07B4">
                <w:rPr>
                  <w:rFonts w:hint="eastAsia"/>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30"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31" w:author="CATT-RAN4#116" w:date="2025-08-28T18:56:00Z"/>
              </w:rPr>
            </w:pPr>
            <w:del w:id="2032" w:author="CATT-RAN4#116" w:date="2025-08-28T18:56:00Z">
              <w:r w:rsidRPr="00072FF0" w:rsidDel="00AC07B4">
                <w:rPr>
                  <w:szCs w:val="18"/>
                </w:rPr>
                <w:delText>TRS.1.1 FDD</w:delText>
              </w:r>
            </w:del>
          </w:p>
        </w:tc>
      </w:tr>
      <w:tr w:rsidR="002F5222" w:rsidRPr="00072FF0" w:rsidDel="00AC07B4" w:rsidTr="00783CE1">
        <w:trPr>
          <w:cantSplit/>
          <w:trHeight w:val="187"/>
          <w:jc w:val="center"/>
          <w:del w:id="2033" w:author="CATT-RAN4#116" w:date="2025-08-28T18:56:00Z"/>
        </w:trPr>
        <w:tc>
          <w:tcPr>
            <w:tcW w:w="2128" w:type="dxa"/>
            <w:gridSpan w:val="3"/>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L"/>
              <w:rPr>
                <w:del w:id="2034" w:author="CATT-RAN4#116" w:date="2025-08-28T18:56:00Z"/>
                <w:bCs/>
              </w:rPr>
            </w:pPr>
          </w:p>
        </w:tc>
        <w:tc>
          <w:tcPr>
            <w:tcW w:w="1553"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35" w:author="CATT-RAN4#116" w:date="2025-08-28T18:56:00Z"/>
                <w:bCs/>
              </w:rPr>
            </w:pPr>
            <w:del w:id="2036" w:author="CATT-RAN4#116" w:date="2025-08-28T18:56:00Z">
              <w:r w:rsidRPr="00072FF0" w:rsidDel="00AC07B4">
                <w:delText>Config</w:delText>
              </w:r>
              <w:r w:rsidRPr="00072FF0" w:rsidDel="00AC07B4">
                <w:rPr>
                  <w:rFonts w:eastAsia="Malgun Gothic"/>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37"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38" w:author="CATT-RAN4#116" w:date="2025-08-28T18:56:00Z"/>
              </w:rPr>
            </w:pPr>
            <w:del w:id="2039" w:author="CATT-RAN4#116" w:date="2025-08-28T18:56:00Z">
              <w:r w:rsidRPr="00072FF0" w:rsidDel="00AC07B4">
                <w:rPr>
                  <w:szCs w:val="18"/>
                </w:rPr>
                <w:delText>TRS.1.1 TDD</w:delText>
              </w:r>
            </w:del>
          </w:p>
        </w:tc>
      </w:tr>
      <w:tr w:rsidR="002F5222" w:rsidRPr="00072FF0" w:rsidDel="00AC07B4" w:rsidTr="00783CE1">
        <w:trPr>
          <w:cantSplit/>
          <w:trHeight w:val="187"/>
          <w:jc w:val="center"/>
          <w:del w:id="2040" w:author="CATT-RAN4#116" w:date="2025-08-28T18:56:00Z"/>
        </w:trPr>
        <w:tc>
          <w:tcPr>
            <w:tcW w:w="2128" w:type="dxa"/>
            <w:gridSpan w:val="3"/>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2041" w:author="CATT-RAN4#116" w:date="2025-08-28T18:56:00Z"/>
                <w:bCs/>
              </w:rPr>
            </w:pPr>
          </w:p>
        </w:tc>
        <w:tc>
          <w:tcPr>
            <w:tcW w:w="1553"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42" w:author="CATT-RAN4#116" w:date="2025-08-28T18:56:00Z"/>
                <w:bCs/>
              </w:rPr>
            </w:pPr>
            <w:del w:id="2043" w:author="CATT-RAN4#116" w:date="2025-08-28T18:56:00Z">
              <w:r w:rsidRPr="00072FF0" w:rsidDel="00AC07B4">
                <w:delText>Config</w:delText>
              </w:r>
              <w:r w:rsidRPr="00072FF0" w:rsidDel="00AC07B4">
                <w:rPr>
                  <w:rFonts w:eastAsia="Malgun Gothic"/>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44"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45" w:author="CATT-RAN4#116" w:date="2025-08-28T18:56:00Z"/>
              </w:rPr>
            </w:pPr>
            <w:del w:id="2046" w:author="CATT-RAN4#116" w:date="2025-08-28T18:56:00Z">
              <w:r w:rsidDel="00AC07B4">
                <w:rPr>
                  <w:szCs w:val="18"/>
                </w:rPr>
                <w:delText>TRS.1.2</w:delText>
              </w:r>
              <w:r w:rsidRPr="00072FF0" w:rsidDel="00AC07B4">
                <w:rPr>
                  <w:szCs w:val="18"/>
                </w:rPr>
                <w:delText xml:space="preserve"> TDD</w:delText>
              </w:r>
            </w:del>
          </w:p>
        </w:tc>
      </w:tr>
      <w:tr w:rsidR="002F5222" w:rsidRPr="00072FF0" w:rsidDel="00AC07B4" w:rsidTr="00783CE1">
        <w:trPr>
          <w:cantSplit/>
          <w:trHeight w:val="187"/>
          <w:jc w:val="center"/>
          <w:del w:id="2047"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2048" w:author="CATT-RAN4#116" w:date="2025-08-28T18:56:00Z"/>
              </w:rPr>
            </w:pPr>
            <w:del w:id="2049" w:author="CATT-RAN4#116" w:date="2025-08-28T18:56:00Z">
              <w:r w:rsidRPr="00072FF0" w:rsidDel="00AC07B4">
                <w:rPr>
                  <w:bCs/>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50"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51" w:author="CATT-RAN4#116" w:date="2025-08-28T18:56:00Z"/>
              </w:rPr>
            </w:pPr>
            <w:del w:id="2052" w:author="CATT-RAN4#116" w:date="2025-08-28T18:56:00Z">
              <w:r w:rsidRPr="00072FF0" w:rsidDel="00AC07B4">
                <w:delText>1x2 Low</w:delText>
              </w:r>
            </w:del>
          </w:p>
        </w:tc>
      </w:tr>
      <w:tr w:rsidR="002F5222" w:rsidRPr="00072FF0" w:rsidDel="00AC07B4" w:rsidTr="00783CE1">
        <w:trPr>
          <w:cantSplit/>
          <w:trHeight w:val="187"/>
          <w:jc w:val="center"/>
          <w:del w:id="2053"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54" w:author="CATT-RAN4#116" w:date="2025-08-28T18:56:00Z"/>
                <w:bCs/>
              </w:rPr>
            </w:pPr>
            <w:del w:id="2055" w:author="CATT-RAN4#116" w:date="2025-08-28T18:56:00Z">
              <w:r w:rsidRPr="00072FF0" w:rsidDel="00AC07B4">
                <w:rPr>
                  <w:bC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56" w:author="CATT-RAN4#116" w:date="2025-08-28T18:56: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057" w:author="CATT-RAN4#116" w:date="2025-08-28T18:56:00Z"/>
              </w:rPr>
            </w:pPr>
            <w:del w:id="2058" w:author="CATT-RAN4#116" w:date="2025-08-28T18:56:00Z">
              <w:r w:rsidRPr="00072FF0" w:rsidDel="00AC07B4">
                <w:delText>AWGN</w:delText>
              </w:r>
            </w:del>
          </w:p>
        </w:tc>
      </w:tr>
      <w:tr w:rsidR="002F5222" w:rsidRPr="00072FF0" w:rsidDel="00AC07B4" w:rsidTr="00783CE1">
        <w:trPr>
          <w:cantSplit/>
          <w:trHeight w:val="187"/>
          <w:jc w:val="center"/>
          <w:del w:id="2059"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60" w:author="CATT-RAN4#116" w:date="2025-08-28T18:56:00Z"/>
              </w:rPr>
            </w:pPr>
            <w:del w:id="2061" w:author="CATT-RAN4#116" w:date="2025-08-28T18:56:00Z">
              <w:r w:rsidRPr="00072FF0" w:rsidDel="00AC07B4">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2062" w:author="CATT-RAN4#116" w:date="2025-08-28T18:56:00Z"/>
              </w:rPr>
            </w:pPr>
            <w:del w:id="2063" w:author="CATT-RAN4#116" w:date="2025-08-28T18:56:00Z">
              <w:r w:rsidRPr="00072FF0" w:rsidDel="00AC07B4">
                <w:delText>dB</w:delText>
              </w:r>
            </w:del>
          </w:p>
        </w:tc>
        <w:tc>
          <w:tcPr>
            <w:tcW w:w="2268"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2064" w:author="CATT-RAN4#116" w:date="2025-08-28T18:56:00Z"/>
                <w:rFonts w:cs="v4.2.0"/>
              </w:rPr>
            </w:pPr>
            <w:del w:id="2065" w:author="CATT-RAN4#116" w:date="2025-08-28T18:56:00Z">
              <w:r w:rsidRPr="00072FF0" w:rsidDel="00AC07B4">
                <w:rPr>
                  <w:rFonts w:cs="v4.2.0"/>
                </w:rPr>
                <w:delText>0</w:delText>
              </w:r>
            </w:del>
          </w:p>
        </w:tc>
      </w:tr>
      <w:tr w:rsidR="002F5222" w:rsidRPr="00072FF0" w:rsidDel="00AC07B4" w:rsidTr="00783CE1">
        <w:trPr>
          <w:cantSplit/>
          <w:trHeight w:val="187"/>
          <w:jc w:val="center"/>
          <w:del w:id="2066"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67" w:author="CATT-RAN4#116" w:date="2025-08-28T18:56:00Z"/>
              </w:rPr>
            </w:pPr>
            <w:del w:id="2068" w:author="CATT-RAN4#116" w:date="2025-08-28T18:56:00Z">
              <w:r w:rsidRPr="00072FF0" w:rsidDel="00AC07B4">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69"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70" w:author="CATT-RAN4#116" w:date="2025-08-28T18:56:00Z"/>
                <w:rFonts w:cs="v4.2.0"/>
              </w:rPr>
            </w:pPr>
          </w:p>
        </w:tc>
      </w:tr>
      <w:tr w:rsidR="002F5222" w:rsidRPr="00072FF0" w:rsidDel="00AC07B4" w:rsidTr="00783CE1">
        <w:trPr>
          <w:cantSplit/>
          <w:trHeight w:val="187"/>
          <w:jc w:val="center"/>
          <w:del w:id="2071"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72" w:author="CATT-RAN4#116" w:date="2025-08-28T18:56:00Z"/>
              </w:rPr>
            </w:pPr>
            <w:del w:id="2073" w:author="CATT-RAN4#116" w:date="2025-08-28T18:56:00Z">
              <w:r w:rsidRPr="00072FF0" w:rsidDel="00AC07B4">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74"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75" w:author="CATT-RAN4#116" w:date="2025-08-28T18:56:00Z"/>
                <w:rFonts w:cs="v4.2.0"/>
              </w:rPr>
            </w:pPr>
          </w:p>
        </w:tc>
      </w:tr>
      <w:tr w:rsidR="002F5222" w:rsidRPr="00072FF0" w:rsidDel="00AC07B4" w:rsidTr="00783CE1">
        <w:trPr>
          <w:cantSplit/>
          <w:trHeight w:val="187"/>
          <w:jc w:val="center"/>
          <w:del w:id="2076"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77" w:author="CATT-RAN4#116" w:date="2025-08-28T18:56:00Z"/>
              </w:rPr>
            </w:pPr>
            <w:del w:id="2078" w:author="CATT-RAN4#116" w:date="2025-08-28T18:56:00Z">
              <w:r w:rsidRPr="00072FF0" w:rsidDel="00AC07B4">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79"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80" w:author="CATT-RAN4#116" w:date="2025-08-28T18:56:00Z"/>
                <w:rFonts w:cs="v4.2.0"/>
              </w:rPr>
            </w:pPr>
          </w:p>
        </w:tc>
      </w:tr>
      <w:tr w:rsidR="002F5222" w:rsidRPr="00072FF0" w:rsidDel="00AC07B4" w:rsidTr="00783CE1">
        <w:trPr>
          <w:cantSplit/>
          <w:trHeight w:val="187"/>
          <w:jc w:val="center"/>
          <w:del w:id="2081"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82" w:author="CATT-RAN4#116" w:date="2025-08-28T18:56:00Z"/>
              </w:rPr>
            </w:pPr>
            <w:del w:id="2083" w:author="CATT-RAN4#116" w:date="2025-08-28T18:56:00Z">
              <w:r w:rsidRPr="00072FF0" w:rsidDel="00AC07B4">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84"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85" w:author="CATT-RAN4#116" w:date="2025-08-28T18:56:00Z"/>
                <w:rFonts w:cs="v4.2.0"/>
              </w:rPr>
            </w:pPr>
          </w:p>
        </w:tc>
      </w:tr>
      <w:tr w:rsidR="002F5222" w:rsidRPr="00072FF0" w:rsidDel="00AC07B4" w:rsidTr="00783CE1">
        <w:trPr>
          <w:cantSplit/>
          <w:trHeight w:val="187"/>
          <w:jc w:val="center"/>
          <w:del w:id="2086"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87" w:author="CATT-RAN4#116" w:date="2025-08-28T18:56:00Z"/>
              </w:rPr>
            </w:pPr>
            <w:del w:id="2088" w:author="CATT-RAN4#116" w:date="2025-08-28T18:56:00Z">
              <w:r w:rsidRPr="00072FF0" w:rsidDel="00AC07B4">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89"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90" w:author="CATT-RAN4#116" w:date="2025-08-28T18:56:00Z"/>
                <w:rFonts w:cs="v4.2.0"/>
              </w:rPr>
            </w:pPr>
          </w:p>
        </w:tc>
      </w:tr>
      <w:tr w:rsidR="002F5222" w:rsidRPr="00072FF0" w:rsidDel="00AC07B4" w:rsidTr="00783CE1">
        <w:trPr>
          <w:cantSplit/>
          <w:trHeight w:val="187"/>
          <w:jc w:val="center"/>
          <w:del w:id="2091"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92" w:author="CATT-RAN4#116" w:date="2025-08-28T18:56:00Z"/>
              </w:rPr>
            </w:pPr>
            <w:del w:id="2093" w:author="CATT-RAN4#116" w:date="2025-08-28T18:56:00Z">
              <w:r w:rsidRPr="00072FF0" w:rsidDel="00AC07B4">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94"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95" w:author="CATT-RAN4#116" w:date="2025-08-28T18:56:00Z"/>
                <w:rFonts w:cs="v4.2.0"/>
              </w:rPr>
            </w:pPr>
          </w:p>
        </w:tc>
      </w:tr>
      <w:tr w:rsidR="002F5222" w:rsidRPr="00072FF0" w:rsidDel="00AC07B4" w:rsidTr="00783CE1">
        <w:trPr>
          <w:cantSplit/>
          <w:trHeight w:val="187"/>
          <w:jc w:val="center"/>
          <w:del w:id="2096"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097" w:author="CATT-RAN4#116" w:date="2025-08-28T18:56:00Z"/>
              </w:rPr>
            </w:pPr>
            <w:del w:id="2098" w:author="CATT-RAN4#116" w:date="2025-08-28T18:56:00Z">
              <w:r w:rsidRPr="00072FF0" w:rsidDel="00AC07B4">
                <w:rPr>
                  <w:lang w:eastAsia="ja-JP"/>
                </w:rPr>
                <w:delText>EPRE ratio of OCNG DMRS to SSS</w:delText>
              </w:r>
              <w:r w:rsidRPr="00072FF0" w:rsidDel="00AC07B4">
                <w:rPr>
                  <w:vertAlign w:val="superscript"/>
                  <w:lang w:eastAsia="ja-JP"/>
                </w:rPr>
                <w:delText>(Note 1)</w:delText>
              </w:r>
            </w:del>
          </w:p>
        </w:tc>
        <w:tc>
          <w:tcPr>
            <w:tcW w:w="1134"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099" w:author="CATT-RAN4#116" w:date="2025-08-28T18:56:00Z"/>
              </w:rPr>
            </w:pPr>
          </w:p>
        </w:tc>
        <w:tc>
          <w:tcPr>
            <w:tcW w:w="2268" w:type="dxa"/>
            <w:tcBorders>
              <w:top w:val="nil"/>
              <w:left w:val="single" w:sz="4" w:space="0" w:color="auto"/>
              <w:bottom w:val="nil"/>
              <w:right w:val="single" w:sz="4" w:space="0" w:color="auto"/>
            </w:tcBorders>
            <w:shd w:val="clear" w:color="auto" w:fill="auto"/>
          </w:tcPr>
          <w:p w:rsidR="002F5222" w:rsidRPr="00072FF0" w:rsidDel="00AC07B4" w:rsidRDefault="002F5222" w:rsidP="00783CE1">
            <w:pPr>
              <w:pStyle w:val="TAC"/>
              <w:rPr>
                <w:del w:id="2100" w:author="CATT-RAN4#116" w:date="2025-08-28T18:56:00Z"/>
                <w:rFonts w:cs="v4.2.0"/>
              </w:rPr>
            </w:pPr>
          </w:p>
        </w:tc>
      </w:tr>
      <w:tr w:rsidR="002F5222" w:rsidRPr="00072FF0" w:rsidDel="00AC07B4" w:rsidTr="00783CE1">
        <w:trPr>
          <w:cantSplit/>
          <w:trHeight w:val="187"/>
          <w:jc w:val="center"/>
          <w:del w:id="2101"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2102" w:author="CATT-RAN4#116" w:date="2025-08-28T18:56:00Z"/>
              </w:rPr>
            </w:pPr>
            <w:del w:id="2103" w:author="CATT-RAN4#116" w:date="2025-08-28T18:56:00Z">
              <w:r w:rsidRPr="00072FF0" w:rsidDel="00AC07B4">
                <w:rPr>
                  <w:lang w:eastAsia="ja-JP"/>
                </w:rPr>
                <w:delText>EPRE ratio of OCNG to OCNG DMRS</w:delText>
              </w:r>
              <w:r w:rsidRPr="00072FF0" w:rsidDel="00AC07B4">
                <w:rPr>
                  <w:vertAlign w:val="superscript"/>
                  <w:lang w:eastAsia="ja-JP"/>
                </w:rPr>
                <w:delText>(Note 1)</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2104" w:author="CATT-RAN4#116" w:date="2025-08-28T18:56:00Z"/>
              </w:rPr>
            </w:pPr>
          </w:p>
        </w:tc>
        <w:tc>
          <w:tcPr>
            <w:tcW w:w="2268"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2105" w:author="CATT-RAN4#116" w:date="2025-08-28T18:56:00Z"/>
              </w:rPr>
            </w:pPr>
          </w:p>
        </w:tc>
      </w:tr>
      <w:tr w:rsidR="002F5222" w:rsidRPr="00072FF0" w:rsidDel="00AC07B4" w:rsidTr="00783CE1">
        <w:trPr>
          <w:cantSplit/>
          <w:trHeight w:val="187"/>
          <w:jc w:val="center"/>
          <w:del w:id="2106"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2F5222" w:rsidRPr="00072FF0" w:rsidDel="00AC07B4" w:rsidRDefault="002F5222" w:rsidP="00783CE1">
            <w:pPr>
              <w:pStyle w:val="TAL"/>
              <w:rPr>
                <w:del w:id="2107" w:author="CATT-RAN4#116" w:date="2025-08-28T18:56:00Z"/>
              </w:rPr>
            </w:pPr>
            <w:del w:id="2108" w:author="CATT-RAN4#116" w:date="2025-08-28T18:56:00Z">
              <w:r w:rsidRPr="00072FF0" w:rsidDel="00AC07B4">
                <w:delText>N</w:delText>
              </w:r>
              <w:r w:rsidRPr="00072FF0" w:rsidDel="00AC07B4">
                <w:rPr>
                  <w:vertAlign w:val="subscript"/>
                </w:rPr>
                <w:delText>oc</w:delText>
              </w:r>
              <w:r w:rsidRPr="00072FF0" w:rsidDel="00AC07B4">
                <w:rPr>
                  <w:vertAlign w:val="superscript"/>
                </w:rPr>
                <w:delText>Note 2</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211A7B" w:rsidDel="00AC07B4" w:rsidRDefault="002F5222" w:rsidP="00783CE1">
            <w:pPr>
              <w:pStyle w:val="TAL"/>
              <w:rPr>
                <w:del w:id="2109" w:author="CATT-RAN4#116" w:date="2025-08-28T18:56:00Z"/>
              </w:rPr>
            </w:pPr>
            <w:del w:id="2110" w:author="CATT-RAN4#116" w:date="2025-08-28T18:56:00Z">
              <w:r w:rsidRPr="00072FF0" w:rsidDel="00AC07B4">
                <w:delText>Config 1,2</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2111" w:author="CATT-RAN4#116" w:date="2025-08-28T18:56:00Z"/>
              </w:rPr>
            </w:pPr>
            <w:del w:id="2112" w:author="CATT-RAN4#116" w:date="2025-08-28T18:56:00Z">
              <w:r w:rsidRPr="00072FF0" w:rsidDel="00AC07B4">
                <w:delText>dBm/SCS</w:delText>
              </w:r>
            </w:del>
          </w:p>
        </w:tc>
        <w:tc>
          <w:tcPr>
            <w:tcW w:w="2268" w:type="dxa"/>
            <w:tcBorders>
              <w:top w:val="single" w:sz="4" w:space="0" w:color="auto"/>
              <w:left w:val="single" w:sz="4" w:space="0" w:color="auto"/>
              <w:right w:val="single" w:sz="4" w:space="0" w:color="auto"/>
            </w:tcBorders>
            <w:hideMark/>
          </w:tcPr>
          <w:p w:rsidR="002F5222" w:rsidRPr="00072FF0" w:rsidDel="00AC07B4" w:rsidRDefault="002F5222" w:rsidP="00783CE1">
            <w:pPr>
              <w:pStyle w:val="TAC"/>
              <w:rPr>
                <w:del w:id="2113" w:author="CATT-RAN4#116" w:date="2025-08-28T18:56:00Z"/>
                <w:rFonts w:cs="v4.2.0"/>
              </w:rPr>
            </w:pPr>
            <w:del w:id="2114" w:author="CATT-RAN4#116" w:date="2025-08-28T18:56:00Z">
              <w:r w:rsidRPr="00072FF0" w:rsidDel="00AC07B4">
                <w:delText>-104</w:delText>
              </w:r>
            </w:del>
          </w:p>
        </w:tc>
      </w:tr>
      <w:tr w:rsidR="002F5222" w:rsidRPr="00072FF0" w:rsidDel="00AC07B4" w:rsidTr="00783CE1">
        <w:trPr>
          <w:cantSplit/>
          <w:trHeight w:val="187"/>
          <w:jc w:val="center"/>
          <w:del w:id="2115"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2116"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117" w:author="CATT-RAN4#116" w:date="2025-08-28T18:56:00Z"/>
              </w:rPr>
            </w:pPr>
            <w:del w:id="2118" w:author="CATT-RAN4#116" w:date="2025-08-28T18:56:00Z">
              <w:r w:rsidRPr="00072FF0" w:rsidDel="00AC07B4">
                <w:delText>Config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2119" w:author="CATT-RAN4#116" w:date="2025-08-28T18:56:00Z"/>
              </w:rPr>
            </w:pPr>
          </w:p>
        </w:tc>
        <w:tc>
          <w:tcPr>
            <w:tcW w:w="2268"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2120" w:author="CATT-RAN4#116" w:date="2025-08-28T18:56:00Z"/>
              </w:rPr>
            </w:pPr>
            <w:del w:id="2121" w:author="CATT-RAN4#116" w:date="2025-08-28T18:56:00Z">
              <w:r w:rsidRPr="00072FF0" w:rsidDel="00AC07B4">
                <w:delText>-101</w:delText>
              </w:r>
            </w:del>
          </w:p>
        </w:tc>
      </w:tr>
      <w:tr w:rsidR="002F5222" w:rsidRPr="00072FF0" w:rsidDel="00AC07B4" w:rsidTr="00783CE1">
        <w:trPr>
          <w:cantSplit/>
          <w:trHeight w:val="187"/>
          <w:jc w:val="center"/>
          <w:del w:id="2122"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2123" w:author="CATT-RAN4#116" w:date="2025-08-28T18:56:00Z"/>
                <w:rFonts w:cs="v4.2.0"/>
              </w:rPr>
            </w:pPr>
            <w:del w:id="2124" w:author="CATT-RAN4#116" w:date="2025-08-28T18:56:00Z">
              <w:r w:rsidRPr="00072FF0" w:rsidDel="00AC07B4">
                <w:rPr>
                  <w:rFonts w:cs="v4.2.0"/>
                </w:rPr>
                <w:delText>SS-RSRP</w:delText>
              </w:r>
              <w:r w:rsidRPr="00072FF0" w:rsidDel="00AC07B4">
                <w:rPr>
                  <w:vertAlign w:val="superscript"/>
                </w:rPr>
                <w:delText xml:space="preserve"> Note 3</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211A7B" w:rsidDel="00AC07B4" w:rsidRDefault="002F5222" w:rsidP="00783CE1">
            <w:pPr>
              <w:pStyle w:val="TAL"/>
              <w:rPr>
                <w:del w:id="2125" w:author="CATT-RAN4#116" w:date="2025-08-28T18:56:00Z"/>
                <w:rFonts w:cs="v4.2.0"/>
              </w:rPr>
            </w:pPr>
            <w:del w:id="2126" w:author="CATT-RAN4#116" w:date="2025-08-28T18:56:00Z">
              <w:r w:rsidRPr="00072FF0" w:rsidDel="00AC07B4">
                <w:delText>Config 1,2</w:delText>
              </w:r>
              <w:r w:rsidDel="00AC07B4">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C"/>
              <w:rPr>
                <w:del w:id="2127" w:author="CATT-RAN4#116" w:date="2025-08-28T18:56:00Z"/>
                <w:rFonts w:cs="v4.2.0"/>
              </w:rPr>
            </w:pPr>
            <w:del w:id="2128" w:author="CATT-RAN4#116" w:date="2025-08-28T18:56:00Z">
              <w:r w:rsidRPr="00072FF0" w:rsidDel="00AC07B4">
                <w:rPr>
                  <w:rFonts w:cs="v4.2.0"/>
                </w:rPr>
                <w:delText>dBm/SCS</w:delText>
              </w:r>
            </w:del>
          </w:p>
        </w:tc>
        <w:tc>
          <w:tcPr>
            <w:tcW w:w="2268" w:type="dxa"/>
            <w:tcBorders>
              <w:top w:val="single" w:sz="4" w:space="0" w:color="auto"/>
              <w:left w:val="single" w:sz="4" w:space="0" w:color="auto"/>
              <w:right w:val="single" w:sz="4" w:space="0" w:color="auto"/>
            </w:tcBorders>
          </w:tcPr>
          <w:p w:rsidR="002F5222" w:rsidRPr="00072FF0" w:rsidDel="00AC07B4" w:rsidRDefault="002F5222" w:rsidP="00783CE1">
            <w:pPr>
              <w:pStyle w:val="TAC"/>
              <w:rPr>
                <w:del w:id="2129" w:author="CATT-RAN4#116" w:date="2025-08-28T18:56:00Z"/>
                <w:rFonts w:cs="v4.2.0"/>
              </w:rPr>
            </w:pPr>
            <w:del w:id="2130" w:author="CATT-RAN4#116" w:date="2025-08-28T18:56:00Z">
              <w:r w:rsidRPr="00072FF0" w:rsidDel="00AC07B4">
                <w:rPr>
                  <w:rFonts w:cs="v4.2.0"/>
                </w:rPr>
                <w:delText>-87</w:delText>
              </w:r>
            </w:del>
          </w:p>
        </w:tc>
      </w:tr>
      <w:tr w:rsidR="002F5222" w:rsidRPr="00072FF0" w:rsidDel="00AC07B4" w:rsidTr="00783CE1">
        <w:trPr>
          <w:cantSplit/>
          <w:trHeight w:val="187"/>
          <w:jc w:val="center"/>
          <w:del w:id="2131"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2132" w:author="CATT-RAN4#116" w:date="2025-08-28T18:56: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133" w:author="CATT-RAN4#116" w:date="2025-08-28T18:56:00Z"/>
                <w:rFonts w:cs="v4.2.0"/>
              </w:rPr>
            </w:pPr>
            <w:del w:id="2134" w:author="CATT-RAN4#116" w:date="2025-08-28T18:56:00Z">
              <w:r w:rsidRPr="00072FF0" w:rsidDel="00AC07B4">
                <w:delText>Config 3</w:delText>
              </w:r>
            </w:del>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C"/>
              <w:rPr>
                <w:del w:id="2135" w:author="CATT-RAN4#116" w:date="2025-08-28T18:56:00Z"/>
                <w:rFonts w:cs="v4.2.0"/>
              </w:rPr>
            </w:pPr>
          </w:p>
        </w:tc>
        <w:tc>
          <w:tcPr>
            <w:tcW w:w="2268" w:type="dxa"/>
            <w:tcBorders>
              <w:left w:val="single" w:sz="4" w:space="0" w:color="auto"/>
              <w:bottom w:val="single" w:sz="4" w:space="0" w:color="auto"/>
              <w:right w:val="single" w:sz="4" w:space="0" w:color="auto"/>
            </w:tcBorders>
          </w:tcPr>
          <w:p w:rsidR="002F5222" w:rsidRPr="00072FF0" w:rsidDel="00AC07B4" w:rsidRDefault="002F5222" w:rsidP="00783CE1">
            <w:pPr>
              <w:pStyle w:val="TAC"/>
              <w:rPr>
                <w:del w:id="2136" w:author="CATT-RAN4#116" w:date="2025-08-28T18:56:00Z"/>
                <w:rFonts w:cs="v4.2.0"/>
              </w:rPr>
            </w:pPr>
            <w:del w:id="2137" w:author="CATT-RAN4#116" w:date="2025-08-28T18:56:00Z">
              <w:r w:rsidRPr="00072FF0" w:rsidDel="00AC07B4">
                <w:rPr>
                  <w:rFonts w:cs="v4.2.0"/>
                </w:rPr>
                <w:delText>-84</w:delText>
              </w:r>
            </w:del>
          </w:p>
        </w:tc>
      </w:tr>
      <w:tr w:rsidR="002F5222" w:rsidRPr="00072FF0" w:rsidDel="00AC07B4" w:rsidTr="00783CE1">
        <w:trPr>
          <w:cantSplit/>
          <w:trHeight w:val="187"/>
          <w:jc w:val="center"/>
          <w:del w:id="2138"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L"/>
              <w:rPr>
                <w:del w:id="2139" w:author="CATT-RAN4#116" w:date="2025-08-28T18:56:00Z"/>
              </w:rPr>
            </w:pPr>
            <w:del w:id="2140" w:author="CATT-RAN4#116" w:date="2025-08-28T18:56:00Z">
              <w:r w:rsidRPr="00072FF0" w:rsidDel="00AC07B4">
                <w:delText>Ê</w:delText>
              </w:r>
              <w:r w:rsidRPr="00072FF0" w:rsidDel="00AC07B4">
                <w:rPr>
                  <w:vertAlign w:val="subscript"/>
                </w:rPr>
                <w:delText>s</w:delText>
              </w:r>
              <w:r w:rsidRPr="00072FF0" w:rsidDel="00AC07B4">
                <w:delText>/I</w:delText>
              </w:r>
              <w:r w:rsidRPr="00072FF0" w:rsidDel="00AC07B4">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141" w:author="CATT-RAN4#116" w:date="2025-08-28T18:56:00Z"/>
              </w:rPr>
            </w:pPr>
            <w:del w:id="2142" w:author="CATT-RAN4#116" w:date="2025-08-28T18:56:00Z">
              <w:r w:rsidRPr="00072FF0" w:rsidDel="00AC07B4">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2F5222" w:rsidRPr="00072FF0" w:rsidDel="00AC07B4" w:rsidRDefault="002F5222" w:rsidP="00783CE1">
            <w:pPr>
              <w:pStyle w:val="TAC"/>
              <w:rPr>
                <w:del w:id="2143" w:author="CATT-RAN4#116" w:date="2025-08-28T18:56:00Z"/>
                <w:rFonts w:cs="v4.2.0"/>
              </w:rPr>
            </w:pPr>
            <w:del w:id="2144" w:author="CATT-RAN4#116" w:date="2025-08-28T18:56:00Z">
              <w:r w:rsidRPr="00072FF0" w:rsidDel="00AC07B4">
                <w:delText>17</w:delText>
              </w:r>
            </w:del>
          </w:p>
        </w:tc>
      </w:tr>
      <w:tr w:rsidR="002F5222" w:rsidRPr="00072FF0" w:rsidDel="00AC07B4" w:rsidTr="00783CE1">
        <w:trPr>
          <w:cantSplit/>
          <w:trHeight w:val="187"/>
          <w:jc w:val="center"/>
          <w:del w:id="2145" w:author="CATT-RAN4#116" w:date="2025-08-28T18:56:00Z"/>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146" w:author="CATT-RAN4#116" w:date="2025-08-28T18:56:00Z"/>
              </w:rPr>
            </w:pPr>
            <w:del w:id="2147" w:author="CATT-RAN4#116" w:date="2025-08-28T18:56:00Z">
              <w:r w:rsidRPr="00072FF0" w:rsidDel="00AC07B4">
                <w:delText>Ê</w:delText>
              </w:r>
              <w:r w:rsidRPr="00072FF0" w:rsidDel="00AC07B4">
                <w:rPr>
                  <w:vertAlign w:val="subscript"/>
                </w:rPr>
                <w:delText>s</w:delText>
              </w:r>
              <w:r w:rsidRPr="00072FF0" w:rsidDel="00AC07B4">
                <w:delText>/N</w:delText>
              </w:r>
              <w:r w:rsidRPr="00072FF0" w:rsidDel="00AC07B4">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148" w:author="CATT-RAN4#116" w:date="2025-08-28T18:56:00Z"/>
              </w:rPr>
            </w:pPr>
            <w:del w:id="2149" w:author="CATT-RAN4#116" w:date="2025-08-28T18:56:00Z">
              <w:r w:rsidRPr="00072FF0" w:rsidDel="00AC07B4">
                <w:delText>dB</w:delText>
              </w:r>
            </w:del>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150" w:author="CATT-RAN4#116" w:date="2025-08-28T18:56:00Z"/>
                <w:rFonts w:cs="v4.2.0"/>
              </w:rPr>
            </w:pPr>
            <w:del w:id="2151" w:author="CATT-RAN4#116" w:date="2025-08-28T18:56:00Z">
              <w:r w:rsidRPr="00072FF0" w:rsidDel="00AC07B4">
                <w:delText>17</w:delText>
              </w:r>
            </w:del>
          </w:p>
        </w:tc>
      </w:tr>
      <w:tr w:rsidR="002F5222" w:rsidRPr="00072FF0" w:rsidDel="00AC07B4" w:rsidTr="00783CE1">
        <w:trPr>
          <w:cantSplit/>
          <w:trHeight w:val="187"/>
          <w:jc w:val="center"/>
          <w:del w:id="2152" w:author="CATT-RAN4#116" w:date="2025-08-28T18:56:00Z"/>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Del="00AC07B4" w:rsidRDefault="002F5222" w:rsidP="00783CE1">
            <w:pPr>
              <w:pStyle w:val="TAL"/>
              <w:rPr>
                <w:del w:id="2153" w:author="CATT-RAN4#116" w:date="2025-08-28T18:56:00Z"/>
              </w:rPr>
            </w:pPr>
            <w:del w:id="2154" w:author="CATT-RAN4#116" w:date="2025-08-28T18:56:00Z">
              <w:r w:rsidRPr="00072FF0" w:rsidDel="00AC07B4">
                <w:delText>Io</w:delText>
              </w:r>
              <w:r w:rsidRPr="00072FF0" w:rsidDel="00AC07B4">
                <w:rPr>
                  <w:vertAlign w:val="superscript"/>
                </w:rPr>
                <w:delText>Note3</w:delText>
              </w:r>
            </w:del>
          </w:p>
        </w:tc>
        <w:tc>
          <w:tcPr>
            <w:tcW w:w="1559" w:type="dxa"/>
            <w:gridSpan w:val="2"/>
            <w:tcBorders>
              <w:top w:val="single" w:sz="4" w:space="0" w:color="auto"/>
              <w:left w:val="single" w:sz="4" w:space="0" w:color="auto"/>
              <w:bottom w:val="single" w:sz="4" w:space="0" w:color="auto"/>
              <w:right w:val="single" w:sz="4" w:space="0" w:color="auto"/>
            </w:tcBorders>
          </w:tcPr>
          <w:p w:rsidR="002F5222" w:rsidRPr="00211A7B" w:rsidDel="00AC07B4" w:rsidRDefault="002F5222" w:rsidP="00783CE1">
            <w:pPr>
              <w:pStyle w:val="TAL"/>
              <w:rPr>
                <w:del w:id="2155" w:author="CATT-RAN4#116" w:date="2025-08-28T18:56:00Z"/>
              </w:rPr>
            </w:pPr>
            <w:del w:id="2156" w:author="CATT-RAN4#116" w:date="2025-08-28T18:56:00Z">
              <w:r w:rsidRPr="00072FF0" w:rsidDel="00AC07B4">
                <w:delText>Config</w:delText>
              </w:r>
              <w:r w:rsidRPr="00072FF0" w:rsidDel="00AC07B4">
                <w:rPr>
                  <w:rFonts w:eastAsia="Malgun Gothic"/>
                  <w:szCs w:val="18"/>
                </w:rPr>
                <w:delText xml:space="preserve"> </w:delText>
              </w:r>
              <w:r w:rsidRPr="00072FF0" w:rsidDel="00AC07B4">
                <w:delText>1,2</w:delText>
              </w:r>
              <w:r w:rsidDel="00AC07B4">
                <w:rPr>
                  <w:rFonts w:hint="eastAsia"/>
                </w:rPr>
                <w:delText>,4</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157" w:author="CATT-RAN4#116" w:date="2025-08-28T18:56:00Z"/>
              </w:rPr>
            </w:pPr>
            <w:del w:id="2158" w:author="CATT-RAN4#116" w:date="2025-08-28T18:56:00Z">
              <w:r w:rsidRPr="00072FF0" w:rsidDel="00AC07B4">
                <w:delText>dBm/</w:delText>
              </w:r>
            </w:del>
          </w:p>
          <w:p w:rsidR="002F5222" w:rsidRPr="00072FF0" w:rsidDel="00AC07B4" w:rsidRDefault="002F5222" w:rsidP="00783CE1">
            <w:pPr>
              <w:pStyle w:val="TAC"/>
              <w:rPr>
                <w:del w:id="2159" w:author="CATT-RAN4#116" w:date="2025-08-28T18:56:00Z"/>
              </w:rPr>
            </w:pPr>
            <w:del w:id="2160" w:author="CATT-RAN4#116" w:date="2025-08-28T18:56:00Z">
              <w:r w:rsidRPr="00072FF0" w:rsidDel="00AC07B4">
                <w:delText>9.36MHz</w:delText>
              </w:r>
            </w:del>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161" w:author="CATT-RAN4#116" w:date="2025-08-28T18:56:00Z"/>
                <w:rFonts w:cs="v4.2.0"/>
              </w:rPr>
            </w:pPr>
            <w:del w:id="2162" w:author="CATT-RAN4#116" w:date="2025-08-28T18:56:00Z">
              <w:r w:rsidRPr="00072FF0" w:rsidDel="00AC07B4">
                <w:rPr>
                  <w:rFonts w:cs="v4.2.0"/>
                </w:rPr>
                <w:delText>-58.96</w:delText>
              </w:r>
            </w:del>
          </w:p>
        </w:tc>
      </w:tr>
      <w:tr w:rsidR="002F5222" w:rsidRPr="00072FF0" w:rsidDel="00AC07B4" w:rsidTr="00783CE1">
        <w:trPr>
          <w:cantSplit/>
          <w:trHeight w:val="187"/>
          <w:jc w:val="center"/>
          <w:del w:id="2163" w:author="CATT-RAN4#116" w:date="2025-08-28T18:56:00Z"/>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Del="00AC07B4" w:rsidRDefault="002F5222" w:rsidP="00783CE1">
            <w:pPr>
              <w:pStyle w:val="TAL"/>
              <w:rPr>
                <w:del w:id="2164" w:author="CATT-RAN4#116" w:date="2025-08-28T18:56:00Z"/>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L"/>
              <w:rPr>
                <w:del w:id="2165" w:author="CATT-RAN4#116" w:date="2025-08-28T18:56:00Z"/>
              </w:rPr>
            </w:pPr>
            <w:del w:id="2166" w:author="CATT-RAN4#116" w:date="2025-08-28T18:56:00Z">
              <w:r w:rsidRPr="00072FF0" w:rsidDel="00AC07B4">
                <w:delText>Config</w:delText>
              </w:r>
              <w:r w:rsidRPr="00072FF0" w:rsidDel="00AC07B4">
                <w:rPr>
                  <w:rFonts w:eastAsia="Malgun Gothic"/>
                  <w:szCs w:val="18"/>
                </w:rPr>
                <w:delText xml:space="preserve"> </w:delText>
              </w:r>
              <w:r w:rsidRPr="00072FF0" w:rsidDel="00AC07B4">
                <w:delText>3</w:delText>
              </w:r>
            </w:del>
          </w:p>
        </w:tc>
        <w:tc>
          <w:tcPr>
            <w:tcW w:w="1134"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167" w:author="CATT-RAN4#116" w:date="2025-08-28T18:56:00Z"/>
              </w:rPr>
            </w:pPr>
            <w:del w:id="2168" w:author="CATT-RAN4#116" w:date="2025-08-28T18:56:00Z">
              <w:r w:rsidRPr="00072FF0" w:rsidDel="00AC07B4">
                <w:delText>dBm/</w:delText>
              </w:r>
            </w:del>
          </w:p>
          <w:p w:rsidR="002F5222" w:rsidRPr="00072FF0" w:rsidDel="00AC07B4" w:rsidRDefault="002F5222" w:rsidP="00783CE1">
            <w:pPr>
              <w:pStyle w:val="TAC"/>
              <w:rPr>
                <w:del w:id="2169" w:author="CATT-RAN4#116" w:date="2025-08-28T18:56:00Z"/>
              </w:rPr>
            </w:pPr>
            <w:del w:id="2170" w:author="CATT-RAN4#116" w:date="2025-08-28T18:56:00Z">
              <w:r w:rsidRPr="00072FF0" w:rsidDel="00AC07B4">
                <w:delText>38.16MHz</w:delText>
              </w:r>
            </w:del>
          </w:p>
        </w:tc>
        <w:tc>
          <w:tcPr>
            <w:tcW w:w="2268" w:type="dxa"/>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C"/>
              <w:rPr>
                <w:del w:id="2171" w:author="CATT-RAN4#116" w:date="2025-08-28T18:56:00Z"/>
                <w:rFonts w:cs="v4.2.0"/>
              </w:rPr>
            </w:pPr>
            <w:del w:id="2172" w:author="CATT-RAN4#116" w:date="2025-08-28T18:56:00Z">
              <w:r w:rsidRPr="00072FF0" w:rsidDel="00AC07B4">
                <w:rPr>
                  <w:rFonts w:cs="v4.2.0"/>
                </w:rPr>
                <w:delText>-52.86</w:delText>
              </w:r>
            </w:del>
          </w:p>
        </w:tc>
      </w:tr>
      <w:tr w:rsidR="002F5222" w:rsidRPr="00072FF0" w:rsidDel="00AC07B4" w:rsidTr="00783CE1">
        <w:trPr>
          <w:cantSplit/>
          <w:trHeight w:val="187"/>
          <w:jc w:val="center"/>
          <w:del w:id="2173" w:author="CATT-RAN4#116" w:date="2025-08-28T18:56:00Z"/>
        </w:trPr>
        <w:tc>
          <w:tcPr>
            <w:tcW w:w="7083" w:type="dxa"/>
            <w:gridSpan w:val="6"/>
            <w:tcBorders>
              <w:top w:val="single" w:sz="4" w:space="0" w:color="auto"/>
              <w:left w:val="single" w:sz="4" w:space="0" w:color="auto"/>
              <w:bottom w:val="single" w:sz="4" w:space="0" w:color="auto"/>
              <w:right w:val="single" w:sz="4" w:space="0" w:color="auto"/>
            </w:tcBorders>
          </w:tcPr>
          <w:p w:rsidR="002F5222" w:rsidRPr="00072FF0" w:rsidDel="00AC07B4" w:rsidRDefault="002F5222" w:rsidP="00783CE1">
            <w:pPr>
              <w:pStyle w:val="TAN"/>
              <w:rPr>
                <w:del w:id="2174" w:author="CATT-RAN4#116" w:date="2025-08-28T18:56:00Z"/>
                <w:szCs w:val="18"/>
              </w:rPr>
            </w:pPr>
            <w:del w:id="2175" w:author="CATT-RAN4#116" w:date="2025-08-28T18:56:00Z">
              <w:r w:rsidRPr="00072FF0" w:rsidDel="00AC07B4">
                <w:rPr>
                  <w:szCs w:val="18"/>
                </w:rPr>
                <w:delText>Note 1:</w:delText>
              </w:r>
              <w:r w:rsidRPr="00072FF0" w:rsidDel="00AC07B4">
                <w:rPr>
                  <w:szCs w:val="18"/>
                </w:rPr>
                <w:tab/>
              </w:r>
              <w:r w:rsidRPr="00072FF0" w:rsidDel="00AC07B4">
                <w:delText>OCNG shall be used such that both cells are fully allocated and a constant total transmitted power spectral density is achieved for all OFDM symbols.</w:delText>
              </w:r>
            </w:del>
          </w:p>
          <w:p w:rsidR="002F5222" w:rsidRPr="00072FF0" w:rsidDel="00AC07B4" w:rsidRDefault="002F5222" w:rsidP="00783CE1">
            <w:pPr>
              <w:pStyle w:val="TAN"/>
              <w:rPr>
                <w:del w:id="2176" w:author="CATT-RAN4#116" w:date="2025-08-28T18:56:00Z"/>
                <w:szCs w:val="18"/>
              </w:rPr>
            </w:pPr>
            <w:del w:id="2177" w:author="CATT-RAN4#116" w:date="2025-08-28T18:56:00Z">
              <w:r w:rsidRPr="00072FF0" w:rsidDel="00AC07B4">
                <w:rPr>
                  <w:szCs w:val="18"/>
                </w:rPr>
                <w:delText>Note 2:</w:delText>
              </w:r>
              <w:r w:rsidRPr="00072FF0" w:rsidDel="00AC07B4">
                <w:rPr>
                  <w:szCs w:val="18"/>
                </w:rPr>
                <w:tab/>
              </w:r>
              <w:r w:rsidRPr="00072FF0" w:rsidDel="00AC07B4">
                <w:delText xml:space="preserve">Interference from other cells and noise sources not specified in the test is assumed to be constant over subcarriers and time and shall be modelled as AWGN of appropriate power for </w:delText>
              </w:r>
              <w:r w:rsidRPr="00072FF0" w:rsidDel="00AC07B4">
                <w:rPr>
                  <w:szCs w:val="18"/>
                </w:rPr>
                <w:delText>N</w:delText>
              </w:r>
              <w:r w:rsidRPr="00072FF0" w:rsidDel="00AC07B4">
                <w:rPr>
                  <w:szCs w:val="18"/>
                  <w:vertAlign w:val="subscript"/>
                </w:rPr>
                <w:delText>oc</w:delText>
              </w:r>
              <w:r w:rsidRPr="00072FF0" w:rsidDel="00AC07B4">
                <w:rPr>
                  <w:szCs w:val="18"/>
                </w:rPr>
                <w:delText xml:space="preserve"> to be fulfilled.</w:delText>
              </w:r>
            </w:del>
          </w:p>
          <w:p w:rsidR="002F5222" w:rsidRPr="00072FF0" w:rsidDel="00AC07B4" w:rsidRDefault="002F5222" w:rsidP="00783CE1">
            <w:pPr>
              <w:pStyle w:val="TAN"/>
              <w:rPr>
                <w:del w:id="2178" w:author="CATT-RAN4#116" w:date="2025-08-28T18:56:00Z"/>
                <w:szCs w:val="18"/>
              </w:rPr>
            </w:pPr>
            <w:del w:id="2179" w:author="CATT-RAN4#116" w:date="2025-08-28T18:56:00Z">
              <w:r w:rsidRPr="00072FF0" w:rsidDel="00AC07B4">
                <w:rPr>
                  <w:szCs w:val="18"/>
                </w:rPr>
                <w:delText>Note 3:</w:delText>
              </w:r>
              <w:r w:rsidRPr="00072FF0" w:rsidDel="00AC07B4">
                <w:tab/>
                <w:delText>SS-RSRP and Io levels have been derived from other parameters for information purposes. They are not settable parameters themselves.</w:delText>
              </w:r>
            </w:del>
          </w:p>
          <w:p w:rsidR="002F5222" w:rsidRPr="00072FF0" w:rsidDel="00AC07B4" w:rsidRDefault="002F5222" w:rsidP="00783CE1">
            <w:pPr>
              <w:pStyle w:val="TAN"/>
              <w:rPr>
                <w:del w:id="2180" w:author="CATT-RAN4#116" w:date="2025-08-28T18:56:00Z"/>
                <w:rFonts w:cs="v4.2.0"/>
              </w:rPr>
            </w:pPr>
            <w:del w:id="2181" w:author="CATT-RAN4#116" w:date="2025-08-28T18:56:00Z">
              <w:r w:rsidRPr="00072FF0" w:rsidDel="00AC07B4">
                <w:rPr>
                  <w:szCs w:val="18"/>
                </w:rPr>
                <w:delText>Note 4:</w:delText>
              </w:r>
              <w:r w:rsidRPr="00072FF0" w:rsidDel="00AC07B4">
                <w:rPr>
                  <w:szCs w:val="18"/>
                </w:rPr>
                <w:tab/>
                <w:delText xml:space="preserve">For unpaired spectrum, a DL BWP is linked with an UL BWP. DLBWP.0.2 is linked with ULBWP.0.2; DLBWP.1.1 is linked with ULBWP.1.1; </w:delText>
              </w:r>
              <w:r w:rsidDel="00AC07B4">
                <w:rPr>
                  <w:szCs w:val="18"/>
                </w:rPr>
                <w:delText>DLBWP.1.2 RedCap</w:delText>
              </w:r>
              <w:r w:rsidRPr="00072FF0" w:rsidDel="00AC07B4">
                <w:rPr>
                  <w:szCs w:val="18"/>
                </w:rPr>
                <w:delText xml:space="preserve"> is linked with ULBWP.1.</w:delText>
              </w:r>
              <w:r w:rsidDel="00AC07B4">
                <w:rPr>
                  <w:szCs w:val="18"/>
                </w:rPr>
                <w:delText>1 RedCap</w:delText>
              </w:r>
              <w:r w:rsidRPr="00072FF0" w:rsidDel="00AC07B4">
                <w:rPr>
                  <w:szCs w:val="18"/>
                </w:rPr>
                <w:delText xml:space="preserve"> defined in clause 12 </w:delText>
              </w:r>
              <w:r w:rsidRPr="00072FF0" w:rsidDel="00AC07B4">
                <w:delText>of TS 38.213 [3]</w:delText>
              </w:r>
              <w:r w:rsidRPr="00072FF0" w:rsidDel="00AC07B4">
                <w:rPr>
                  <w:szCs w:val="18"/>
                </w:rPr>
                <w:delText>.</w:delText>
              </w:r>
            </w:del>
          </w:p>
        </w:tc>
      </w:tr>
    </w:tbl>
    <w:p w:rsidR="002F5222" w:rsidRPr="00072FF0" w:rsidDel="00AC07B4" w:rsidRDefault="002F5222" w:rsidP="002F5222">
      <w:pPr>
        <w:rPr>
          <w:del w:id="2182" w:author="CATT-RAN4#116" w:date="2025-08-28T18:56:00Z"/>
          <w:snapToGrid w:val="0"/>
        </w:rPr>
      </w:pPr>
    </w:p>
    <w:p w:rsidR="002F5222" w:rsidRPr="00072FF0" w:rsidDel="00AC07B4" w:rsidRDefault="002F5222" w:rsidP="002F5222">
      <w:pPr>
        <w:pStyle w:val="6"/>
        <w:rPr>
          <w:del w:id="2183" w:author="CATT-RAN4#116" w:date="2025-08-28T18:56:00Z"/>
        </w:rPr>
      </w:pPr>
      <w:del w:id="2184" w:author="CATT-RAN4#116" w:date="2025-08-28T18:56:00Z">
        <w:r w:rsidDel="00AC07B4">
          <w:delText>A.</w:delText>
        </w:r>
        <w:r w:rsidDel="00AC07B4">
          <w:rPr>
            <w:rFonts w:hint="eastAsia"/>
          </w:rPr>
          <w:delText>16.5.3.2.2.2</w:delText>
        </w:r>
        <w:r w:rsidRPr="00072FF0" w:rsidDel="00AC07B4">
          <w:tab/>
          <w:delText>Test Requirements</w:delText>
        </w:r>
      </w:del>
    </w:p>
    <w:p w:rsidR="002F5222" w:rsidRPr="00072FF0" w:rsidDel="00AC07B4" w:rsidRDefault="002F5222" w:rsidP="002F5222">
      <w:pPr>
        <w:rPr>
          <w:del w:id="2185" w:author="CATT-RAN4#116" w:date="2025-08-28T18:56:00Z"/>
        </w:rPr>
      </w:pPr>
      <w:del w:id="2186" w:author="CATT-RAN4#116" w:date="2025-08-28T18:56:00Z">
        <w:r w:rsidRPr="00072FF0" w:rsidDel="00AC07B4">
          <w:delText xml:space="preserve">During T1, the UE shall be ready for the reception of uplink grant for the Cell from the first DL slot that occurs right after the begining of slot </w:delTex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rsidDel="00AC07B4">
          <w:delText xml:space="preserve"> and starts to report valid ACK/NACK for PCell from the first UL slot that occurs after the beginning of DL slot</w:delTex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072FF0" w:rsidDel="00AC07B4">
          <w:delText xml:space="preserve">. </w:delText>
        </w:r>
      </w:del>
    </w:p>
    <w:p w:rsidR="002F5222" w:rsidRPr="00072FF0" w:rsidDel="00AC07B4" w:rsidRDefault="002F5222" w:rsidP="002F5222">
      <w:pPr>
        <w:jc w:val="both"/>
        <w:rPr>
          <w:del w:id="2187" w:author="CATT-RAN4#116" w:date="2025-08-28T18:56:00Z"/>
        </w:rPr>
      </w:pPr>
      <w:del w:id="2188" w:author="CATT-RAN4#116" w:date="2025-08-28T18:56:00Z">
        <w:r w:rsidRPr="00072FF0" w:rsidDel="00AC07B4">
          <w:delText xml:space="preserve">Where, </w:delText>
        </w:r>
        <w:r w:rsidRPr="00072FF0" w:rsidDel="00AC07B4">
          <w:rPr>
            <w:i/>
          </w:rPr>
          <w:delText>k1</w:delText>
        </w:r>
        <w:r w:rsidRPr="00072FF0" w:rsidDel="00AC07B4">
          <w:delText xml:space="preserve"> is the timing between DL data receiving and acknowledgement as specified in [7].</w:delText>
        </w:r>
      </w:del>
    </w:p>
    <w:p w:rsidR="002F5222" w:rsidRPr="00072FF0" w:rsidDel="00AC07B4" w:rsidRDefault="002F5222" w:rsidP="002F5222">
      <w:pPr>
        <w:rPr>
          <w:del w:id="2189" w:author="CATT-RAN4#116" w:date="2025-08-28T18:56:00Z"/>
        </w:rPr>
      </w:pPr>
      <w:del w:id="2190" w:author="CATT-RAN4#116" w:date="2025-08-28T18:56:00Z">
        <w:r w:rsidRPr="00072FF0" w:rsidDel="00AC07B4">
          <w:delText>All of the above test requirements shall be fulfilled in order for the observed Cell active BWP switch delay to be counted as correct.</w:delText>
        </w:r>
      </w:del>
    </w:p>
    <w:p w:rsidR="00BD28AF" w:rsidDel="00AC07B4" w:rsidRDefault="002F5222" w:rsidP="002F5222">
      <w:pPr>
        <w:jc w:val="both"/>
        <w:rPr>
          <w:del w:id="2191" w:author="CATT-RAN4#116" w:date="2025-08-28T18:56:00Z"/>
          <w:lang w:eastAsia="zh-CN"/>
        </w:rPr>
      </w:pPr>
      <w:del w:id="2192" w:author="CATT-RAN4#116" w:date="2025-08-28T18:56:00Z">
        <w:r w:rsidRPr="00072FF0" w:rsidDel="00AC07B4">
          <w:delText>The rate of correct events observed during repeated tests shall be at least 90%.</w:delText>
        </w:r>
      </w:del>
    </w:p>
    <w:p w:rsidR="00783CE1" w:rsidDel="00AC07B4" w:rsidRDefault="00783CE1" w:rsidP="00783CE1">
      <w:pPr>
        <w:pStyle w:val="40"/>
        <w:rPr>
          <w:del w:id="2193" w:author="CATT-RAN4#116" w:date="2025-08-28T18:56:00Z"/>
          <w:snapToGrid w:val="0"/>
        </w:rPr>
      </w:pPr>
      <w:del w:id="2194" w:author="CATT-RAN4#116" w:date="2025-08-28T18:56:00Z">
        <w:r w:rsidRPr="00DB707E" w:rsidDel="00AC07B4">
          <w:rPr>
            <w:snapToGrid w:val="0"/>
          </w:rPr>
          <w:delText>A.16.6.2.9</w:delText>
        </w:r>
        <w:r w:rsidRPr="00DB707E" w:rsidDel="00AC07B4">
          <w:rPr>
            <w:snapToGrid w:val="0"/>
          </w:rPr>
          <w:tab/>
          <w:delText>SA event triggered reporting tests with additional mandatory gap pattern for 1 Rx UE</w:delText>
        </w:r>
      </w:del>
    </w:p>
    <w:p w:rsidR="00783CE1" w:rsidRPr="00020619" w:rsidDel="00AC07B4" w:rsidRDefault="00783CE1" w:rsidP="00783CE1">
      <w:pPr>
        <w:pStyle w:val="5"/>
        <w:rPr>
          <w:del w:id="2195" w:author="CATT-RAN4#116" w:date="2025-08-28T18:56:00Z"/>
        </w:rPr>
      </w:pPr>
      <w:del w:id="2196" w:author="CATT-RAN4#116" w:date="2025-08-28T18:56:00Z">
        <w:r w:rsidRPr="00020619" w:rsidDel="00AC07B4">
          <w:delText>A.16.6.2.9.1</w:delText>
        </w:r>
        <w:r w:rsidRPr="00020619" w:rsidDel="00AC07B4">
          <w:tab/>
          <w:delText>Test Purpose and Environment</w:delText>
        </w:r>
      </w:del>
    </w:p>
    <w:p w:rsidR="00783CE1" w:rsidRPr="00020619" w:rsidDel="00AC07B4" w:rsidRDefault="00783CE1" w:rsidP="00783CE1">
      <w:pPr>
        <w:rPr>
          <w:del w:id="2197" w:author="CATT-RAN4#116" w:date="2025-08-28T18:56:00Z"/>
        </w:rPr>
      </w:pPr>
      <w:del w:id="2198" w:author="CATT-RAN4#116" w:date="2025-08-28T18:56:00Z">
        <w:r w:rsidRPr="00020619" w:rsidDel="00AC07B4">
          <w:delText>The purpose of this test is to verify that the UE makes correct reporting of an event when mandatory gap pattern with 3ms MGL is configured.</w:delText>
        </w:r>
      </w:del>
    </w:p>
    <w:p w:rsidR="00783CE1" w:rsidRPr="00020619" w:rsidDel="00AC07B4" w:rsidRDefault="00783CE1" w:rsidP="00783CE1">
      <w:pPr>
        <w:rPr>
          <w:del w:id="2199" w:author="CATT-RAN4#116" w:date="2025-08-28T18:56:00Z"/>
          <w:color w:val="000000" w:themeColor="text1"/>
        </w:rPr>
      </w:pPr>
      <w:del w:id="2200" w:author="CATT-RAN4#116" w:date="2025-08-28T18:56:00Z">
        <w:r w:rsidRPr="00020619" w:rsidDel="00AC07B4">
          <w:delText xml:space="preserve">In this test, there are two cells: </w:delText>
        </w:r>
        <w:r w:rsidRPr="00020619" w:rsidDel="00AC07B4">
          <w:rPr>
            <w:lang w:val="it-IT"/>
          </w:rPr>
          <w:delText>NR cell 1 as PCell in FR1 on NR RF channel 1</w:delText>
        </w:r>
        <w:r w:rsidRPr="00020619" w:rsidDel="00AC07B4">
          <w:delText xml:space="preserve"> and NR cell 2 as neighbour cell in FR1 on </w:delText>
        </w:r>
        <w:r w:rsidRPr="00020619" w:rsidDel="00AC07B4">
          <w:rPr>
            <w:lang w:val="it-IT"/>
          </w:rPr>
          <w:delText xml:space="preserve">NR RF </w:delText>
        </w:r>
        <w:r w:rsidRPr="00020619" w:rsidDel="00AC07B4">
          <w:rPr>
            <w:color w:val="000000" w:themeColor="text1"/>
            <w:lang w:val="it-IT"/>
          </w:rPr>
          <w:delText>channel 2.</w:delText>
        </w:r>
        <w:r w:rsidRPr="00020619" w:rsidDel="00AC07B4">
          <w:rPr>
            <w:color w:val="000000" w:themeColor="text1"/>
          </w:rPr>
          <w:delText xml:space="preserve">  The test parameters are given in Tables A.16.6.2.9.1-1, A.16.6.2.9.1-2 and A.16.6.2.9.1-3.</w:delText>
        </w:r>
      </w:del>
    </w:p>
    <w:p w:rsidR="00783CE1" w:rsidRPr="00020619" w:rsidDel="00AC07B4" w:rsidRDefault="00783CE1" w:rsidP="00783CE1">
      <w:pPr>
        <w:rPr>
          <w:del w:id="2201" w:author="CATT-RAN4#116" w:date="2025-08-28T18:56:00Z"/>
        </w:rPr>
      </w:pPr>
      <w:del w:id="2202" w:author="CATT-RAN4#116" w:date="2025-08-28T18:56:00Z">
        <w:r w:rsidRPr="00020619" w:rsidDel="00AC07B4">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rsidR="00783CE1" w:rsidRPr="00020619" w:rsidDel="00AC07B4" w:rsidRDefault="00783CE1" w:rsidP="00783CE1">
      <w:pPr>
        <w:pStyle w:val="TH"/>
        <w:rPr>
          <w:del w:id="2203" w:author="CATT-RAN4#116" w:date="2025-08-28T18:56:00Z"/>
        </w:rPr>
      </w:pPr>
      <w:del w:id="2204" w:author="CATT-RAN4#116" w:date="2025-08-28T18:56:00Z">
        <w:r w:rsidRPr="00020619" w:rsidDel="00AC07B4">
          <w:delText>Table A.16.6.2.9.1-1: SA event triggered reporting tests without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83CE1" w:rsidRPr="00020619" w:rsidDel="00AC07B4" w:rsidTr="00783CE1">
        <w:trPr>
          <w:jc w:val="center"/>
          <w:del w:id="2205" w:author="CATT-RAN4#116" w:date="2025-08-28T18:56:00Z"/>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2206" w:author="CATT-RAN4#116" w:date="2025-08-28T18:56:00Z"/>
              </w:rPr>
            </w:pPr>
            <w:del w:id="2207" w:author="CATT-RAN4#116" w:date="2025-08-28T18:56:00Z">
              <w:r w:rsidRPr="00020619" w:rsidDel="00AC07B4">
                <w:delText>Config</w:delText>
              </w:r>
            </w:del>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2208" w:author="CATT-RAN4#116" w:date="2025-08-28T18:56:00Z"/>
              </w:rPr>
            </w:pPr>
            <w:del w:id="2209" w:author="CATT-RAN4#116" w:date="2025-08-28T18:56:00Z">
              <w:r w:rsidRPr="00020619" w:rsidDel="00AC07B4">
                <w:delText>Description</w:delText>
              </w:r>
            </w:del>
          </w:p>
        </w:tc>
      </w:tr>
      <w:tr w:rsidR="00783CE1" w:rsidRPr="00020619" w:rsidDel="00AC07B4" w:rsidTr="00783CE1">
        <w:trPr>
          <w:jc w:val="center"/>
          <w:del w:id="2210" w:author="CATT-RAN4#116" w:date="2025-08-28T18:56:00Z"/>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11" w:author="CATT-RAN4#116" w:date="2025-08-28T18:56:00Z"/>
              </w:rPr>
            </w:pPr>
            <w:del w:id="2212" w:author="CATT-RAN4#116" w:date="2025-08-28T18:56:00Z">
              <w:r w:rsidRPr="00020619" w:rsidDel="00AC07B4">
                <w:delText>1</w:delText>
              </w:r>
            </w:del>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13" w:author="CATT-RAN4#116" w:date="2025-08-28T18:56:00Z"/>
              </w:rPr>
            </w:pPr>
            <w:del w:id="2214" w:author="CATT-RAN4#116" w:date="2025-08-28T18:56:00Z">
              <w:r w:rsidRPr="00020619" w:rsidDel="00AC07B4">
                <w:rPr>
                  <w:rFonts w:eastAsia="Malgun Gothic"/>
                </w:rPr>
                <w:delText>15 kHz SSB SCS, 10 MHz bandwidth, FDD duplex mode</w:delText>
              </w:r>
            </w:del>
          </w:p>
        </w:tc>
      </w:tr>
      <w:tr w:rsidR="00783CE1" w:rsidRPr="00020619" w:rsidDel="00AC07B4" w:rsidTr="00783CE1">
        <w:trPr>
          <w:jc w:val="center"/>
          <w:del w:id="2215" w:author="CATT-RAN4#116" w:date="2025-08-28T18:56:00Z"/>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16" w:author="CATT-RAN4#116" w:date="2025-08-28T18:56:00Z"/>
              </w:rPr>
            </w:pPr>
            <w:del w:id="2217" w:author="CATT-RAN4#116" w:date="2025-08-28T18:56:00Z">
              <w:r w:rsidRPr="00020619" w:rsidDel="00AC07B4">
                <w:rPr>
                  <w:rFonts w:eastAsia="Malgun Gothic"/>
                </w:rPr>
                <w:delText>2</w:delText>
              </w:r>
            </w:del>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18" w:author="CATT-RAN4#116" w:date="2025-08-28T18:56:00Z"/>
              </w:rPr>
            </w:pPr>
            <w:del w:id="2219" w:author="CATT-RAN4#116" w:date="2025-08-28T18:56:00Z">
              <w:r w:rsidRPr="00020619" w:rsidDel="00AC07B4">
                <w:rPr>
                  <w:rFonts w:eastAsia="Malgun Gothic"/>
                </w:rPr>
                <w:delText>15 kHz SSB SCS, 10 MHz bandwidth, TDD duplex mode</w:delText>
              </w:r>
            </w:del>
          </w:p>
        </w:tc>
      </w:tr>
      <w:tr w:rsidR="00783CE1" w:rsidRPr="00020619" w:rsidDel="00AC07B4" w:rsidTr="00783CE1">
        <w:trPr>
          <w:jc w:val="center"/>
          <w:del w:id="2220" w:author="CATT-RAN4#116" w:date="2025-08-28T18:56:00Z"/>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21" w:author="CATT-RAN4#116" w:date="2025-08-28T18:56:00Z"/>
              </w:rPr>
            </w:pPr>
            <w:del w:id="2222" w:author="CATT-RAN4#116" w:date="2025-08-28T18:56:00Z">
              <w:r w:rsidRPr="00020619" w:rsidDel="00AC07B4">
                <w:rPr>
                  <w:rFonts w:eastAsia="Malgun Gothic"/>
                </w:rPr>
                <w:delText>3</w:delText>
              </w:r>
            </w:del>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23" w:author="CATT-RAN4#116" w:date="2025-08-28T18:56:00Z"/>
              </w:rPr>
            </w:pPr>
            <w:del w:id="2224" w:author="CATT-RAN4#116" w:date="2025-08-28T18:56:00Z">
              <w:r w:rsidRPr="00020619" w:rsidDel="00AC07B4">
                <w:rPr>
                  <w:rFonts w:eastAsia="Malgun Gothic"/>
                </w:rPr>
                <w:delText>30 kHz SSB SCS, 20 MHz bandwidth, TDD duplex mode</w:delText>
              </w:r>
            </w:del>
          </w:p>
        </w:tc>
      </w:tr>
      <w:tr w:rsidR="00783CE1" w:rsidRPr="00020619" w:rsidDel="00AC07B4" w:rsidTr="00783CE1">
        <w:trPr>
          <w:jc w:val="center"/>
          <w:del w:id="2225" w:author="CATT-RAN4#116" w:date="2025-08-28T18:56:00Z"/>
        </w:trPr>
        <w:tc>
          <w:tcPr>
            <w:tcW w:w="2331"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226" w:author="CATT-RAN4#116" w:date="2025-08-28T18:56:00Z"/>
              </w:rPr>
            </w:pPr>
            <w:del w:id="2227" w:author="CATT-RAN4#116" w:date="2025-08-28T18:56:00Z">
              <w:r w:rsidRPr="00020619" w:rsidDel="00AC07B4">
                <w:delText>4</w:delText>
              </w:r>
            </w:del>
          </w:p>
        </w:tc>
        <w:tc>
          <w:tcPr>
            <w:tcW w:w="7298"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228" w:author="CATT-RAN4#116" w:date="2025-08-28T18:56:00Z"/>
              </w:rPr>
            </w:pPr>
            <w:del w:id="2229" w:author="CATT-RAN4#116" w:date="2025-08-28T18:56:00Z">
              <w:r w:rsidRPr="00020619" w:rsidDel="00AC07B4">
                <w:delText>15 kHz SSB SCS, 10 MHz bandwidth, HD-FDD duplex mode</w:delText>
              </w:r>
            </w:del>
          </w:p>
        </w:tc>
      </w:tr>
      <w:tr w:rsidR="00783CE1" w:rsidRPr="00020619" w:rsidDel="00AC07B4" w:rsidTr="00783CE1">
        <w:trPr>
          <w:jc w:val="center"/>
          <w:del w:id="2230" w:author="CATT-RAN4#116" w:date="2025-08-28T18:56:00Z"/>
        </w:trPr>
        <w:tc>
          <w:tcPr>
            <w:tcW w:w="962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N"/>
              <w:spacing w:line="256" w:lineRule="auto"/>
              <w:rPr>
                <w:del w:id="2231" w:author="CATT-RAN4#116" w:date="2025-08-28T18:56:00Z"/>
              </w:rPr>
            </w:pPr>
            <w:del w:id="2232" w:author="CATT-RAN4#116" w:date="2025-08-28T18:56:00Z">
              <w:r w:rsidRPr="00020619" w:rsidDel="00AC07B4">
                <w:delText>Note 1:</w:delText>
              </w:r>
              <w:r w:rsidRPr="00020619" w:rsidDel="00AC07B4">
                <w:tab/>
                <w:delText>The UE is only required to be tested in one of the supported test configurations</w:delText>
              </w:r>
            </w:del>
          </w:p>
          <w:p w:rsidR="00783CE1" w:rsidRPr="00020619" w:rsidDel="00AC07B4" w:rsidRDefault="00783CE1" w:rsidP="00783CE1">
            <w:pPr>
              <w:pStyle w:val="TAN"/>
              <w:spacing w:line="256" w:lineRule="auto"/>
              <w:rPr>
                <w:del w:id="2233" w:author="CATT-RAN4#116" w:date="2025-08-28T18:56:00Z"/>
              </w:rPr>
            </w:pPr>
            <w:del w:id="2234" w:author="CATT-RAN4#116" w:date="2025-08-28T18:56:00Z">
              <w:r w:rsidRPr="00020619" w:rsidDel="00AC07B4">
                <w:delText>Note 2:</w:delText>
              </w:r>
              <w:r w:rsidRPr="00020619" w:rsidDel="00AC07B4">
                <w:tab/>
                <w:delText>target NR cell has the same SCS, BW and duplex mode as NR serving cell</w:delText>
              </w:r>
            </w:del>
          </w:p>
        </w:tc>
      </w:tr>
    </w:tbl>
    <w:p w:rsidR="00783CE1" w:rsidRPr="00020619" w:rsidDel="00AC07B4" w:rsidRDefault="00783CE1" w:rsidP="00783CE1">
      <w:pPr>
        <w:rPr>
          <w:del w:id="2235" w:author="CATT-RAN4#116" w:date="2025-08-28T18:56:00Z"/>
          <w:rFonts w:cs="v4.2.0"/>
        </w:rPr>
      </w:pPr>
    </w:p>
    <w:p w:rsidR="00783CE1" w:rsidRPr="00020619" w:rsidDel="00AC07B4" w:rsidRDefault="00783CE1" w:rsidP="00783CE1">
      <w:pPr>
        <w:pStyle w:val="TH"/>
        <w:rPr>
          <w:del w:id="2236" w:author="CATT-RAN4#116" w:date="2025-08-28T18:56:00Z"/>
        </w:rPr>
      </w:pPr>
      <w:del w:id="2237" w:author="CATT-RAN4#116" w:date="2025-08-28T18:56:00Z">
        <w:r w:rsidRPr="00020619" w:rsidDel="00AC07B4">
          <w:lastRenderedPageBreak/>
          <w:delText>Table A.16.6.2.9.1-2: General test parameters for SA inter-frequency event triggered reporting with additional mandatory gap pattern</w:delText>
        </w:r>
      </w:del>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783CE1" w:rsidRPr="00020619" w:rsidDel="00AC07B4" w:rsidTr="00783CE1">
        <w:trPr>
          <w:cantSplit/>
          <w:trHeight w:val="80"/>
          <w:del w:id="2238" w:author="CATT-RAN4#116" w:date="2025-08-28T18:56:00Z"/>
        </w:trPr>
        <w:tc>
          <w:tcPr>
            <w:tcW w:w="2117"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239" w:author="CATT-RAN4#116" w:date="2025-08-28T18:56:00Z"/>
              </w:rPr>
            </w:pPr>
            <w:del w:id="2240" w:author="CATT-RAN4#116" w:date="2025-08-28T18:56:00Z">
              <w:r w:rsidRPr="00020619" w:rsidDel="00AC07B4">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241" w:author="CATT-RAN4#116" w:date="2025-08-28T18:56:00Z"/>
              </w:rPr>
            </w:pPr>
            <w:del w:id="2242" w:author="CATT-RAN4#116" w:date="2025-08-28T18:56:00Z">
              <w:r w:rsidRPr="00020619" w:rsidDel="00AC07B4">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243" w:author="CATT-RAN4#116" w:date="2025-08-28T18:56:00Z"/>
              </w:rPr>
            </w:pPr>
            <w:del w:id="2244" w:author="CATT-RAN4#116" w:date="2025-08-28T18:56:00Z">
              <w:r w:rsidRPr="00020619" w:rsidDel="00AC07B4">
                <w:delText>Test configuration</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245" w:author="CATT-RAN4#116" w:date="2025-08-28T18:56:00Z"/>
              </w:rPr>
            </w:pPr>
            <w:del w:id="2246" w:author="CATT-RAN4#116" w:date="2025-08-28T18:56:00Z">
              <w:r w:rsidRPr="00020619" w:rsidDel="00AC07B4">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247" w:author="CATT-RAN4#116" w:date="2025-08-28T18:56:00Z"/>
              </w:rPr>
            </w:pPr>
            <w:del w:id="2248" w:author="CATT-RAN4#116" w:date="2025-08-28T18:56:00Z">
              <w:r w:rsidRPr="00020619" w:rsidDel="00AC07B4">
                <w:delText>Comment</w:delText>
              </w:r>
            </w:del>
          </w:p>
        </w:tc>
      </w:tr>
      <w:tr w:rsidR="00783CE1" w:rsidRPr="00020619" w:rsidDel="00AC07B4" w:rsidTr="00783CE1">
        <w:trPr>
          <w:cantSplit/>
          <w:trHeight w:val="79"/>
          <w:del w:id="2249" w:author="CATT-RAN4#116" w:date="2025-08-28T18:56:00Z"/>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250" w:author="CATT-RAN4#116" w:date="2025-08-28T18:56: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251" w:author="CATT-RAN4#116" w:date="2025-08-28T18:56: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252" w:author="CATT-RAN4#116" w:date="2025-08-28T18:56:00Z"/>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253" w:author="CATT-RAN4#116" w:date="2025-08-28T18:56:00Z"/>
              </w:rPr>
            </w:pPr>
            <w:del w:id="2254" w:author="CATT-RAN4#116" w:date="2025-08-28T18:56:00Z">
              <w:r w:rsidRPr="00020619" w:rsidDel="00AC07B4">
                <w:delText>Test 1</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255" w:author="CATT-RAN4#116" w:date="2025-08-28T18:56:00Z"/>
                <w:rFonts w:ascii="Arial" w:hAnsi="Arial"/>
                <w:b/>
                <w:sz w:val="18"/>
              </w:rPr>
            </w:pPr>
          </w:p>
        </w:tc>
      </w:tr>
      <w:tr w:rsidR="00783CE1" w:rsidRPr="00020619" w:rsidDel="00AC07B4" w:rsidTr="00783CE1">
        <w:trPr>
          <w:cantSplit/>
          <w:trHeight w:val="614"/>
          <w:del w:id="2256"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57" w:author="CATT-RAN4#116" w:date="2025-08-28T18:56:00Z"/>
                <w:lang w:val="it-IT"/>
              </w:rPr>
            </w:pPr>
            <w:del w:id="2258" w:author="CATT-RAN4#116" w:date="2025-08-28T18:56:00Z">
              <w:r w:rsidRPr="00020619" w:rsidDel="00AC07B4">
                <w:rPr>
                  <w:lang w:val="it-IT"/>
                </w:rPr>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259" w:author="CATT-RAN4#116" w:date="2025-08-28T18:56:00Z"/>
                <w:lang w:val="it-IT"/>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260" w:author="CATT-RAN4#116" w:date="2025-08-28T18:56:00Z"/>
              </w:rPr>
            </w:pPr>
            <w:del w:id="2261" w:author="CATT-RAN4#116" w:date="2025-08-28T18:56:00Z">
              <w:r w:rsidRPr="00020619" w:rsidDel="00AC07B4">
                <w:delText>Config 1,2,3, 4</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262" w:author="CATT-RAN4#116" w:date="2025-08-28T18:56:00Z"/>
                <w:bCs/>
              </w:rPr>
            </w:pPr>
            <w:del w:id="2263" w:author="CATT-RAN4#116" w:date="2025-08-28T18:56:00Z">
              <w:r w:rsidRPr="00020619" w:rsidDel="00AC07B4">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264" w:author="CATT-RAN4#116" w:date="2025-08-28T18:56:00Z"/>
                <w:bCs/>
              </w:rPr>
            </w:pPr>
            <w:del w:id="2265" w:author="CATT-RAN4#116" w:date="2025-08-28T18:56:00Z">
              <w:r w:rsidRPr="00020619" w:rsidDel="00AC07B4">
                <w:rPr>
                  <w:bCs/>
                </w:rPr>
                <w:delText>Two FR1 NR carrier frequencies is used.</w:delText>
              </w:r>
            </w:del>
          </w:p>
          <w:p w:rsidR="00783CE1" w:rsidRPr="00020619" w:rsidDel="00AC07B4" w:rsidRDefault="00783CE1" w:rsidP="00783CE1">
            <w:pPr>
              <w:pStyle w:val="TAL"/>
              <w:spacing w:line="256" w:lineRule="auto"/>
              <w:rPr>
                <w:del w:id="2266" w:author="CATT-RAN4#116" w:date="2025-08-28T18:56:00Z"/>
                <w:bCs/>
              </w:rPr>
            </w:pPr>
          </w:p>
        </w:tc>
      </w:tr>
      <w:tr w:rsidR="00783CE1" w:rsidRPr="00020619" w:rsidDel="00AC07B4" w:rsidTr="00783CE1">
        <w:trPr>
          <w:cantSplit/>
          <w:trHeight w:val="823"/>
          <w:del w:id="2267"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68" w:author="CATT-RAN4#116" w:date="2025-08-28T18:56:00Z"/>
                <w:rFonts w:cs="Arial"/>
              </w:rPr>
            </w:pPr>
            <w:del w:id="2269" w:author="CATT-RAN4#116" w:date="2025-08-28T18:56:00Z">
              <w:r w:rsidRPr="00020619" w:rsidDel="00AC07B4">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270"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271" w:author="CATT-RAN4#116" w:date="2025-08-28T18:56:00Z"/>
              </w:rPr>
            </w:pPr>
            <w:del w:id="2272" w:author="CATT-RAN4#116" w:date="2025-08-28T18:56:00Z">
              <w:r w:rsidRPr="00020619" w:rsidDel="00AC07B4">
                <w:delText>Config 1,2,3, 4</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273" w:author="CATT-RAN4#116" w:date="2025-08-28T18:56:00Z"/>
              </w:rPr>
            </w:pPr>
            <w:del w:id="2274" w:author="CATT-RAN4#116" w:date="2025-08-28T18:56:00Z">
              <w:r w:rsidRPr="00020619" w:rsidDel="00AC07B4">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75" w:author="CATT-RAN4#116" w:date="2025-08-28T18:56:00Z"/>
                <w:rFonts w:cs="Arial"/>
              </w:rPr>
            </w:pPr>
            <w:del w:id="2276" w:author="CATT-RAN4#116" w:date="2025-08-28T18:56:00Z">
              <w:r w:rsidRPr="00020619" w:rsidDel="00AC07B4">
                <w:rPr>
                  <w:rFonts w:cs="Arial"/>
                </w:rPr>
                <w:delText xml:space="preserve">NR Cell 1 is on </w:delText>
              </w:r>
              <w:r w:rsidRPr="00020619" w:rsidDel="00AC07B4">
                <w:rPr>
                  <w:lang w:val="it-IT"/>
                </w:rPr>
                <w:delText xml:space="preserve">NR RF channel </w:delText>
              </w:r>
              <w:r w:rsidRPr="00020619" w:rsidDel="00AC07B4">
                <w:rPr>
                  <w:rFonts w:cs="Arial"/>
                </w:rPr>
                <w:delText xml:space="preserve">number </w:delText>
              </w:r>
              <w:r w:rsidRPr="00020619" w:rsidDel="00AC07B4">
                <w:rPr>
                  <w:lang w:val="it-IT"/>
                </w:rPr>
                <w:delText>1.</w:delText>
              </w:r>
            </w:del>
          </w:p>
        </w:tc>
      </w:tr>
      <w:tr w:rsidR="00783CE1" w:rsidRPr="00020619" w:rsidDel="00AC07B4" w:rsidTr="00783CE1">
        <w:trPr>
          <w:cantSplit/>
          <w:trHeight w:val="406"/>
          <w:del w:id="2277"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78" w:author="CATT-RAN4#116" w:date="2025-08-28T18:56:00Z"/>
                <w:rFonts w:cs="Arial"/>
              </w:rPr>
            </w:pPr>
            <w:del w:id="2279" w:author="CATT-RAN4#116" w:date="2025-08-28T18:56:00Z">
              <w:r w:rsidRPr="00020619" w:rsidDel="00AC07B4">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280"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281" w:author="CATT-RAN4#116" w:date="2025-08-28T18:56:00Z"/>
              </w:rPr>
            </w:pPr>
            <w:del w:id="2282" w:author="CATT-RAN4#116" w:date="2025-08-28T18:56:00Z">
              <w:r w:rsidRPr="00020619" w:rsidDel="00AC07B4">
                <w:delText>Config 1,2,3, 4</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283" w:author="CATT-RAN4#116" w:date="2025-08-28T18:56:00Z"/>
              </w:rPr>
            </w:pPr>
            <w:del w:id="2284" w:author="CATT-RAN4#116" w:date="2025-08-28T18:56:00Z">
              <w:r w:rsidRPr="00020619" w:rsidDel="00AC07B4">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85" w:author="CATT-RAN4#116" w:date="2025-08-28T18:56:00Z"/>
                <w:rFonts w:cs="Arial"/>
              </w:rPr>
            </w:pPr>
            <w:del w:id="2286" w:author="CATT-RAN4#116" w:date="2025-08-28T18:56:00Z">
              <w:r w:rsidRPr="00020619" w:rsidDel="00AC07B4">
                <w:rPr>
                  <w:rFonts w:cs="Arial"/>
                </w:rPr>
                <w:delText>NR cell 2 is</w:delText>
              </w:r>
              <w:r w:rsidRPr="00020619" w:rsidDel="00AC07B4">
                <w:rPr>
                  <w:lang w:val="it-IT"/>
                </w:rPr>
                <w:delText xml:space="preserve"> on NR RF channel </w:delText>
              </w:r>
              <w:r w:rsidRPr="00020619" w:rsidDel="00AC07B4">
                <w:rPr>
                  <w:rFonts w:cs="Arial"/>
                </w:rPr>
                <w:delText xml:space="preserve">number </w:delText>
              </w:r>
              <w:r w:rsidRPr="00020619" w:rsidDel="00AC07B4">
                <w:rPr>
                  <w:lang w:val="it-IT"/>
                </w:rPr>
                <w:delText>2.</w:delText>
              </w:r>
            </w:del>
          </w:p>
        </w:tc>
      </w:tr>
      <w:tr w:rsidR="00783CE1" w:rsidRPr="00020619" w:rsidDel="00AC07B4" w:rsidTr="00783CE1">
        <w:trPr>
          <w:cantSplit/>
          <w:trHeight w:val="416"/>
          <w:del w:id="2287"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288" w:author="CATT-RAN4#116" w:date="2025-08-28T18:56:00Z"/>
                <w:rFonts w:cs="Arial"/>
              </w:rPr>
            </w:pPr>
            <w:del w:id="2289" w:author="CATT-RAN4#116" w:date="2025-08-28T18:56:00Z">
              <w:r w:rsidRPr="00020619" w:rsidDel="00AC07B4">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290"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291" w:author="CATT-RAN4#116" w:date="2025-08-28T18:56:00Z"/>
              </w:rPr>
            </w:pPr>
            <w:del w:id="2292" w:author="CATT-RAN4#116" w:date="2025-08-28T18:56:00Z">
              <w:r w:rsidRPr="00020619" w:rsidDel="00AC07B4">
                <w:delText>Config 1,2,3, 4</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293" w:author="CATT-RAN4#116" w:date="2025-08-28T18:56:00Z"/>
                <w:color w:val="FF0000"/>
              </w:rPr>
            </w:pPr>
            <w:del w:id="2294" w:author="CATT-RAN4#116" w:date="2025-08-28T18:56:00Z">
              <w:r w:rsidRPr="00020619" w:rsidDel="00AC07B4">
                <w:delText>3</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295" w:author="CATT-RAN4#116" w:date="2025-08-28T18:56:00Z"/>
                <w:rFonts w:cs="Arial"/>
              </w:rPr>
            </w:pPr>
            <w:del w:id="2296" w:author="CATT-RAN4#116" w:date="2025-08-28T18:56:00Z">
              <w:r w:rsidRPr="00020619" w:rsidDel="00AC07B4">
                <w:rPr>
                  <w:rFonts w:cs="Arial"/>
                </w:rPr>
                <w:delText>As specified in clause 9.1.2-1.</w:delText>
              </w:r>
            </w:del>
          </w:p>
          <w:p w:rsidR="00783CE1" w:rsidRPr="00020619" w:rsidDel="00AC07B4" w:rsidRDefault="00783CE1" w:rsidP="00783CE1">
            <w:pPr>
              <w:pStyle w:val="TAL"/>
              <w:spacing w:line="256" w:lineRule="auto"/>
              <w:rPr>
                <w:del w:id="2297" w:author="CATT-RAN4#116" w:date="2025-08-28T18:56:00Z"/>
                <w:rFonts w:cs="Arial"/>
              </w:rPr>
            </w:pPr>
          </w:p>
        </w:tc>
      </w:tr>
      <w:tr w:rsidR="00783CE1" w:rsidRPr="00020619" w:rsidDel="00AC07B4" w:rsidTr="00783CE1">
        <w:trPr>
          <w:cantSplit/>
          <w:trHeight w:val="416"/>
          <w:del w:id="2298" w:author="CATT-RAN4#116" w:date="2025-08-28T18:56:00Z"/>
        </w:trPr>
        <w:tc>
          <w:tcPr>
            <w:tcW w:w="2117" w:type="dxa"/>
            <w:tcBorders>
              <w:top w:val="single" w:sz="4" w:space="0" w:color="auto"/>
              <w:left w:val="single" w:sz="4" w:space="0" w:color="auto"/>
              <w:bottom w:val="nil"/>
              <w:right w:val="single" w:sz="4" w:space="0" w:color="auto"/>
            </w:tcBorders>
            <w:hideMark/>
          </w:tcPr>
          <w:p w:rsidR="00783CE1" w:rsidRPr="00020619" w:rsidDel="00AC07B4" w:rsidRDefault="00783CE1" w:rsidP="00783CE1">
            <w:pPr>
              <w:pStyle w:val="TAL"/>
              <w:spacing w:line="256" w:lineRule="auto"/>
              <w:rPr>
                <w:del w:id="2299" w:author="CATT-RAN4#116" w:date="2025-08-28T18:56:00Z"/>
                <w:rFonts w:cs="Arial"/>
              </w:rPr>
            </w:pPr>
            <w:del w:id="2300" w:author="CATT-RAN4#116" w:date="2025-08-28T18:56:00Z">
              <w:r w:rsidRPr="00020619" w:rsidDel="00AC07B4">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01"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02" w:author="CATT-RAN4#116" w:date="2025-08-28T18:56:00Z"/>
              </w:rPr>
            </w:pPr>
            <w:del w:id="2303" w:author="CATT-RAN4#116" w:date="2025-08-28T18:56:00Z">
              <w:r w:rsidRPr="00020619" w:rsidDel="00AC07B4">
                <w:delText>Config 1, 4</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04" w:author="CATT-RAN4#116" w:date="2025-08-28T18:56:00Z"/>
                <w:color w:val="FF0000"/>
              </w:rPr>
            </w:pPr>
            <w:del w:id="2305" w:author="CATT-RAN4#116" w:date="2025-08-28T18:56:00Z">
              <w:r w:rsidDel="00AC07B4">
                <w:rPr>
                  <w:rFonts w:cs="Arial"/>
                </w:rPr>
                <w:delText>12</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306" w:author="CATT-RAN4#116" w:date="2025-08-28T18:56:00Z"/>
                <w:rFonts w:cs="Arial"/>
              </w:rPr>
            </w:pPr>
          </w:p>
        </w:tc>
      </w:tr>
      <w:tr w:rsidR="00783CE1" w:rsidRPr="00020619" w:rsidDel="00AC07B4" w:rsidTr="00783CE1">
        <w:trPr>
          <w:cantSplit/>
          <w:trHeight w:val="416"/>
          <w:del w:id="2307" w:author="CATT-RAN4#116" w:date="2025-08-28T18:56:00Z"/>
        </w:trPr>
        <w:tc>
          <w:tcPr>
            <w:tcW w:w="2117" w:type="dxa"/>
            <w:tcBorders>
              <w:top w:val="nil"/>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308" w:author="CATT-RAN4#116" w:date="2025-08-28T18:56:00Z"/>
                <w:lang w:val="it-IT"/>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09" w:author="CATT-RAN4#116" w:date="2025-08-28T18:56:00Z"/>
              </w:rPr>
            </w:pPr>
          </w:p>
        </w:tc>
        <w:tc>
          <w:tcPr>
            <w:tcW w:w="1251"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10" w:author="CATT-RAN4#116" w:date="2025-08-28T18:56:00Z"/>
              </w:rPr>
            </w:pPr>
            <w:del w:id="2311" w:author="CATT-RAN4#116" w:date="2025-08-28T18:56:00Z">
              <w:r w:rsidRPr="00020619" w:rsidDel="00AC07B4">
                <w:delText xml:space="preserve">Config </w:delText>
              </w:r>
              <w:r w:rsidDel="00AC07B4">
                <w:delText>2,3</w:delText>
              </w:r>
            </w:del>
          </w:p>
        </w:tc>
        <w:tc>
          <w:tcPr>
            <w:tcW w:w="2504"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12" w:author="CATT-RAN4#116" w:date="2025-08-28T18:56:00Z"/>
                <w:rFonts w:cs="Arial"/>
              </w:rPr>
            </w:pPr>
            <w:del w:id="2313" w:author="CATT-RAN4#116" w:date="2025-08-28T18:56:00Z">
              <w:r w:rsidDel="00AC07B4">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314" w:author="CATT-RAN4#116" w:date="2025-08-28T18:56:00Z"/>
                <w:rFonts w:cs="Arial"/>
              </w:rPr>
            </w:pPr>
          </w:p>
        </w:tc>
      </w:tr>
      <w:tr w:rsidR="00783CE1" w:rsidRPr="00020619" w:rsidDel="00AC07B4" w:rsidTr="00783CE1">
        <w:trPr>
          <w:cantSplit/>
          <w:trHeight w:val="198"/>
          <w:del w:id="2315"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16" w:author="CATT-RAN4#116" w:date="2025-08-28T18:56:00Z"/>
                <w:rFonts w:cs="Arial"/>
              </w:rPr>
            </w:pPr>
            <w:del w:id="2317" w:author="CATT-RAN4#116" w:date="2025-08-28T18:56:00Z">
              <w:r w:rsidRPr="00020619" w:rsidDel="00AC07B4">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18" w:author="CATT-RAN4#116" w:date="2025-08-28T18:56:00Z"/>
              </w:rPr>
            </w:pPr>
            <w:del w:id="2319" w:author="CATT-RAN4#116" w:date="2025-08-28T18:56:00Z">
              <w:r w:rsidRPr="00020619" w:rsidDel="00AC07B4">
                <w:delText>dB</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20" w:author="CATT-RAN4#116" w:date="2025-08-28T18:56:00Z"/>
              </w:rPr>
            </w:pPr>
            <w:del w:id="2321" w:author="CATT-RAN4#116" w:date="2025-08-28T18:56:00Z">
              <w:r w:rsidRPr="00020619" w:rsidDel="00AC07B4">
                <w:delText>Config 1,2,3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22" w:author="CATT-RAN4#116" w:date="2025-08-28T18:56:00Z"/>
              </w:rPr>
            </w:pPr>
            <w:del w:id="2323" w:author="CATT-RAN4#116" w:date="2025-08-28T18:56:00Z">
              <w:r w:rsidRPr="00020619" w:rsidDel="00AC07B4">
                <w:delText>-6</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324" w:author="CATT-RAN4#116" w:date="2025-08-28T18:56:00Z"/>
                <w:rFonts w:cs="Arial"/>
              </w:rPr>
            </w:pPr>
          </w:p>
        </w:tc>
      </w:tr>
      <w:tr w:rsidR="00783CE1" w:rsidRPr="00020619" w:rsidDel="00AC07B4" w:rsidTr="00783CE1">
        <w:trPr>
          <w:cantSplit/>
          <w:trHeight w:val="208"/>
          <w:del w:id="2325"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26" w:author="CATT-RAN4#116" w:date="2025-08-28T18:56:00Z"/>
                <w:rFonts w:cs="Arial"/>
              </w:rPr>
            </w:pPr>
            <w:del w:id="2327" w:author="CATT-RAN4#116" w:date="2025-08-28T18:56:00Z">
              <w:r w:rsidRPr="00020619" w:rsidDel="00AC07B4">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28" w:author="CATT-RAN4#116" w:date="2025-08-28T18:56:00Z"/>
              </w:rPr>
            </w:pPr>
            <w:del w:id="2329" w:author="CATT-RAN4#116" w:date="2025-08-28T18:56:00Z">
              <w:r w:rsidRPr="00020619" w:rsidDel="00AC07B4">
                <w:delText>dB</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30" w:author="CATT-RAN4#116" w:date="2025-08-28T18:56:00Z"/>
              </w:rPr>
            </w:pPr>
            <w:del w:id="2331" w:author="CATT-RAN4#116" w:date="2025-08-28T18:56:00Z">
              <w:r w:rsidRPr="00020619" w:rsidDel="00AC07B4">
                <w:delText>Config 1,2,3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32" w:author="CATT-RAN4#116" w:date="2025-08-28T18:56:00Z"/>
              </w:rPr>
            </w:pPr>
            <w:del w:id="2333"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334" w:author="CATT-RAN4#116" w:date="2025-08-28T18:56:00Z"/>
                <w:rFonts w:cs="Arial"/>
              </w:rPr>
            </w:pPr>
          </w:p>
        </w:tc>
      </w:tr>
      <w:tr w:rsidR="00783CE1" w:rsidRPr="00020619" w:rsidDel="00AC07B4" w:rsidTr="00783CE1">
        <w:trPr>
          <w:cantSplit/>
          <w:trHeight w:val="208"/>
          <w:del w:id="2335"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36" w:author="CATT-RAN4#116" w:date="2025-08-28T18:56:00Z"/>
                <w:rFonts w:cs="Arial"/>
              </w:rPr>
            </w:pPr>
            <w:del w:id="2337" w:author="CATT-RAN4#116" w:date="2025-08-28T18:56:00Z">
              <w:r w:rsidRPr="00020619" w:rsidDel="00AC07B4">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38"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39" w:author="CATT-RAN4#116" w:date="2025-08-28T18:56:00Z"/>
              </w:rPr>
            </w:pPr>
            <w:del w:id="2340" w:author="CATT-RAN4#116" w:date="2025-08-28T18:56:00Z">
              <w:r w:rsidRPr="00020619" w:rsidDel="00AC07B4">
                <w:delText>Config 1,2,3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41" w:author="CATT-RAN4#116" w:date="2025-08-28T18:56:00Z"/>
              </w:rPr>
            </w:pPr>
            <w:del w:id="2342" w:author="CATT-RAN4#116" w:date="2025-08-28T18:56:00Z">
              <w:r w:rsidRPr="00020619" w:rsidDel="00AC07B4">
                <w:delText>Normal</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343" w:author="CATT-RAN4#116" w:date="2025-08-28T18:56:00Z"/>
                <w:rFonts w:cs="Arial"/>
              </w:rPr>
            </w:pPr>
          </w:p>
        </w:tc>
      </w:tr>
      <w:tr w:rsidR="00783CE1" w:rsidRPr="00020619" w:rsidDel="00AC07B4" w:rsidTr="00783CE1">
        <w:trPr>
          <w:cantSplit/>
          <w:trHeight w:val="198"/>
          <w:del w:id="2344"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45" w:author="CATT-RAN4#116" w:date="2025-08-28T18:56:00Z"/>
                <w:rFonts w:cs="Arial"/>
              </w:rPr>
            </w:pPr>
            <w:del w:id="2346" w:author="CATT-RAN4#116" w:date="2025-08-28T18:56:00Z">
              <w:r w:rsidRPr="00020619" w:rsidDel="00AC07B4">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47" w:author="CATT-RAN4#116" w:date="2025-08-28T18:56:00Z"/>
              </w:rPr>
            </w:pPr>
            <w:del w:id="2348" w:author="CATT-RAN4#116" w:date="2025-08-28T18:56:00Z">
              <w:r w:rsidRPr="00020619" w:rsidDel="00AC07B4">
                <w:delText>s</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49" w:author="CATT-RAN4#116" w:date="2025-08-28T18:56:00Z"/>
              </w:rPr>
            </w:pPr>
            <w:del w:id="2350" w:author="CATT-RAN4#116" w:date="2025-08-28T18:56:00Z">
              <w:r w:rsidRPr="00020619" w:rsidDel="00AC07B4">
                <w:delText>Config 1,2,3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51" w:author="CATT-RAN4#116" w:date="2025-08-28T18:56:00Z"/>
              </w:rPr>
            </w:pPr>
            <w:del w:id="2352"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353" w:author="CATT-RAN4#116" w:date="2025-08-28T18:56:00Z"/>
                <w:rFonts w:cs="Arial"/>
              </w:rPr>
            </w:pPr>
          </w:p>
        </w:tc>
      </w:tr>
      <w:tr w:rsidR="00783CE1" w:rsidRPr="00020619" w:rsidDel="00AC07B4" w:rsidTr="00783CE1">
        <w:trPr>
          <w:cantSplit/>
          <w:trHeight w:val="208"/>
          <w:del w:id="2354"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55" w:author="CATT-RAN4#116" w:date="2025-08-28T18:56:00Z"/>
                <w:rFonts w:cs="Arial"/>
              </w:rPr>
            </w:pPr>
            <w:del w:id="2356" w:author="CATT-RAN4#116" w:date="2025-08-28T18:56:00Z">
              <w:r w:rsidRPr="00020619" w:rsidDel="00AC07B4">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57"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58" w:author="CATT-RAN4#116" w:date="2025-08-28T18:56:00Z"/>
              </w:rPr>
            </w:pPr>
            <w:del w:id="2359" w:author="CATT-RAN4#116" w:date="2025-08-28T18:56:00Z">
              <w:r w:rsidRPr="00020619" w:rsidDel="00AC07B4">
                <w:delText>Config 1,2,3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60" w:author="CATT-RAN4#116" w:date="2025-08-28T18:56:00Z"/>
              </w:rPr>
            </w:pPr>
            <w:del w:id="2361"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62" w:author="CATT-RAN4#116" w:date="2025-08-28T18:56:00Z"/>
                <w:rFonts w:cs="Arial"/>
              </w:rPr>
            </w:pPr>
            <w:del w:id="2363" w:author="CATT-RAN4#116" w:date="2025-08-28T18:56:00Z">
              <w:r w:rsidRPr="00020619" w:rsidDel="00AC07B4">
                <w:rPr>
                  <w:rFonts w:cs="Arial"/>
                </w:rPr>
                <w:delText>L3 filtering is not used</w:delText>
              </w:r>
            </w:del>
          </w:p>
        </w:tc>
      </w:tr>
      <w:tr w:rsidR="00783CE1" w:rsidRPr="00020619" w:rsidDel="00AC07B4" w:rsidTr="00783CE1">
        <w:trPr>
          <w:cantSplit/>
          <w:trHeight w:val="208"/>
          <w:del w:id="2364"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65" w:author="CATT-RAN4#116" w:date="2025-08-28T18:56:00Z"/>
                <w:rFonts w:cs="Arial"/>
              </w:rPr>
            </w:pPr>
            <w:del w:id="2366" w:author="CATT-RAN4#116" w:date="2025-08-28T18:56:00Z">
              <w:r w:rsidRPr="00020619" w:rsidDel="00AC07B4">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67"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68" w:author="CATT-RAN4#116" w:date="2025-08-28T18:56:00Z"/>
              </w:rPr>
            </w:pPr>
            <w:del w:id="2369" w:author="CATT-RAN4#116" w:date="2025-08-28T18:56:00Z">
              <w:r w:rsidRPr="00020619" w:rsidDel="00AC07B4">
                <w:delText>Config 1,2,3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70" w:author="CATT-RAN4#116" w:date="2025-08-28T18:56:00Z"/>
              </w:rPr>
            </w:pPr>
            <w:del w:id="2371" w:author="CATT-RAN4#116" w:date="2025-08-28T18:56:00Z">
              <w:r w:rsidRPr="00020619" w:rsidDel="00AC07B4">
                <w:delText>OFF</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72" w:author="CATT-RAN4#116" w:date="2025-08-28T18:56:00Z"/>
                <w:rFonts w:cs="Arial"/>
              </w:rPr>
            </w:pPr>
            <w:del w:id="2373" w:author="CATT-RAN4#116" w:date="2025-08-28T18:56:00Z">
              <w:r w:rsidRPr="00020619" w:rsidDel="00AC07B4">
                <w:rPr>
                  <w:rFonts w:cs="Arial"/>
                </w:rPr>
                <w:delText>DRX is not used</w:delText>
              </w:r>
            </w:del>
          </w:p>
        </w:tc>
      </w:tr>
      <w:tr w:rsidR="00783CE1" w:rsidRPr="00020619" w:rsidDel="00AC07B4" w:rsidTr="00783CE1">
        <w:trPr>
          <w:cantSplit/>
          <w:trHeight w:val="614"/>
          <w:del w:id="2374" w:author="CATT-RAN4#116" w:date="2025-08-28T18:56:00Z"/>
        </w:trPr>
        <w:tc>
          <w:tcPr>
            <w:tcW w:w="2117"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75" w:author="CATT-RAN4#116" w:date="2025-08-28T18:56:00Z"/>
                <w:rFonts w:cs="Arial"/>
              </w:rPr>
            </w:pPr>
            <w:del w:id="2376" w:author="CATT-RAN4#116" w:date="2025-08-28T18:56:00Z">
              <w:r w:rsidRPr="00020619" w:rsidDel="00AC07B4">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77"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78" w:author="CATT-RAN4#116" w:date="2025-08-28T18:56:00Z"/>
              </w:rPr>
            </w:pPr>
            <w:del w:id="2379" w:author="CATT-RAN4#116" w:date="2025-08-28T18:56:00Z">
              <w:r w:rsidRPr="00020619" w:rsidDel="00AC07B4">
                <w:delText>Config 1</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80" w:author="CATT-RAN4#116" w:date="2025-08-28T18:56:00Z"/>
              </w:rPr>
            </w:pPr>
            <w:del w:id="2381" w:author="CATT-RAN4#116" w:date="2025-08-28T18:56:00Z">
              <w:r w:rsidRPr="00020619" w:rsidDel="00AC07B4">
                <w:delText>3ms</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82" w:author="CATT-RAN4#116" w:date="2025-08-28T18:56:00Z"/>
              </w:rPr>
            </w:pPr>
            <w:del w:id="2383" w:author="CATT-RAN4#116" w:date="2025-08-28T18:56:00Z">
              <w:r w:rsidRPr="00020619" w:rsidDel="00AC07B4">
                <w:delText>Asynchronous cells.</w:delText>
              </w:r>
            </w:del>
          </w:p>
          <w:p w:rsidR="00783CE1" w:rsidRPr="00020619" w:rsidDel="00AC07B4" w:rsidRDefault="00783CE1" w:rsidP="00783CE1">
            <w:pPr>
              <w:pStyle w:val="TAL"/>
              <w:spacing w:line="256" w:lineRule="auto"/>
              <w:rPr>
                <w:del w:id="2384" w:author="CATT-RAN4#116" w:date="2025-08-28T18:56:00Z"/>
                <w:rFonts w:cs="Arial"/>
              </w:rPr>
            </w:pPr>
            <w:del w:id="2385" w:author="CATT-RAN4#116" w:date="2025-08-28T18:56:00Z">
              <w:r w:rsidRPr="00020619" w:rsidDel="00AC07B4">
                <w:delText>The timing of Cell 2 is 3ms later than the timing of Cell 1.</w:delText>
              </w:r>
            </w:del>
          </w:p>
        </w:tc>
      </w:tr>
      <w:tr w:rsidR="00783CE1" w:rsidRPr="00020619" w:rsidDel="00AC07B4" w:rsidTr="00783CE1">
        <w:trPr>
          <w:cantSplit/>
          <w:trHeight w:val="614"/>
          <w:del w:id="2386" w:author="CATT-RAN4#116" w:date="2025-08-28T18:56:00Z"/>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387" w:author="CATT-RAN4#116" w:date="2025-08-28T18:56: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388"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89" w:author="CATT-RAN4#116" w:date="2025-08-28T18:56:00Z"/>
              </w:rPr>
            </w:pPr>
            <w:del w:id="2390" w:author="CATT-RAN4#116" w:date="2025-08-28T18:56:00Z">
              <w:r w:rsidRPr="00020619" w:rsidDel="00AC07B4">
                <w:delText>Config 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91" w:author="CATT-RAN4#116" w:date="2025-08-28T18:56:00Z"/>
              </w:rPr>
            </w:pPr>
            <w:del w:id="2392" w:author="CATT-RAN4#116" w:date="2025-08-28T18:56:00Z">
              <w:r w:rsidRPr="00020619" w:rsidDel="00AC07B4">
                <w:delText>3</w:delText>
              </w:r>
              <w:r w:rsidRPr="00020619" w:rsidDel="00AC07B4">
                <w:sym w:font="Symbol" w:char="F06D"/>
              </w:r>
              <w:r w:rsidRPr="00020619" w:rsidDel="00AC07B4">
                <w:delText>s</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393" w:author="CATT-RAN4#116" w:date="2025-08-28T18:56:00Z"/>
              </w:rPr>
            </w:pPr>
            <w:del w:id="2394" w:author="CATT-RAN4#116" w:date="2025-08-28T18:56:00Z">
              <w:r w:rsidRPr="00020619" w:rsidDel="00AC07B4">
                <w:delText>Synchronous cells.</w:delText>
              </w:r>
            </w:del>
          </w:p>
          <w:p w:rsidR="00783CE1" w:rsidRPr="00020619" w:rsidDel="00AC07B4" w:rsidRDefault="00783CE1" w:rsidP="00783CE1">
            <w:pPr>
              <w:pStyle w:val="TAL"/>
              <w:spacing w:line="256" w:lineRule="auto"/>
              <w:rPr>
                <w:del w:id="2395" w:author="CATT-RAN4#116" w:date="2025-08-28T18:56:00Z"/>
              </w:rPr>
            </w:pPr>
          </w:p>
        </w:tc>
      </w:tr>
      <w:tr w:rsidR="00783CE1" w:rsidRPr="00020619" w:rsidDel="00AC07B4" w:rsidTr="00783CE1">
        <w:trPr>
          <w:cantSplit/>
          <w:trHeight w:val="208"/>
          <w:del w:id="2396"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397" w:author="CATT-RAN4#116" w:date="2025-08-28T18:56:00Z"/>
                <w:rFonts w:cs="Arial"/>
              </w:rPr>
            </w:pPr>
            <w:del w:id="2398" w:author="CATT-RAN4#116" w:date="2025-08-28T18:56:00Z">
              <w:r w:rsidRPr="00020619" w:rsidDel="00AC07B4">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399" w:author="CATT-RAN4#116" w:date="2025-08-28T18:56:00Z"/>
              </w:rPr>
            </w:pPr>
            <w:del w:id="2400" w:author="CATT-RAN4#116" w:date="2025-08-28T18:56:00Z">
              <w:r w:rsidRPr="00020619" w:rsidDel="00AC07B4">
                <w:delText>s</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01" w:author="CATT-RAN4#116" w:date="2025-08-28T18:56:00Z"/>
              </w:rPr>
            </w:pPr>
            <w:del w:id="2402" w:author="CATT-RAN4#116" w:date="2025-08-28T18:56:00Z">
              <w:r w:rsidRPr="00020619" w:rsidDel="00AC07B4">
                <w:delText>Config 1,2,3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03" w:author="CATT-RAN4#116" w:date="2025-08-28T18:56:00Z"/>
              </w:rPr>
            </w:pPr>
            <w:del w:id="2404" w:author="CATT-RAN4#116" w:date="2025-08-28T18:56:00Z">
              <w:r w:rsidRPr="00020619" w:rsidDel="00AC07B4">
                <w:delText>5</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405" w:author="CATT-RAN4#116" w:date="2025-08-28T18:56:00Z"/>
                <w:rFonts w:cs="Arial"/>
              </w:rPr>
            </w:pPr>
          </w:p>
        </w:tc>
      </w:tr>
      <w:tr w:rsidR="00783CE1" w:rsidRPr="00020619" w:rsidDel="00AC07B4" w:rsidTr="00783CE1">
        <w:trPr>
          <w:cantSplit/>
          <w:trHeight w:val="208"/>
          <w:del w:id="2406"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407" w:author="CATT-RAN4#116" w:date="2025-08-28T18:56:00Z"/>
                <w:rFonts w:cs="Arial"/>
              </w:rPr>
            </w:pPr>
            <w:del w:id="2408" w:author="CATT-RAN4#116" w:date="2025-08-28T18:56:00Z">
              <w:r w:rsidRPr="00020619" w:rsidDel="00AC07B4">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09" w:author="CATT-RAN4#116" w:date="2025-08-28T18:56:00Z"/>
              </w:rPr>
            </w:pPr>
            <w:del w:id="2410" w:author="CATT-RAN4#116" w:date="2025-08-28T18:56:00Z">
              <w:r w:rsidRPr="00020619" w:rsidDel="00AC07B4">
                <w:delText>s</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11" w:author="CATT-RAN4#116" w:date="2025-08-28T18:56:00Z"/>
              </w:rPr>
            </w:pPr>
            <w:del w:id="2412" w:author="CATT-RAN4#116" w:date="2025-08-28T18:56:00Z">
              <w:r w:rsidRPr="00020619" w:rsidDel="00AC07B4">
                <w:delText>Config 1,2,3</w:delText>
              </w:r>
            </w:del>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13" w:author="CATT-RAN4#116" w:date="2025-08-28T18:56:00Z"/>
              </w:rPr>
            </w:pPr>
            <w:del w:id="2414" w:author="CATT-RAN4#116" w:date="2025-08-28T18:56:00Z">
              <w:r w:rsidRPr="00020619" w:rsidDel="00AC07B4">
                <w:delText>1</w:delText>
              </w:r>
              <w:r w:rsidDel="00AC07B4">
                <w:delText>.5</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415" w:author="CATT-RAN4#116" w:date="2025-08-28T18:56:00Z"/>
                <w:rFonts w:cs="Arial"/>
              </w:rPr>
            </w:pPr>
          </w:p>
        </w:tc>
      </w:tr>
    </w:tbl>
    <w:p w:rsidR="00783CE1" w:rsidRPr="00020619" w:rsidDel="00AC07B4" w:rsidRDefault="00783CE1" w:rsidP="00783CE1">
      <w:pPr>
        <w:rPr>
          <w:del w:id="2416" w:author="CATT-RAN4#116" w:date="2025-08-28T18:56:00Z"/>
        </w:rPr>
      </w:pPr>
    </w:p>
    <w:p w:rsidR="00783CE1" w:rsidRPr="00020619" w:rsidDel="00AC07B4" w:rsidRDefault="00783CE1" w:rsidP="00783CE1">
      <w:pPr>
        <w:pStyle w:val="TH"/>
        <w:rPr>
          <w:del w:id="2417" w:author="CATT-RAN4#116" w:date="2025-08-28T18:56:00Z"/>
        </w:rPr>
      </w:pPr>
      <w:del w:id="2418" w:author="CATT-RAN4#116" w:date="2025-08-28T18:56:00Z">
        <w:r w:rsidRPr="00020619" w:rsidDel="00AC07B4">
          <w:delText>Table A.16.6.2.9.1-3: Cell specific test parameters for SA inter-frequency event triggered reporting with additional mandatory gap pattern</w:delText>
        </w:r>
      </w:del>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783CE1" w:rsidRPr="00020619" w:rsidDel="00AC07B4" w:rsidTr="00783CE1">
        <w:trPr>
          <w:cantSplit/>
          <w:trHeight w:val="150"/>
          <w:del w:id="2419"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20" w:author="CATT-RAN4#116" w:date="2025-08-28T18:56:00Z"/>
                <w:rFonts w:cs="Arial"/>
              </w:rPr>
            </w:pPr>
            <w:del w:id="2421" w:author="CATT-RAN4#116" w:date="2025-08-28T18:56:00Z">
              <w:r w:rsidRPr="00020619" w:rsidDel="00AC07B4">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22" w:author="CATT-RAN4#116" w:date="2025-08-28T18:56:00Z"/>
                <w:rFonts w:cs="Arial"/>
              </w:rPr>
            </w:pPr>
            <w:del w:id="2423" w:author="CATT-RAN4#116" w:date="2025-08-28T18:56:00Z">
              <w:r w:rsidRPr="00020619" w:rsidDel="00AC07B4">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24" w:author="CATT-RAN4#116" w:date="2025-08-28T18:56:00Z"/>
              </w:rPr>
            </w:pPr>
            <w:del w:id="2425" w:author="CATT-RAN4#116" w:date="2025-08-28T18:56:00Z">
              <w:r w:rsidRPr="00020619" w:rsidDel="00AC07B4">
                <w:rPr>
                  <w:rFonts w:cs="Arial"/>
                </w:rPr>
                <w:delText>Test configuration</w:delText>
              </w:r>
            </w:del>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26" w:author="CATT-RAN4#116" w:date="2025-08-28T18:56:00Z"/>
                <w:rFonts w:cs="Arial"/>
              </w:rPr>
            </w:pPr>
            <w:del w:id="2427" w:author="CATT-RAN4#116" w:date="2025-08-28T18:56:00Z">
              <w:r w:rsidRPr="00020619" w:rsidDel="00AC07B4">
                <w:delText>Cell 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28" w:author="CATT-RAN4#116" w:date="2025-08-28T18:56:00Z"/>
                <w:rFonts w:cs="Arial"/>
              </w:rPr>
            </w:pPr>
            <w:del w:id="2429" w:author="CATT-RAN4#116" w:date="2025-08-28T18:56:00Z">
              <w:r w:rsidRPr="00020619" w:rsidDel="00AC07B4">
                <w:delText>Cell 2</w:delText>
              </w:r>
            </w:del>
          </w:p>
        </w:tc>
      </w:tr>
      <w:tr w:rsidR="00783CE1" w:rsidRPr="00020619" w:rsidDel="00AC07B4" w:rsidTr="00783CE1">
        <w:trPr>
          <w:cantSplit/>
          <w:trHeight w:val="150"/>
          <w:del w:id="2430"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431" w:author="CATT-RAN4#116" w:date="2025-08-28T18:56:00Z"/>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432" w:author="CATT-RAN4#116" w:date="2025-08-28T18:56: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433" w:author="CATT-RAN4#116" w:date="2025-08-28T18:56: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34" w:author="CATT-RAN4#116" w:date="2025-08-28T18:56:00Z"/>
                <w:rFonts w:cs="Arial"/>
              </w:rPr>
            </w:pPr>
            <w:del w:id="2435" w:author="CATT-RAN4#116" w:date="2025-08-28T18:56:00Z">
              <w:r w:rsidRPr="00020619" w:rsidDel="00AC07B4">
                <w:delText>T1</w:delText>
              </w:r>
            </w:del>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36" w:author="CATT-RAN4#116" w:date="2025-08-28T18:56:00Z"/>
                <w:rFonts w:cs="Arial"/>
              </w:rPr>
            </w:pPr>
            <w:del w:id="2437" w:author="CATT-RAN4#116" w:date="2025-08-28T18:56:00Z">
              <w:r w:rsidRPr="00020619" w:rsidDel="00AC07B4">
                <w:delText>T2</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38" w:author="CATT-RAN4#116" w:date="2025-08-28T18:56:00Z"/>
                <w:rFonts w:cs="Arial"/>
              </w:rPr>
            </w:pPr>
            <w:del w:id="2439" w:author="CATT-RAN4#116" w:date="2025-08-28T18:56:00Z">
              <w:r w:rsidRPr="00020619" w:rsidDel="00AC07B4">
                <w:delText>T1</w:delText>
              </w:r>
            </w:del>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440" w:author="CATT-RAN4#116" w:date="2025-08-28T18:56:00Z"/>
                <w:rFonts w:cs="Arial"/>
              </w:rPr>
            </w:pPr>
            <w:del w:id="2441" w:author="CATT-RAN4#116" w:date="2025-08-28T18:56:00Z">
              <w:r w:rsidRPr="00020619" w:rsidDel="00AC07B4">
                <w:delText>T2</w:delText>
              </w:r>
            </w:del>
          </w:p>
        </w:tc>
      </w:tr>
      <w:tr w:rsidR="00783CE1" w:rsidRPr="00020619" w:rsidDel="00AC07B4" w:rsidTr="00783CE1">
        <w:trPr>
          <w:cantSplit/>
          <w:trHeight w:val="292"/>
          <w:del w:id="2442"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443" w:author="CATT-RAN4#116" w:date="2025-08-28T18:56:00Z"/>
                <w:lang w:val="it-IT"/>
              </w:rPr>
            </w:pPr>
            <w:del w:id="2444" w:author="CATT-RAN4#116" w:date="2025-08-28T18:56:00Z">
              <w:r w:rsidRPr="00020619" w:rsidDel="00AC07B4">
                <w:rPr>
                  <w:lang w:val="it-IT"/>
                </w:rPr>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445"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46" w:author="CATT-RAN4#116" w:date="2025-08-28T18:56:00Z"/>
                <w:rFonts w:cs="v4.2.0"/>
              </w:rPr>
            </w:pPr>
            <w:del w:id="2447" w:author="CATT-RAN4#116" w:date="2025-08-28T18:56:00Z">
              <w:r w:rsidRPr="00020619" w:rsidDel="00AC07B4">
                <w:delText>Config 1,2,3, 4</w:delText>
              </w:r>
            </w:del>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48" w:author="CATT-RAN4#116" w:date="2025-08-28T18:56:00Z"/>
              </w:rPr>
            </w:pPr>
            <w:del w:id="2449" w:author="CATT-RAN4#116" w:date="2025-08-28T18:56:00Z">
              <w:r w:rsidRPr="00020619" w:rsidDel="00AC07B4">
                <w:rPr>
                  <w:rFonts w:cs="v4.2.0"/>
                </w:rPr>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50" w:author="CATT-RAN4#116" w:date="2025-08-28T18:56:00Z"/>
              </w:rPr>
            </w:pPr>
            <w:del w:id="2451" w:author="CATT-RAN4#116" w:date="2025-08-28T18:56:00Z">
              <w:r w:rsidRPr="00020619" w:rsidDel="00AC07B4">
                <w:rPr>
                  <w:rFonts w:cs="v4.2.0"/>
                </w:rPr>
                <w:delText>2</w:delText>
              </w:r>
            </w:del>
          </w:p>
        </w:tc>
      </w:tr>
      <w:tr w:rsidR="00783CE1" w:rsidRPr="00020619" w:rsidDel="00AC07B4" w:rsidTr="00783CE1">
        <w:trPr>
          <w:cantSplit/>
          <w:trHeight w:val="150"/>
          <w:del w:id="2452" w:author="CATT-RAN4#116" w:date="2025-08-28T18:56:00Z"/>
        </w:trPr>
        <w:tc>
          <w:tcPr>
            <w:tcW w:w="2625" w:type="dxa"/>
            <w:gridSpan w:val="2"/>
            <w:vMerge w:val="restart"/>
            <w:tcBorders>
              <w:top w:val="single" w:sz="4" w:space="0" w:color="auto"/>
              <w:left w:val="single" w:sz="4" w:space="0" w:color="auto"/>
              <w:right w:val="single" w:sz="4" w:space="0" w:color="auto"/>
            </w:tcBorders>
            <w:hideMark/>
          </w:tcPr>
          <w:p w:rsidR="00783CE1" w:rsidRPr="00020619" w:rsidDel="00AC07B4" w:rsidRDefault="00783CE1" w:rsidP="00783CE1">
            <w:pPr>
              <w:pStyle w:val="TAL"/>
              <w:spacing w:line="256" w:lineRule="auto"/>
              <w:rPr>
                <w:del w:id="2453" w:author="CATT-RAN4#116" w:date="2025-08-28T18:56:00Z"/>
                <w:lang w:val="en-US"/>
              </w:rPr>
            </w:pPr>
            <w:del w:id="2454" w:author="CATT-RAN4#116" w:date="2025-08-28T18:56:00Z">
              <w:r w:rsidRPr="00020619" w:rsidDel="00AC07B4">
                <w:rPr>
                  <w:lang w:val="en-US"/>
                </w:rPr>
                <w:delText>Duplex mode</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455"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456" w:author="CATT-RAN4#116" w:date="2025-08-28T18:56:00Z"/>
                <w:lang w:val="en-US" w:eastAsia="zh-CN"/>
              </w:rPr>
            </w:pPr>
            <w:del w:id="2457" w:author="CATT-RAN4#116" w:date="2025-08-28T18:56:00Z">
              <w:r w:rsidRPr="00020619" w:rsidDel="00AC07B4">
                <w:delText>Config 1, 4</w:delText>
              </w:r>
            </w:del>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58" w:author="CATT-RAN4#116" w:date="2025-08-28T18:56:00Z"/>
                <w:lang w:val="en-US"/>
              </w:rPr>
            </w:pPr>
            <w:del w:id="2459" w:author="CATT-RAN4#116" w:date="2025-08-28T18:56:00Z">
              <w:r w:rsidRPr="00020619" w:rsidDel="00AC07B4">
                <w:rPr>
                  <w:lang w:val="en-US"/>
                </w:rPr>
                <w:delText>FDD</w:delText>
              </w:r>
            </w:del>
          </w:p>
        </w:tc>
      </w:tr>
      <w:tr w:rsidR="00783CE1" w:rsidRPr="00020619" w:rsidDel="00AC07B4" w:rsidTr="00783CE1">
        <w:trPr>
          <w:cantSplit/>
          <w:trHeight w:val="150"/>
          <w:del w:id="2460" w:author="CATT-RAN4#116" w:date="2025-08-28T18:56:00Z"/>
        </w:trPr>
        <w:tc>
          <w:tcPr>
            <w:tcW w:w="2625" w:type="dxa"/>
            <w:gridSpan w:val="2"/>
            <w:vMerge/>
            <w:tcBorders>
              <w:left w:val="single" w:sz="4" w:space="0" w:color="auto"/>
              <w:right w:val="single" w:sz="4" w:space="0" w:color="auto"/>
            </w:tcBorders>
            <w:vAlign w:val="center"/>
            <w:hideMark/>
          </w:tcPr>
          <w:p w:rsidR="00783CE1" w:rsidRPr="00020619" w:rsidDel="00AC07B4" w:rsidRDefault="00783CE1" w:rsidP="00783CE1">
            <w:pPr>
              <w:spacing w:after="0" w:line="256" w:lineRule="auto"/>
              <w:rPr>
                <w:del w:id="2461"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462"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463" w:author="CATT-RAN4#116" w:date="2025-08-28T18:56:00Z"/>
                <w:lang w:val="en-US"/>
              </w:rPr>
            </w:pPr>
            <w:del w:id="2464" w:author="CATT-RAN4#116" w:date="2025-08-28T18:56:00Z">
              <w:r w:rsidRPr="00020619" w:rsidDel="00AC07B4">
                <w:delText>Config 2,3</w:delText>
              </w:r>
            </w:del>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65" w:author="CATT-RAN4#116" w:date="2025-08-28T18:56:00Z"/>
                <w:lang w:val="en-US"/>
              </w:rPr>
            </w:pPr>
            <w:del w:id="2466" w:author="CATT-RAN4#116" w:date="2025-08-28T18:56:00Z">
              <w:r w:rsidRPr="00020619" w:rsidDel="00AC07B4">
                <w:rPr>
                  <w:lang w:val="en-US"/>
                </w:rPr>
                <w:delText>TDD</w:delText>
              </w:r>
            </w:del>
          </w:p>
        </w:tc>
      </w:tr>
      <w:tr w:rsidR="00783CE1" w:rsidRPr="00020619" w:rsidDel="00AC07B4" w:rsidTr="00783CE1">
        <w:trPr>
          <w:cantSplit/>
          <w:trHeight w:val="150"/>
          <w:del w:id="2467"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468" w:author="CATT-RAN4#116" w:date="2025-08-28T18:56:00Z"/>
                <w:bCs/>
              </w:rPr>
            </w:pPr>
            <w:del w:id="2469" w:author="CATT-RAN4#116" w:date="2025-08-28T18:56:00Z">
              <w:r w:rsidRPr="00020619" w:rsidDel="00AC07B4">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470"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471" w:author="CATT-RAN4#116" w:date="2025-08-28T18:56:00Z"/>
              </w:rPr>
            </w:pPr>
            <w:del w:id="2472" w:author="CATT-RAN4#116" w:date="2025-08-28T18:56:00Z">
              <w:r w:rsidRPr="00020619" w:rsidDel="00AC07B4">
                <w:delText>Config 1</w:delText>
              </w:r>
            </w:del>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73" w:author="CATT-RAN4#116" w:date="2025-08-28T18:56:00Z"/>
                <w:lang w:val="en-US"/>
              </w:rPr>
            </w:pPr>
            <w:del w:id="2474" w:author="CATT-RAN4#116" w:date="2025-08-28T18:56:00Z">
              <w:r w:rsidRPr="00020619" w:rsidDel="00AC07B4">
                <w:rPr>
                  <w:lang w:val="en-US"/>
                </w:rPr>
                <w:delText>Not Applicable</w:delText>
              </w:r>
            </w:del>
          </w:p>
        </w:tc>
      </w:tr>
      <w:tr w:rsidR="00783CE1" w:rsidRPr="00020619" w:rsidDel="00AC07B4" w:rsidTr="00783CE1">
        <w:trPr>
          <w:cantSplit/>
          <w:trHeight w:val="150"/>
          <w:del w:id="2475"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476" w:author="CATT-RAN4#116" w:date="2025-08-28T18:56:00Z"/>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477"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478" w:author="CATT-RAN4#116" w:date="2025-08-28T18:56:00Z"/>
              </w:rPr>
            </w:pPr>
            <w:del w:id="2479" w:author="CATT-RAN4#116" w:date="2025-08-28T18:56:00Z">
              <w:r w:rsidRPr="00020619" w:rsidDel="00AC07B4">
                <w:delText>Config 2</w:delText>
              </w:r>
            </w:del>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80" w:author="CATT-RAN4#116" w:date="2025-08-28T18:56:00Z"/>
                <w:lang w:val="en-US"/>
              </w:rPr>
            </w:pPr>
            <w:del w:id="2481" w:author="CATT-RAN4#116" w:date="2025-08-28T18:56:00Z">
              <w:r w:rsidRPr="00020619" w:rsidDel="00AC07B4">
                <w:rPr>
                  <w:lang w:val="en-US"/>
                </w:rPr>
                <w:delText>TDDConf.1.1</w:delText>
              </w:r>
            </w:del>
          </w:p>
        </w:tc>
      </w:tr>
      <w:tr w:rsidR="00783CE1" w:rsidRPr="00020619" w:rsidDel="00AC07B4" w:rsidTr="00783CE1">
        <w:trPr>
          <w:cantSplit/>
          <w:trHeight w:val="150"/>
          <w:del w:id="2482"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483" w:author="CATT-RAN4#116" w:date="2025-08-28T18:56:00Z"/>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484"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485" w:author="CATT-RAN4#116" w:date="2025-08-28T18:56:00Z"/>
              </w:rPr>
            </w:pPr>
            <w:del w:id="2486" w:author="CATT-RAN4#116" w:date="2025-08-28T18:56:00Z">
              <w:r w:rsidRPr="00020619" w:rsidDel="00AC07B4">
                <w:delText>Config 3</w:delText>
              </w:r>
            </w:del>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87" w:author="CATT-RAN4#116" w:date="2025-08-28T18:56:00Z"/>
                <w:lang w:val="en-US"/>
              </w:rPr>
            </w:pPr>
            <w:del w:id="2488" w:author="CATT-RAN4#116" w:date="2025-08-28T18:56:00Z">
              <w:r w:rsidRPr="00020619" w:rsidDel="00AC07B4">
                <w:rPr>
                  <w:lang w:val="en-US"/>
                </w:rPr>
                <w:delText>TDDConf.2.1</w:delText>
              </w:r>
            </w:del>
          </w:p>
        </w:tc>
      </w:tr>
      <w:tr w:rsidR="00783CE1" w:rsidRPr="00020619" w:rsidDel="00AC07B4" w:rsidTr="00783CE1">
        <w:trPr>
          <w:cantSplit/>
          <w:trHeight w:val="150"/>
          <w:del w:id="2489"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490" w:author="CATT-RAN4#116" w:date="2025-08-28T18:56:00Z"/>
              </w:rPr>
            </w:pPr>
            <w:del w:id="2491" w:author="CATT-RAN4#116" w:date="2025-08-28T18:56:00Z">
              <w:r w:rsidRPr="00020619" w:rsidDel="00AC07B4">
                <w:rPr>
                  <w:bCs/>
                </w:rPr>
                <w:delText>BW</w:delText>
              </w:r>
              <w:r w:rsidRPr="00020619" w:rsidDel="00AC07B4">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492" w:author="CATT-RAN4#116" w:date="2025-08-28T18:56:00Z"/>
              </w:rPr>
            </w:pPr>
            <w:del w:id="2493" w:author="CATT-RAN4#116" w:date="2025-08-28T18:56:00Z">
              <w:r w:rsidRPr="00020619" w:rsidDel="00AC07B4">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494" w:author="CATT-RAN4#116" w:date="2025-08-28T18:56:00Z"/>
                <w:lang w:val="en-US"/>
              </w:rPr>
            </w:pPr>
            <w:del w:id="2495" w:author="CATT-RAN4#116" w:date="2025-08-28T18:56:00Z">
              <w:r w:rsidRPr="00020619" w:rsidDel="00AC07B4">
                <w:delText>Config</w:delText>
              </w:r>
              <w:r w:rsidRPr="00020619" w:rsidDel="00AC07B4">
                <w:rPr>
                  <w:szCs w:val="18"/>
                </w:rPr>
                <w:delText xml:space="preserve"> 1,2, 4</w:delText>
              </w:r>
            </w:del>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496" w:author="CATT-RAN4#116" w:date="2025-08-28T18:56:00Z"/>
                <w:szCs w:val="18"/>
                <w:lang w:val="de-DE"/>
              </w:rPr>
            </w:pPr>
            <w:del w:id="2497" w:author="CATT-RAN4#116" w:date="2025-08-28T18:56:00Z">
              <w:r w:rsidRPr="00020619" w:rsidDel="00AC07B4">
                <w:rPr>
                  <w:szCs w:val="18"/>
                </w:rPr>
                <w:delText xml:space="preserve">10: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52</w:delText>
              </w:r>
            </w:del>
          </w:p>
        </w:tc>
      </w:tr>
      <w:tr w:rsidR="00783CE1" w:rsidRPr="00020619" w:rsidDel="00AC07B4" w:rsidTr="00783CE1">
        <w:trPr>
          <w:cantSplit/>
          <w:trHeight w:val="150"/>
          <w:del w:id="2498"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499" w:author="CATT-RAN4#116" w:date="2025-08-28T18:56:00Z"/>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00"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01" w:author="CATT-RAN4#116" w:date="2025-08-28T18:56:00Z"/>
                <w:lang w:val="en-US"/>
              </w:rPr>
            </w:pPr>
            <w:del w:id="2502" w:author="CATT-RAN4#116" w:date="2025-08-28T18:56:00Z">
              <w:r w:rsidRPr="00020619" w:rsidDel="00AC07B4">
                <w:delText>Config</w:delText>
              </w:r>
              <w:r w:rsidRPr="00020619" w:rsidDel="00AC07B4">
                <w:rPr>
                  <w:szCs w:val="18"/>
                </w:rPr>
                <w:delText xml:space="preserve"> 3</w:delText>
              </w:r>
            </w:del>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03" w:author="CATT-RAN4#116" w:date="2025-08-28T18:56:00Z"/>
                <w:szCs w:val="18"/>
              </w:rPr>
            </w:pPr>
            <w:del w:id="2504" w:author="CATT-RAN4#116" w:date="2025-08-28T18:56:00Z">
              <w:r w:rsidRPr="00020619" w:rsidDel="00AC07B4">
                <w:rPr>
                  <w:szCs w:val="18"/>
                </w:rPr>
                <w:delText xml:space="preserve">20: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51</w:delText>
              </w:r>
            </w:del>
          </w:p>
        </w:tc>
      </w:tr>
      <w:tr w:rsidR="00783CE1" w:rsidRPr="00020619" w:rsidDel="00AC07B4" w:rsidTr="00783CE1">
        <w:trPr>
          <w:cantSplit/>
          <w:trHeight w:val="81"/>
          <w:del w:id="2505"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506" w:author="CATT-RAN4#116" w:date="2025-08-28T18:56:00Z"/>
                <w:bCs/>
              </w:rPr>
            </w:pPr>
            <w:del w:id="2507" w:author="CATT-RAN4#116" w:date="2025-08-28T18:56:00Z">
              <w:r w:rsidRPr="00020619" w:rsidDel="00AC07B4">
                <w:rPr>
                  <w:lang w:val="en-US"/>
                </w:rPr>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08" w:author="CATT-RAN4#116" w:date="2025-08-28T18:56:00Z"/>
              </w:rPr>
            </w:pPr>
            <w:del w:id="2509" w:author="CATT-RAN4#116" w:date="2025-08-28T18:56:00Z">
              <w:r w:rsidRPr="00020619" w:rsidDel="00AC07B4">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10" w:author="CATT-RAN4#116" w:date="2025-08-28T18:56:00Z"/>
                <w:lang w:val="en-US"/>
              </w:rPr>
            </w:pPr>
            <w:del w:id="2511" w:author="CATT-RAN4#116" w:date="2025-08-28T18:56:00Z">
              <w:r w:rsidRPr="00020619" w:rsidDel="00AC07B4">
                <w:delText>Config</w:delText>
              </w:r>
              <w:r w:rsidRPr="00020619" w:rsidDel="00AC07B4">
                <w:rPr>
                  <w:szCs w:val="18"/>
                </w:rPr>
                <w:delText xml:space="preserve"> 1,2, 4</w:delText>
              </w:r>
            </w:del>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12" w:author="CATT-RAN4#116" w:date="2025-08-28T18:56:00Z"/>
                <w:szCs w:val="18"/>
                <w:lang w:val="de-DE"/>
              </w:rPr>
            </w:pPr>
            <w:del w:id="2513" w:author="CATT-RAN4#116" w:date="2025-08-28T18:56:00Z">
              <w:r w:rsidRPr="00020619" w:rsidDel="00AC07B4">
                <w:rPr>
                  <w:szCs w:val="18"/>
                </w:rPr>
                <w:delText xml:space="preserve">10: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52</w:delText>
              </w:r>
            </w:del>
          </w:p>
        </w:tc>
      </w:tr>
      <w:tr w:rsidR="00783CE1" w:rsidRPr="00020619" w:rsidDel="00AC07B4" w:rsidTr="00783CE1">
        <w:trPr>
          <w:cantSplit/>
          <w:trHeight w:val="36"/>
          <w:del w:id="2514"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15"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16"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17" w:author="CATT-RAN4#116" w:date="2025-08-28T18:56:00Z"/>
                <w:lang w:val="en-US"/>
              </w:rPr>
            </w:pPr>
            <w:del w:id="2518" w:author="CATT-RAN4#116" w:date="2025-08-28T18:56:00Z">
              <w:r w:rsidRPr="00020619" w:rsidDel="00AC07B4">
                <w:delText>Config</w:delText>
              </w:r>
              <w:r w:rsidRPr="00020619" w:rsidDel="00AC07B4">
                <w:rPr>
                  <w:szCs w:val="18"/>
                </w:rPr>
                <w:delText xml:space="preserve"> 3</w:delText>
              </w:r>
            </w:del>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19" w:author="CATT-RAN4#116" w:date="2025-08-28T18:56:00Z"/>
                <w:szCs w:val="18"/>
              </w:rPr>
            </w:pPr>
            <w:del w:id="2520" w:author="CATT-RAN4#116" w:date="2025-08-28T18:56:00Z">
              <w:r w:rsidRPr="00020619" w:rsidDel="00AC07B4">
                <w:rPr>
                  <w:szCs w:val="18"/>
                </w:rPr>
                <w:delText xml:space="preserve">20: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51 </w:delText>
              </w:r>
            </w:del>
          </w:p>
        </w:tc>
      </w:tr>
      <w:tr w:rsidR="00783CE1" w:rsidRPr="00020619" w:rsidDel="00AC07B4" w:rsidTr="00783CE1">
        <w:trPr>
          <w:cantSplit/>
          <w:trHeight w:val="36"/>
          <w:del w:id="2521" w:author="CATT-RAN4#116" w:date="2025-08-28T18:56:00Z"/>
        </w:trPr>
        <w:tc>
          <w:tcPr>
            <w:tcW w:w="1094"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522" w:author="CATT-RAN4#116" w:date="2025-08-28T18:56:00Z"/>
                <w:bCs/>
              </w:rPr>
            </w:pPr>
            <w:del w:id="2523" w:author="CATT-RAN4#116" w:date="2025-08-28T18:56:00Z">
              <w:r w:rsidRPr="00020619" w:rsidDel="00AC07B4">
                <w:rPr>
                  <w:lang w:val="en-US"/>
                </w:rPr>
                <w:delText>BWP configuration</w:delText>
              </w:r>
            </w:del>
          </w:p>
        </w:tc>
        <w:tc>
          <w:tcPr>
            <w:tcW w:w="15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524" w:author="CATT-RAN4#116" w:date="2025-08-28T18:56:00Z"/>
                <w:bCs/>
              </w:rPr>
            </w:pPr>
            <w:del w:id="2525" w:author="CATT-RAN4#116" w:date="2025-08-28T18:56:00Z">
              <w:r w:rsidRPr="00020619" w:rsidDel="00AC07B4">
                <w:delText>Initial DL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526" w:author="CATT-RAN4#116" w:date="2025-08-28T18:56: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27" w:author="CATT-RAN4#116" w:date="2025-08-28T18:56:00Z"/>
              </w:rPr>
            </w:pPr>
            <w:del w:id="2528" w:author="CATT-RAN4#116" w:date="2025-08-28T18:56:00Z">
              <w:r w:rsidRPr="00020619" w:rsidDel="00AC07B4">
                <w:delText>Config</w:delText>
              </w:r>
              <w:r w:rsidRPr="00020619" w:rsidDel="00AC07B4">
                <w:rPr>
                  <w:szCs w:val="18"/>
                </w:rPr>
                <w:delText xml:space="preserve"> 1, 2, 3, 4</w:delText>
              </w:r>
            </w:del>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29" w:author="CATT-RAN4#116" w:date="2025-08-28T18:56:00Z"/>
                <w:szCs w:val="18"/>
              </w:rPr>
            </w:pPr>
            <w:del w:id="2530" w:author="CATT-RAN4#116" w:date="2025-08-28T18:56:00Z">
              <w:r w:rsidRPr="00020619" w:rsidDel="00AC07B4">
                <w:delText>DLBWP.0.1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31" w:author="CATT-RAN4#116" w:date="2025-08-28T18:56:00Z"/>
                <w:szCs w:val="18"/>
              </w:rPr>
            </w:pPr>
            <w:del w:id="2532" w:author="CATT-RAN4#116" w:date="2025-08-28T18:56:00Z">
              <w:r w:rsidRPr="00020619" w:rsidDel="00AC07B4">
                <w:rPr>
                  <w:szCs w:val="18"/>
                </w:rPr>
                <w:delText>NA</w:delText>
              </w:r>
            </w:del>
          </w:p>
        </w:tc>
      </w:tr>
      <w:tr w:rsidR="00783CE1" w:rsidRPr="00020619" w:rsidDel="00AC07B4" w:rsidTr="00783CE1">
        <w:trPr>
          <w:cantSplit/>
          <w:trHeight w:val="36"/>
          <w:del w:id="2533" w:author="CATT-RAN4#116" w:date="2025-08-28T18:56:00Z"/>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34" w:author="CATT-RAN4#116" w:date="2025-08-28T18:56: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535" w:author="CATT-RAN4#116" w:date="2025-08-28T18:56:00Z"/>
              </w:rPr>
            </w:pPr>
            <w:del w:id="2536" w:author="CATT-RAN4#116" w:date="2025-08-28T18:56:00Z">
              <w:r w:rsidRPr="00020619" w:rsidDel="00AC07B4">
                <w:delText>Initial UL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537"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38" w:author="CATT-RAN4#116" w:date="2025-08-28T18:56:00Z"/>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39" w:author="CATT-RAN4#116" w:date="2025-08-28T18:56:00Z"/>
              </w:rPr>
            </w:pPr>
            <w:del w:id="2540" w:author="CATT-RAN4#116" w:date="2025-08-28T18:56:00Z">
              <w:r w:rsidRPr="00020619" w:rsidDel="00AC07B4">
                <w:rPr>
                  <w:bCs/>
                </w:rPr>
                <w:delText>ULBWP.0.1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41" w:author="CATT-RAN4#116" w:date="2025-08-28T18:56:00Z"/>
              </w:rPr>
            </w:pPr>
            <w:del w:id="2542" w:author="CATT-RAN4#116" w:date="2025-08-28T18:56:00Z">
              <w:r w:rsidRPr="00020619" w:rsidDel="00AC07B4">
                <w:delText>NA</w:delText>
              </w:r>
            </w:del>
          </w:p>
        </w:tc>
      </w:tr>
      <w:tr w:rsidR="00783CE1" w:rsidRPr="00020619" w:rsidDel="00AC07B4" w:rsidTr="00783CE1">
        <w:trPr>
          <w:cantSplit/>
          <w:trHeight w:val="36"/>
          <w:del w:id="2543" w:author="CATT-RAN4#116" w:date="2025-08-28T18:56:00Z"/>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44" w:author="CATT-RAN4#116" w:date="2025-08-28T18:56: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545" w:author="CATT-RAN4#116" w:date="2025-08-28T18:56:00Z"/>
                <w:bCs/>
              </w:rPr>
            </w:pPr>
            <w:del w:id="2546" w:author="CATT-RAN4#116" w:date="2025-08-28T18:56:00Z">
              <w:r w:rsidRPr="00020619" w:rsidDel="00AC07B4">
                <w:delText>Dedicated DL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547"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48" w:author="CATT-RAN4#116" w:date="2025-08-28T18:56:00Z"/>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49" w:author="CATT-RAN4#116" w:date="2025-08-28T18:56:00Z"/>
                <w:szCs w:val="18"/>
              </w:rPr>
            </w:pPr>
            <w:del w:id="2550" w:author="CATT-RAN4#116" w:date="2025-08-28T18:56:00Z">
              <w:r w:rsidRPr="00020619" w:rsidDel="00AC07B4">
                <w:delText>DLBWP.1.1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51" w:author="CATT-RAN4#116" w:date="2025-08-28T18:56:00Z"/>
                <w:szCs w:val="18"/>
              </w:rPr>
            </w:pPr>
            <w:del w:id="2552" w:author="CATT-RAN4#116" w:date="2025-08-28T18:56:00Z">
              <w:r w:rsidRPr="00020619" w:rsidDel="00AC07B4">
                <w:rPr>
                  <w:szCs w:val="18"/>
                </w:rPr>
                <w:delText>NA</w:delText>
              </w:r>
            </w:del>
          </w:p>
        </w:tc>
      </w:tr>
      <w:tr w:rsidR="00783CE1" w:rsidRPr="00020619" w:rsidDel="00AC07B4" w:rsidTr="00783CE1">
        <w:trPr>
          <w:cantSplit/>
          <w:trHeight w:val="36"/>
          <w:del w:id="2553" w:author="CATT-RAN4#116" w:date="2025-08-28T18:56:00Z"/>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54" w:author="CATT-RAN4#116" w:date="2025-08-28T18:56: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555" w:author="CATT-RAN4#116" w:date="2025-08-28T18:56:00Z"/>
                <w:bCs/>
              </w:rPr>
            </w:pPr>
            <w:del w:id="2556" w:author="CATT-RAN4#116" w:date="2025-08-28T18:56:00Z">
              <w:r w:rsidRPr="00020619" w:rsidDel="00AC07B4">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557"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58" w:author="CATT-RAN4#116" w:date="2025-08-28T18:56:00Z"/>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59" w:author="CATT-RAN4#116" w:date="2025-08-28T18:56:00Z"/>
                <w:szCs w:val="18"/>
              </w:rPr>
            </w:pPr>
            <w:del w:id="2560" w:author="CATT-RAN4#116" w:date="2025-08-28T18:56:00Z">
              <w:r w:rsidRPr="00020619" w:rsidDel="00AC07B4">
                <w:delText>ULBWP.1.1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61" w:author="CATT-RAN4#116" w:date="2025-08-28T18:56:00Z"/>
                <w:szCs w:val="18"/>
              </w:rPr>
            </w:pPr>
            <w:del w:id="2562" w:author="CATT-RAN4#116" w:date="2025-08-28T18:56:00Z">
              <w:r w:rsidRPr="00020619" w:rsidDel="00AC07B4">
                <w:rPr>
                  <w:szCs w:val="18"/>
                </w:rPr>
                <w:delText>NA</w:delText>
              </w:r>
            </w:del>
          </w:p>
        </w:tc>
      </w:tr>
      <w:tr w:rsidR="00783CE1" w:rsidRPr="00020619" w:rsidDel="00AC07B4" w:rsidTr="00783CE1">
        <w:trPr>
          <w:cantSplit/>
          <w:trHeight w:val="443"/>
          <w:del w:id="2563"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564" w:author="CATT-RAN4#116" w:date="2025-08-28T18:56:00Z"/>
                <w:bCs/>
              </w:rPr>
            </w:pPr>
            <w:del w:id="2565" w:author="CATT-RAN4#116" w:date="2025-08-28T18:56:00Z">
              <w:r w:rsidRPr="00020619" w:rsidDel="00AC07B4">
                <w:rPr>
                  <w:bCs/>
                </w:rPr>
                <w:delText>TRS configuration</w:delText>
              </w:r>
            </w:del>
          </w:p>
        </w:tc>
        <w:tc>
          <w:tcPr>
            <w:tcW w:w="876" w:type="dxa"/>
            <w:vMerge w:val="restart"/>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566"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67" w:author="CATT-RAN4#116" w:date="2025-08-28T18:56:00Z"/>
              </w:rPr>
            </w:pPr>
            <w:del w:id="2568" w:author="CATT-RAN4#116" w:date="2025-08-28T18:56:00Z">
              <w:r w:rsidRPr="00020619" w:rsidDel="00AC07B4">
                <w:delText>Config</w:delText>
              </w:r>
              <w:r w:rsidRPr="00020619" w:rsidDel="00AC07B4">
                <w:rPr>
                  <w:szCs w:val="18"/>
                </w:rPr>
                <w:delText xml:space="preserve"> 1, 4</w:delText>
              </w:r>
            </w:del>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69" w:author="CATT-RAN4#116" w:date="2025-08-28T18:56:00Z"/>
              </w:rPr>
            </w:pPr>
            <w:del w:id="2570" w:author="CATT-RAN4#116" w:date="2025-08-28T18:56:00Z">
              <w:r w:rsidRPr="00020619" w:rsidDel="00AC07B4">
                <w:rPr>
                  <w:bCs/>
                </w:rPr>
                <w:delText>TRS.1.1 FDD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71" w:author="CATT-RAN4#116" w:date="2025-08-28T18:56:00Z"/>
              </w:rPr>
            </w:pPr>
            <w:del w:id="2572" w:author="CATT-RAN4#116" w:date="2025-08-28T18:56:00Z">
              <w:r w:rsidRPr="00020619" w:rsidDel="00AC07B4">
                <w:rPr>
                  <w:bCs/>
                </w:rPr>
                <w:delText>NA</w:delText>
              </w:r>
            </w:del>
          </w:p>
        </w:tc>
      </w:tr>
      <w:tr w:rsidR="00783CE1" w:rsidRPr="00020619" w:rsidDel="00AC07B4" w:rsidTr="00783CE1">
        <w:trPr>
          <w:cantSplit/>
          <w:trHeight w:val="443"/>
          <w:del w:id="2573"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74"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75"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76" w:author="CATT-RAN4#116" w:date="2025-08-28T18:56:00Z"/>
              </w:rPr>
            </w:pPr>
            <w:del w:id="2577" w:author="CATT-RAN4#116" w:date="2025-08-28T18:56:00Z">
              <w:r w:rsidRPr="00020619" w:rsidDel="00AC07B4">
                <w:delText>Config</w:delText>
              </w:r>
              <w:r w:rsidRPr="00020619" w:rsidDel="00AC07B4">
                <w:rPr>
                  <w:szCs w:val="18"/>
                </w:rPr>
                <w:delText xml:space="preserve"> 2</w:delText>
              </w:r>
            </w:del>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78" w:author="CATT-RAN4#116" w:date="2025-08-28T18:56:00Z"/>
              </w:rPr>
            </w:pPr>
            <w:del w:id="2579" w:author="CATT-RAN4#116" w:date="2025-08-28T18:56:00Z">
              <w:r w:rsidRPr="00020619" w:rsidDel="00AC07B4">
                <w:rPr>
                  <w:bCs/>
                </w:rPr>
                <w:delText>TRS.1.1 TDD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80" w:author="CATT-RAN4#116" w:date="2025-08-28T18:56:00Z"/>
              </w:rPr>
            </w:pPr>
            <w:del w:id="2581" w:author="CATT-RAN4#116" w:date="2025-08-28T18:56:00Z">
              <w:r w:rsidRPr="00020619" w:rsidDel="00AC07B4">
                <w:rPr>
                  <w:bCs/>
                </w:rPr>
                <w:delText>NA</w:delText>
              </w:r>
            </w:del>
          </w:p>
        </w:tc>
      </w:tr>
      <w:tr w:rsidR="00783CE1" w:rsidRPr="00020619" w:rsidDel="00AC07B4" w:rsidTr="00783CE1">
        <w:trPr>
          <w:cantSplit/>
          <w:trHeight w:val="443"/>
          <w:del w:id="2582"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83"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584"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585" w:author="CATT-RAN4#116" w:date="2025-08-28T18:56:00Z"/>
              </w:rPr>
            </w:pPr>
            <w:del w:id="2586" w:author="CATT-RAN4#116" w:date="2025-08-28T18:56:00Z">
              <w:r w:rsidRPr="00020619" w:rsidDel="00AC07B4">
                <w:delText>Config</w:delText>
              </w:r>
              <w:r w:rsidRPr="00020619" w:rsidDel="00AC07B4">
                <w:rPr>
                  <w:szCs w:val="18"/>
                </w:rPr>
                <w:delText xml:space="preserve"> 3</w:delText>
              </w:r>
            </w:del>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87" w:author="CATT-RAN4#116" w:date="2025-08-28T18:56:00Z"/>
              </w:rPr>
            </w:pPr>
            <w:del w:id="2588" w:author="CATT-RAN4#116" w:date="2025-08-28T18:56:00Z">
              <w:r w:rsidRPr="00020619" w:rsidDel="00AC07B4">
                <w:rPr>
                  <w:bCs/>
                </w:rPr>
                <w:delText>TRS.1.2 TDD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89" w:author="CATT-RAN4#116" w:date="2025-08-28T18:56:00Z"/>
              </w:rPr>
            </w:pPr>
            <w:del w:id="2590" w:author="CATT-RAN4#116" w:date="2025-08-28T18:56:00Z">
              <w:r w:rsidRPr="00020619" w:rsidDel="00AC07B4">
                <w:rPr>
                  <w:bCs/>
                </w:rPr>
                <w:delText>NA</w:delText>
              </w:r>
            </w:del>
          </w:p>
        </w:tc>
      </w:tr>
      <w:tr w:rsidR="00783CE1" w:rsidRPr="00020619" w:rsidDel="00AC07B4" w:rsidTr="00783CE1">
        <w:trPr>
          <w:cantSplit/>
          <w:trHeight w:val="443"/>
          <w:del w:id="2591"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592" w:author="CATT-RAN4#116" w:date="2025-08-28T18:56:00Z"/>
              </w:rPr>
            </w:pPr>
            <w:del w:id="2593" w:author="CATT-RAN4#116" w:date="2025-08-28T18:56:00Z">
              <w:r w:rsidRPr="00020619" w:rsidDel="00AC07B4">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594"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95" w:author="CATT-RAN4#116" w:date="2025-08-28T18:56:00Z"/>
              </w:rPr>
            </w:pPr>
            <w:del w:id="2596" w:author="CATT-RAN4#116" w:date="2025-08-28T18:56:00Z">
              <w:r w:rsidRPr="00020619" w:rsidDel="00AC07B4">
                <w:delText>Config 1,2,3, 4</w:delText>
              </w:r>
            </w:del>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97" w:author="CATT-RAN4#116" w:date="2025-08-28T18:56:00Z"/>
                <w:rFonts w:cs="v4.2.0"/>
              </w:rPr>
            </w:pPr>
            <w:del w:id="2598" w:author="CATT-RAN4#116" w:date="2025-08-28T18:56:00Z">
              <w:r w:rsidRPr="00020619" w:rsidDel="00AC07B4">
                <w:delText xml:space="preserve">OP.1 </w:delText>
              </w:r>
            </w:del>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599" w:author="CATT-RAN4#116" w:date="2025-08-28T18:56:00Z"/>
                <w:rFonts w:cs="v4.2.0"/>
              </w:rPr>
            </w:pPr>
            <w:del w:id="2600" w:author="CATT-RAN4#116" w:date="2025-08-28T18:56:00Z">
              <w:r w:rsidRPr="00020619" w:rsidDel="00AC07B4">
                <w:delText>OP.1</w:delText>
              </w:r>
            </w:del>
          </w:p>
        </w:tc>
      </w:tr>
      <w:tr w:rsidR="00783CE1" w:rsidRPr="00020619" w:rsidDel="00AC07B4" w:rsidTr="00783CE1">
        <w:trPr>
          <w:cantSplit/>
          <w:trHeight w:val="259"/>
          <w:del w:id="2601"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602" w:author="CATT-RAN4#116" w:date="2025-08-28T18:56:00Z"/>
                <w:lang w:val="en-US"/>
              </w:rPr>
            </w:pPr>
            <w:del w:id="2603" w:author="CATT-RAN4#116" w:date="2025-08-28T18:56:00Z">
              <w:r w:rsidRPr="00020619" w:rsidDel="00AC07B4">
                <w:rPr>
                  <w:lang w:val="en-US"/>
                </w:rPr>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04"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05" w:author="CATT-RAN4#116" w:date="2025-08-28T18:56:00Z"/>
              </w:rPr>
            </w:pPr>
            <w:del w:id="2606" w:author="CATT-RAN4#116" w:date="2025-08-28T18:56:00Z">
              <w:r w:rsidRPr="00020619" w:rsidDel="00AC07B4">
                <w:delText>Config</w:delText>
              </w:r>
              <w:r w:rsidRPr="00020619" w:rsidDel="00AC07B4">
                <w:rPr>
                  <w:szCs w:val="18"/>
                </w:rPr>
                <w:delText xml:space="preserve"> 1, 4</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07" w:author="CATT-RAN4#116" w:date="2025-08-28T18:56:00Z"/>
              </w:rPr>
            </w:pPr>
            <w:del w:id="2608" w:author="CATT-RAN4#116" w:date="2025-08-28T18:56:00Z">
              <w:r w:rsidRPr="00020619" w:rsidDel="00AC07B4">
                <w:delText>SR.1.1 FDD</w:delText>
              </w:r>
              <w:r w:rsidRPr="00020619" w:rsidDel="00AC07B4">
                <w:rPr>
                  <w:lang w:val="en-US"/>
                </w:rPr>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09" w:author="CATT-RAN4#116" w:date="2025-08-28T18:56:00Z"/>
              </w:rPr>
            </w:pPr>
          </w:p>
        </w:tc>
      </w:tr>
      <w:tr w:rsidR="00783CE1" w:rsidRPr="00020619" w:rsidDel="00AC07B4" w:rsidTr="00783CE1">
        <w:trPr>
          <w:cantSplit/>
          <w:trHeight w:val="259"/>
          <w:del w:id="2610"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611"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12"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13" w:author="CATT-RAN4#116" w:date="2025-08-28T18:56:00Z"/>
              </w:rPr>
            </w:pPr>
            <w:del w:id="2614" w:author="CATT-RAN4#116" w:date="2025-08-28T18:56:00Z">
              <w:r w:rsidRPr="00020619" w:rsidDel="00AC07B4">
                <w:delText>Config</w:delText>
              </w:r>
              <w:r w:rsidRPr="00020619" w:rsidDel="00AC07B4">
                <w:rPr>
                  <w:szCs w:val="18"/>
                </w:rPr>
                <w:delText xml:space="preserve"> 2</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15" w:author="CATT-RAN4#116" w:date="2025-08-28T18:56:00Z"/>
              </w:rPr>
            </w:pPr>
            <w:del w:id="2616" w:author="CATT-RAN4#116" w:date="2025-08-28T18:56:00Z">
              <w:r w:rsidRPr="00020619" w:rsidDel="00AC07B4">
                <w:delText>SR.1.1 TDD</w:delText>
              </w:r>
            </w:del>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17" w:author="CATT-RAN4#116" w:date="2025-08-28T18:56:00Z"/>
              </w:rPr>
            </w:pPr>
          </w:p>
        </w:tc>
      </w:tr>
      <w:tr w:rsidR="00783CE1" w:rsidRPr="00020619" w:rsidDel="00AC07B4" w:rsidTr="00783CE1">
        <w:trPr>
          <w:cantSplit/>
          <w:trHeight w:val="259"/>
          <w:del w:id="2618"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619"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20"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21" w:author="CATT-RAN4#116" w:date="2025-08-28T18:56:00Z"/>
              </w:rPr>
            </w:pPr>
            <w:del w:id="2622" w:author="CATT-RAN4#116" w:date="2025-08-28T18:56:00Z">
              <w:r w:rsidRPr="00020619" w:rsidDel="00AC07B4">
                <w:delText>Config</w:delText>
              </w:r>
              <w:r w:rsidRPr="00020619" w:rsidDel="00AC07B4">
                <w:rPr>
                  <w:szCs w:val="18"/>
                </w:rPr>
                <w:delText xml:space="preserve"> 3</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23" w:author="CATT-RAN4#116" w:date="2025-08-28T18:56:00Z"/>
              </w:rPr>
            </w:pPr>
            <w:del w:id="2624" w:author="CATT-RAN4#116" w:date="2025-08-28T18:56:00Z">
              <w:r w:rsidRPr="00020619" w:rsidDel="00AC07B4">
                <w:delText>SR2.1 TDD</w:delText>
              </w:r>
            </w:del>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25" w:author="CATT-RAN4#116" w:date="2025-08-28T18:56:00Z"/>
              </w:rPr>
            </w:pPr>
          </w:p>
        </w:tc>
      </w:tr>
      <w:tr w:rsidR="00783CE1" w:rsidRPr="00020619" w:rsidDel="00AC07B4" w:rsidTr="00783CE1">
        <w:trPr>
          <w:cantSplit/>
          <w:trHeight w:val="259"/>
          <w:del w:id="2626"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627" w:author="CATT-RAN4#116" w:date="2025-08-28T18:56:00Z"/>
                <w:lang w:val="en-US"/>
              </w:rPr>
            </w:pPr>
            <w:del w:id="2628" w:author="CATT-RAN4#116" w:date="2025-08-28T18:56:00Z">
              <w:r w:rsidRPr="00020619" w:rsidDel="00AC07B4">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29"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30" w:author="CATT-RAN4#116" w:date="2025-08-28T18:56:00Z"/>
              </w:rPr>
            </w:pPr>
            <w:del w:id="2631" w:author="CATT-RAN4#116" w:date="2025-08-28T18:56:00Z">
              <w:r w:rsidRPr="00020619" w:rsidDel="00AC07B4">
                <w:delText>Config</w:delText>
              </w:r>
              <w:r w:rsidRPr="00020619" w:rsidDel="00AC07B4">
                <w:rPr>
                  <w:szCs w:val="18"/>
                </w:rPr>
                <w:delText xml:space="preserve"> 1, 4</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32" w:author="CATT-RAN4#116" w:date="2025-08-28T18:56:00Z"/>
              </w:rPr>
            </w:pPr>
            <w:del w:id="2633" w:author="CATT-RAN4#116" w:date="2025-08-28T18:56:00Z">
              <w:r w:rsidRPr="00020619" w:rsidDel="00AC07B4">
                <w:delText>CR.1.1 FDD</w:delText>
              </w:r>
              <w:r w:rsidRPr="00020619" w:rsidDel="00AC07B4">
                <w:rPr>
                  <w:lang w:val="en-US"/>
                </w:rPr>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34" w:author="CATT-RAN4#116" w:date="2025-08-28T18:56:00Z"/>
              </w:rPr>
            </w:pPr>
          </w:p>
        </w:tc>
      </w:tr>
      <w:tr w:rsidR="00783CE1" w:rsidRPr="00020619" w:rsidDel="00AC07B4" w:rsidTr="00783CE1">
        <w:trPr>
          <w:cantSplit/>
          <w:trHeight w:val="259"/>
          <w:del w:id="2635"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636"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37"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38" w:author="CATT-RAN4#116" w:date="2025-08-28T18:56:00Z"/>
              </w:rPr>
            </w:pPr>
            <w:del w:id="2639" w:author="CATT-RAN4#116" w:date="2025-08-28T18:56:00Z">
              <w:r w:rsidRPr="00020619" w:rsidDel="00AC07B4">
                <w:delText>Config</w:delText>
              </w:r>
              <w:r w:rsidRPr="00020619" w:rsidDel="00AC07B4">
                <w:rPr>
                  <w:szCs w:val="18"/>
                </w:rPr>
                <w:delText xml:space="preserve"> 2</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40" w:author="CATT-RAN4#116" w:date="2025-08-28T18:56:00Z"/>
              </w:rPr>
            </w:pPr>
            <w:del w:id="2641" w:author="CATT-RAN4#116" w:date="2025-08-28T18:56:00Z">
              <w:r w:rsidRPr="00020619" w:rsidDel="00AC07B4">
                <w:delText>CR.1.1 TDD</w:delText>
              </w:r>
            </w:del>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42" w:author="CATT-RAN4#116" w:date="2025-08-28T18:56:00Z"/>
              </w:rPr>
            </w:pPr>
          </w:p>
        </w:tc>
      </w:tr>
      <w:tr w:rsidR="00783CE1" w:rsidRPr="00020619" w:rsidDel="00AC07B4" w:rsidTr="00783CE1">
        <w:trPr>
          <w:cantSplit/>
          <w:trHeight w:val="259"/>
          <w:del w:id="2643"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644"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45"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46" w:author="CATT-RAN4#116" w:date="2025-08-28T18:56:00Z"/>
              </w:rPr>
            </w:pPr>
            <w:del w:id="2647" w:author="CATT-RAN4#116" w:date="2025-08-28T18:56:00Z">
              <w:r w:rsidRPr="00020619" w:rsidDel="00AC07B4">
                <w:delText>Config</w:delText>
              </w:r>
              <w:r w:rsidRPr="00020619" w:rsidDel="00AC07B4">
                <w:rPr>
                  <w:szCs w:val="18"/>
                </w:rPr>
                <w:delText xml:space="preserve"> 3</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48" w:author="CATT-RAN4#116" w:date="2025-08-28T18:56:00Z"/>
              </w:rPr>
            </w:pPr>
            <w:del w:id="2649" w:author="CATT-RAN4#116" w:date="2025-08-28T18:56:00Z">
              <w:r w:rsidRPr="00020619" w:rsidDel="00AC07B4">
                <w:delText>CR2.1 TDD</w:delText>
              </w:r>
            </w:del>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50" w:author="CATT-RAN4#116" w:date="2025-08-28T18:56:00Z"/>
              </w:rPr>
            </w:pPr>
          </w:p>
        </w:tc>
      </w:tr>
      <w:tr w:rsidR="00783CE1" w:rsidRPr="00020619" w:rsidDel="00AC07B4" w:rsidTr="00783CE1">
        <w:trPr>
          <w:cantSplit/>
          <w:trHeight w:val="259"/>
          <w:del w:id="2651"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652" w:author="CATT-RAN4#116" w:date="2025-08-28T18:56:00Z"/>
              </w:rPr>
            </w:pPr>
            <w:del w:id="2653" w:author="CATT-RAN4#116" w:date="2025-08-28T18:56:00Z">
              <w:r w:rsidRPr="00020619" w:rsidDel="00AC07B4">
                <w:delText>SSB parameters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54"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55" w:author="CATT-RAN4#116" w:date="2025-08-28T18:56:00Z"/>
                <w:lang w:val="en-US"/>
              </w:rPr>
            </w:pPr>
            <w:del w:id="2656" w:author="CATT-RAN4#116" w:date="2025-08-28T18:56:00Z">
              <w:r w:rsidRPr="00020619" w:rsidDel="00AC07B4">
                <w:delText>Config 1, 4</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57" w:author="CATT-RAN4#116" w:date="2025-08-28T18:56:00Z"/>
                <w:lang w:val="en-US"/>
              </w:rPr>
            </w:pPr>
            <w:del w:id="2658" w:author="CATT-RAN4#116" w:date="2025-08-28T18:56:00Z">
              <w:r w:rsidRPr="00020619" w:rsidDel="00AC07B4">
                <w:delText>SSB.1 FR1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59" w:author="CATT-RAN4#116" w:date="2025-08-28T18:56:00Z"/>
              </w:rPr>
            </w:pPr>
            <w:del w:id="2660" w:author="CATT-RAN4#116" w:date="2025-08-28T18:56:00Z">
              <w:r w:rsidRPr="00020619" w:rsidDel="00AC07B4">
                <w:delText>SSB.5 FR1</w:delText>
              </w:r>
            </w:del>
          </w:p>
        </w:tc>
      </w:tr>
      <w:tr w:rsidR="00783CE1" w:rsidRPr="00020619" w:rsidDel="00AC07B4" w:rsidTr="00783CE1">
        <w:trPr>
          <w:cantSplit/>
          <w:trHeight w:val="232"/>
          <w:del w:id="2661"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662" w:author="CATT-RAN4#116" w:date="2025-08-28T18:56:00Z"/>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63"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64" w:author="CATT-RAN4#116" w:date="2025-08-28T18:56:00Z"/>
                <w:lang w:val="en-US"/>
              </w:rPr>
            </w:pPr>
            <w:del w:id="2665" w:author="CATT-RAN4#116" w:date="2025-08-28T18:56:00Z">
              <w:r w:rsidRPr="00020619" w:rsidDel="00AC07B4">
                <w:delText>Config 2</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66" w:author="CATT-RAN4#116" w:date="2025-08-28T18:56:00Z"/>
              </w:rPr>
            </w:pPr>
            <w:del w:id="2667" w:author="CATT-RAN4#116" w:date="2025-08-28T18:56:00Z">
              <w:r w:rsidRPr="00020619" w:rsidDel="00AC07B4">
                <w:delText>SSB.1 FR1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68" w:author="CATT-RAN4#116" w:date="2025-08-28T18:56:00Z"/>
              </w:rPr>
            </w:pPr>
            <w:del w:id="2669" w:author="CATT-RAN4#116" w:date="2025-08-28T18:56:00Z">
              <w:r w:rsidRPr="00020619" w:rsidDel="00AC07B4">
                <w:delText>SSB.5 FR1</w:delText>
              </w:r>
            </w:del>
          </w:p>
        </w:tc>
      </w:tr>
      <w:tr w:rsidR="00783CE1" w:rsidRPr="00020619" w:rsidDel="00AC07B4" w:rsidTr="00783CE1">
        <w:trPr>
          <w:cantSplit/>
          <w:trHeight w:val="213"/>
          <w:del w:id="2670"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671" w:author="CATT-RAN4#116" w:date="2025-08-28T18:56:00Z"/>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72"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73" w:author="CATT-RAN4#116" w:date="2025-08-28T18:56:00Z"/>
                <w:lang w:val="en-US"/>
              </w:rPr>
            </w:pPr>
            <w:del w:id="2674" w:author="CATT-RAN4#116" w:date="2025-08-28T18:56:00Z">
              <w:r w:rsidRPr="00020619" w:rsidDel="00AC07B4">
                <w:delText>Config 3</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75" w:author="CATT-RAN4#116" w:date="2025-08-28T18:56:00Z"/>
              </w:rPr>
            </w:pPr>
            <w:del w:id="2676" w:author="CATT-RAN4#116" w:date="2025-08-28T18:56:00Z">
              <w:r w:rsidRPr="00020619" w:rsidDel="00AC07B4">
                <w:rPr>
                  <w:rFonts w:cs="v4.2.0"/>
                </w:rPr>
                <w:delText xml:space="preserve">SSB.1 </w:delText>
              </w:r>
              <w:r w:rsidRPr="00020619" w:rsidDel="00AC07B4">
                <w:rPr>
                  <w:snapToGrid w:val="0"/>
                  <w:szCs w:val="18"/>
                </w:rPr>
                <w:delText>RedCap</w:delText>
              </w:r>
              <w:r w:rsidRPr="00020619" w:rsidDel="00AC07B4">
                <w:rPr>
                  <w:rFonts w:cs="v4.2.0"/>
                </w:rPr>
                <w:delText xml:space="preserve"> FR1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77" w:author="CATT-RAN4#116" w:date="2025-08-28T18:56:00Z"/>
              </w:rPr>
            </w:pPr>
            <w:del w:id="2678" w:author="CATT-RAN4#116" w:date="2025-08-28T18:56:00Z">
              <w:r w:rsidRPr="00020619" w:rsidDel="00AC07B4">
                <w:delText>SSB.3 RedCap FR1</w:delText>
              </w:r>
            </w:del>
          </w:p>
        </w:tc>
      </w:tr>
      <w:tr w:rsidR="00783CE1" w:rsidRPr="00020619" w:rsidDel="00AC07B4" w:rsidTr="00783CE1">
        <w:trPr>
          <w:cantSplit/>
          <w:trHeight w:val="213"/>
          <w:del w:id="2679"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680" w:author="CATT-RAN4#116" w:date="2025-08-28T18:56:00Z"/>
                <w:bCs/>
              </w:rPr>
            </w:pPr>
            <w:del w:id="2681" w:author="CATT-RAN4#116" w:date="2025-08-28T18:56:00Z">
              <w:r w:rsidRPr="00020619" w:rsidDel="00AC07B4">
                <w:delText>SMTC configuration defined in A.3.11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82"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83" w:author="CATT-RAN4#116" w:date="2025-08-28T18:56:00Z"/>
              </w:rPr>
            </w:pPr>
            <w:del w:id="2684" w:author="CATT-RAN4#116" w:date="2025-08-28T18:56:00Z">
              <w:r w:rsidRPr="00020619" w:rsidDel="00AC07B4">
                <w:delText>Config</w:delText>
              </w:r>
              <w:r w:rsidRPr="00020619" w:rsidDel="00AC07B4">
                <w:rPr>
                  <w:szCs w:val="18"/>
                </w:rPr>
                <w:delText xml:space="preserve"> </w:delText>
              </w:r>
              <w:r w:rsidRPr="00020619" w:rsidDel="00AC07B4">
                <w:delText>1, 4</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85" w:author="CATT-RAN4#116" w:date="2025-08-28T18:56:00Z"/>
              </w:rPr>
            </w:pPr>
            <w:del w:id="2686" w:author="CATT-RAN4#116" w:date="2025-08-28T18:56:00Z">
              <w:r w:rsidDel="00AC07B4">
                <w:rPr>
                  <w:lang w:val="en-US" w:eastAsia="zh-CN"/>
                </w:rPr>
                <w:delText>SMTC.1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87" w:author="CATT-RAN4#116" w:date="2025-08-28T18:56:00Z"/>
              </w:rPr>
            </w:pPr>
            <w:del w:id="2688" w:author="CATT-RAN4#116" w:date="2025-08-28T18:56:00Z">
              <w:r w:rsidDel="00AC07B4">
                <w:rPr>
                  <w:lang w:val="en-US" w:eastAsia="zh-CN"/>
                </w:rPr>
                <w:delText>SMTC.9</w:delText>
              </w:r>
            </w:del>
          </w:p>
        </w:tc>
      </w:tr>
      <w:tr w:rsidR="00783CE1" w:rsidRPr="00020619" w:rsidDel="00AC07B4" w:rsidTr="00783CE1">
        <w:trPr>
          <w:cantSplit/>
          <w:trHeight w:val="213"/>
          <w:del w:id="2689"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690" w:author="CATT-RAN4#116" w:date="2025-08-28T18:56:00Z"/>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691"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92" w:author="CATT-RAN4#116" w:date="2025-08-28T18:56:00Z"/>
              </w:rPr>
            </w:pPr>
            <w:del w:id="2693" w:author="CATT-RAN4#116" w:date="2025-08-28T18:56:00Z">
              <w:r w:rsidRPr="00020619" w:rsidDel="00AC07B4">
                <w:delText>Config</w:delText>
              </w:r>
              <w:r w:rsidRPr="00020619" w:rsidDel="00AC07B4">
                <w:rPr>
                  <w:szCs w:val="18"/>
                </w:rPr>
                <w:delText xml:space="preserve"> 2, </w:delText>
              </w:r>
              <w:r w:rsidRPr="00020619" w:rsidDel="00AC07B4">
                <w:delText>3</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94" w:author="CATT-RAN4#116" w:date="2025-08-28T18:56:00Z"/>
              </w:rPr>
            </w:pPr>
            <w:del w:id="2695" w:author="CATT-RAN4#116" w:date="2025-08-28T18:56:00Z">
              <w:r w:rsidRPr="00020619" w:rsidDel="00AC07B4">
                <w:delText>SMTC.1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696" w:author="CATT-RAN4#116" w:date="2025-08-28T18:56:00Z"/>
              </w:rPr>
            </w:pPr>
            <w:del w:id="2697" w:author="CATT-RAN4#116" w:date="2025-08-28T18:56:00Z">
              <w:r w:rsidRPr="00020619" w:rsidDel="00AC07B4">
                <w:delText>SMTC.4</w:delText>
              </w:r>
            </w:del>
          </w:p>
        </w:tc>
      </w:tr>
      <w:tr w:rsidR="00783CE1" w:rsidRPr="00020619" w:rsidDel="00AC07B4" w:rsidTr="00783CE1">
        <w:trPr>
          <w:cantSplit/>
          <w:trHeight w:val="193"/>
          <w:del w:id="2698"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699" w:author="CATT-RAN4#116" w:date="2025-08-28T18:56:00Z"/>
                <w:lang w:val="da-DK"/>
              </w:rPr>
            </w:pPr>
            <w:del w:id="2700" w:author="CATT-RAN4#116" w:date="2025-08-28T18:56:00Z">
              <w:r w:rsidRPr="00020619" w:rsidDel="00AC07B4">
                <w:rPr>
                  <w:lang w:val="da-DK"/>
                </w:rPr>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01" w:author="CATT-RAN4#116" w:date="2025-08-28T18:56:00Z"/>
                <w:lang w:val="it-IT"/>
              </w:rPr>
            </w:pPr>
            <w:del w:id="2702" w:author="CATT-RAN4#116" w:date="2025-08-28T18:56:00Z">
              <w:r w:rsidRPr="00020619" w:rsidDel="00AC07B4">
                <w:rPr>
                  <w:lang w:val="it-IT"/>
                </w:rPr>
                <w:delText>kHz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03" w:author="CATT-RAN4#116" w:date="2025-08-28T18:56:00Z"/>
                <w:lang w:val="da-DK"/>
              </w:rPr>
            </w:pPr>
            <w:del w:id="2704" w:author="CATT-RAN4#116" w:date="2025-08-28T18:56:00Z">
              <w:r w:rsidRPr="00020619" w:rsidDel="00AC07B4">
                <w:delText>Config</w:delText>
              </w:r>
              <w:r w:rsidRPr="00020619" w:rsidDel="00AC07B4">
                <w:rPr>
                  <w:szCs w:val="18"/>
                </w:rPr>
                <w:delText xml:space="preserve"> </w:delText>
              </w:r>
              <w:r w:rsidRPr="00020619" w:rsidDel="00AC07B4">
                <w:delText>1,2, 4</w:delText>
              </w:r>
            </w:del>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705" w:author="CATT-RAN4#116" w:date="2025-08-28T18:56:00Z"/>
                <w:lang w:val="en-US"/>
              </w:rPr>
            </w:pPr>
            <w:del w:id="2706" w:author="CATT-RAN4#116" w:date="2025-08-28T18:56:00Z">
              <w:r w:rsidRPr="00020619" w:rsidDel="00AC07B4">
                <w:rPr>
                  <w:lang w:val="en-US"/>
                </w:rPr>
                <w:delText>15</w:delText>
              </w:r>
            </w:del>
          </w:p>
        </w:tc>
      </w:tr>
      <w:tr w:rsidR="00783CE1" w:rsidRPr="00020619" w:rsidDel="00AC07B4" w:rsidTr="00783CE1">
        <w:trPr>
          <w:cantSplit/>
          <w:trHeight w:val="127"/>
          <w:del w:id="2707"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08" w:author="CATT-RAN4#116" w:date="2025-08-28T18:56:00Z"/>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09" w:author="CATT-RAN4#116" w:date="2025-08-28T18:56:00Z"/>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10" w:author="CATT-RAN4#116" w:date="2025-08-28T18:56:00Z"/>
                <w:lang w:val="da-DK"/>
              </w:rPr>
            </w:pPr>
            <w:del w:id="2711"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712" w:author="CATT-RAN4#116" w:date="2025-08-28T18:56:00Z"/>
                <w:lang w:val="en-US"/>
              </w:rPr>
            </w:pPr>
            <w:del w:id="2713" w:author="CATT-RAN4#116" w:date="2025-08-28T18:56:00Z">
              <w:r w:rsidRPr="00020619" w:rsidDel="00AC07B4">
                <w:rPr>
                  <w:lang w:val="en-US"/>
                </w:rPr>
                <w:delText>30</w:delText>
              </w:r>
            </w:del>
          </w:p>
        </w:tc>
      </w:tr>
      <w:tr w:rsidR="00783CE1" w:rsidRPr="00020619" w:rsidDel="00AC07B4" w:rsidTr="00783CE1">
        <w:trPr>
          <w:cantSplit/>
          <w:trHeight w:val="292"/>
          <w:del w:id="2714"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15" w:author="CATT-RAN4#116" w:date="2025-08-28T18:56:00Z"/>
                <w:lang w:val="en-US"/>
              </w:rPr>
            </w:pPr>
            <w:del w:id="2716" w:author="CATT-RAN4#116" w:date="2025-08-28T18:56:00Z">
              <w:r w:rsidRPr="00020619" w:rsidDel="00AC07B4">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17" w:author="CATT-RAN4#116" w:date="2025-08-28T18:56: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718" w:author="CATT-RAN4#116" w:date="2025-08-28T18:56:00Z"/>
              </w:rPr>
            </w:pPr>
            <w:del w:id="2719" w:author="CATT-RAN4#116" w:date="2025-08-28T18:56:00Z">
              <w:r w:rsidRPr="00020619" w:rsidDel="00AC07B4">
                <w:delText>Config 1,2,3, 4</w:delText>
              </w:r>
            </w:del>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720" w:author="CATT-RAN4#116" w:date="2025-08-28T18:56:00Z"/>
                <w:rFonts w:cs="v4.2.0"/>
              </w:rPr>
            </w:pPr>
            <w:del w:id="2721" w:author="CATT-RAN4#116" w:date="2025-08-28T18:56:00Z">
              <w:r w:rsidRPr="00020619" w:rsidDel="00AC07B4">
                <w:rPr>
                  <w:rFonts w:cs="v4.2.0"/>
                </w:rPr>
                <w:delText>0</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2722" w:author="CATT-RAN4#116" w:date="2025-08-28T18:56:00Z"/>
              </w:rPr>
            </w:pPr>
            <w:del w:id="2723" w:author="CATT-RAN4#116" w:date="2025-08-28T18:56:00Z">
              <w:r w:rsidRPr="00020619" w:rsidDel="00AC07B4">
                <w:delText>0</w:delText>
              </w:r>
            </w:del>
          </w:p>
        </w:tc>
      </w:tr>
      <w:tr w:rsidR="00783CE1" w:rsidRPr="00020619" w:rsidDel="00AC07B4" w:rsidTr="00783CE1">
        <w:trPr>
          <w:cantSplit/>
          <w:trHeight w:val="292"/>
          <w:del w:id="2724"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25" w:author="CATT-RAN4#116" w:date="2025-08-28T18:56:00Z"/>
                <w:lang w:val="en-US"/>
              </w:rPr>
            </w:pPr>
            <w:del w:id="2726" w:author="CATT-RAN4#116" w:date="2025-08-28T18:56:00Z">
              <w:r w:rsidRPr="00020619" w:rsidDel="00AC07B4">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27"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28"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29" w:author="CATT-RAN4#116" w:date="2025-08-28T18:56: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30" w:author="CATT-RAN4#116" w:date="2025-08-28T18:56:00Z"/>
                <w:rFonts w:ascii="Arial" w:hAnsi="Arial"/>
                <w:sz w:val="18"/>
              </w:rPr>
            </w:pPr>
          </w:p>
        </w:tc>
      </w:tr>
      <w:tr w:rsidR="00783CE1" w:rsidRPr="00020619" w:rsidDel="00AC07B4" w:rsidTr="00783CE1">
        <w:trPr>
          <w:cantSplit/>
          <w:trHeight w:val="292"/>
          <w:del w:id="2731"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32" w:author="CATT-RAN4#116" w:date="2025-08-28T18:56:00Z"/>
                <w:lang w:val="en-US"/>
              </w:rPr>
            </w:pPr>
            <w:del w:id="2733" w:author="CATT-RAN4#116" w:date="2025-08-28T18:56:00Z">
              <w:r w:rsidRPr="00020619" w:rsidDel="00AC07B4">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34"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35"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36" w:author="CATT-RAN4#116" w:date="2025-08-28T18:56: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37" w:author="CATT-RAN4#116" w:date="2025-08-28T18:56:00Z"/>
                <w:rFonts w:ascii="Arial" w:hAnsi="Arial"/>
                <w:sz w:val="18"/>
              </w:rPr>
            </w:pPr>
          </w:p>
        </w:tc>
      </w:tr>
      <w:tr w:rsidR="00783CE1" w:rsidRPr="00020619" w:rsidDel="00AC07B4" w:rsidTr="00783CE1">
        <w:trPr>
          <w:cantSplit/>
          <w:trHeight w:val="292"/>
          <w:del w:id="2738"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39" w:author="CATT-RAN4#116" w:date="2025-08-28T18:56:00Z"/>
                <w:lang w:val="en-US"/>
              </w:rPr>
            </w:pPr>
            <w:del w:id="2740" w:author="CATT-RAN4#116" w:date="2025-08-28T18:56:00Z">
              <w:r w:rsidRPr="00020619" w:rsidDel="00AC07B4">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41"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42"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43" w:author="CATT-RAN4#116" w:date="2025-08-28T18:56: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44" w:author="CATT-RAN4#116" w:date="2025-08-28T18:56:00Z"/>
                <w:rFonts w:ascii="Arial" w:hAnsi="Arial"/>
                <w:sz w:val="18"/>
              </w:rPr>
            </w:pPr>
          </w:p>
        </w:tc>
      </w:tr>
      <w:tr w:rsidR="00783CE1" w:rsidRPr="00020619" w:rsidDel="00AC07B4" w:rsidTr="00783CE1">
        <w:trPr>
          <w:cantSplit/>
          <w:trHeight w:val="292"/>
          <w:del w:id="2745"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46" w:author="CATT-RAN4#116" w:date="2025-08-28T18:56:00Z"/>
                <w:lang w:val="en-US"/>
              </w:rPr>
            </w:pPr>
            <w:del w:id="2747" w:author="CATT-RAN4#116" w:date="2025-08-28T18:56:00Z">
              <w:r w:rsidRPr="00020619" w:rsidDel="00AC07B4">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48"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49"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50" w:author="CATT-RAN4#116" w:date="2025-08-28T18:56: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51" w:author="CATT-RAN4#116" w:date="2025-08-28T18:56:00Z"/>
                <w:rFonts w:ascii="Arial" w:hAnsi="Arial"/>
                <w:sz w:val="18"/>
              </w:rPr>
            </w:pPr>
          </w:p>
        </w:tc>
      </w:tr>
      <w:tr w:rsidR="00783CE1" w:rsidRPr="00020619" w:rsidDel="00AC07B4" w:rsidTr="00783CE1">
        <w:trPr>
          <w:cantSplit/>
          <w:trHeight w:val="292"/>
          <w:del w:id="2752"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53" w:author="CATT-RAN4#116" w:date="2025-08-28T18:56:00Z"/>
                <w:lang w:val="en-US"/>
              </w:rPr>
            </w:pPr>
            <w:del w:id="2754" w:author="CATT-RAN4#116" w:date="2025-08-28T18:56:00Z">
              <w:r w:rsidRPr="00020619" w:rsidDel="00AC07B4">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55"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56"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57" w:author="CATT-RAN4#116" w:date="2025-08-28T18:56: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58" w:author="CATT-RAN4#116" w:date="2025-08-28T18:56:00Z"/>
                <w:rFonts w:ascii="Arial" w:hAnsi="Arial"/>
                <w:sz w:val="18"/>
              </w:rPr>
            </w:pPr>
          </w:p>
        </w:tc>
      </w:tr>
      <w:tr w:rsidR="00783CE1" w:rsidRPr="00020619" w:rsidDel="00AC07B4" w:rsidTr="00783CE1">
        <w:trPr>
          <w:cantSplit/>
          <w:trHeight w:val="292"/>
          <w:del w:id="2759"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60" w:author="CATT-RAN4#116" w:date="2025-08-28T18:56:00Z"/>
                <w:lang w:val="en-US"/>
              </w:rPr>
            </w:pPr>
            <w:del w:id="2761" w:author="CATT-RAN4#116" w:date="2025-08-28T18:56:00Z">
              <w:r w:rsidRPr="00020619" w:rsidDel="00AC07B4">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62"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63"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64" w:author="CATT-RAN4#116" w:date="2025-08-28T18:56: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65" w:author="CATT-RAN4#116" w:date="2025-08-28T18:56:00Z"/>
                <w:rFonts w:ascii="Arial" w:hAnsi="Arial"/>
                <w:sz w:val="18"/>
              </w:rPr>
            </w:pPr>
          </w:p>
        </w:tc>
      </w:tr>
      <w:tr w:rsidR="00783CE1" w:rsidRPr="00020619" w:rsidDel="00AC07B4" w:rsidTr="00783CE1">
        <w:trPr>
          <w:cantSplit/>
          <w:trHeight w:val="43"/>
          <w:del w:id="2766"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67" w:author="CATT-RAN4#116" w:date="2025-08-28T18:56:00Z"/>
                <w:lang w:val="en-US"/>
              </w:rPr>
            </w:pPr>
            <w:del w:id="2768" w:author="CATT-RAN4#116" w:date="2025-08-28T18:56:00Z">
              <w:r w:rsidRPr="00020619" w:rsidDel="00AC07B4">
                <w:rPr>
                  <w:szCs w:val="16"/>
                  <w:lang w:eastAsia="ja-JP"/>
                </w:rPr>
                <w:delText>EPRE ratio of OCNG DMRS to SSS (Note 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69"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70"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71" w:author="CATT-RAN4#116" w:date="2025-08-28T18:56: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72" w:author="CATT-RAN4#116" w:date="2025-08-28T18:56:00Z"/>
                <w:rFonts w:ascii="Arial" w:hAnsi="Arial"/>
                <w:sz w:val="18"/>
              </w:rPr>
            </w:pPr>
          </w:p>
        </w:tc>
      </w:tr>
      <w:tr w:rsidR="00783CE1" w:rsidRPr="00020619" w:rsidDel="00AC07B4" w:rsidTr="00783CE1">
        <w:trPr>
          <w:cantSplit/>
          <w:trHeight w:val="292"/>
          <w:del w:id="2773"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74" w:author="CATT-RAN4#116" w:date="2025-08-28T18:56:00Z"/>
                <w:bCs/>
              </w:rPr>
            </w:pPr>
            <w:del w:id="2775" w:author="CATT-RAN4#116" w:date="2025-08-28T18:56:00Z">
              <w:r w:rsidRPr="00020619" w:rsidDel="00AC07B4">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76"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77"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78" w:author="CATT-RAN4#116" w:date="2025-08-28T18:56: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779" w:author="CATT-RAN4#116" w:date="2025-08-28T18:56:00Z"/>
                <w:rFonts w:ascii="Arial" w:hAnsi="Arial"/>
                <w:sz w:val="18"/>
              </w:rPr>
            </w:pPr>
          </w:p>
        </w:tc>
      </w:tr>
      <w:tr w:rsidR="00783CE1" w:rsidRPr="00020619" w:rsidDel="00AC07B4" w:rsidTr="00783CE1">
        <w:trPr>
          <w:cantSplit/>
          <w:trHeight w:val="150"/>
          <w:del w:id="2780"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81" w:author="CATT-RAN4#116" w:date="2025-08-28T18:56:00Z"/>
              </w:rPr>
            </w:pPr>
            <w:del w:id="2782" w:author="CATT-RAN4#116" w:date="2025-08-28T18:56:00Z">
              <w:r w:rsidRPr="00020619" w:rsidDel="00AC07B4">
                <w:rPr>
                  <w:rFonts w:eastAsia="Calibri"/>
                  <w:position w:val="-12"/>
                  <w:szCs w:val="22"/>
                  <w:lang w:val="en-US"/>
                </w:rPr>
                <w:object w:dxaOrig="410" w:dyaOrig="310">
                  <v:shape id="_x0000_i1035" type="#_x0000_t75" style="width:20.5pt;height:15.5pt" o:ole="">
                    <v:imagedata r:id="rId9" o:title=""/>
                  </v:shape>
                  <o:OLEObject Type="Embed" ProgID="Equation.3" ShapeID="_x0000_i1035" DrawAspect="Content" ObjectID="_1817944341" r:id="rId22"/>
                </w:object>
              </w:r>
              <w:r w:rsidRPr="00020619" w:rsidDel="00AC07B4">
                <w:rPr>
                  <w:vertAlign w:val="superscript"/>
                  <w:lang w:val="en-US"/>
                </w:rPr>
                <w:delText>Note2</w:delTex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83" w:author="CATT-RAN4#116" w:date="2025-08-28T18:56:00Z"/>
              </w:rPr>
            </w:pPr>
            <w:del w:id="2784" w:author="CATT-RAN4#116" w:date="2025-08-28T18:56:00Z">
              <w:r w:rsidRPr="00020619" w:rsidDel="00AC07B4">
                <w:delText>dBm/15kHz</w:delText>
              </w:r>
            </w:del>
          </w:p>
        </w:tc>
        <w:tc>
          <w:tcPr>
            <w:tcW w:w="1280"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785" w:author="CATT-RAN4#116" w:date="2025-08-28T18:56:00Z"/>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86" w:author="CATT-RAN4#116" w:date="2025-08-28T18:56:00Z"/>
              </w:rPr>
            </w:pPr>
            <w:del w:id="2787" w:author="CATT-RAN4#116" w:date="2025-08-28T18:56:00Z">
              <w:r w:rsidRPr="00020619" w:rsidDel="00AC07B4">
                <w:delText>-98</w:delText>
              </w:r>
            </w:del>
          </w:p>
        </w:tc>
        <w:tc>
          <w:tcPr>
            <w:tcW w:w="2208"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88" w:author="CATT-RAN4#116" w:date="2025-08-28T18:56:00Z"/>
              </w:rPr>
            </w:pPr>
            <w:del w:id="2789" w:author="CATT-RAN4#116" w:date="2025-08-28T18:56:00Z">
              <w:r w:rsidRPr="00020619" w:rsidDel="00AC07B4">
                <w:delText>-98</w:delText>
              </w:r>
            </w:del>
          </w:p>
        </w:tc>
      </w:tr>
      <w:tr w:rsidR="00783CE1" w:rsidRPr="00020619" w:rsidDel="00AC07B4" w:rsidTr="00783CE1">
        <w:trPr>
          <w:cantSplit/>
          <w:trHeight w:val="150"/>
          <w:del w:id="2790"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791" w:author="CATT-RAN4#116" w:date="2025-08-28T18:56:00Z"/>
              </w:rPr>
            </w:pPr>
            <w:del w:id="2792" w:author="CATT-RAN4#116" w:date="2025-08-28T18:56:00Z">
              <w:r w:rsidRPr="00020619" w:rsidDel="00AC07B4">
                <w:rPr>
                  <w:rFonts w:eastAsia="Calibri"/>
                  <w:position w:val="-12"/>
                  <w:szCs w:val="22"/>
                  <w:lang w:val="en-US"/>
                </w:rPr>
                <w:object w:dxaOrig="410" w:dyaOrig="310">
                  <v:shape id="_x0000_i1036" type="#_x0000_t75" style="width:20.5pt;height:15.5pt" o:ole="">
                    <v:imagedata r:id="rId9" o:title=""/>
                  </v:shape>
                  <o:OLEObject Type="Embed" ProgID="Equation.3" ShapeID="_x0000_i1036" DrawAspect="Content" ObjectID="_1817944342" r:id="rId23"/>
                </w:object>
              </w:r>
              <w:r w:rsidRPr="00020619" w:rsidDel="00AC07B4">
                <w:rPr>
                  <w:vertAlign w:val="superscript"/>
                  <w:lang w:val="en-US"/>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93" w:author="CATT-RAN4#116" w:date="2025-08-28T18:56:00Z"/>
              </w:rPr>
            </w:pPr>
            <w:del w:id="2794" w:author="CATT-RAN4#116" w:date="2025-08-28T18:56:00Z">
              <w:r w:rsidRPr="00020619" w:rsidDel="00AC07B4">
                <w:delText>dBm/SCS</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95" w:author="CATT-RAN4#116" w:date="2025-08-28T18:56:00Z"/>
                <w:lang w:val="da-DK"/>
              </w:rPr>
            </w:pPr>
            <w:del w:id="2796" w:author="CATT-RAN4#116" w:date="2025-08-28T18:56:00Z">
              <w:r w:rsidRPr="00020619" w:rsidDel="00AC07B4">
                <w:delText>Config</w:delText>
              </w:r>
              <w:r w:rsidRPr="00020619" w:rsidDel="00AC07B4">
                <w:rPr>
                  <w:szCs w:val="18"/>
                </w:rPr>
                <w:delText xml:space="preserve"> </w:delText>
              </w:r>
              <w:r w:rsidRPr="00020619" w:rsidDel="00AC07B4">
                <w:delText>1,2, 4</w:delText>
              </w:r>
            </w:del>
          </w:p>
        </w:tc>
        <w:tc>
          <w:tcPr>
            <w:tcW w:w="1951"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97" w:author="CATT-RAN4#116" w:date="2025-08-28T18:56:00Z"/>
              </w:rPr>
            </w:pPr>
            <w:del w:id="2798" w:author="CATT-RAN4#116" w:date="2025-08-28T18:56:00Z">
              <w:r w:rsidRPr="00020619" w:rsidDel="00AC07B4">
                <w:delText>-98</w:delText>
              </w:r>
            </w:del>
          </w:p>
        </w:tc>
        <w:tc>
          <w:tcPr>
            <w:tcW w:w="2208"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799" w:author="CATT-RAN4#116" w:date="2025-08-28T18:56:00Z"/>
              </w:rPr>
            </w:pPr>
            <w:del w:id="2800" w:author="CATT-RAN4#116" w:date="2025-08-28T18:56:00Z">
              <w:r w:rsidRPr="00020619" w:rsidDel="00AC07B4">
                <w:delText>-98</w:delText>
              </w:r>
            </w:del>
          </w:p>
        </w:tc>
      </w:tr>
      <w:tr w:rsidR="00783CE1" w:rsidRPr="00020619" w:rsidDel="00AC07B4" w:rsidTr="00783CE1">
        <w:trPr>
          <w:cantSplit/>
          <w:trHeight w:val="150"/>
          <w:del w:id="2801"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802" w:author="CATT-RAN4#116" w:date="2025-08-28T18:56:00Z"/>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803"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04" w:author="CATT-RAN4#116" w:date="2025-08-28T18:56:00Z"/>
                <w:lang w:val="da-DK"/>
              </w:rPr>
            </w:pPr>
            <w:del w:id="2805"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1951"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06" w:author="CATT-RAN4#116" w:date="2025-08-28T18:56:00Z"/>
              </w:rPr>
            </w:pPr>
            <w:del w:id="2807" w:author="CATT-RAN4#116" w:date="2025-08-28T18:56:00Z">
              <w:r w:rsidRPr="00020619" w:rsidDel="00AC07B4">
                <w:delText>-95</w:delText>
              </w:r>
            </w:del>
          </w:p>
        </w:tc>
        <w:tc>
          <w:tcPr>
            <w:tcW w:w="2208"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08" w:author="CATT-RAN4#116" w:date="2025-08-28T18:56:00Z"/>
              </w:rPr>
            </w:pPr>
            <w:del w:id="2809" w:author="CATT-RAN4#116" w:date="2025-08-28T18:56:00Z">
              <w:r w:rsidRPr="00020619" w:rsidDel="00AC07B4">
                <w:delText>-95</w:delText>
              </w:r>
            </w:del>
          </w:p>
        </w:tc>
      </w:tr>
      <w:tr w:rsidR="00783CE1" w:rsidRPr="00020619" w:rsidDel="00AC07B4" w:rsidTr="00783CE1">
        <w:trPr>
          <w:cantSplit/>
          <w:trHeight w:val="92"/>
          <w:del w:id="2810"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811" w:author="CATT-RAN4#116" w:date="2025-08-28T18:56:00Z"/>
                <w:rFonts w:cs="v4.2.0"/>
              </w:rPr>
            </w:pPr>
            <w:del w:id="2812" w:author="CATT-RAN4#116" w:date="2025-08-28T18:56:00Z">
              <w:r w:rsidRPr="00020619" w:rsidDel="00AC07B4">
                <w:rPr>
                  <w:rFonts w:cs="v4.2.0"/>
                </w:rPr>
                <w:delText>SS-RSRP</w:delText>
              </w:r>
              <w:r w:rsidRPr="00020619" w:rsidDel="00AC07B4">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13" w:author="CATT-RAN4#116" w:date="2025-08-28T18:56:00Z"/>
              </w:rPr>
            </w:pPr>
            <w:del w:id="2814" w:author="CATT-RAN4#116" w:date="2025-08-28T18:56:00Z">
              <w:r w:rsidRPr="00020619" w:rsidDel="00AC07B4">
                <w:delText>dBm/SCS</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15" w:author="CATT-RAN4#116" w:date="2025-08-28T18:56:00Z"/>
                <w:lang w:val="da-DK"/>
              </w:rPr>
            </w:pPr>
            <w:del w:id="2816" w:author="CATT-RAN4#116" w:date="2025-08-28T18:56:00Z">
              <w:r w:rsidRPr="00020619" w:rsidDel="00AC07B4">
                <w:delText>Config</w:delText>
              </w:r>
              <w:r w:rsidRPr="00020619" w:rsidDel="00AC07B4">
                <w:rPr>
                  <w:szCs w:val="18"/>
                </w:rPr>
                <w:delText xml:space="preserve"> </w:delText>
              </w:r>
              <w:r w:rsidRPr="00020619" w:rsidDel="00AC07B4">
                <w:delText>1,2, 4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17" w:author="CATT-RAN4#116" w:date="2025-08-28T18:56:00Z"/>
              </w:rPr>
            </w:pPr>
            <w:del w:id="2818" w:author="CATT-RAN4#116" w:date="2025-08-28T18:56:00Z">
              <w:r w:rsidRPr="00020619" w:rsidDel="00AC07B4">
                <w:delText>-94</w:delText>
              </w:r>
            </w:del>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19" w:author="CATT-RAN4#116" w:date="2025-08-28T18:56:00Z"/>
              </w:rPr>
            </w:pPr>
            <w:del w:id="2820" w:author="CATT-RAN4#116" w:date="2025-08-28T18:56:00Z">
              <w:r w:rsidRPr="00020619" w:rsidDel="00AC07B4">
                <w:delText>-94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21" w:author="CATT-RAN4#116" w:date="2025-08-28T18:56:00Z"/>
              </w:rPr>
            </w:pPr>
            <w:del w:id="2822" w:author="CATT-RAN4#116" w:date="2025-08-28T18:56:00Z">
              <w:r w:rsidRPr="00020619" w:rsidDel="00AC07B4">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23" w:author="CATT-RAN4#116" w:date="2025-08-28T18:56:00Z"/>
              </w:rPr>
            </w:pPr>
            <w:del w:id="2824" w:author="CATT-RAN4#116" w:date="2025-08-28T18:56:00Z">
              <w:r w:rsidRPr="00020619" w:rsidDel="00AC07B4">
                <w:delText>-91</w:delText>
              </w:r>
            </w:del>
          </w:p>
        </w:tc>
      </w:tr>
      <w:tr w:rsidR="00783CE1" w:rsidRPr="00020619" w:rsidDel="00AC07B4" w:rsidTr="00783CE1">
        <w:trPr>
          <w:cantSplit/>
          <w:trHeight w:val="92"/>
          <w:del w:id="2825"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826" w:author="CATT-RAN4#116" w:date="2025-08-28T18:56:00Z"/>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827"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28" w:author="CATT-RAN4#116" w:date="2025-08-28T18:56:00Z"/>
                <w:lang w:val="da-DK"/>
              </w:rPr>
            </w:pPr>
            <w:del w:id="2829"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30" w:author="CATT-RAN4#116" w:date="2025-08-28T18:56:00Z"/>
              </w:rPr>
            </w:pPr>
            <w:del w:id="2831" w:author="CATT-RAN4#116" w:date="2025-08-28T18:56:00Z">
              <w:r w:rsidRPr="00020619" w:rsidDel="00AC07B4">
                <w:delText>-91</w:delText>
              </w:r>
            </w:del>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32" w:author="CATT-RAN4#116" w:date="2025-08-28T18:56:00Z"/>
              </w:rPr>
            </w:pPr>
            <w:del w:id="2833" w:author="CATT-RAN4#116" w:date="2025-08-28T18:56:00Z">
              <w:r w:rsidRPr="00020619" w:rsidDel="00AC07B4">
                <w:delText>-91</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34" w:author="CATT-RAN4#116" w:date="2025-08-28T18:56:00Z"/>
              </w:rPr>
            </w:pPr>
            <w:del w:id="2835" w:author="CATT-RAN4#116" w:date="2025-08-28T18:56:00Z">
              <w:r w:rsidRPr="00020619" w:rsidDel="00AC07B4">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36" w:author="CATT-RAN4#116" w:date="2025-08-28T18:56:00Z"/>
              </w:rPr>
            </w:pPr>
            <w:del w:id="2837" w:author="CATT-RAN4#116" w:date="2025-08-28T18:56:00Z">
              <w:r w:rsidRPr="00020619" w:rsidDel="00AC07B4">
                <w:delText>-88</w:delText>
              </w:r>
            </w:del>
          </w:p>
        </w:tc>
      </w:tr>
      <w:tr w:rsidR="00783CE1" w:rsidRPr="00020619" w:rsidDel="00AC07B4" w:rsidTr="00783CE1">
        <w:trPr>
          <w:cantSplit/>
          <w:trHeight w:val="94"/>
          <w:del w:id="2838"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839" w:author="CATT-RAN4#116" w:date="2025-08-28T18:56:00Z"/>
              </w:rPr>
            </w:pPr>
            <w:del w:id="2840" w:author="CATT-RAN4#116" w:date="2025-08-28T18:56:00Z">
              <w:r w:rsidRPr="00020619" w:rsidDel="00AC07B4">
                <w:rPr>
                  <w:position w:val="-12"/>
                </w:rPr>
                <w:object w:dxaOrig="410" w:dyaOrig="310">
                  <v:shape id="_x0000_i1037" type="#_x0000_t75" style="width:20.5pt;height:15.5pt" o:ole="">
                    <v:imagedata r:id="rId12" o:title=""/>
                  </v:shape>
                  <o:OLEObject Type="Embed" ProgID="Equation.3" ShapeID="_x0000_i1037" DrawAspect="Content" ObjectID="_1817944343" r:id="rId24"/>
                </w:objec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41" w:author="CATT-RAN4#116" w:date="2025-08-28T18:56:00Z"/>
              </w:rPr>
            </w:pPr>
            <w:del w:id="2842" w:author="CATT-RAN4#116" w:date="2025-08-28T18:56:00Z">
              <w:r w:rsidRPr="00020619" w:rsidDel="00AC07B4">
                <w:delText>dB</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43" w:author="CATT-RAN4#116" w:date="2025-08-28T18:56:00Z"/>
              </w:rPr>
            </w:pPr>
            <w:del w:id="2844" w:author="CATT-RAN4#116" w:date="2025-08-28T18:56:00Z">
              <w:r w:rsidRPr="00020619" w:rsidDel="00AC07B4">
                <w:delText>Config 1,2,3,4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45" w:author="CATT-RAN4#116" w:date="2025-08-28T18:56:00Z"/>
              </w:rPr>
            </w:pPr>
            <w:del w:id="2846" w:author="CATT-RAN4#116" w:date="2025-08-28T18:56:00Z">
              <w:r w:rsidRPr="00020619" w:rsidDel="00AC07B4">
                <w:delText>4</w:delText>
              </w:r>
            </w:del>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47" w:author="CATT-RAN4#116" w:date="2025-08-28T18:56:00Z"/>
              </w:rPr>
            </w:pPr>
            <w:del w:id="2848" w:author="CATT-RAN4#116" w:date="2025-08-28T18:56:00Z">
              <w:r w:rsidRPr="00020619" w:rsidDel="00AC07B4">
                <w:delText>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49" w:author="CATT-RAN4#116" w:date="2025-08-28T18:56:00Z"/>
              </w:rPr>
            </w:pPr>
            <w:del w:id="2850" w:author="CATT-RAN4#116" w:date="2025-08-28T18:56:00Z">
              <w:r w:rsidRPr="00020619" w:rsidDel="00AC07B4">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51" w:author="CATT-RAN4#116" w:date="2025-08-28T18:56:00Z"/>
              </w:rPr>
            </w:pPr>
            <w:del w:id="2852" w:author="CATT-RAN4#116" w:date="2025-08-28T18:56:00Z">
              <w:r w:rsidRPr="00020619" w:rsidDel="00AC07B4">
                <w:delText>7</w:delText>
              </w:r>
            </w:del>
          </w:p>
        </w:tc>
      </w:tr>
      <w:tr w:rsidR="00783CE1" w:rsidRPr="00020619" w:rsidDel="00AC07B4" w:rsidTr="00783CE1">
        <w:trPr>
          <w:cantSplit/>
          <w:trHeight w:val="94"/>
          <w:del w:id="2853"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854" w:author="CATT-RAN4#116" w:date="2025-08-28T18:56:00Z"/>
              </w:rPr>
            </w:pPr>
            <w:del w:id="2855" w:author="CATT-RAN4#116" w:date="2025-08-28T18:56:00Z">
              <w:r w:rsidRPr="00020619" w:rsidDel="00AC07B4">
                <w:rPr>
                  <w:position w:val="-12"/>
                </w:rPr>
                <w:object w:dxaOrig="630" w:dyaOrig="310">
                  <v:shape id="_x0000_i1038" type="#_x0000_t75" style="width:30pt;height:15.5pt" o:ole="">
                    <v:imagedata r:id="rId14" o:title=""/>
                  </v:shape>
                  <o:OLEObject Type="Embed" ProgID="Equation.3" ShapeID="_x0000_i1038" DrawAspect="Content" ObjectID="_1817944344" r:id="rId25"/>
                </w:objec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56" w:author="CATT-RAN4#116" w:date="2025-08-28T18:56:00Z"/>
              </w:rPr>
            </w:pPr>
            <w:del w:id="2857" w:author="CATT-RAN4#116" w:date="2025-08-28T18:56:00Z">
              <w:r w:rsidRPr="00020619" w:rsidDel="00AC07B4">
                <w:delText>dB</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58" w:author="CATT-RAN4#116" w:date="2025-08-28T18:56:00Z"/>
              </w:rPr>
            </w:pPr>
            <w:del w:id="2859" w:author="CATT-RAN4#116" w:date="2025-08-28T18:56:00Z">
              <w:r w:rsidRPr="00020619" w:rsidDel="00AC07B4">
                <w:delText>Config 1,2,3, 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60" w:author="CATT-RAN4#116" w:date="2025-08-28T18:56:00Z"/>
              </w:rPr>
            </w:pPr>
            <w:del w:id="2861" w:author="CATT-RAN4#116" w:date="2025-08-28T18:56:00Z">
              <w:r w:rsidRPr="00020619" w:rsidDel="00AC07B4">
                <w:delText>4</w:delText>
              </w:r>
            </w:del>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62" w:author="CATT-RAN4#116" w:date="2025-08-28T18:56:00Z"/>
              </w:rPr>
            </w:pPr>
            <w:del w:id="2863" w:author="CATT-RAN4#116" w:date="2025-08-28T18:56:00Z">
              <w:r w:rsidRPr="00020619" w:rsidDel="00AC07B4">
                <w:delText>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64" w:author="CATT-RAN4#116" w:date="2025-08-28T18:56:00Z"/>
              </w:rPr>
            </w:pPr>
            <w:del w:id="2865" w:author="CATT-RAN4#116" w:date="2025-08-28T18:56:00Z">
              <w:r w:rsidRPr="00020619" w:rsidDel="00AC07B4">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66" w:author="CATT-RAN4#116" w:date="2025-08-28T18:56:00Z"/>
              </w:rPr>
            </w:pPr>
            <w:del w:id="2867" w:author="CATT-RAN4#116" w:date="2025-08-28T18:56:00Z">
              <w:r w:rsidRPr="00020619" w:rsidDel="00AC07B4">
                <w:delText>7</w:delText>
              </w:r>
            </w:del>
          </w:p>
        </w:tc>
      </w:tr>
      <w:tr w:rsidR="00783CE1" w:rsidRPr="00020619" w:rsidDel="00AC07B4" w:rsidTr="00783CE1">
        <w:trPr>
          <w:cantSplit/>
          <w:trHeight w:val="94"/>
          <w:del w:id="2868" w:author="CATT-RAN4#116" w:date="2025-08-28T18:56: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869" w:author="CATT-RAN4#116" w:date="2025-08-28T18:56:00Z"/>
                <w:rFonts w:cs="Arial"/>
                <w:szCs w:val="18"/>
              </w:rPr>
            </w:pPr>
            <w:del w:id="2870" w:author="CATT-RAN4#116" w:date="2025-08-28T18:56:00Z">
              <w:r w:rsidRPr="00020619" w:rsidDel="00AC07B4">
                <w:rPr>
                  <w:rFonts w:cs="Arial"/>
                  <w:szCs w:val="18"/>
                  <w:lang w:val="en-US"/>
                </w:rPr>
                <w:delText>Io</w:delText>
              </w:r>
              <w:r w:rsidRPr="00020619" w:rsidDel="00AC07B4">
                <w:rPr>
                  <w:rFonts w:cs="Arial"/>
                  <w:szCs w:val="18"/>
                  <w:vertAlign w:val="superscript"/>
                  <w:lang w:val="en-US"/>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71" w:author="CATT-RAN4#116" w:date="2025-08-28T18:56:00Z"/>
                <w:rFonts w:cs="Arial"/>
                <w:szCs w:val="18"/>
              </w:rPr>
            </w:pPr>
            <w:del w:id="2872" w:author="CATT-RAN4#116" w:date="2025-08-28T18:56:00Z">
              <w:r w:rsidRPr="00020619" w:rsidDel="00AC07B4">
                <w:rPr>
                  <w:rFonts w:cs="Arial"/>
                  <w:szCs w:val="18"/>
                </w:rPr>
                <w:delText>dBm/9.36MHz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73" w:author="CATT-RAN4#116" w:date="2025-08-28T18:56:00Z"/>
                <w:rFonts w:cs="Arial"/>
                <w:szCs w:val="18"/>
              </w:rPr>
            </w:pPr>
            <w:del w:id="2874" w:author="CATT-RAN4#116" w:date="2025-08-28T18:56:00Z">
              <w:r w:rsidRPr="00020619" w:rsidDel="00AC07B4">
                <w:rPr>
                  <w:rFonts w:cs="Arial"/>
                  <w:szCs w:val="18"/>
                </w:rPr>
                <w:delText>Config 1,2, 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75" w:author="CATT-RAN4#116" w:date="2025-08-28T18:56:00Z"/>
                <w:rFonts w:cs="Arial"/>
                <w:szCs w:val="18"/>
              </w:rPr>
            </w:pPr>
            <w:del w:id="2876" w:author="CATT-RAN4#116" w:date="2025-08-28T18:56:00Z">
              <w:r w:rsidRPr="00020619" w:rsidDel="00AC07B4">
                <w:rPr>
                  <w:rFonts w:cs="Arial"/>
                  <w:szCs w:val="18"/>
                </w:rPr>
                <w:delText>-64.59</w:delText>
              </w:r>
            </w:del>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77" w:author="CATT-RAN4#116" w:date="2025-08-28T18:56:00Z"/>
                <w:rFonts w:cs="Arial"/>
                <w:szCs w:val="18"/>
              </w:rPr>
            </w:pPr>
            <w:del w:id="2878" w:author="CATT-RAN4#116" w:date="2025-08-28T18:56:00Z">
              <w:r w:rsidRPr="00020619" w:rsidDel="00AC07B4">
                <w:rPr>
                  <w:rFonts w:cs="Arial"/>
                  <w:szCs w:val="18"/>
                </w:rPr>
                <w:delText>-64.59</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79" w:author="CATT-RAN4#116" w:date="2025-08-28T18:56:00Z"/>
                <w:rFonts w:cs="Arial"/>
                <w:szCs w:val="18"/>
              </w:rPr>
            </w:pPr>
            <w:del w:id="2880" w:author="CATT-RAN4#116" w:date="2025-08-28T18:56:00Z">
              <w:r w:rsidRPr="00020619" w:rsidDel="00AC07B4">
                <w:rPr>
                  <w:rFonts w:cs="Arial"/>
                  <w:szCs w:val="18"/>
                </w:rPr>
                <w:delText>-70.05</w:delText>
              </w:r>
            </w:del>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81" w:author="CATT-RAN4#116" w:date="2025-08-28T18:56:00Z"/>
                <w:rFonts w:cs="Arial"/>
                <w:szCs w:val="18"/>
              </w:rPr>
            </w:pPr>
            <w:del w:id="2882" w:author="CATT-RAN4#116" w:date="2025-08-28T18:56:00Z">
              <w:r w:rsidRPr="00020619" w:rsidDel="00AC07B4">
                <w:rPr>
                  <w:rFonts w:cs="Arial"/>
                  <w:szCs w:val="18"/>
                </w:rPr>
                <w:delText>-62.26</w:delText>
              </w:r>
            </w:del>
          </w:p>
        </w:tc>
      </w:tr>
      <w:tr w:rsidR="00783CE1" w:rsidRPr="00020619" w:rsidDel="00AC07B4" w:rsidTr="00783CE1">
        <w:trPr>
          <w:cantSplit/>
          <w:trHeight w:val="94"/>
          <w:del w:id="2883" w:author="CATT-RAN4#116" w:date="2025-08-28T18:56:00Z"/>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884" w:author="CATT-RAN4#116" w:date="2025-08-28T18:56:00Z"/>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85" w:author="CATT-RAN4#116" w:date="2025-08-28T18:56:00Z"/>
                <w:rFonts w:cs="Arial"/>
                <w:szCs w:val="18"/>
              </w:rPr>
            </w:pPr>
            <w:del w:id="2886" w:author="CATT-RAN4#116" w:date="2025-08-28T18:56:00Z">
              <w:r w:rsidRPr="00020619" w:rsidDel="00AC07B4">
                <w:rPr>
                  <w:rFonts w:cs="Arial"/>
                  <w:szCs w:val="18"/>
                </w:rPr>
                <w:delText>dBm/</w:delText>
              </w:r>
              <w:r w:rsidDel="00AC07B4">
                <w:rPr>
                  <w:rFonts w:cs="Arial"/>
                  <w:szCs w:val="18"/>
                </w:rPr>
                <w:delText>18.36</w:delText>
              </w:r>
              <w:r w:rsidRPr="00020619" w:rsidDel="00AC07B4">
                <w:rPr>
                  <w:rFonts w:cs="Arial"/>
                  <w:szCs w:val="18"/>
                </w:rPr>
                <w:delText>MHz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887" w:author="CATT-RAN4#116" w:date="2025-08-28T18:56:00Z"/>
                <w:rFonts w:cs="Arial"/>
                <w:szCs w:val="18"/>
              </w:rPr>
            </w:pPr>
            <w:del w:id="2888" w:author="CATT-RAN4#116" w:date="2025-08-28T18:56:00Z">
              <w:r w:rsidRPr="00020619" w:rsidDel="00AC07B4">
                <w:rPr>
                  <w:rFonts w:cs="Arial"/>
                  <w:szCs w:val="18"/>
                </w:rPr>
                <w:delText>Config 3</w:delText>
              </w:r>
            </w:del>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783CE1" w:rsidRPr="005D3E5E" w:rsidDel="00AC07B4" w:rsidRDefault="00783CE1" w:rsidP="00783CE1">
            <w:pPr>
              <w:pStyle w:val="TAC"/>
              <w:spacing w:line="256" w:lineRule="auto"/>
              <w:rPr>
                <w:del w:id="2889" w:author="CATT-RAN4#116" w:date="2025-08-28T18:56:00Z"/>
                <w:rFonts w:cs="Arial"/>
                <w:szCs w:val="18"/>
              </w:rPr>
            </w:pPr>
            <w:del w:id="2890" w:author="CATT-RAN4#116" w:date="2025-08-28T18:56:00Z">
              <w:r w:rsidRPr="005D3E5E" w:rsidDel="00AC07B4">
                <w:rPr>
                  <w:rFonts w:cs="Arial"/>
                  <w:szCs w:val="18"/>
                  <w:lang w:val="fr-FR"/>
                </w:rPr>
                <w:delText>-61.66</w:delText>
              </w:r>
            </w:del>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rsidR="00783CE1" w:rsidRPr="005D3E5E" w:rsidDel="00AC07B4" w:rsidRDefault="00783CE1" w:rsidP="00783CE1">
            <w:pPr>
              <w:pStyle w:val="TAC"/>
              <w:spacing w:line="256" w:lineRule="auto"/>
              <w:rPr>
                <w:del w:id="2891" w:author="CATT-RAN4#116" w:date="2025-08-28T18:56:00Z"/>
                <w:rFonts w:cs="Arial"/>
                <w:szCs w:val="18"/>
              </w:rPr>
            </w:pPr>
            <w:del w:id="2892" w:author="CATT-RAN4#116" w:date="2025-08-28T18:56:00Z">
              <w:r w:rsidRPr="005D3E5E" w:rsidDel="00AC07B4">
                <w:rPr>
                  <w:rFonts w:cs="Arial"/>
                  <w:szCs w:val="18"/>
                  <w:lang w:val="fr-FR"/>
                </w:rPr>
                <w:delText>-61.66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CE1" w:rsidRPr="005D3E5E" w:rsidDel="00AC07B4" w:rsidRDefault="00783CE1" w:rsidP="00783CE1">
            <w:pPr>
              <w:pStyle w:val="TAC"/>
              <w:spacing w:line="256" w:lineRule="auto"/>
              <w:rPr>
                <w:del w:id="2893" w:author="CATT-RAN4#116" w:date="2025-08-28T18:56:00Z"/>
                <w:rFonts w:cs="Arial"/>
                <w:szCs w:val="18"/>
              </w:rPr>
            </w:pPr>
            <w:del w:id="2894" w:author="CATT-RAN4#116" w:date="2025-08-28T18:56:00Z">
              <w:r w:rsidRPr="005D3E5E" w:rsidDel="00AC07B4">
                <w:rPr>
                  <w:rFonts w:cs="Arial"/>
                  <w:szCs w:val="18"/>
                  <w:lang w:val="fr-FR"/>
                </w:rPr>
                <w:delText>-67.11</w:delText>
              </w:r>
            </w:del>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783CE1" w:rsidRPr="005D3E5E" w:rsidDel="00AC07B4" w:rsidRDefault="00783CE1" w:rsidP="00783CE1">
            <w:pPr>
              <w:pStyle w:val="TAC"/>
              <w:spacing w:line="256" w:lineRule="auto"/>
              <w:rPr>
                <w:del w:id="2895" w:author="CATT-RAN4#116" w:date="2025-08-28T18:56:00Z"/>
                <w:rFonts w:cs="Arial"/>
                <w:szCs w:val="18"/>
              </w:rPr>
            </w:pPr>
            <w:del w:id="2896" w:author="CATT-RAN4#116" w:date="2025-08-28T18:56:00Z">
              <w:r w:rsidRPr="005D3E5E" w:rsidDel="00AC07B4">
                <w:rPr>
                  <w:rFonts w:cs="Arial"/>
                  <w:szCs w:val="18"/>
                  <w:lang w:val="fr-FR"/>
                </w:rPr>
                <w:delText>-59.32</w:delText>
              </w:r>
            </w:del>
          </w:p>
        </w:tc>
      </w:tr>
      <w:tr w:rsidR="00783CE1" w:rsidRPr="00020619" w:rsidDel="00AC07B4" w:rsidTr="00783CE1">
        <w:trPr>
          <w:cantSplit/>
          <w:trHeight w:val="150"/>
          <w:del w:id="2897" w:author="CATT-RAN4#116" w:date="2025-08-28T18:56:00Z"/>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898" w:author="CATT-RAN4#116" w:date="2025-08-28T18:56:00Z"/>
              </w:rPr>
            </w:pPr>
            <w:del w:id="2899" w:author="CATT-RAN4#116" w:date="2025-08-28T18:56:00Z">
              <w:r w:rsidRPr="00020619" w:rsidDel="00AC07B4">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900"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901" w:author="CATT-RAN4#116" w:date="2025-08-28T18:56:00Z"/>
                <w:rFonts w:cs="v4.2.0"/>
              </w:rPr>
            </w:pPr>
            <w:del w:id="2902" w:author="CATT-RAN4#116" w:date="2025-08-28T18:56:00Z">
              <w:r w:rsidRPr="00020619" w:rsidDel="00AC07B4">
                <w:delText>Config 1,2,3, 4</w:delText>
              </w:r>
            </w:del>
          </w:p>
        </w:tc>
        <w:tc>
          <w:tcPr>
            <w:tcW w:w="1951"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903" w:author="CATT-RAN4#116" w:date="2025-08-28T18:56:00Z"/>
              </w:rPr>
            </w:pPr>
            <w:del w:id="2904" w:author="CATT-RAN4#116" w:date="2025-08-28T18:56:00Z">
              <w:r w:rsidRPr="00020619" w:rsidDel="00AC07B4">
                <w:rPr>
                  <w:rFonts w:cs="v4.2.0"/>
                </w:rPr>
                <w:delText>AWGN</w:delText>
              </w:r>
            </w:del>
          </w:p>
        </w:tc>
        <w:tc>
          <w:tcPr>
            <w:tcW w:w="2208"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905" w:author="CATT-RAN4#116" w:date="2025-08-28T18:56:00Z"/>
              </w:rPr>
            </w:pPr>
            <w:del w:id="2906" w:author="CATT-RAN4#116" w:date="2025-08-28T18:56:00Z">
              <w:r w:rsidRPr="00020619" w:rsidDel="00AC07B4">
                <w:delText>AWGN</w:delText>
              </w:r>
            </w:del>
          </w:p>
        </w:tc>
      </w:tr>
      <w:tr w:rsidR="00783CE1" w:rsidRPr="00020619" w:rsidDel="00AC07B4" w:rsidTr="00783CE1">
        <w:trPr>
          <w:cantSplit/>
          <w:trHeight w:val="1023"/>
          <w:del w:id="2907" w:author="CATT-RAN4#116" w:date="2025-08-28T18:56:00Z"/>
        </w:trPr>
        <w:tc>
          <w:tcPr>
            <w:tcW w:w="8940" w:type="dxa"/>
            <w:gridSpan w:val="9"/>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N"/>
              <w:spacing w:line="256" w:lineRule="auto"/>
              <w:rPr>
                <w:del w:id="2908" w:author="CATT-RAN4#116" w:date="2025-08-28T18:56:00Z"/>
                <w:lang w:val="en-US"/>
              </w:rPr>
            </w:pPr>
            <w:del w:id="2909" w:author="CATT-RAN4#116" w:date="2025-08-28T18:56:00Z">
              <w:r w:rsidRPr="00020619" w:rsidDel="00AC07B4">
                <w:rPr>
                  <w:lang w:val="en-US"/>
                </w:rPr>
                <w:delText>Note 1:</w:delText>
              </w:r>
              <w:r w:rsidRPr="00020619" w:rsidDel="00AC07B4">
                <w:rPr>
                  <w:lang w:val="en-US"/>
                </w:rPr>
                <w:tab/>
                <w:delText>OCNG shall be used such that both cells are fully allocated and a constant total transmitted power spectral density is achieved for all OFDM symbols.</w:delText>
              </w:r>
            </w:del>
          </w:p>
          <w:p w:rsidR="00783CE1" w:rsidRPr="00020619" w:rsidDel="00AC07B4" w:rsidRDefault="00783CE1" w:rsidP="00783CE1">
            <w:pPr>
              <w:pStyle w:val="TAN"/>
              <w:spacing w:line="256" w:lineRule="auto"/>
              <w:rPr>
                <w:del w:id="2910" w:author="CATT-RAN4#116" w:date="2025-08-28T18:56:00Z"/>
                <w:lang w:val="en-US"/>
              </w:rPr>
            </w:pPr>
            <w:del w:id="2911" w:author="CATT-RAN4#116" w:date="2025-08-28T18:56:00Z">
              <w:r w:rsidRPr="00020619" w:rsidDel="00AC07B4">
                <w:rPr>
                  <w:lang w:val="en-US"/>
                </w:rPr>
                <w:delText>Note 2:</w:delText>
              </w:r>
              <w:r w:rsidRPr="00020619" w:rsidDel="00AC07B4">
                <w:rPr>
                  <w:lang w:val="en-US"/>
                </w:rPr>
                <w:tab/>
                <w:delText xml:space="preserve">Interference from other cells and noise sources not specified in the test is assumed to be constant over subcarriers and time and shall be modelled as AWGN of appropriate power for </w:delText>
              </w:r>
              <w:r w:rsidRPr="00020619" w:rsidDel="00AC07B4">
                <w:rPr>
                  <w:rFonts w:eastAsia="Calibri" w:cs="v4.2.0"/>
                  <w:position w:val="-12"/>
                  <w:szCs w:val="22"/>
                  <w:lang w:val="en-US"/>
                </w:rPr>
                <w:object w:dxaOrig="410" w:dyaOrig="310">
                  <v:shape id="_x0000_i1039" type="#_x0000_t75" style="width:20.5pt;height:15.5pt" o:ole="">
                    <v:imagedata r:id="rId9" o:title=""/>
                  </v:shape>
                  <o:OLEObject Type="Embed" ProgID="Equation.3" ShapeID="_x0000_i1039" DrawAspect="Content" ObjectID="_1817944345" r:id="rId26"/>
                </w:object>
              </w:r>
              <w:r w:rsidRPr="00020619" w:rsidDel="00AC07B4">
                <w:rPr>
                  <w:lang w:val="en-US"/>
                </w:rPr>
                <w:delText xml:space="preserve"> to be fulfilled.</w:delText>
              </w:r>
            </w:del>
          </w:p>
          <w:p w:rsidR="00783CE1" w:rsidRPr="00020619" w:rsidDel="00AC07B4" w:rsidRDefault="00783CE1" w:rsidP="00783CE1">
            <w:pPr>
              <w:pStyle w:val="TAN"/>
              <w:spacing w:line="256" w:lineRule="auto"/>
              <w:rPr>
                <w:del w:id="2912" w:author="CATT-RAN4#116" w:date="2025-08-28T18:56:00Z"/>
                <w:lang w:val="en-US"/>
              </w:rPr>
            </w:pPr>
            <w:del w:id="2913" w:author="CATT-RAN4#116" w:date="2025-08-28T18:56:00Z">
              <w:r w:rsidRPr="00020619" w:rsidDel="00AC07B4">
                <w:rPr>
                  <w:lang w:val="en-US"/>
                </w:rPr>
                <w:delText>Note 3:</w:delText>
              </w:r>
              <w:r w:rsidRPr="00020619" w:rsidDel="00AC07B4">
                <w:rPr>
                  <w:lang w:val="en-US"/>
                </w:rPr>
                <w:tab/>
                <w:delText>SS-RSRP and Io levels have been derived from other parameters for information purposes. They are not settable parameters themselves.</w:delText>
              </w:r>
            </w:del>
          </w:p>
          <w:p w:rsidR="00783CE1" w:rsidRPr="00020619" w:rsidDel="00AC07B4" w:rsidRDefault="00783CE1" w:rsidP="00783CE1">
            <w:pPr>
              <w:pStyle w:val="TAN"/>
              <w:spacing w:line="256" w:lineRule="auto"/>
              <w:rPr>
                <w:del w:id="2914" w:author="CATT-RAN4#116" w:date="2025-08-28T18:56:00Z"/>
                <w:sz w:val="14"/>
              </w:rPr>
            </w:pPr>
            <w:del w:id="2915" w:author="CATT-RAN4#116" w:date="2025-08-28T18:56:00Z">
              <w:r w:rsidRPr="00020619" w:rsidDel="00AC07B4">
                <w:rPr>
                  <w:lang w:val="en-US"/>
                </w:rPr>
                <w:delText>Note 4:</w:delText>
              </w:r>
              <w:r w:rsidRPr="00020619" w:rsidDel="00AC07B4">
                <w:rPr>
                  <w:lang w:val="en-US"/>
                </w:rPr>
                <w:tab/>
              </w:r>
              <w:r w:rsidRPr="00020619" w:rsidDel="00AC07B4">
                <w:delText>SS-RSRP minimum requirements are specified assuming independent interference and noise at each receiver antenna port.</w:delText>
              </w:r>
            </w:del>
          </w:p>
        </w:tc>
      </w:tr>
    </w:tbl>
    <w:p w:rsidR="00783CE1" w:rsidRPr="00020619" w:rsidDel="00AC07B4" w:rsidRDefault="00783CE1" w:rsidP="00783CE1">
      <w:pPr>
        <w:rPr>
          <w:del w:id="2916" w:author="CATT-RAN4#116" w:date="2025-08-28T18:56:00Z"/>
          <w:rFonts w:cs="v4.2.0"/>
        </w:rPr>
      </w:pPr>
    </w:p>
    <w:p w:rsidR="00783CE1" w:rsidRPr="00020619" w:rsidDel="00AC07B4" w:rsidRDefault="00783CE1" w:rsidP="00783CE1">
      <w:pPr>
        <w:pStyle w:val="5"/>
        <w:rPr>
          <w:del w:id="2917" w:author="CATT-RAN4#116" w:date="2025-08-28T18:56:00Z"/>
        </w:rPr>
      </w:pPr>
      <w:del w:id="2918" w:author="CATT-RAN4#116" w:date="2025-08-28T18:56:00Z">
        <w:r w:rsidRPr="00020619" w:rsidDel="00AC07B4">
          <w:delText>A.16.6.2.9.2</w:delText>
        </w:r>
        <w:r w:rsidRPr="00020619" w:rsidDel="00AC07B4">
          <w:tab/>
          <w:delText>Test Requirements</w:delText>
        </w:r>
      </w:del>
    </w:p>
    <w:p w:rsidR="00783CE1" w:rsidRPr="00020619" w:rsidDel="00AC07B4" w:rsidRDefault="00783CE1" w:rsidP="00783CE1">
      <w:pPr>
        <w:rPr>
          <w:del w:id="2919" w:author="CATT-RAN4#116" w:date="2025-08-28T18:56:00Z"/>
          <w:rFonts w:cs="v4.2.0"/>
        </w:rPr>
      </w:pPr>
      <w:del w:id="2920" w:author="CATT-RAN4#116" w:date="2025-08-28T18:56:00Z">
        <w:r w:rsidDel="00AC07B4">
          <w:rPr>
            <w:rFonts w:cs="v4.2.0"/>
          </w:rPr>
          <w:delText>T</w:delText>
        </w:r>
        <w:r w:rsidRPr="00020619" w:rsidDel="00AC07B4">
          <w:rPr>
            <w:rFonts w:cs="v4.2.0"/>
          </w:rPr>
          <w:delText xml:space="preserve">he UE shall send one Event A3 triggered measurement report, with a measurement reporting delay less than 1440 ms from the beginning of time period T2. The UE shall not send event triggered measurement reports, as long as the reporting criteria are not fulfilled. The rate of correct </w:delText>
        </w:r>
        <w:r w:rsidRPr="00020619" w:rsidDel="00AC07B4">
          <w:rPr>
            <w:rFonts w:cs="v4.2.0"/>
          </w:rPr>
          <w:lastRenderedPageBreak/>
          <w:delText>events observed during repeated tests shall be at least 90%.</w:delText>
        </w:r>
      </w:del>
    </w:p>
    <w:p w:rsidR="00783CE1" w:rsidRPr="00020619" w:rsidDel="00AC07B4" w:rsidRDefault="00783CE1" w:rsidP="00783CE1">
      <w:pPr>
        <w:rPr>
          <w:del w:id="2921" w:author="CATT-RAN4#116" w:date="2025-08-28T18:56:00Z"/>
          <w:rFonts w:cs="v4.2.0"/>
        </w:rPr>
      </w:pPr>
      <w:del w:id="2922" w:author="CATT-RAN4#116" w:date="2025-08-28T18:56:00Z">
        <w:r w:rsidRPr="00020619" w:rsidDel="00AC07B4">
          <w:rPr>
            <w:rFonts w:cs="v4.2.0"/>
          </w:rPr>
          <w:delText>UE is not required to report SSB time index.</w:delText>
        </w:r>
      </w:del>
    </w:p>
    <w:p w:rsidR="00783CE1" w:rsidRPr="00020619" w:rsidDel="00AC07B4" w:rsidRDefault="00783CE1" w:rsidP="00783CE1">
      <w:pPr>
        <w:pStyle w:val="NO"/>
        <w:rPr>
          <w:del w:id="2923" w:author="CATT-RAN4#116" w:date="2025-08-28T18:56:00Z"/>
        </w:rPr>
      </w:pPr>
      <w:del w:id="2924" w:author="CATT-RAN4#116" w:date="2025-08-28T18:56:00Z">
        <w:r w:rsidRPr="00020619" w:rsidDel="00AC07B4">
          <w:delText>NOTE:</w:delText>
        </w:r>
        <w:r w:rsidRPr="00020619" w:rsidDel="00AC07B4">
          <w:tab/>
          <w:delText>The actual overall delays measured in the test may be up to 2xTTI</w:delText>
        </w:r>
        <w:r w:rsidRPr="00020619" w:rsidDel="00AC07B4">
          <w:rPr>
            <w:vertAlign w:val="subscript"/>
          </w:rPr>
          <w:delText>DCCH</w:delText>
        </w:r>
        <w:r w:rsidRPr="00020619" w:rsidDel="00AC07B4">
          <w:delText xml:space="preserve"> higher than the measurement reporting delays above because of TTI insertion uncertainty of the measurement report in DCCH.</w:delText>
        </w:r>
      </w:del>
    </w:p>
    <w:p w:rsidR="00783CE1" w:rsidRPr="00020619" w:rsidDel="00AC07B4" w:rsidRDefault="00783CE1" w:rsidP="00783CE1">
      <w:pPr>
        <w:rPr>
          <w:del w:id="2925" w:author="CATT-RAN4#116" w:date="2025-08-28T18:56:00Z"/>
        </w:rPr>
      </w:pPr>
    </w:p>
    <w:p w:rsidR="00783CE1" w:rsidDel="00AC07B4" w:rsidRDefault="00783CE1" w:rsidP="00783CE1">
      <w:pPr>
        <w:pStyle w:val="40"/>
        <w:rPr>
          <w:del w:id="2926" w:author="CATT-RAN4#116" w:date="2025-08-28T18:56:00Z"/>
          <w:snapToGrid w:val="0"/>
        </w:rPr>
      </w:pPr>
      <w:del w:id="2927" w:author="CATT-RAN4#116" w:date="2025-08-28T18:56:00Z">
        <w:r w:rsidRPr="00DB707E" w:rsidDel="00AC07B4">
          <w:rPr>
            <w:snapToGrid w:val="0"/>
          </w:rPr>
          <w:delText>A.16.6.2.10</w:delText>
        </w:r>
        <w:r w:rsidRPr="00DB707E" w:rsidDel="00AC07B4">
          <w:rPr>
            <w:snapToGrid w:val="0"/>
          </w:rPr>
          <w:tab/>
          <w:delText>SA event triggered reporting tests with additional mandatory gap pattern for 2 Rx UE</w:delText>
        </w:r>
      </w:del>
    </w:p>
    <w:p w:rsidR="00783CE1" w:rsidRPr="00020619" w:rsidDel="00AC07B4" w:rsidRDefault="00783CE1" w:rsidP="00783CE1">
      <w:pPr>
        <w:pStyle w:val="5"/>
        <w:rPr>
          <w:del w:id="2928" w:author="CATT-RAN4#116" w:date="2025-08-28T18:56:00Z"/>
        </w:rPr>
      </w:pPr>
      <w:del w:id="2929" w:author="CATT-RAN4#116" w:date="2025-08-28T18:56:00Z">
        <w:r w:rsidRPr="00020619" w:rsidDel="00AC07B4">
          <w:delText>A.16.6.2.10.1</w:delText>
        </w:r>
        <w:r w:rsidRPr="00020619" w:rsidDel="00AC07B4">
          <w:tab/>
          <w:delText>Test Purpose and Environment</w:delText>
        </w:r>
      </w:del>
    </w:p>
    <w:p w:rsidR="00783CE1" w:rsidRPr="00020619" w:rsidDel="00AC07B4" w:rsidRDefault="00783CE1" w:rsidP="00783CE1">
      <w:pPr>
        <w:rPr>
          <w:del w:id="2930" w:author="CATT-RAN4#116" w:date="2025-08-28T18:56:00Z"/>
        </w:rPr>
      </w:pPr>
      <w:del w:id="2931" w:author="CATT-RAN4#116" w:date="2025-08-28T18:56:00Z">
        <w:r w:rsidRPr="00020619" w:rsidDel="00AC07B4">
          <w:delText>The purpose of this test is to verify that the UE makes correct reporting of an event when mandatory gap pattern with 3ms MGL is configured.</w:delText>
        </w:r>
      </w:del>
    </w:p>
    <w:p w:rsidR="00783CE1" w:rsidRPr="00020619" w:rsidDel="00AC07B4" w:rsidRDefault="00783CE1" w:rsidP="00783CE1">
      <w:pPr>
        <w:rPr>
          <w:del w:id="2932" w:author="CATT-RAN4#116" w:date="2025-08-28T18:56:00Z"/>
          <w:color w:val="000000" w:themeColor="text1"/>
        </w:rPr>
      </w:pPr>
      <w:del w:id="2933" w:author="CATT-RAN4#116" w:date="2025-08-28T18:56:00Z">
        <w:r w:rsidRPr="00020619" w:rsidDel="00AC07B4">
          <w:delText xml:space="preserve">In this test, there are two cells: </w:delText>
        </w:r>
        <w:r w:rsidRPr="00020619" w:rsidDel="00AC07B4">
          <w:rPr>
            <w:lang w:val="it-IT"/>
          </w:rPr>
          <w:delText>NR cell 1 as PCell in FR1 on NR RF channel 1</w:delText>
        </w:r>
        <w:r w:rsidRPr="00020619" w:rsidDel="00AC07B4">
          <w:delText xml:space="preserve"> and NR cell 2 as neighbour cell in FR1 on </w:delText>
        </w:r>
        <w:r w:rsidRPr="00020619" w:rsidDel="00AC07B4">
          <w:rPr>
            <w:lang w:val="it-IT"/>
          </w:rPr>
          <w:delText xml:space="preserve">NR RF </w:delText>
        </w:r>
        <w:r w:rsidRPr="00020619" w:rsidDel="00AC07B4">
          <w:rPr>
            <w:color w:val="000000" w:themeColor="text1"/>
            <w:lang w:val="it-IT"/>
          </w:rPr>
          <w:delText>channel 2.</w:delText>
        </w:r>
        <w:r w:rsidRPr="00020619" w:rsidDel="00AC07B4">
          <w:rPr>
            <w:color w:val="000000" w:themeColor="text1"/>
          </w:rPr>
          <w:delText xml:space="preserve">  The test parameters are given in Tables A.16.6.2.10.1-1, A.16.6.2.10.1-2 and A.16.6.2.10.1-3.</w:delText>
        </w:r>
      </w:del>
    </w:p>
    <w:p w:rsidR="00783CE1" w:rsidRPr="00020619" w:rsidDel="00AC07B4" w:rsidRDefault="00783CE1" w:rsidP="00783CE1">
      <w:pPr>
        <w:rPr>
          <w:del w:id="2934" w:author="CATT-RAN4#116" w:date="2025-08-28T18:56:00Z"/>
        </w:rPr>
      </w:pPr>
      <w:del w:id="2935" w:author="CATT-RAN4#116" w:date="2025-08-28T18:56:00Z">
        <w:r w:rsidRPr="00020619" w:rsidDel="00AC07B4">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rsidR="00783CE1" w:rsidRPr="00020619" w:rsidDel="00AC07B4" w:rsidRDefault="00783CE1" w:rsidP="00783CE1">
      <w:pPr>
        <w:pStyle w:val="TH"/>
        <w:rPr>
          <w:del w:id="2936" w:author="CATT-RAN4#116" w:date="2025-08-28T18:56:00Z"/>
        </w:rPr>
      </w:pPr>
      <w:del w:id="2937" w:author="CATT-RAN4#116" w:date="2025-08-28T18:56:00Z">
        <w:r w:rsidRPr="00020619" w:rsidDel="00AC07B4">
          <w:delText>Table A.16.6.2.10.1-1: SA event triggered reporting tests without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83CE1" w:rsidRPr="00020619" w:rsidDel="00AC07B4" w:rsidTr="00783CE1">
        <w:trPr>
          <w:jc w:val="center"/>
          <w:del w:id="2938" w:author="CATT-RAN4#116" w:date="2025-08-28T18:56:00Z"/>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939" w:author="CATT-RAN4#116" w:date="2025-08-28T18:56:00Z"/>
              </w:rPr>
            </w:pPr>
            <w:del w:id="2940" w:author="CATT-RAN4#116" w:date="2025-08-28T18:56:00Z">
              <w:r w:rsidRPr="00020619" w:rsidDel="00AC07B4">
                <w:delText>Config</w:delText>
              </w:r>
            </w:del>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941" w:author="CATT-RAN4#116" w:date="2025-08-28T18:56:00Z"/>
              </w:rPr>
            </w:pPr>
            <w:del w:id="2942" w:author="CATT-RAN4#116" w:date="2025-08-28T18:56:00Z">
              <w:r w:rsidRPr="00020619" w:rsidDel="00AC07B4">
                <w:delText>Description</w:delText>
              </w:r>
            </w:del>
          </w:p>
        </w:tc>
      </w:tr>
      <w:tr w:rsidR="00783CE1" w:rsidRPr="00020619" w:rsidDel="00AC07B4" w:rsidTr="00783CE1">
        <w:trPr>
          <w:jc w:val="center"/>
          <w:del w:id="2943" w:author="CATT-RAN4#116" w:date="2025-08-28T18:56:00Z"/>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944" w:author="CATT-RAN4#116" w:date="2025-08-28T18:56:00Z"/>
              </w:rPr>
            </w:pPr>
            <w:del w:id="2945" w:author="CATT-RAN4#116" w:date="2025-08-28T18:56:00Z">
              <w:r w:rsidRPr="00020619" w:rsidDel="00AC07B4">
                <w:delText>1</w:delText>
              </w:r>
            </w:del>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946" w:author="CATT-RAN4#116" w:date="2025-08-28T18:56:00Z"/>
              </w:rPr>
            </w:pPr>
            <w:del w:id="2947" w:author="CATT-RAN4#116" w:date="2025-08-28T18:56:00Z">
              <w:r w:rsidRPr="00020619" w:rsidDel="00AC07B4">
                <w:rPr>
                  <w:rFonts w:eastAsia="Malgun Gothic"/>
                </w:rPr>
                <w:delText>15 kHz SSB SCS, 10 MHz bandwidth, FDD duplex mode</w:delText>
              </w:r>
            </w:del>
          </w:p>
        </w:tc>
      </w:tr>
      <w:tr w:rsidR="00783CE1" w:rsidRPr="00020619" w:rsidDel="00AC07B4" w:rsidTr="00783CE1">
        <w:trPr>
          <w:jc w:val="center"/>
          <w:del w:id="2948" w:author="CATT-RAN4#116" w:date="2025-08-28T18:56:00Z"/>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949" w:author="CATT-RAN4#116" w:date="2025-08-28T18:56:00Z"/>
              </w:rPr>
            </w:pPr>
            <w:del w:id="2950" w:author="CATT-RAN4#116" w:date="2025-08-28T18:56:00Z">
              <w:r w:rsidRPr="00020619" w:rsidDel="00AC07B4">
                <w:rPr>
                  <w:rFonts w:eastAsia="Malgun Gothic"/>
                </w:rPr>
                <w:delText>2</w:delText>
              </w:r>
            </w:del>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951" w:author="CATT-RAN4#116" w:date="2025-08-28T18:56:00Z"/>
              </w:rPr>
            </w:pPr>
            <w:del w:id="2952" w:author="CATT-RAN4#116" w:date="2025-08-28T18:56:00Z">
              <w:r w:rsidRPr="00020619" w:rsidDel="00AC07B4">
                <w:rPr>
                  <w:rFonts w:eastAsia="Malgun Gothic"/>
                </w:rPr>
                <w:delText>15 kHz SSB SCS, 10 MHz bandwidth, TDD duplex mode</w:delText>
              </w:r>
            </w:del>
          </w:p>
        </w:tc>
      </w:tr>
      <w:tr w:rsidR="00783CE1" w:rsidRPr="00020619" w:rsidDel="00AC07B4" w:rsidTr="00783CE1">
        <w:trPr>
          <w:jc w:val="center"/>
          <w:del w:id="2953" w:author="CATT-RAN4#116" w:date="2025-08-28T18:56:00Z"/>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954" w:author="CATT-RAN4#116" w:date="2025-08-28T18:56:00Z"/>
              </w:rPr>
            </w:pPr>
            <w:del w:id="2955" w:author="CATT-RAN4#116" w:date="2025-08-28T18:56:00Z">
              <w:r w:rsidRPr="00020619" w:rsidDel="00AC07B4">
                <w:rPr>
                  <w:rFonts w:eastAsia="Malgun Gothic"/>
                </w:rPr>
                <w:delText>3</w:delText>
              </w:r>
            </w:del>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956" w:author="CATT-RAN4#116" w:date="2025-08-28T18:56:00Z"/>
              </w:rPr>
            </w:pPr>
            <w:del w:id="2957" w:author="CATT-RAN4#116" w:date="2025-08-28T18:56:00Z">
              <w:r w:rsidRPr="00020619" w:rsidDel="00AC07B4">
                <w:rPr>
                  <w:rFonts w:eastAsia="Malgun Gothic"/>
                </w:rPr>
                <w:delText>30 kHz SSB SCS, 20 MHz bandwidth, TDD duplex mode</w:delText>
              </w:r>
            </w:del>
          </w:p>
        </w:tc>
      </w:tr>
      <w:tr w:rsidR="00783CE1" w:rsidRPr="00020619" w:rsidDel="00AC07B4" w:rsidTr="00783CE1">
        <w:trPr>
          <w:jc w:val="center"/>
          <w:del w:id="2958" w:author="CATT-RAN4#116" w:date="2025-08-28T18:56:00Z"/>
        </w:trPr>
        <w:tc>
          <w:tcPr>
            <w:tcW w:w="2331"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959" w:author="CATT-RAN4#116" w:date="2025-08-28T18:56:00Z"/>
              </w:rPr>
            </w:pPr>
            <w:del w:id="2960" w:author="CATT-RAN4#116" w:date="2025-08-28T18:56:00Z">
              <w:r w:rsidRPr="00020619" w:rsidDel="00AC07B4">
                <w:delText>4</w:delText>
              </w:r>
            </w:del>
          </w:p>
        </w:tc>
        <w:tc>
          <w:tcPr>
            <w:tcW w:w="7298"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961" w:author="CATT-RAN4#116" w:date="2025-08-28T18:56:00Z"/>
              </w:rPr>
            </w:pPr>
            <w:del w:id="2962" w:author="CATT-RAN4#116" w:date="2025-08-28T18:56:00Z">
              <w:r w:rsidRPr="00020619" w:rsidDel="00AC07B4">
                <w:delText>15 kHz SSB SCS, 10 MHz bandwidth, HD-FDD duplex mode,</w:delText>
              </w:r>
            </w:del>
          </w:p>
        </w:tc>
      </w:tr>
      <w:tr w:rsidR="00783CE1" w:rsidRPr="00020619" w:rsidDel="00AC07B4" w:rsidTr="00783CE1">
        <w:trPr>
          <w:jc w:val="center"/>
          <w:del w:id="2963" w:author="CATT-RAN4#116" w:date="2025-08-28T18:56:00Z"/>
        </w:trPr>
        <w:tc>
          <w:tcPr>
            <w:tcW w:w="962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N"/>
              <w:spacing w:line="256" w:lineRule="auto"/>
              <w:rPr>
                <w:del w:id="2964" w:author="CATT-RAN4#116" w:date="2025-08-28T18:56:00Z"/>
              </w:rPr>
            </w:pPr>
            <w:del w:id="2965" w:author="CATT-RAN4#116" w:date="2025-08-28T18:56:00Z">
              <w:r w:rsidRPr="00020619" w:rsidDel="00AC07B4">
                <w:delText>Note 1:</w:delText>
              </w:r>
              <w:r w:rsidRPr="00020619" w:rsidDel="00AC07B4">
                <w:tab/>
                <w:delText>The UE is only required to be tested in one of the supported test configurations</w:delText>
              </w:r>
            </w:del>
          </w:p>
          <w:p w:rsidR="00783CE1" w:rsidRPr="00020619" w:rsidDel="00AC07B4" w:rsidRDefault="00783CE1" w:rsidP="00783CE1">
            <w:pPr>
              <w:pStyle w:val="TAN"/>
              <w:spacing w:line="256" w:lineRule="auto"/>
              <w:rPr>
                <w:del w:id="2966" w:author="CATT-RAN4#116" w:date="2025-08-28T18:56:00Z"/>
              </w:rPr>
            </w:pPr>
            <w:del w:id="2967" w:author="CATT-RAN4#116" w:date="2025-08-28T18:56:00Z">
              <w:r w:rsidRPr="00020619" w:rsidDel="00AC07B4">
                <w:delText>Note 2:</w:delText>
              </w:r>
              <w:r w:rsidRPr="00020619" w:rsidDel="00AC07B4">
                <w:tab/>
                <w:delText>target NR cell has the same SCS, BW and duplex mode as NR serving cell</w:delText>
              </w:r>
            </w:del>
          </w:p>
        </w:tc>
      </w:tr>
    </w:tbl>
    <w:p w:rsidR="00783CE1" w:rsidRPr="00020619" w:rsidDel="00AC07B4" w:rsidRDefault="00783CE1" w:rsidP="00783CE1">
      <w:pPr>
        <w:rPr>
          <w:del w:id="2968" w:author="CATT-RAN4#116" w:date="2025-08-28T18:56:00Z"/>
          <w:rFonts w:cs="v4.2.0"/>
        </w:rPr>
      </w:pPr>
    </w:p>
    <w:p w:rsidR="00783CE1" w:rsidRPr="00020619" w:rsidDel="00AC07B4" w:rsidRDefault="00783CE1" w:rsidP="00783CE1">
      <w:pPr>
        <w:pStyle w:val="TH"/>
        <w:rPr>
          <w:del w:id="2969" w:author="CATT-RAN4#116" w:date="2025-08-28T18:56:00Z"/>
        </w:rPr>
      </w:pPr>
      <w:del w:id="2970" w:author="CATT-RAN4#116" w:date="2025-08-28T18:56:00Z">
        <w:r w:rsidRPr="00020619" w:rsidDel="00AC07B4">
          <w:delText>Table A.16.6.2.10.1-2: General test parameters for SA inter-frequency event triggered reporting with additional mandatory gap pattern</w:delText>
        </w:r>
      </w:del>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783CE1" w:rsidRPr="00020619" w:rsidDel="00AC07B4" w:rsidTr="00783CE1">
        <w:trPr>
          <w:cantSplit/>
          <w:trHeight w:val="80"/>
          <w:del w:id="2971" w:author="CATT-RAN4#116" w:date="2025-08-28T18:56:00Z"/>
        </w:trPr>
        <w:tc>
          <w:tcPr>
            <w:tcW w:w="2117"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972" w:author="CATT-RAN4#116" w:date="2025-08-28T18:56:00Z"/>
              </w:rPr>
            </w:pPr>
            <w:del w:id="2973" w:author="CATT-RAN4#116" w:date="2025-08-28T18:56:00Z">
              <w:r w:rsidRPr="00020619" w:rsidDel="00AC07B4">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974" w:author="CATT-RAN4#116" w:date="2025-08-28T18:56:00Z"/>
              </w:rPr>
            </w:pPr>
            <w:del w:id="2975" w:author="CATT-RAN4#116" w:date="2025-08-28T18:56:00Z">
              <w:r w:rsidRPr="00020619" w:rsidDel="00AC07B4">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976" w:author="CATT-RAN4#116" w:date="2025-08-28T18:56:00Z"/>
              </w:rPr>
            </w:pPr>
            <w:del w:id="2977" w:author="CATT-RAN4#116" w:date="2025-08-28T18:56:00Z">
              <w:r w:rsidRPr="00020619" w:rsidDel="00AC07B4">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978" w:author="CATT-RAN4#116" w:date="2025-08-28T18:56:00Z"/>
              </w:rPr>
            </w:pPr>
            <w:del w:id="2979" w:author="CATT-RAN4#116" w:date="2025-08-28T18:56:00Z">
              <w:r w:rsidRPr="00020619" w:rsidDel="00AC07B4">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980" w:author="CATT-RAN4#116" w:date="2025-08-28T18:56:00Z"/>
              </w:rPr>
            </w:pPr>
            <w:del w:id="2981" w:author="CATT-RAN4#116" w:date="2025-08-28T18:56:00Z">
              <w:r w:rsidRPr="00020619" w:rsidDel="00AC07B4">
                <w:delText>Comment</w:delText>
              </w:r>
            </w:del>
          </w:p>
        </w:tc>
      </w:tr>
      <w:tr w:rsidR="00783CE1" w:rsidRPr="00020619" w:rsidDel="00AC07B4" w:rsidTr="00783CE1">
        <w:trPr>
          <w:cantSplit/>
          <w:trHeight w:val="79"/>
          <w:del w:id="2982" w:author="CATT-RAN4#116" w:date="2025-08-28T18:56:00Z"/>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983" w:author="CATT-RAN4#116" w:date="2025-08-28T18:56: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984" w:author="CATT-RAN4#116" w:date="2025-08-28T18:56: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985" w:author="CATT-RAN4#116" w:date="2025-08-28T18:56: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2986" w:author="CATT-RAN4#116" w:date="2025-08-28T18:56:00Z"/>
              </w:rPr>
            </w:pPr>
            <w:del w:id="2987" w:author="CATT-RAN4#116" w:date="2025-08-28T18:56:00Z">
              <w:r w:rsidRPr="00020619" w:rsidDel="00AC07B4">
                <w:delText>Test 1</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2988" w:author="CATT-RAN4#116" w:date="2025-08-28T18:56:00Z"/>
                <w:rFonts w:ascii="Arial" w:hAnsi="Arial"/>
                <w:b/>
                <w:sz w:val="18"/>
              </w:rPr>
            </w:pPr>
          </w:p>
        </w:tc>
      </w:tr>
      <w:tr w:rsidR="00783CE1" w:rsidRPr="00020619" w:rsidDel="00AC07B4" w:rsidTr="00783CE1">
        <w:trPr>
          <w:cantSplit/>
          <w:trHeight w:val="614"/>
          <w:del w:id="2989"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2990" w:author="CATT-RAN4#116" w:date="2025-08-28T18:56:00Z"/>
                <w:lang w:val="it-IT"/>
              </w:rPr>
            </w:pPr>
            <w:del w:id="2991" w:author="CATT-RAN4#116" w:date="2025-08-28T18:56:00Z">
              <w:r w:rsidRPr="00020619" w:rsidDel="00AC07B4">
                <w:rPr>
                  <w:lang w:val="it-IT"/>
                </w:rPr>
                <w:lastRenderedPageBreak/>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2992" w:author="CATT-RAN4#116" w:date="2025-08-28T18:56:00Z"/>
                <w:lang w:val="it-IT"/>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993" w:author="CATT-RAN4#116" w:date="2025-08-28T18:56:00Z"/>
              </w:rPr>
            </w:pPr>
            <w:del w:id="2994" w:author="CATT-RAN4#116" w:date="2025-08-28T18:56:00Z">
              <w:r w:rsidRPr="00020619" w:rsidDel="00AC07B4">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2995" w:author="CATT-RAN4#116" w:date="2025-08-28T18:56:00Z"/>
                <w:bCs/>
              </w:rPr>
            </w:pPr>
            <w:del w:id="2996" w:author="CATT-RAN4#116" w:date="2025-08-28T18:56:00Z">
              <w:r w:rsidRPr="00020619" w:rsidDel="00AC07B4">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2997" w:author="CATT-RAN4#116" w:date="2025-08-28T18:56:00Z"/>
                <w:bCs/>
              </w:rPr>
            </w:pPr>
            <w:del w:id="2998" w:author="CATT-RAN4#116" w:date="2025-08-28T18:56:00Z">
              <w:r w:rsidRPr="00020619" w:rsidDel="00AC07B4">
                <w:rPr>
                  <w:bCs/>
                </w:rPr>
                <w:delText>Two FR1 NR carrier frequencies is used.</w:delText>
              </w:r>
            </w:del>
          </w:p>
          <w:p w:rsidR="00783CE1" w:rsidRPr="00020619" w:rsidDel="00AC07B4" w:rsidRDefault="00783CE1" w:rsidP="00783CE1">
            <w:pPr>
              <w:pStyle w:val="TAL"/>
              <w:spacing w:line="256" w:lineRule="auto"/>
              <w:rPr>
                <w:del w:id="2999" w:author="CATT-RAN4#116" w:date="2025-08-28T18:56:00Z"/>
                <w:bCs/>
              </w:rPr>
            </w:pPr>
          </w:p>
        </w:tc>
      </w:tr>
      <w:tr w:rsidR="00783CE1" w:rsidRPr="00020619" w:rsidDel="00AC07B4" w:rsidTr="00783CE1">
        <w:trPr>
          <w:cantSplit/>
          <w:trHeight w:val="823"/>
          <w:del w:id="3000"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01" w:author="CATT-RAN4#116" w:date="2025-08-28T18:56:00Z"/>
                <w:rFonts w:cs="Arial"/>
              </w:rPr>
            </w:pPr>
            <w:del w:id="3002" w:author="CATT-RAN4#116" w:date="2025-08-28T18:56:00Z">
              <w:r w:rsidRPr="00020619" w:rsidDel="00AC07B4">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03"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04" w:author="CATT-RAN4#116" w:date="2025-08-28T18:56:00Z"/>
              </w:rPr>
            </w:pPr>
            <w:del w:id="3005" w:author="CATT-RAN4#116" w:date="2025-08-28T18:56:00Z">
              <w:r w:rsidRPr="00020619" w:rsidDel="00AC07B4">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06" w:author="CATT-RAN4#116" w:date="2025-08-28T18:56:00Z"/>
              </w:rPr>
            </w:pPr>
            <w:del w:id="3007" w:author="CATT-RAN4#116" w:date="2025-08-28T18:56:00Z">
              <w:r w:rsidRPr="00020619" w:rsidDel="00AC07B4">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08" w:author="CATT-RAN4#116" w:date="2025-08-28T18:56:00Z"/>
                <w:rFonts w:cs="Arial"/>
              </w:rPr>
            </w:pPr>
            <w:del w:id="3009" w:author="CATT-RAN4#116" w:date="2025-08-28T18:56:00Z">
              <w:r w:rsidRPr="00020619" w:rsidDel="00AC07B4">
                <w:rPr>
                  <w:rFonts w:cs="Arial"/>
                </w:rPr>
                <w:delText xml:space="preserve">NR Cell 1 is on </w:delText>
              </w:r>
              <w:r w:rsidRPr="00020619" w:rsidDel="00AC07B4">
                <w:rPr>
                  <w:lang w:val="it-IT"/>
                </w:rPr>
                <w:delText xml:space="preserve">NR RF channel </w:delText>
              </w:r>
              <w:r w:rsidRPr="00020619" w:rsidDel="00AC07B4">
                <w:rPr>
                  <w:rFonts w:cs="Arial"/>
                </w:rPr>
                <w:delText xml:space="preserve">number </w:delText>
              </w:r>
              <w:r w:rsidRPr="00020619" w:rsidDel="00AC07B4">
                <w:rPr>
                  <w:lang w:val="it-IT"/>
                </w:rPr>
                <w:delText>1.</w:delText>
              </w:r>
            </w:del>
          </w:p>
        </w:tc>
      </w:tr>
      <w:tr w:rsidR="00783CE1" w:rsidRPr="00020619" w:rsidDel="00AC07B4" w:rsidTr="00783CE1">
        <w:trPr>
          <w:cantSplit/>
          <w:trHeight w:val="406"/>
          <w:del w:id="3010"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11" w:author="CATT-RAN4#116" w:date="2025-08-28T18:56:00Z"/>
                <w:rFonts w:cs="Arial"/>
              </w:rPr>
            </w:pPr>
            <w:del w:id="3012" w:author="CATT-RAN4#116" w:date="2025-08-28T18:56:00Z">
              <w:r w:rsidRPr="00020619" w:rsidDel="00AC07B4">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13"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14" w:author="CATT-RAN4#116" w:date="2025-08-28T18:56:00Z"/>
              </w:rPr>
            </w:pPr>
            <w:del w:id="3015" w:author="CATT-RAN4#116" w:date="2025-08-28T18:56:00Z">
              <w:r w:rsidRPr="00020619" w:rsidDel="00AC07B4">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16" w:author="CATT-RAN4#116" w:date="2025-08-28T18:56:00Z"/>
              </w:rPr>
            </w:pPr>
            <w:del w:id="3017" w:author="CATT-RAN4#116" w:date="2025-08-28T18:56:00Z">
              <w:r w:rsidRPr="00020619" w:rsidDel="00AC07B4">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18" w:author="CATT-RAN4#116" w:date="2025-08-28T18:56:00Z"/>
                <w:rFonts w:cs="Arial"/>
              </w:rPr>
            </w:pPr>
            <w:del w:id="3019" w:author="CATT-RAN4#116" w:date="2025-08-28T18:56:00Z">
              <w:r w:rsidRPr="00020619" w:rsidDel="00AC07B4">
                <w:rPr>
                  <w:rFonts w:cs="Arial"/>
                </w:rPr>
                <w:delText>NR cell 2 is</w:delText>
              </w:r>
              <w:r w:rsidRPr="00020619" w:rsidDel="00AC07B4">
                <w:rPr>
                  <w:lang w:val="it-IT"/>
                </w:rPr>
                <w:delText xml:space="preserve"> on NR RF channel </w:delText>
              </w:r>
              <w:r w:rsidRPr="00020619" w:rsidDel="00AC07B4">
                <w:rPr>
                  <w:rFonts w:cs="Arial"/>
                </w:rPr>
                <w:delText xml:space="preserve">number </w:delText>
              </w:r>
              <w:r w:rsidRPr="00020619" w:rsidDel="00AC07B4">
                <w:rPr>
                  <w:lang w:val="it-IT"/>
                </w:rPr>
                <w:delText>2.</w:delText>
              </w:r>
            </w:del>
          </w:p>
        </w:tc>
      </w:tr>
      <w:tr w:rsidR="00783CE1" w:rsidRPr="00020619" w:rsidDel="00AC07B4" w:rsidTr="00783CE1">
        <w:trPr>
          <w:cantSplit/>
          <w:trHeight w:val="416"/>
          <w:del w:id="3020"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21" w:author="CATT-RAN4#116" w:date="2025-08-28T18:56:00Z"/>
                <w:rFonts w:cs="Arial"/>
              </w:rPr>
            </w:pPr>
            <w:del w:id="3022" w:author="CATT-RAN4#116" w:date="2025-08-28T18:56:00Z">
              <w:r w:rsidRPr="00020619" w:rsidDel="00AC07B4">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23"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24" w:author="CATT-RAN4#116" w:date="2025-08-28T18:56:00Z"/>
              </w:rPr>
            </w:pPr>
            <w:del w:id="3025" w:author="CATT-RAN4#116" w:date="2025-08-28T18:56:00Z">
              <w:r w:rsidRPr="00020619" w:rsidDel="00AC07B4">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26" w:author="CATT-RAN4#116" w:date="2025-08-28T18:56:00Z"/>
                <w:color w:val="FF0000"/>
              </w:rPr>
            </w:pPr>
            <w:del w:id="3027" w:author="CATT-RAN4#116" w:date="2025-08-28T18:56:00Z">
              <w:r w:rsidRPr="00020619" w:rsidDel="00AC07B4">
                <w:delText>3</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028" w:author="CATT-RAN4#116" w:date="2025-08-28T18:56:00Z"/>
                <w:rFonts w:cs="Arial"/>
              </w:rPr>
            </w:pPr>
            <w:del w:id="3029" w:author="CATT-RAN4#116" w:date="2025-08-28T18:56:00Z">
              <w:r w:rsidRPr="00020619" w:rsidDel="00AC07B4">
                <w:rPr>
                  <w:rFonts w:cs="Arial"/>
                </w:rPr>
                <w:delText>As specified in clause 9.1.2-1.</w:delText>
              </w:r>
            </w:del>
          </w:p>
          <w:p w:rsidR="00783CE1" w:rsidRPr="00020619" w:rsidDel="00AC07B4" w:rsidRDefault="00783CE1" w:rsidP="00783CE1">
            <w:pPr>
              <w:pStyle w:val="TAL"/>
              <w:spacing w:line="256" w:lineRule="auto"/>
              <w:rPr>
                <w:del w:id="3030" w:author="CATT-RAN4#116" w:date="2025-08-28T18:56:00Z"/>
                <w:rFonts w:cs="Arial"/>
              </w:rPr>
            </w:pPr>
          </w:p>
        </w:tc>
      </w:tr>
      <w:tr w:rsidR="00783CE1" w:rsidRPr="00020619" w:rsidDel="00AC07B4" w:rsidTr="00783CE1">
        <w:trPr>
          <w:cantSplit/>
          <w:trHeight w:val="416"/>
          <w:del w:id="3031" w:author="CATT-RAN4#116" w:date="2025-08-28T18:56:00Z"/>
        </w:trPr>
        <w:tc>
          <w:tcPr>
            <w:tcW w:w="2117" w:type="dxa"/>
            <w:tcBorders>
              <w:top w:val="single" w:sz="4" w:space="0" w:color="auto"/>
              <w:left w:val="single" w:sz="4" w:space="0" w:color="auto"/>
              <w:bottom w:val="nil"/>
              <w:right w:val="single" w:sz="4" w:space="0" w:color="auto"/>
            </w:tcBorders>
            <w:hideMark/>
          </w:tcPr>
          <w:p w:rsidR="00783CE1" w:rsidRPr="00020619" w:rsidDel="00AC07B4" w:rsidRDefault="00783CE1" w:rsidP="00783CE1">
            <w:pPr>
              <w:pStyle w:val="TAL"/>
              <w:spacing w:line="256" w:lineRule="auto"/>
              <w:rPr>
                <w:del w:id="3032" w:author="CATT-RAN4#116" w:date="2025-08-28T18:56:00Z"/>
                <w:rFonts w:cs="Arial"/>
              </w:rPr>
            </w:pPr>
            <w:del w:id="3033" w:author="CATT-RAN4#116" w:date="2025-08-28T18:56:00Z">
              <w:r w:rsidRPr="00020619" w:rsidDel="00AC07B4">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34"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35" w:author="CATT-RAN4#116" w:date="2025-08-28T18:56:00Z"/>
              </w:rPr>
            </w:pPr>
            <w:del w:id="3036" w:author="CATT-RAN4#116" w:date="2025-08-28T18:56:00Z">
              <w:r w:rsidRPr="00020619" w:rsidDel="00AC07B4">
                <w:delText>Config 1,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37" w:author="CATT-RAN4#116" w:date="2025-08-28T18:56:00Z"/>
                <w:color w:val="FF0000"/>
              </w:rPr>
            </w:pPr>
            <w:del w:id="3038" w:author="CATT-RAN4#116" w:date="2025-08-28T18:56:00Z">
              <w:r w:rsidDel="00AC07B4">
                <w:rPr>
                  <w:rFonts w:cs="Arial"/>
                </w:rPr>
                <w:delText>12</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039" w:author="CATT-RAN4#116" w:date="2025-08-28T18:56:00Z"/>
                <w:rFonts w:cs="Arial"/>
              </w:rPr>
            </w:pPr>
          </w:p>
        </w:tc>
      </w:tr>
      <w:tr w:rsidR="00783CE1" w:rsidRPr="00020619" w:rsidDel="00AC07B4" w:rsidTr="00783CE1">
        <w:trPr>
          <w:cantSplit/>
          <w:trHeight w:val="416"/>
          <w:del w:id="3040" w:author="CATT-RAN4#116" w:date="2025-08-28T18:56:00Z"/>
        </w:trPr>
        <w:tc>
          <w:tcPr>
            <w:tcW w:w="2117" w:type="dxa"/>
            <w:tcBorders>
              <w:top w:val="nil"/>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041" w:author="CATT-RAN4#116" w:date="2025-08-28T18:56:00Z"/>
                <w:lang w:val="it-IT"/>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42" w:author="CATT-RAN4#116" w:date="2025-08-28T18:56:00Z"/>
              </w:rPr>
            </w:pPr>
          </w:p>
        </w:tc>
        <w:tc>
          <w:tcPr>
            <w:tcW w:w="1251"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43" w:author="CATT-RAN4#116" w:date="2025-08-28T18:56:00Z"/>
              </w:rPr>
            </w:pPr>
            <w:del w:id="3044" w:author="CATT-RAN4#116" w:date="2025-08-28T18:56:00Z">
              <w:r w:rsidRPr="00020619" w:rsidDel="00AC07B4">
                <w:delText>Config 2,</w:delText>
              </w:r>
              <w:r w:rsidDel="00AC07B4">
                <w:delText xml:space="preserve"> </w:delText>
              </w:r>
              <w:r w:rsidRPr="00020619" w:rsidDel="00AC07B4">
                <w:delText>3</w:delText>
              </w:r>
            </w:del>
          </w:p>
        </w:tc>
        <w:tc>
          <w:tcPr>
            <w:tcW w:w="2504" w:type="dxa"/>
            <w:gridSpan w:val="2"/>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45" w:author="CATT-RAN4#116" w:date="2025-08-28T18:56:00Z"/>
                <w:rFonts w:cs="Arial"/>
              </w:rPr>
            </w:pPr>
            <w:del w:id="3046" w:author="CATT-RAN4#116" w:date="2025-08-28T18:56:00Z">
              <w:r w:rsidDel="00AC07B4">
                <w:rPr>
                  <w:rFonts w:cs="Arial" w:hint="eastAsia"/>
                </w:rPr>
                <w:delText>9</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047" w:author="CATT-RAN4#116" w:date="2025-08-28T18:56:00Z"/>
                <w:rFonts w:cs="Arial"/>
              </w:rPr>
            </w:pPr>
          </w:p>
        </w:tc>
      </w:tr>
      <w:tr w:rsidR="00783CE1" w:rsidRPr="00020619" w:rsidDel="00AC07B4" w:rsidTr="00783CE1">
        <w:trPr>
          <w:cantSplit/>
          <w:trHeight w:val="198"/>
          <w:del w:id="3048"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49" w:author="CATT-RAN4#116" w:date="2025-08-28T18:56:00Z"/>
                <w:rFonts w:cs="Arial"/>
              </w:rPr>
            </w:pPr>
            <w:del w:id="3050" w:author="CATT-RAN4#116" w:date="2025-08-28T18:56:00Z">
              <w:r w:rsidRPr="00020619" w:rsidDel="00AC07B4">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51" w:author="CATT-RAN4#116" w:date="2025-08-28T18:56:00Z"/>
              </w:rPr>
            </w:pPr>
            <w:del w:id="3052" w:author="CATT-RAN4#116" w:date="2025-08-28T18:56:00Z">
              <w:r w:rsidRPr="00020619" w:rsidDel="00AC07B4">
                <w:delText>dB</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53" w:author="CATT-RAN4#116" w:date="2025-08-28T18:56:00Z"/>
              </w:rPr>
            </w:pPr>
            <w:del w:id="3054" w:author="CATT-RAN4#116" w:date="2025-08-28T18:56:00Z">
              <w:r w:rsidRPr="00020619" w:rsidDel="00AC07B4">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55" w:author="CATT-RAN4#116" w:date="2025-08-28T18:56:00Z"/>
              </w:rPr>
            </w:pPr>
            <w:del w:id="3056" w:author="CATT-RAN4#116" w:date="2025-08-28T18:56:00Z">
              <w:r w:rsidRPr="00020619" w:rsidDel="00AC07B4">
                <w:delText>-6</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057" w:author="CATT-RAN4#116" w:date="2025-08-28T18:56:00Z"/>
                <w:rFonts w:cs="Arial"/>
              </w:rPr>
            </w:pPr>
          </w:p>
        </w:tc>
      </w:tr>
      <w:tr w:rsidR="00783CE1" w:rsidRPr="00020619" w:rsidDel="00AC07B4" w:rsidTr="00783CE1">
        <w:trPr>
          <w:cantSplit/>
          <w:trHeight w:val="208"/>
          <w:del w:id="3058"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59" w:author="CATT-RAN4#116" w:date="2025-08-28T18:56:00Z"/>
                <w:rFonts w:cs="Arial"/>
              </w:rPr>
            </w:pPr>
            <w:del w:id="3060" w:author="CATT-RAN4#116" w:date="2025-08-28T18:56:00Z">
              <w:r w:rsidRPr="00020619" w:rsidDel="00AC07B4">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61" w:author="CATT-RAN4#116" w:date="2025-08-28T18:56:00Z"/>
              </w:rPr>
            </w:pPr>
            <w:del w:id="3062" w:author="CATT-RAN4#116" w:date="2025-08-28T18:56:00Z">
              <w:r w:rsidRPr="00020619" w:rsidDel="00AC07B4">
                <w:delText>dB</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63" w:author="CATT-RAN4#116" w:date="2025-08-28T18:56:00Z"/>
              </w:rPr>
            </w:pPr>
            <w:del w:id="3064" w:author="CATT-RAN4#116" w:date="2025-08-28T18:56:00Z">
              <w:r w:rsidRPr="00020619" w:rsidDel="00AC07B4">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65" w:author="CATT-RAN4#116" w:date="2025-08-28T18:56:00Z"/>
              </w:rPr>
            </w:pPr>
            <w:del w:id="3066"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067" w:author="CATT-RAN4#116" w:date="2025-08-28T18:56:00Z"/>
                <w:rFonts w:cs="Arial"/>
              </w:rPr>
            </w:pPr>
          </w:p>
        </w:tc>
      </w:tr>
      <w:tr w:rsidR="00783CE1" w:rsidRPr="00020619" w:rsidDel="00AC07B4" w:rsidTr="00783CE1">
        <w:trPr>
          <w:cantSplit/>
          <w:trHeight w:val="208"/>
          <w:del w:id="3068"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69" w:author="CATT-RAN4#116" w:date="2025-08-28T18:56:00Z"/>
                <w:rFonts w:cs="Arial"/>
              </w:rPr>
            </w:pPr>
            <w:del w:id="3070" w:author="CATT-RAN4#116" w:date="2025-08-28T18:56:00Z">
              <w:r w:rsidRPr="00020619" w:rsidDel="00AC07B4">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71"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72" w:author="CATT-RAN4#116" w:date="2025-08-28T18:56:00Z"/>
              </w:rPr>
            </w:pPr>
            <w:del w:id="3073" w:author="CATT-RAN4#116" w:date="2025-08-28T18:56:00Z">
              <w:r w:rsidRPr="00020619" w:rsidDel="00AC07B4">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74" w:author="CATT-RAN4#116" w:date="2025-08-28T18:56:00Z"/>
              </w:rPr>
            </w:pPr>
            <w:del w:id="3075" w:author="CATT-RAN4#116" w:date="2025-08-28T18:56:00Z">
              <w:r w:rsidRPr="00020619" w:rsidDel="00AC07B4">
                <w:delText>Normal</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076" w:author="CATT-RAN4#116" w:date="2025-08-28T18:56:00Z"/>
                <w:rFonts w:cs="Arial"/>
              </w:rPr>
            </w:pPr>
          </w:p>
        </w:tc>
      </w:tr>
      <w:tr w:rsidR="00783CE1" w:rsidRPr="00020619" w:rsidDel="00AC07B4" w:rsidTr="00783CE1">
        <w:trPr>
          <w:cantSplit/>
          <w:trHeight w:val="198"/>
          <w:del w:id="3077"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78" w:author="CATT-RAN4#116" w:date="2025-08-28T18:56:00Z"/>
                <w:rFonts w:cs="Arial"/>
              </w:rPr>
            </w:pPr>
            <w:del w:id="3079" w:author="CATT-RAN4#116" w:date="2025-08-28T18:56:00Z">
              <w:r w:rsidRPr="00020619" w:rsidDel="00AC07B4">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80" w:author="CATT-RAN4#116" w:date="2025-08-28T18:56:00Z"/>
              </w:rPr>
            </w:pPr>
            <w:del w:id="3081" w:author="CATT-RAN4#116" w:date="2025-08-28T18:56:00Z">
              <w:r w:rsidRPr="00020619" w:rsidDel="00AC07B4">
                <w:delText>s</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82" w:author="CATT-RAN4#116" w:date="2025-08-28T18:56:00Z"/>
              </w:rPr>
            </w:pPr>
            <w:del w:id="3083" w:author="CATT-RAN4#116" w:date="2025-08-28T18:56:00Z">
              <w:r w:rsidRPr="00020619" w:rsidDel="00AC07B4">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84" w:author="CATT-RAN4#116" w:date="2025-08-28T18:56:00Z"/>
              </w:rPr>
            </w:pPr>
            <w:del w:id="3085"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086" w:author="CATT-RAN4#116" w:date="2025-08-28T18:56:00Z"/>
                <w:rFonts w:cs="Arial"/>
              </w:rPr>
            </w:pPr>
          </w:p>
        </w:tc>
      </w:tr>
      <w:tr w:rsidR="00783CE1" w:rsidRPr="00020619" w:rsidDel="00AC07B4" w:rsidTr="00783CE1">
        <w:trPr>
          <w:cantSplit/>
          <w:trHeight w:val="208"/>
          <w:del w:id="3087"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88" w:author="CATT-RAN4#116" w:date="2025-08-28T18:56:00Z"/>
                <w:rFonts w:cs="Arial"/>
              </w:rPr>
            </w:pPr>
            <w:del w:id="3089" w:author="CATT-RAN4#116" w:date="2025-08-28T18:56:00Z">
              <w:r w:rsidRPr="00020619" w:rsidDel="00AC07B4">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090"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91" w:author="CATT-RAN4#116" w:date="2025-08-28T18:56:00Z"/>
              </w:rPr>
            </w:pPr>
            <w:del w:id="3092" w:author="CATT-RAN4#116" w:date="2025-08-28T18:56:00Z">
              <w:r w:rsidRPr="00020619" w:rsidDel="00AC07B4">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093" w:author="CATT-RAN4#116" w:date="2025-08-28T18:56:00Z"/>
              </w:rPr>
            </w:pPr>
            <w:del w:id="3094"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95" w:author="CATT-RAN4#116" w:date="2025-08-28T18:56:00Z"/>
                <w:rFonts w:cs="Arial"/>
              </w:rPr>
            </w:pPr>
            <w:del w:id="3096" w:author="CATT-RAN4#116" w:date="2025-08-28T18:56:00Z">
              <w:r w:rsidRPr="00020619" w:rsidDel="00AC07B4">
                <w:rPr>
                  <w:rFonts w:cs="Arial"/>
                </w:rPr>
                <w:delText>L3 filtering is not used</w:delText>
              </w:r>
            </w:del>
          </w:p>
        </w:tc>
      </w:tr>
      <w:tr w:rsidR="00783CE1" w:rsidRPr="00020619" w:rsidDel="00AC07B4" w:rsidTr="00783CE1">
        <w:trPr>
          <w:cantSplit/>
          <w:trHeight w:val="208"/>
          <w:del w:id="3097"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098" w:author="CATT-RAN4#116" w:date="2025-08-28T18:56:00Z"/>
                <w:rFonts w:cs="Arial"/>
              </w:rPr>
            </w:pPr>
            <w:del w:id="3099" w:author="CATT-RAN4#116" w:date="2025-08-28T18:56:00Z">
              <w:r w:rsidRPr="00020619" w:rsidDel="00AC07B4">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100"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01" w:author="CATT-RAN4#116" w:date="2025-08-28T18:56:00Z"/>
              </w:rPr>
            </w:pPr>
            <w:del w:id="3102" w:author="CATT-RAN4#116" w:date="2025-08-28T18:56:00Z">
              <w:r w:rsidRPr="00020619" w:rsidDel="00AC07B4">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03" w:author="CATT-RAN4#116" w:date="2025-08-28T18:56:00Z"/>
              </w:rPr>
            </w:pPr>
            <w:del w:id="3104" w:author="CATT-RAN4#116" w:date="2025-08-28T18:56:00Z">
              <w:r w:rsidRPr="00020619" w:rsidDel="00AC07B4">
                <w:delText>OFF</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105" w:author="CATT-RAN4#116" w:date="2025-08-28T18:56:00Z"/>
                <w:rFonts w:cs="Arial"/>
              </w:rPr>
            </w:pPr>
            <w:del w:id="3106" w:author="CATT-RAN4#116" w:date="2025-08-28T18:56:00Z">
              <w:r w:rsidRPr="00020619" w:rsidDel="00AC07B4">
                <w:rPr>
                  <w:rFonts w:cs="Arial"/>
                </w:rPr>
                <w:delText>DRX is not used</w:delText>
              </w:r>
            </w:del>
          </w:p>
        </w:tc>
      </w:tr>
      <w:tr w:rsidR="00783CE1" w:rsidRPr="00020619" w:rsidDel="00AC07B4" w:rsidTr="00783CE1">
        <w:trPr>
          <w:cantSplit/>
          <w:trHeight w:val="614"/>
          <w:del w:id="3107" w:author="CATT-RAN4#116" w:date="2025-08-28T18:56:00Z"/>
        </w:trPr>
        <w:tc>
          <w:tcPr>
            <w:tcW w:w="2117"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108" w:author="CATT-RAN4#116" w:date="2025-08-28T18:56:00Z"/>
                <w:rFonts w:cs="Arial"/>
              </w:rPr>
            </w:pPr>
            <w:del w:id="3109" w:author="CATT-RAN4#116" w:date="2025-08-28T18:56:00Z">
              <w:r w:rsidRPr="00020619" w:rsidDel="00AC07B4">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110"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11" w:author="CATT-RAN4#116" w:date="2025-08-28T18:56:00Z"/>
              </w:rPr>
            </w:pPr>
            <w:del w:id="3112" w:author="CATT-RAN4#116" w:date="2025-08-28T18:56:00Z">
              <w:r w:rsidRPr="00020619" w:rsidDel="00AC07B4">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13" w:author="CATT-RAN4#116" w:date="2025-08-28T18:56:00Z"/>
              </w:rPr>
            </w:pPr>
            <w:del w:id="3114" w:author="CATT-RAN4#116" w:date="2025-08-28T18:56:00Z">
              <w:r w:rsidRPr="00020619" w:rsidDel="00AC07B4">
                <w:delText>3ms</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115" w:author="CATT-RAN4#116" w:date="2025-08-28T18:56:00Z"/>
              </w:rPr>
            </w:pPr>
            <w:del w:id="3116" w:author="CATT-RAN4#116" w:date="2025-08-28T18:56:00Z">
              <w:r w:rsidRPr="00020619" w:rsidDel="00AC07B4">
                <w:delText>Asynchronous cells.</w:delText>
              </w:r>
            </w:del>
          </w:p>
          <w:p w:rsidR="00783CE1" w:rsidRPr="00020619" w:rsidDel="00AC07B4" w:rsidRDefault="00783CE1" w:rsidP="00783CE1">
            <w:pPr>
              <w:pStyle w:val="TAL"/>
              <w:spacing w:line="256" w:lineRule="auto"/>
              <w:rPr>
                <w:del w:id="3117" w:author="CATT-RAN4#116" w:date="2025-08-28T18:56:00Z"/>
                <w:rFonts w:cs="Arial"/>
              </w:rPr>
            </w:pPr>
            <w:del w:id="3118" w:author="CATT-RAN4#116" w:date="2025-08-28T18:56:00Z">
              <w:r w:rsidRPr="00020619" w:rsidDel="00AC07B4">
                <w:delText>The timing of Cell 2 is 3ms later than the timing of Cell 1.</w:delText>
              </w:r>
            </w:del>
          </w:p>
        </w:tc>
      </w:tr>
      <w:tr w:rsidR="00783CE1" w:rsidRPr="00020619" w:rsidDel="00AC07B4" w:rsidTr="00783CE1">
        <w:trPr>
          <w:cantSplit/>
          <w:trHeight w:val="614"/>
          <w:del w:id="3119" w:author="CATT-RAN4#116" w:date="2025-08-28T18:56:00Z"/>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3120" w:author="CATT-RAN4#116" w:date="2025-08-28T18:56: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3121" w:author="CATT-RAN4#116" w:date="2025-08-28T18:56:00Z"/>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22" w:author="CATT-RAN4#116" w:date="2025-08-28T18:56:00Z"/>
              </w:rPr>
            </w:pPr>
            <w:del w:id="3123" w:author="CATT-RAN4#116" w:date="2025-08-28T18:56:00Z">
              <w:r w:rsidRPr="00020619" w:rsidDel="00AC07B4">
                <w:delText>Config 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24" w:author="CATT-RAN4#116" w:date="2025-08-28T18:56:00Z"/>
              </w:rPr>
            </w:pPr>
            <w:del w:id="3125" w:author="CATT-RAN4#116" w:date="2025-08-28T18:56:00Z">
              <w:r w:rsidRPr="00020619" w:rsidDel="00AC07B4">
                <w:delText>3</w:delText>
              </w:r>
              <w:r w:rsidRPr="00020619" w:rsidDel="00AC07B4">
                <w:sym w:font="Symbol" w:char="F06D"/>
              </w:r>
              <w:r w:rsidRPr="00020619" w:rsidDel="00AC07B4">
                <w:delText>s</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126" w:author="CATT-RAN4#116" w:date="2025-08-28T18:56:00Z"/>
              </w:rPr>
            </w:pPr>
            <w:del w:id="3127" w:author="CATT-RAN4#116" w:date="2025-08-28T18:56:00Z">
              <w:r w:rsidRPr="00020619" w:rsidDel="00AC07B4">
                <w:delText>Synchronous cells.</w:delText>
              </w:r>
            </w:del>
          </w:p>
          <w:p w:rsidR="00783CE1" w:rsidRPr="00020619" w:rsidDel="00AC07B4" w:rsidRDefault="00783CE1" w:rsidP="00783CE1">
            <w:pPr>
              <w:pStyle w:val="TAL"/>
              <w:spacing w:line="256" w:lineRule="auto"/>
              <w:rPr>
                <w:del w:id="3128" w:author="CATT-RAN4#116" w:date="2025-08-28T18:56:00Z"/>
              </w:rPr>
            </w:pPr>
          </w:p>
        </w:tc>
      </w:tr>
      <w:tr w:rsidR="00783CE1" w:rsidRPr="00020619" w:rsidDel="00AC07B4" w:rsidTr="00783CE1">
        <w:trPr>
          <w:cantSplit/>
          <w:trHeight w:val="208"/>
          <w:del w:id="3129"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130" w:author="CATT-RAN4#116" w:date="2025-08-28T18:56:00Z"/>
                <w:rFonts w:cs="Arial"/>
              </w:rPr>
            </w:pPr>
            <w:del w:id="3131" w:author="CATT-RAN4#116" w:date="2025-08-28T18:56:00Z">
              <w:r w:rsidRPr="00020619" w:rsidDel="00AC07B4">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32" w:author="CATT-RAN4#116" w:date="2025-08-28T18:56:00Z"/>
              </w:rPr>
            </w:pPr>
            <w:del w:id="3133" w:author="CATT-RAN4#116" w:date="2025-08-28T18:56:00Z">
              <w:r w:rsidRPr="00020619" w:rsidDel="00AC07B4">
                <w:delText>s</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34" w:author="CATT-RAN4#116" w:date="2025-08-28T18:56:00Z"/>
              </w:rPr>
            </w:pPr>
            <w:del w:id="3135" w:author="CATT-RAN4#116" w:date="2025-08-28T18:56:00Z">
              <w:r w:rsidRPr="00020619" w:rsidDel="00AC07B4">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36" w:author="CATT-RAN4#116" w:date="2025-08-28T18:56:00Z"/>
              </w:rPr>
            </w:pPr>
            <w:del w:id="3137" w:author="CATT-RAN4#116" w:date="2025-08-28T18:56:00Z">
              <w:r w:rsidRPr="00020619" w:rsidDel="00AC07B4">
                <w:delText>5</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138" w:author="CATT-RAN4#116" w:date="2025-08-28T18:56:00Z"/>
                <w:rFonts w:cs="Arial"/>
              </w:rPr>
            </w:pPr>
          </w:p>
        </w:tc>
      </w:tr>
      <w:tr w:rsidR="00783CE1" w:rsidRPr="00020619" w:rsidDel="00AC07B4" w:rsidTr="00783CE1">
        <w:trPr>
          <w:cantSplit/>
          <w:trHeight w:val="208"/>
          <w:del w:id="3139" w:author="CATT-RAN4#116" w:date="2025-08-28T18:56:00Z"/>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3140" w:author="CATT-RAN4#116" w:date="2025-08-28T18:56:00Z"/>
                <w:rFonts w:cs="Arial"/>
              </w:rPr>
            </w:pPr>
            <w:del w:id="3141" w:author="CATT-RAN4#116" w:date="2025-08-28T18:56:00Z">
              <w:r w:rsidRPr="00020619" w:rsidDel="00AC07B4">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42" w:author="CATT-RAN4#116" w:date="2025-08-28T18:56:00Z"/>
              </w:rPr>
            </w:pPr>
            <w:del w:id="3143" w:author="CATT-RAN4#116" w:date="2025-08-28T18:56:00Z">
              <w:r w:rsidRPr="00020619" w:rsidDel="00AC07B4">
                <w:delText>s</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44" w:author="CATT-RAN4#116" w:date="2025-08-28T18:56:00Z"/>
              </w:rPr>
            </w:pPr>
            <w:del w:id="3145" w:author="CATT-RAN4#116" w:date="2025-08-28T18:56:00Z">
              <w:r w:rsidRPr="00020619" w:rsidDel="00AC07B4">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46" w:author="CATT-RAN4#116" w:date="2025-08-28T18:56:00Z"/>
              </w:rPr>
            </w:pPr>
            <w:del w:id="3147" w:author="CATT-RAN4#116" w:date="2025-08-28T18:56:00Z">
              <w:r w:rsidRPr="00020619" w:rsidDel="00AC07B4">
                <w:delText>1</w:delText>
              </w:r>
              <w:r w:rsidDel="00AC07B4">
                <w:delText>.5</w:delText>
              </w:r>
            </w:del>
          </w:p>
        </w:tc>
        <w:tc>
          <w:tcPr>
            <w:tcW w:w="125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3148" w:author="CATT-RAN4#116" w:date="2025-08-28T18:56:00Z"/>
              </w:rPr>
            </w:pPr>
            <w:del w:id="3149" w:author="CATT-RAN4#116" w:date="2025-08-28T18:56:00Z">
              <w:r w:rsidRPr="00020619" w:rsidDel="00AC07B4">
                <w:delText>1</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3150" w:author="CATT-RAN4#116" w:date="2025-08-28T18:56:00Z"/>
                <w:rFonts w:cs="Arial"/>
              </w:rPr>
            </w:pPr>
          </w:p>
        </w:tc>
      </w:tr>
    </w:tbl>
    <w:p w:rsidR="00783CE1" w:rsidRPr="00020619" w:rsidDel="00AC07B4" w:rsidRDefault="00783CE1" w:rsidP="00783CE1">
      <w:pPr>
        <w:rPr>
          <w:del w:id="3151" w:author="CATT-RAN4#116" w:date="2025-08-28T18:56:00Z"/>
        </w:rPr>
      </w:pPr>
    </w:p>
    <w:p w:rsidR="00783CE1" w:rsidRPr="00020619" w:rsidDel="00AC07B4" w:rsidRDefault="00783CE1" w:rsidP="00783CE1">
      <w:pPr>
        <w:pStyle w:val="TH"/>
        <w:rPr>
          <w:del w:id="3152" w:author="CATT-RAN4#116" w:date="2025-08-28T18:56:00Z"/>
        </w:rPr>
      </w:pPr>
      <w:del w:id="3153" w:author="CATT-RAN4#116" w:date="2025-08-28T18:56:00Z">
        <w:r w:rsidRPr="00020619" w:rsidDel="00AC07B4">
          <w:delText>Table A.16.6.2.10.1-3: Cell specific test parameters for SA inter-frequency event triggered reporting with additional mandatory gap pattern</w:delText>
        </w:r>
      </w:del>
    </w:p>
    <w:tbl>
      <w:tblPr>
        <w:tblpPr w:leftFromText="180" w:rightFromText="180" w:bottomFromText="16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54" w:author="CATT-Lingyu" w:date="2025-08-08T14:45:00Z">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94"/>
        <w:gridCol w:w="1531"/>
        <w:gridCol w:w="876"/>
        <w:gridCol w:w="1280"/>
        <w:gridCol w:w="983"/>
        <w:gridCol w:w="968"/>
        <w:gridCol w:w="6"/>
        <w:gridCol w:w="992"/>
        <w:gridCol w:w="1876"/>
        <w:tblGridChange w:id="3155">
          <w:tblGrid>
            <w:gridCol w:w="1094"/>
            <w:gridCol w:w="1531"/>
            <w:gridCol w:w="876"/>
            <w:gridCol w:w="1280"/>
            <w:gridCol w:w="983"/>
            <w:gridCol w:w="968"/>
            <w:gridCol w:w="6"/>
            <w:gridCol w:w="992"/>
            <w:gridCol w:w="1210"/>
          </w:tblGrid>
        </w:tblGridChange>
      </w:tblGrid>
      <w:tr w:rsidR="00783CE1" w:rsidRPr="00020619" w:rsidDel="00AC07B4" w:rsidTr="00634462">
        <w:trPr>
          <w:cantSplit/>
          <w:trHeight w:val="150"/>
          <w:del w:id="3156" w:author="CATT-RAN4#116" w:date="2025-08-28T18:56:00Z"/>
          <w:trPrChange w:id="3157" w:author="CATT-Lingyu" w:date="2025-08-08T14:45: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158"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59" w:author="CATT-RAN4#116" w:date="2025-08-28T18:56:00Z"/>
                <w:rFonts w:cs="Arial"/>
              </w:rPr>
            </w:pPr>
            <w:del w:id="3160" w:author="CATT-RAN4#116" w:date="2025-08-28T18:56:00Z">
              <w:r w:rsidRPr="00020619" w:rsidDel="00AC07B4">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3161"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62" w:author="CATT-RAN4#116" w:date="2025-08-28T18:56:00Z"/>
                <w:rFonts w:cs="Arial"/>
              </w:rPr>
            </w:pPr>
            <w:del w:id="3163" w:author="CATT-RAN4#116" w:date="2025-08-28T18:56:00Z">
              <w:r w:rsidRPr="00020619" w:rsidDel="00AC07B4">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Change w:id="3164" w:author="CATT-Lingyu" w:date="2025-08-08T14:45:00Z">
              <w:tcPr>
                <w:tcW w:w="1280"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65" w:author="CATT-RAN4#116" w:date="2025-08-28T18:56:00Z"/>
              </w:rPr>
            </w:pPr>
            <w:del w:id="3166" w:author="CATT-RAN4#116" w:date="2025-08-28T18:56:00Z">
              <w:r w:rsidRPr="00020619" w:rsidDel="00AC07B4">
                <w:rPr>
                  <w:rFonts w:cs="Arial"/>
                </w:rPr>
                <w:delText>Test configuration</w:delText>
              </w:r>
            </w:del>
          </w:p>
        </w:tc>
        <w:tc>
          <w:tcPr>
            <w:tcW w:w="1957" w:type="dxa"/>
            <w:gridSpan w:val="3"/>
            <w:tcBorders>
              <w:top w:val="single" w:sz="4" w:space="0" w:color="auto"/>
              <w:left w:val="single" w:sz="4" w:space="0" w:color="auto"/>
              <w:bottom w:val="single" w:sz="4" w:space="0" w:color="auto"/>
              <w:right w:val="single" w:sz="4" w:space="0" w:color="auto"/>
            </w:tcBorders>
            <w:hideMark/>
            <w:tcPrChange w:id="3167"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68" w:author="CATT-RAN4#116" w:date="2025-08-28T18:56:00Z"/>
                <w:rFonts w:cs="Arial"/>
              </w:rPr>
            </w:pPr>
            <w:del w:id="3169" w:author="CATT-RAN4#116" w:date="2025-08-28T18:56:00Z">
              <w:r w:rsidRPr="00020619" w:rsidDel="00AC07B4">
                <w:delText>Cell 1</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170"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71" w:author="CATT-RAN4#116" w:date="2025-08-28T18:56:00Z"/>
                <w:rFonts w:cs="Arial"/>
              </w:rPr>
            </w:pPr>
            <w:del w:id="3172" w:author="CATT-RAN4#116" w:date="2025-08-28T18:56:00Z">
              <w:r w:rsidRPr="00020619" w:rsidDel="00AC07B4">
                <w:delText>Cell 2</w:delText>
              </w:r>
            </w:del>
          </w:p>
        </w:tc>
      </w:tr>
      <w:tr w:rsidR="00783CE1" w:rsidRPr="00020619" w:rsidDel="00AC07B4" w:rsidTr="00634462">
        <w:trPr>
          <w:cantSplit/>
          <w:trHeight w:val="150"/>
          <w:del w:id="3173" w:author="CATT-RAN4#116" w:date="2025-08-28T18:56:00Z"/>
          <w:trPrChange w:id="3174"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175"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176" w:author="CATT-RAN4#116" w:date="2025-08-28T18:56:00Z"/>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177"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178" w:author="CATT-RAN4#116" w:date="2025-08-28T18:56: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179"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180" w:author="CATT-RAN4#116" w:date="2025-08-28T18:56: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Change w:id="3181"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82" w:author="CATT-RAN4#116" w:date="2025-08-28T18:56:00Z"/>
                <w:rFonts w:cs="Arial"/>
              </w:rPr>
            </w:pPr>
            <w:del w:id="3183" w:author="CATT-RAN4#116" w:date="2025-08-28T18:56:00Z">
              <w:r w:rsidRPr="00020619" w:rsidDel="00AC07B4">
                <w:delText>T1</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184"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85" w:author="CATT-RAN4#116" w:date="2025-08-28T18:56:00Z"/>
                <w:rFonts w:cs="Arial"/>
              </w:rPr>
            </w:pPr>
            <w:del w:id="3186" w:author="CATT-RAN4#116" w:date="2025-08-28T18:56:00Z">
              <w:r w:rsidRPr="00020619" w:rsidDel="00AC07B4">
                <w:delText>T2</w:delText>
              </w:r>
            </w:del>
          </w:p>
        </w:tc>
        <w:tc>
          <w:tcPr>
            <w:tcW w:w="992" w:type="dxa"/>
            <w:tcBorders>
              <w:top w:val="single" w:sz="4" w:space="0" w:color="auto"/>
              <w:left w:val="single" w:sz="4" w:space="0" w:color="auto"/>
              <w:bottom w:val="single" w:sz="4" w:space="0" w:color="auto"/>
              <w:right w:val="single" w:sz="4" w:space="0" w:color="auto"/>
            </w:tcBorders>
            <w:hideMark/>
            <w:tcPrChange w:id="3187"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88" w:author="CATT-RAN4#116" w:date="2025-08-28T18:56:00Z"/>
                <w:rFonts w:cs="Arial"/>
              </w:rPr>
            </w:pPr>
            <w:del w:id="3189" w:author="CATT-RAN4#116" w:date="2025-08-28T18:56:00Z">
              <w:r w:rsidRPr="00020619" w:rsidDel="00AC07B4">
                <w:delText>T1</w:delText>
              </w:r>
            </w:del>
          </w:p>
        </w:tc>
        <w:tc>
          <w:tcPr>
            <w:tcW w:w="1876" w:type="dxa"/>
            <w:tcBorders>
              <w:top w:val="single" w:sz="4" w:space="0" w:color="auto"/>
              <w:left w:val="single" w:sz="4" w:space="0" w:color="auto"/>
              <w:bottom w:val="single" w:sz="4" w:space="0" w:color="auto"/>
              <w:right w:val="single" w:sz="4" w:space="0" w:color="auto"/>
            </w:tcBorders>
            <w:hideMark/>
            <w:tcPrChange w:id="3190"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H"/>
              <w:spacing w:line="256" w:lineRule="auto"/>
              <w:rPr>
                <w:del w:id="3191" w:author="CATT-RAN4#116" w:date="2025-08-28T18:56:00Z"/>
                <w:rFonts w:cs="Arial"/>
              </w:rPr>
            </w:pPr>
            <w:del w:id="3192" w:author="CATT-RAN4#116" w:date="2025-08-28T18:56:00Z">
              <w:r w:rsidRPr="00020619" w:rsidDel="00AC07B4">
                <w:delText>T2</w:delText>
              </w:r>
            </w:del>
          </w:p>
        </w:tc>
      </w:tr>
      <w:tr w:rsidR="00783CE1" w:rsidRPr="00020619" w:rsidDel="00AC07B4" w:rsidTr="00634462">
        <w:trPr>
          <w:cantSplit/>
          <w:trHeight w:val="292"/>
          <w:del w:id="3193" w:author="CATT-RAN4#116" w:date="2025-08-28T18:56:00Z"/>
          <w:trPrChange w:id="3194"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195"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196" w:author="CATT-RAN4#116" w:date="2025-08-28T18:56:00Z"/>
                <w:lang w:val="it-IT"/>
              </w:rPr>
            </w:pPr>
            <w:del w:id="3197" w:author="CATT-RAN4#116" w:date="2025-08-28T18:56:00Z">
              <w:r w:rsidRPr="00020619" w:rsidDel="00AC07B4">
                <w:rPr>
                  <w:lang w:val="it-IT"/>
                </w:rPr>
                <w:delText>NR RF Channel Number</w:delText>
              </w:r>
            </w:del>
          </w:p>
        </w:tc>
        <w:tc>
          <w:tcPr>
            <w:tcW w:w="876" w:type="dxa"/>
            <w:tcBorders>
              <w:top w:val="single" w:sz="4" w:space="0" w:color="auto"/>
              <w:left w:val="single" w:sz="4" w:space="0" w:color="auto"/>
              <w:bottom w:val="single" w:sz="4" w:space="0" w:color="auto"/>
              <w:right w:val="single" w:sz="4" w:space="0" w:color="auto"/>
            </w:tcBorders>
            <w:tcPrChange w:id="319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199"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hideMark/>
            <w:tcPrChange w:id="3200"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01" w:author="CATT-RAN4#116" w:date="2025-08-28T18:56:00Z"/>
                <w:rFonts w:cs="v4.2.0"/>
              </w:rPr>
            </w:pPr>
            <w:del w:id="3202" w:author="CATT-RAN4#116" w:date="2025-08-28T18:56:00Z">
              <w:r w:rsidRPr="00020619" w:rsidDel="00AC07B4">
                <w:delText>Config 1,2,3, 4</w:delText>
              </w:r>
            </w:del>
          </w:p>
        </w:tc>
        <w:tc>
          <w:tcPr>
            <w:tcW w:w="1957" w:type="dxa"/>
            <w:gridSpan w:val="3"/>
            <w:tcBorders>
              <w:top w:val="single" w:sz="4" w:space="0" w:color="auto"/>
              <w:left w:val="single" w:sz="4" w:space="0" w:color="auto"/>
              <w:bottom w:val="single" w:sz="4" w:space="0" w:color="auto"/>
              <w:right w:val="single" w:sz="4" w:space="0" w:color="auto"/>
            </w:tcBorders>
            <w:hideMark/>
            <w:tcPrChange w:id="3203"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04" w:author="CATT-RAN4#116" w:date="2025-08-28T18:56:00Z"/>
              </w:rPr>
            </w:pPr>
            <w:del w:id="3205" w:author="CATT-RAN4#116" w:date="2025-08-28T18:56:00Z">
              <w:r w:rsidRPr="00020619" w:rsidDel="00AC07B4">
                <w:rPr>
                  <w:rFonts w:cs="v4.2.0"/>
                </w:rPr>
                <w:delText>1</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206"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07" w:author="CATT-RAN4#116" w:date="2025-08-28T18:56:00Z"/>
              </w:rPr>
            </w:pPr>
            <w:del w:id="3208" w:author="CATT-RAN4#116" w:date="2025-08-28T18:56:00Z">
              <w:r w:rsidRPr="00020619" w:rsidDel="00AC07B4">
                <w:rPr>
                  <w:rFonts w:cs="v4.2.0"/>
                </w:rPr>
                <w:delText>2</w:delText>
              </w:r>
            </w:del>
          </w:p>
        </w:tc>
      </w:tr>
      <w:tr w:rsidR="00783CE1" w:rsidRPr="00020619" w:rsidDel="00AC07B4" w:rsidTr="00634462">
        <w:trPr>
          <w:cantSplit/>
          <w:trHeight w:val="150"/>
          <w:del w:id="3209" w:author="CATT-RAN4#116" w:date="2025-08-28T18:56:00Z"/>
          <w:trPrChange w:id="3210" w:author="CATT-Lingyu" w:date="2025-08-08T14:45:00Z">
            <w:trPr>
              <w:cantSplit/>
              <w:trHeight w:val="150"/>
            </w:trPr>
          </w:trPrChange>
        </w:trPr>
        <w:tc>
          <w:tcPr>
            <w:tcW w:w="2625" w:type="dxa"/>
            <w:gridSpan w:val="2"/>
            <w:vMerge w:val="restart"/>
            <w:tcBorders>
              <w:top w:val="single" w:sz="4" w:space="0" w:color="auto"/>
              <w:left w:val="single" w:sz="4" w:space="0" w:color="auto"/>
              <w:right w:val="single" w:sz="4" w:space="0" w:color="auto"/>
            </w:tcBorders>
            <w:hideMark/>
            <w:tcPrChange w:id="3211" w:author="CATT-Lingyu" w:date="2025-08-08T14:45:00Z">
              <w:tcPr>
                <w:tcW w:w="2625" w:type="dxa"/>
                <w:gridSpan w:val="2"/>
                <w:vMerge w:val="restart"/>
                <w:tcBorders>
                  <w:top w:val="single" w:sz="4" w:space="0" w:color="auto"/>
                  <w:left w:val="single" w:sz="4" w:space="0" w:color="auto"/>
                  <w:right w:val="single" w:sz="4" w:space="0" w:color="auto"/>
                </w:tcBorders>
                <w:hideMark/>
              </w:tcPr>
            </w:tcPrChange>
          </w:tcPr>
          <w:p w:rsidR="00783CE1" w:rsidRPr="00020619" w:rsidDel="00AC07B4" w:rsidRDefault="00783CE1" w:rsidP="00783CE1">
            <w:pPr>
              <w:pStyle w:val="TAL"/>
              <w:spacing w:line="256" w:lineRule="auto"/>
              <w:rPr>
                <w:del w:id="3212" w:author="CATT-RAN4#116" w:date="2025-08-28T18:56:00Z"/>
                <w:lang w:val="en-US"/>
              </w:rPr>
            </w:pPr>
            <w:del w:id="3213" w:author="CATT-RAN4#116" w:date="2025-08-28T18:56:00Z">
              <w:r w:rsidRPr="00020619" w:rsidDel="00AC07B4">
                <w:rPr>
                  <w:lang w:val="en-US"/>
                </w:rPr>
                <w:delText>Duplex mode</w:delText>
              </w:r>
            </w:del>
          </w:p>
        </w:tc>
        <w:tc>
          <w:tcPr>
            <w:tcW w:w="876" w:type="dxa"/>
            <w:tcBorders>
              <w:top w:val="single" w:sz="4" w:space="0" w:color="auto"/>
              <w:left w:val="single" w:sz="4" w:space="0" w:color="auto"/>
              <w:bottom w:val="single" w:sz="4" w:space="0" w:color="auto"/>
              <w:right w:val="single" w:sz="4" w:space="0" w:color="auto"/>
            </w:tcBorders>
            <w:tcPrChange w:id="3214"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215"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216"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217" w:author="CATT-RAN4#116" w:date="2025-08-28T18:56:00Z"/>
                <w:lang w:val="en-US" w:eastAsia="zh-CN"/>
              </w:rPr>
            </w:pPr>
            <w:del w:id="3218" w:author="CATT-RAN4#116" w:date="2025-08-28T18:56:00Z">
              <w:r w:rsidRPr="00020619" w:rsidDel="00AC07B4">
                <w:delText>Config 1, 4</w:delText>
              </w:r>
            </w:del>
          </w:p>
        </w:tc>
        <w:tc>
          <w:tcPr>
            <w:tcW w:w="4825" w:type="dxa"/>
            <w:gridSpan w:val="5"/>
            <w:tcBorders>
              <w:top w:val="single" w:sz="4" w:space="0" w:color="auto"/>
              <w:left w:val="single" w:sz="4" w:space="0" w:color="auto"/>
              <w:bottom w:val="single" w:sz="4" w:space="0" w:color="auto"/>
              <w:right w:val="single" w:sz="4" w:space="0" w:color="auto"/>
            </w:tcBorders>
            <w:hideMark/>
            <w:tcPrChange w:id="3219"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20" w:author="CATT-RAN4#116" w:date="2025-08-28T18:56:00Z"/>
                <w:lang w:val="en-US"/>
              </w:rPr>
            </w:pPr>
            <w:del w:id="3221" w:author="CATT-RAN4#116" w:date="2025-08-28T18:56:00Z">
              <w:r w:rsidRPr="00020619" w:rsidDel="00AC07B4">
                <w:rPr>
                  <w:lang w:val="en-US"/>
                </w:rPr>
                <w:delText>FDD</w:delText>
              </w:r>
            </w:del>
          </w:p>
        </w:tc>
      </w:tr>
      <w:tr w:rsidR="00783CE1" w:rsidRPr="00020619" w:rsidDel="00AC07B4" w:rsidTr="00634462">
        <w:trPr>
          <w:cantSplit/>
          <w:trHeight w:val="150"/>
          <w:del w:id="3222" w:author="CATT-RAN4#116" w:date="2025-08-28T18:56:00Z"/>
          <w:trPrChange w:id="3223" w:author="CATT-Lingyu" w:date="2025-08-08T14:45:00Z">
            <w:trPr>
              <w:cantSplit/>
              <w:trHeight w:val="150"/>
            </w:trPr>
          </w:trPrChange>
        </w:trPr>
        <w:tc>
          <w:tcPr>
            <w:tcW w:w="2625" w:type="dxa"/>
            <w:gridSpan w:val="2"/>
            <w:vMerge/>
            <w:tcBorders>
              <w:left w:val="single" w:sz="4" w:space="0" w:color="auto"/>
              <w:right w:val="single" w:sz="4" w:space="0" w:color="auto"/>
            </w:tcBorders>
            <w:vAlign w:val="center"/>
            <w:hideMark/>
            <w:tcPrChange w:id="3224" w:author="CATT-Lingyu" w:date="2025-08-08T14:45:00Z">
              <w:tcPr>
                <w:tcW w:w="2625" w:type="dxa"/>
                <w:gridSpan w:val="2"/>
                <w:vMerge/>
                <w:tcBorders>
                  <w:left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225"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3226"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227"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228"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229" w:author="CATT-RAN4#116" w:date="2025-08-28T18:56:00Z"/>
                <w:lang w:val="en-US"/>
              </w:rPr>
            </w:pPr>
            <w:del w:id="3230" w:author="CATT-RAN4#116" w:date="2025-08-28T18:56:00Z">
              <w:r w:rsidRPr="00020619" w:rsidDel="00AC07B4">
                <w:delText>Config 2,3</w:delText>
              </w:r>
            </w:del>
          </w:p>
        </w:tc>
        <w:tc>
          <w:tcPr>
            <w:tcW w:w="4825" w:type="dxa"/>
            <w:gridSpan w:val="5"/>
            <w:tcBorders>
              <w:top w:val="single" w:sz="4" w:space="0" w:color="auto"/>
              <w:left w:val="single" w:sz="4" w:space="0" w:color="auto"/>
              <w:bottom w:val="single" w:sz="4" w:space="0" w:color="auto"/>
              <w:right w:val="single" w:sz="4" w:space="0" w:color="auto"/>
            </w:tcBorders>
            <w:hideMark/>
            <w:tcPrChange w:id="3231"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32" w:author="CATT-RAN4#116" w:date="2025-08-28T18:56:00Z"/>
                <w:lang w:val="en-US"/>
              </w:rPr>
            </w:pPr>
            <w:del w:id="3233" w:author="CATT-RAN4#116" w:date="2025-08-28T18:56:00Z">
              <w:r w:rsidRPr="00020619" w:rsidDel="00AC07B4">
                <w:rPr>
                  <w:lang w:val="en-US"/>
                </w:rPr>
                <w:delText>TDD</w:delText>
              </w:r>
            </w:del>
          </w:p>
        </w:tc>
      </w:tr>
      <w:tr w:rsidR="00783CE1" w:rsidRPr="00020619" w:rsidDel="00AC07B4" w:rsidTr="00634462">
        <w:trPr>
          <w:cantSplit/>
          <w:trHeight w:val="150"/>
          <w:ins w:id="3234" w:author="CATT-Lingyu" w:date="2025-08-08T14:19:00Z"/>
          <w:del w:id="3235" w:author="CATT-RAN4#116" w:date="2025-08-28T18:56:00Z"/>
          <w:trPrChange w:id="3236" w:author="CATT-Lingyu" w:date="2025-08-08T14:45:00Z">
            <w:trPr>
              <w:cantSplit/>
              <w:trHeight w:val="150"/>
            </w:trPr>
          </w:trPrChange>
        </w:trPr>
        <w:tc>
          <w:tcPr>
            <w:tcW w:w="2625" w:type="dxa"/>
            <w:gridSpan w:val="2"/>
            <w:vMerge/>
            <w:tcBorders>
              <w:left w:val="single" w:sz="4" w:space="0" w:color="auto"/>
              <w:bottom w:val="single" w:sz="4" w:space="0" w:color="auto"/>
              <w:right w:val="single" w:sz="4" w:space="0" w:color="auto"/>
            </w:tcBorders>
            <w:vAlign w:val="center"/>
            <w:tcPrChange w:id="3237" w:author="CATT-Lingyu" w:date="2025-08-08T14:45:00Z">
              <w:tcPr>
                <w:tcW w:w="2625" w:type="dxa"/>
                <w:gridSpan w:val="2"/>
                <w:vMerge/>
                <w:tcBorders>
                  <w:left w:val="single" w:sz="4" w:space="0" w:color="auto"/>
                  <w:bottom w:val="single" w:sz="4" w:space="0" w:color="auto"/>
                  <w:right w:val="single" w:sz="4" w:space="0" w:color="auto"/>
                </w:tcBorders>
                <w:vAlign w:val="center"/>
              </w:tcPr>
            </w:tcPrChange>
          </w:tcPr>
          <w:p w:rsidR="00783CE1" w:rsidRPr="00020619" w:rsidDel="00AC07B4" w:rsidRDefault="00783CE1" w:rsidP="00783CE1">
            <w:pPr>
              <w:spacing w:after="0" w:line="256" w:lineRule="auto"/>
              <w:rPr>
                <w:ins w:id="3238" w:author="CATT-Lingyu" w:date="2025-08-08T14:19:00Z"/>
                <w:del w:id="3239"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324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ins w:id="3241" w:author="CATT-Lingyu" w:date="2025-08-08T14:19:00Z"/>
                <w:del w:id="3242"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Change w:id="3243" w:author="CATT-Lingyu" w:date="2025-08-08T14:45:00Z">
              <w:tcPr>
                <w:tcW w:w="1280" w:type="dxa"/>
                <w:tcBorders>
                  <w:top w:val="single" w:sz="4" w:space="0" w:color="auto"/>
                  <w:left w:val="single" w:sz="4" w:space="0" w:color="auto"/>
                  <w:bottom w:val="single" w:sz="4" w:space="0" w:color="auto"/>
                  <w:right w:val="single" w:sz="4" w:space="0" w:color="auto"/>
                </w:tcBorders>
                <w:vAlign w:val="center"/>
              </w:tcPr>
            </w:tcPrChange>
          </w:tcPr>
          <w:p w:rsidR="00783CE1" w:rsidRPr="00020619" w:rsidDel="00AC07B4" w:rsidRDefault="00783CE1" w:rsidP="00783CE1">
            <w:pPr>
              <w:pStyle w:val="TAC"/>
              <w:spacing w:line="256" w:lineRule="auto"/>
              <w:rPr>
                <w:ins w:id="3244" w:author="CATT-Lingyu" w:date="2025-08-08T14:19:00Z"/>
                <w:del w:id="3245" w:author="CATT-RAN4#116" w:date="2025-08-28T18:56:00Z"/>
              </w:rPr>
            </w:pPr>
            <w:ins w:id="3246" w:author="CATT-Lingyu" w:date="2025-08-08T14:23:00Z">
              <w:del w:id="3247" w:author="CATT-RAN4#116" w:date="2025-08-28T18:56:00Z">
                <w:r w:rsidDel="00AC07B4">
                  <w:delText xml:space="preserve">Config </w:delText>
                </w:r>
                <w:r w:rsidRPr="00020619" w:rsidDel="00AC07B4">
                  <w:delText>4</w:delText>
                </w:r>
              </w:del>
            </w:ins>
          </w:p>
        </w:tc>
        <w:tc>
          <w:tcPr>
            <w:tcW w:w="4825" w:type="dxa"/>
            <w:gridSpan w:val="5"/>
            <w:tcBorders>
              <w:top w:val="single" w:sz="4" w:space="0" w:color="auto"/>
              <w:left w:val="single" w:sz="4" w:space="0" w:color="auto"/>
              <w:bottom w:val="single" w:sz="4" w:space="0" w:color="auto"/>
              <w:right w:val="single" w:sz="4" w:space="0" w:color="auto"/>
            </w:tcBorders>
            <w:tcPrChange w:id="3248" w:author="CATT-Lingyu" w:date="2025-08-08T14:45:00Z">
              <w:tcPr>
                <w:tcW w:w="4159" w:type="dxa"/>
                <w:gridSpan w:val="5"/>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ins w:id="3249" w:author="CATT-Lingyu" w:date="2025-08-08T14:19:00Z"/>
                <w:del w:id="3250" w:author="CATT-RAN4#116" w:date="2025-08-28T18:56:00Z"/>
                <w:lang w:val="en-US" w:eastAsia="zh-CN"/>
              </w:rPr>
            </w:pPr>
            <w:ins w:id="3251" w:author="CATT-Lingyu" w:date="2025-08-08T14:24:00Z">
              <w:del w:id="3252" w:author="CATT-RAN4#116" w:date="2025-08-28T18:56:00Z">
                <w:r w:rsidDel="00AC07B4">
                  <w:rPr>
                    <w:rFonts w:hint="eastAsia"/>
                    <w:lang w:val="en-US" w:eastAsia="zh-CN"/>
                  </w:rPr>
                  <w:delText>HD-FDD</w:delText>
                </w:r>
              </w:del>
            </w:ins>
          </w:p>
        </w:tc>
      </w:tr>
      <w:tr w:rsidR="00783CE1" w:rsidRPr="00020619" w:rsidDel="00AC07B4" w:rsidTr="00634462">
        <w:trPr>
          <w:cantSplit/>
          <w:trHeight w:val="150"/>
          <w:del w:id="3253" w:author="CATT-RAN4#116" w:date="2025-08-28T18:56:00Z"/>
          <w:trPrChange w:id="3254" w:author="CATT-Lingyu" w:date="2025-08-08T14:45: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255"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256" w:author="CATT-RAN4#116" w:date="2025-08-28T18:56:00Z"/>
                <w:bCs/>
              </w:rPr>
            </w:pPr>
            <w:del w:id="3257" w:author="CATT-RAN4#116" w:date="2025-08-28T18:56:00Z">
              <w:r w:rsidRPr="00020619" w:rsidDel="00AC07B4">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Change w:id="325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259"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260"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261" w:author="CATT-RAN4#116" w:date="2025-08-28T18:56:00Z"/>
              </w:rPr>
            </w:pPr>
            <w:del w:id="3262" w:author="CATT-RAN4#116" w:date="2025-08-28T18:56:00Z">
              <w:r w:rsidRPr="00020619" w:rsidDel="00AC07B4">
                <w:delText>Config 1</w:delText>
              </w:r>
            </w:del>
          </w:p>
        </w:tc>
        <w:tc>
          <w:tcPr>
            <w:tcW w:w="4825" w:type="dxa"/>
            <w:gridSpan w:val="5"/>
            <w:tcBorders>
              <w:top w:val="single" w:sz="4" w:space="0" w:color="auto"/>
              <w:left w:val="single" w:sz="4" w:space="0" w:color="auto"/>
              <w:bottom w:val="single" w:sz="4" w:space="0" w:color="auto"/>
              <w:right w:val="single" w:sz="4" w:space="0" w:color="auto"/>
            </w:tcBorders>
            <w:hideMark/>
            <w:tcPrChange w:id="3263"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64" w:author="CATT-RAN4#116" w:date="2025-08-28T18:56:00Z"/>
                <w:lang w:val="en-US"/>
              </w:rPr>
            </w:pPr>
            <w:del w:id="3265" w:author="CATT-RAN4#116" w:date="2025-08-28T18:56:00Z">
              <w:r w:rsidRPr="00020619" w:rsidDel="00AC07B4">
                <w:rPr>
                  <w:lang w:val="en-US"/>
                </w:rPr>
                <w:delText>Not Applicable</w:delText>
              </w:r>
            </w:del>
          </w:p>
        </w:tc>
      </w:tr>
      <w:tr w:rsidR="00783CE1" w:rsidRPr="00020619" w:rsidDel="00AC07B4" w:rsidTr="00634462">
        <w:trPr>
          <w:cantSplit/>
          <w:trHeight w:val="150"/>
          <w:del w:id="3266" w:author="CATT-RAN4#116" w:date="2025-08-28T18:56:00Z"/>
          <w:trPrChange w:id="3267"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268"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269" w:author="CATT-RAN4#116" w:date="2025-08-28T18:56:00Z"/>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Change w:id="327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271"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272"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273" w:author="CATT-RAN4#116" w:date="2025-08-28T18:56:00Z"/>
              </w:rPr>
            </w:pPr>
            <w:del w:id="3274" w:author="CATT-RAN4#116" w:date="2025-08-28T18:56:00Z">
              <w:r w:rsidRPr="00020619" w:rsidDel="00AC07B4">
                <w:delText>Config 2</w:delText>
              </w:r>
            </w:del>
          </w:p>
        </w:tc>
        <w:tc>
          <w:tcPr>
            <w:tcW w:w="4825" w:type="dxa"/>
            <w:gridSpan w:val="5"/>
            <w:tcBorders>
              <w:top w:val="single" w:sz="4" w:space="0" w:color="auto"/>
              <w:left w:val="single" w:sz="4" w:space="0" w:color="auto"/>
              <w:bottom w:val="single" w:sz="4" w:space="0" w:color="auto"/>
              <w:right w:val="single" w:sz="4" w:space="0" w:color="auto"/>
            </w:tcBorders>
            <w:hideMark/>
            <w:tcPrChange w:id="3275"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76" w:author="CATT-RAN4#116" w:date="2025-08-28T18:56:00Z"/>
                <w:lang w:val="en-US"/>
              </w:rPr>
            </w:pPr>
            <w:del w:id="3277" w:author="CATT-RAN4#116" w:date="2025-08-28T18:56:00Z">
              <w:r w:rsidRPr="00020619" w:rsidDel="00AC07B4">
                <w:rPr>
                  <w:lang w:val="en-US"/>
                </w:rPr>
                <w:delText>TDDConf.1.1</w:delText>
              </w:r>
            </w:del>
          </w:p>
        </w:tc>
      </w:tr>
      <w:tr w:rsidR="00783CE1" w:rsidRPr="00020619" w:rsidDel="00AC07B4" w:rsidTr="00634462">
        <w:trPr>
          <w:cantSplit/>
          <w:trHeight w:val="150"/>
          <w:del w:id="3278" w:author="CATT-RAN4#116" w:date="2025-08-28T18:56:00Z"/>
          <w:trPrChange w:id="3279"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280"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281" w:author="CATT-RAN4#116" w:date="2025-08-28T18:56:00Z"/>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Change w:id="328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283"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284"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285" w:author="CATT-RAN4#116" w:date="2025-08-28T18:56:00Z"/>
              </w:rPr>
            </w:pPr>
            <w:del w:id="3286" w:author="CATT-RAN4#116" w:date="2025-08-28T18:56:00Z">
              <w:r w:rsidRPr="00020619" w:rsidDel="00AC07B4">
                <w:delText>Config 3</w:delText>
              </w:r>
            </w:del>
          </w:p>
        </w:tc>
        <w:tc>
          <w:tcPr>
            <w:tcW w:w="4825" w:type="dxa"/>
            <w:gridSpan w:val="5"/>
            <w:tcBorders>
              <w:top w:val="single" w:sz="4" w:space="0" w:color="auto"/>
              <w:left w:val="single" w:sz="4" w:space="0" w:color="auto"/>
              <w:bottom w:val="single" w:sz="4" w:space="0" w:color="auto"/>
              <w:right w:val="single" w:sz="4" w:space="0" w:color="auto"/>
            </w:tcBorders>
            <w:hideMark/>
            <w:tcPrChange w:id="3287"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88" w:author="CATT-RAN4#116" w:date="2025-08-28T18:56:00Z"/>
                <w:lang w:val="en-US"/>
              </w:rPr>
            </w:pPr>
            <w:del w:id="3289" w:author="CATT-RAN4#116" w:date="2025-08-28T18:56:00Z">
              <w:r w:rsidRPr="00020619" w:rsidDel="00AC07B4">
                <w:rPr>
                  <w:lang w:val="en-US"/>
                </w:rPr>
                <w:delText>TDDConf.2.1</w:delText>
              </w:r>
            </w:del>
          </w:p>
        </w:tc>
      </w:tr>
      <w:tr w:rsidR="00783CE1" w:rsidRPr="00020619" w:rsidDel="00AC07B4" w:rsidTr="00634462">
        <w:trPr>
          <w:cantSplit/>
          <w:trHeight w:val="150"/>
          <w:del w:id="3290" w:author="CATT-RAN4#116" w:date="2025-08-28T18:56:00Z"/>
          <w:trPrChange w:id="3291" w:author="CATT-Lingyu" w:date="2025-08-08T14:45: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292"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293" w:author="CATT-RAN4#116" w:date="2025-08-28T18:56:00Z"/>
              </w:rPr>
            </w:pPr>
            <w:del w:id="3294" w:author="CATT-RAN4#116" w:date="2025-08-28T18:56:00Z">
              <w:r w:rsidRPr="00020619" w:rsidDel="00AC07B4">
                <w:rPr>
                  <w:bCs/>
                </w:rPr>
                <w:delText>BW</w:delText>
              </w:r>
              <w:r w:rsidRPr="00020619" w:rsidDel="00AC07B4">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3295"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296" w:author="CATT-RAN4#116" w:date="2025-08-28T18:56:00Z"/>
              </w:rPr>
            </w:pPr>
            <w:del w:id="3297" w:author="CATT-RAN4#116" w:date="2025-08-28T18:56:00Z">
              <w:r w:rsidRPr="00020619" w:rsidDel="00AC07B4">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Change w:id="3298"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299" w:author="CATT-RAN4#116" w:date="2025-08-28T18:56:00Z"/>
                <w:lang w:val="en-US"/>
              </w:rPr>
            </w:pPr>
            <w:del w:id="3300" w:author="CATT-RAN4#116" w:date="2025-08-28T18:56:00Z">
              <w:r w:rsidRPr="00020619" w:rsidDel="00AC07B4">
                <w:delText>Config</w:delText>
              </w:r>
              <w:r w:rsidRPr="00020619" w:rsidDel="00AC07B4">
                <w:rPr>
                  <w:szCs w:val="18"/>
                </w:rPr>
                <w:delText xml:space="preserve"> 1,2, 4</w:delText>
              </w:r>
            </w:del>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3301"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302" w:author="CATT-RAN4#116" w:date="2025-08-28T18:56:00Z"/>
                <w:szCs w:val="18"/>
                <w:lang w:val="de-DE"/>
              </w:rPr>
            </w:pPr>
            <w:del w:id="3303" w:author="CATT-RAN4#116" w:date="2025-08-28T18:56:00Z">
              <w:r w:rsidRPr="00020619" w:rsidDel="00AC07B4">
                <w:rPr>
                  <w:szCs w:val="18"/>
                </w:rPr>
                <w:delText xml:space="preserve">10: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52</w:delText>
              </w:r>
            </w:del>
          </w:p>
        </w:tc>
      </w:tr>
      <w:tr w:rsidR="00783CE1" w:rsidRPr="00020619" w:rsidDel="00AC07B4" w:rsidTr="00634462">
        <w:trPr>
          <w:cantSplit/>
          <w:trHeight w:val="150"/>
          <w:del w:id="3304" w:author="CATT-RAN4#116" w:date="2025-08-28T18:56:00Z"/>
          <w:trPrChange w:id="3305"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306"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07" w:author="CATT-RAN4#116" w:date="2025-08-28T18:56:00Z"/>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308"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09"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310"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311" w:author="CATT-RAN4#116" w:date="2025-08-28T18:56:00Z"/>
                <w:lang w:val="en-US"/>
              </w:rPr>
            </w:pPr>
            <w:del w:id="3312" w:author="CATT-RAN4#116" w:date="2025-08-28T18:56:00Z">
              <w:r w:rsidRPr="00020619" w:rsidDel="00AC07B4">
                <w:delText>Config</w:delText>
              </w:r>
              <w:r w:rsidRPr="00020619" w:rsidDel="00AC07B4">
                <w:rPr>
                  <w:szCs w:val="18"/>
                </w:rPr>
                <w:delText xml:space="preserve"> 3</w:delText>
              </w:r>
            </w:del>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3313"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314" w:author="CATT-RAN4#116" w:date="2025-08-28T18:56:00Z"/>
                <w:szCs w:val="18"/>
              </w:rPr>
            </w:pPr>
            <w:del w:id="3315" w:author="CATT-RAN4#116" w:date="2025-08-28T18:56:00Z">
              <w:r w:rsidRPr="00020619" w:rsidDel="00AC07B4">
                <w:rPr>
                  <w:szCs w:val="18"/>
                </w:rPr>
                <w:delText xml:space="preserve">20: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51</w:delText>
              </w:r>
            </w:del>
          </w:p>
        </w:tc>
      </w:tr>
      <w:tr w:rsidR="00783CE1" w:rsidRPr="00020619" w:rsidDel="00AC07B4" w:rsidTr="00634462">
        <w:trPr>
          <w:cantSplit/>
          <w:trHeight w:val="81"/>
          <w:del w:id="3316" w:author="CATT-RAN4#116" w:date="2025-08-28T18:56:00Z"/>
          <w:trPrChange w:id="3317" w:author="CATT-Lingyu" w:date="2025-08-08T14:45:00Z">
            <w:trPr>
              <w:cantSplit/>
              <w:trHeight w:val="81"/>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318"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319" w:author="CATT-RAN4#116" w:date="2025-08-28T18:56:00Z"/>
                <w:bCs/>
              </w:rPr>
            </w:pPr>
            <w:del w:id="3320" w:author="CATT-RAN4#116" w:date="2025-08-28T18:56:00Z">
              <w:r w:rsidRPr="00020619" w:rsidDel="00AC07B4">
                <w:rPr>
                  <w:lang w:val="en-US"/>
                </w:rPr>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3321"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322" w:author="CATT-RAN4#116" w:date="2025-08-28T18:56:00Z"/>
              </w:rPr>
            </w:pPr>
            <w:del w:id="3323" w:author="CATT-RAN4#116" w:date="2025-08-28T18:56:00Z">
              <w:r w:rsidRPr="00020619" w:rsidDel="00AC07B4">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Change w:id="3324"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325" w:author="CATT-RAN4#116" w:date="2025-08-28T18:56:00Z"/>
                <w:lang w:val="en-US"/>
              </w:rPr>
            </w:pPr>
            <w:del w:id="3326" w:author="CATT-RAN4#116" w:date="2025-08-28T18:56:00Z">
              <w:r w:rsidRPr="00020619" w:rsidDel="00AC07B4">
                <w:delText>Config</w:delText>
              </w:r>
              <w:r w:rsidRPr="00020619" w:rsidDel="00AC07B4">
                <w:rPr>
                  <w:szCs w:val="18"/>
                </w:rPr>
                <w:delText xml:space="preserve"> 1,2, 4</w:delText>
              </w:r>
            </w:del>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3327"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328" w:author="CATT-RAN4#116" w:date="2025-08-28T18:56:00Z"/>
                <w:szCs w:val="18"/>
                <w:lang w:val="de-DE"/>
              </w:rPr>
            </w:pPr>
            <w:del w:id="3329" w:author="CATT-RAN4#116" w:date="2025-08-28T18:56:00Z">
              <w:r w:rsidRPr="00020619" w:rsidDel="00AC07B4">
                <w:rPr>
                  <w:szCs w:val="18"/>
                </w:rPr>
                <w:delText xml:space="preserve">10: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52</w:delText>
              </w:r>
            </w:del>
          </w:p>
        </w:tc>
      </w:tr>
      <w:tr w:rsidR="00783CE1" w:rsidRPr="00020619" w:rsidDel="00AC07B4" w:rsidTr="00634462">
        <w:trPr>
          <w:cantSplit/>
          <w:trHeight w:val="36"/>
          <w:del w:id="3330" w:author="CATT-RAN4#116" w:date="2025-08-28T18:56:00Z"/>
          <w:trPrChange w:id="3331" w:author="CATT-Lingyu" w:date="2025-08-08T14:45:00Z">
            <w:trPr>
              <w:cantSplit/>
              <w:trHeight w:val="36"/>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332"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33"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334"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35"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336"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337" w:author="CATT-RAN4#116" w:date="2025-08-28T18:56:00Z"/>
                <w:lang w:val="en-US"/>
              </w:rPr>
            </w:pPr>
            <w:del w:id="3338" w:author="CATT-RAN4#116" w:date="2025-08-28T18:56:00Z">
              <w:r w:rsidRPr="00020619" w:rsidDel="00AC07B4">
                <w:delText>Config</w:delText>
              </w:r>
              <w:r w:rsidRPr="00020619" w:rsidDel="00AC07B4">
                <w:rPr>
                  <w:szCs w:val="18"/>
                </w:rPr>
                <w:delText xml:space="preserve"> 3</w:delText>
              </w:r>
            </w:del>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3339"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340" w:author="CATT-RAN4#116" w:date="2025-08-28T18:56:00Z"/>
                <w:szCs w:val="18"/>
              </w:rPr>
            </w:pPr>
            <w:del w:id="3341" w:author="CATT-RAN4#116" w:date="2025-08-28T18:56:00Z">
              <w:r w:rsidRPr="00020619" w:rsidDel="00AC07B4">
                <w:rPr>
                  <w:szCs w:val="18"/>
                </w:rPr>
                <w:delText xml:space="preserve">20: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51 </w:delText>
              </w:r>
            </w:del>
          </w:p>
        </w:tc>
      </w:tr>
      <w:tr w:rsidR="00783CE1" w:rsidRPr="00020619" w:rsidDel="00AC07B4" w:rsidTr="00634462">
        <w:trPr>
          <w:cantSplit/>
          <w:trHeight w:val="36"/>
          <w:del w:id="3342" w:author="CATT-RAN4#116" w:date="2025-08-28T18:56:00Z"/>
          <w:trPrChange w:id="3343" w:author="CATT-Lingyu" w:date="2025-08-08T14:45:00Z">
            <w:trPr>
              <w:cantSplit/>
              <w:trHeight w:val="36"/>
            </w:trPr>
          </w:trPrChange>
        </w:trPr>
        <w:tc>
          <w:tcPr>
            <w:tcW w:w="1094" w:type="dxa"/>
            <w:vMerge w:val="restart"/>
            <w:tcBorders>
              <w:top w:val="single" w:sz="4" w:space="0" w:color="auto"/>
              <w:left w:val="single" w:sz="4" w:space="0" w:color="auto"/>
              <w:bottom w:val="single" w:sz="4" w:space="0" w:color="auto"/>
              <w:right w:val="single" w:sz="4" w:space="0" w:color="auto"/>
            </w:tcBorders>
            <w:hideMark/>
            <w:tcPrChange w:id="3344" w:author="CATT-Lingyu" w:date="2025-08-08T14:45:00Z">
              <w:tcPr>
                <w:tcW w:w="1094"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345" w:author="CATT-RAN4#116" w:date="2025-08-28T18:56:00Z"/>
                <w:bCs/>
              </w:rPr>
            </w:pPr>
            <w:del w:id="3346" w:author="CATT-RAN4#116" w:date="2025-08-28T18:56:00Z">
              <w:r w:rsidRPr="00020619" w:rsidDel="00AC07B4">
                <w:rPr>
                  <w:lang w:val="en-US"/>
                </w:rPr>
                <w:delText>BWP configuration</w:delText>
              </w:r>
            </w:del>
          </w:p>
        </w:tc>
        <w:tc>
          <w:tcPr>
            <w:tcW w:w="1531" w:type="dxa"/>
            <w:tcBorders>
              <w:top w:val="single" w:sz="4" w:space="0" w:color="auto"/>
              <w:left w:val="single" w:sz="4" w:space="0" w:color="auto"/>
              <w:bottom w:val="single" w:sz="4" w:space="0" w:color="auto"/>
              <w:right w:val="single" w:sz="4" w:space="0" w:color="auto"/>
            </w:tcBorders>
            <w:hideMark/>
            <w:tcPrChange w:id="3347" w:author="CATT-Lingyu" w:date="2025-08-08T14:45:00Z">
              <w:tcPr>
                <w:tcW w:w="1531"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348" w:author="CATT-RAN4#116" w:date="2025-08-28T18:56:00Z"/>
                <w:bCs/>
              </w:rPr>
            </w:pPr>
            <w:del w:id="3349" w:author="CATT-RAN4#116" w:date="2025-08-28T18:56:00Z">
              <w:r w:rsidRPr="00020619" w:rsidDel="00AC07B4">
                <w:delText>Initial DL BWP</w:delText>
              </w:r>
            </w:del>
          </w:p>
        </w:tc>
        <w:tc>
          <w:tcPr>
            <w:tcW w:w="876" w:type="dxa"/>
            <w:tcBorders>
              <w:top w:val="single" w:sz="4" w:space="0" w:color="auto"/>
              <w:left w:val="single" w:sz="4" w:space="0" w:color="auto"/>
              <w:bottom w:val="single" w:sz="4" w:space="0" w:color="auto"/>
              <w:right w:val="single" w:sz="4" w:space="0" w:color="auto"/>
            </w:tcBorders>
            <w:tcPrChange w:id="335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351" w:author="CATT-RAN4#116" w:date="2025-08-28T18:56: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3352" w:author="CATT-Lingyu" w:date="2025-08-08T14:45:00Z">
              <w:tcPr>
                <w:tcW w:w="128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353" w:author="CATT-RAN4#116" w:date="2025-08-28T18:56:00Z"/>
              </w:rPr>
            </w:pPr>
            <w:del w:id="3354" w:author="CATT-RAN4#116" w:date="2025-08-28T18:56:00Z">
              <w:r w:rsidRPr="00020619" w:rsidDel="00AC07B4">
                <w:delText>Config</w:delText>
              </w:r>
              <w:r w:rsidRPr="00020619" w:rsidDel="00AC07B4">
                <w:rPr>
                  <w:szCs w:val="18"/>
                </w:rPr>
                <w:delText xml:space="preserve"> 1, 2, 3, 4</w:delText>
              </w:r>
            </w:del>
          </w:p>
        </w:tc>
        <w:tc>
          <w:tcPr>
            <w:tcW w:w="1957" w:type="dxa"/>
            <w:gridSpan w:val="3"/>
            <w:tcBorders>
              <w:top w:val="single" w:sz="4" w:space="0" w:color="auto"/>
              <w:left w:val="single" w:sz="4" w:space="0" w:color="auto"/>
              <w:bottom w:val="single" w:sz="4" w:space="0" w:color="auto"/>
              <w:right w:val="single" w:sz="4" w:space="0" w:color="auto"/>
            </w:tcBorders>
            <w:hideMark/>
            <w:tcPrChange w:id="3355"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356" w:author="CATT-RAN4#116" w:date="2025-08-28T18:56:00Z"/>
                <w:szCs w:val="18"/>
              </w:rPr>
            </w:pPr>
            <w:del w:id="3357" w:author="CATT-RAN4#116" w:date="2025-08-28T18:56:00Z">
              <w:r w:rsidRPr="00020619" w:rsidDel="00AC07B4">
                <w:delText>DLBWP.0.1</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358"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359" w:author="CATT-RAN4#116" w:date="2025-08-28T18:56:00Z"/>
                <w:szCs w:val="18"/>
              </w:rPr>
            </w:pPr>
            <w:del w:id="3360" w:author="CATT-RAN4#116" w:date="2025-08-28T18:56:00Z">
              <w:r w:rsidRPr="00020619" w:rsidDel="00AC07B4">
                <w:rPr>
                  <w:szCs w:val="18"/>
                </w:rPr>
                <w:delText>NA</w:delText>
              </w:r>
            </w:del>
          </w:p>
        </w:tc>
      </w:tr>
      <w:tr w:rsidR="00783CE1" w:rsidRPr="00020619" w:rsidDel="00AC07B4" w:rsidTr="00634462">
        <w:trPr>
          <w:cantSplit/>
          <w:trHeight w:val="36"/>
          <w:del w:id="3361" w:author="CATT-RAN4#116" w:date="2025-08-28T18:56:00Z"/>
          <w:trPrChange w:id="3362" w:author="CATT-Lingyu" w:date="2025-08-08T14:45:00Z">
            <w:trPr>
              <w:cantSplit/>
              <w:trHeight w:val="36"/>
            </w:trPr>
          </w:trPrChange>
        </w:trPr>
        <w:tc>
          <w:tcPr>
            <w:tcW w:w="1094" w:type="dxa"/>
            <w:vMerge/>
            <w:tcBorders>
              <w:top w:val="single" w:sz="4" w:space="0" w:color="auto"/>
              <w:left w:val="single" w:sz="4" w:space="0" w:color="auto"/>
              <w:bottom w:val="single" w:sz="4" w:space="0" w:color="auto"/>
              <w:right w:val="single" w:sz="4" w:space="0" w:color="auto"/>
            </w:tcBorders>
            <w:vAlign w:val="center"/>
            <w:hideMark/>
            <w:tcPrChange w:id="3363" w:author="CATT-Lingyu" w:date="2025-08-08T14:45:00Z">
              <w:tcPr>
                <w:tcW w:w="1094"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64" w:author="CATT-RAN4#116" w:date="2025-08-28T18:56: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Change w:id="3365" w:author="CATT-Lingyu" w:date="2025-08-08T14:45:00Z">
              <w:tcPr>
                <w:tcW w:w="1531"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366" w:author="CATT-RAN4#116" w:date="2025-08-28T18:56:00Z"/>
              </w:rPr>
            </w:pPr>
            <w:del w:id="3367" w:author="CATT-RAN4#116" w:date="2025-08-28T18:56:00Z">
              <w:r w:rsidRPr="00020619" w:rsidDel="00AC07B4">
                <w:delText>Initial UL BWP</w:delText>
              </w:r>
            </w:del>
          </w:p>
        </w:tc>
        <w:tc>
          <w:tcPr>
            <w:tcW w:w="876" w:type="dxa"/>
            <w:tcBorders>
              <w:top w:val="single" w:sz="4" w:space="0" w:color="auto"/>
              <w:left w:val="single" w:sz="4" w:space="0" w:color="auto"/>
              <w:bottom w:val="single" w:sz="4" w:space="0" w:color="auto"/>
              <w:right w:val="single" w:sz="4" w:space="0" w:color="auto"/>
            </w:tcBorders>
            <w:tcPrChange w:id="336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369"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370"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71" w:author="CATT-RAN4#116" w:date="2025-08-28T18:56:00Z"/>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Change w:id="3372"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373" w:author="CATT-RAN4#116" w:date="2025-08-28T18:56:00Z"/>
              </w:rPr>
            </w:pPr>
            <w:del w:id="3374" w:author="CATT-RAN4#116" w:date="2025-08-28T18:56:00Z">
              <w:r w:rsidRPr="00020619" w:rsidDel="00AC07B4">
                <w:rPr>
                  <w:bCs/>
                </w:rPr>
                <w:delText>ULBWP.0.1</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375"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376" w:author="CATT-RAN4#116" w:date="2025-08-28T18:56:00Z"/>
              </w:rPr>
            </w:pPr>
            <w:del w:id="3377" w:author="CATT-RAN4#116" w:date="2025-08-28T18:56:00Z">
              <w:r w:rsidRPr="00020619" w:rsidDel="00AC07B4">
                <w:delText>NA</w:delText>
              </w:r>
            </w:del>
          </w:p>
        </w:tc>
      </w:tr>
      <w:tr w:rsidR="00783CE1" w:rsidRPr="00020619" w:rsidDel="00AC07B4" w:rsidTr="00634462">
        <w:trPr>
          <w:cantSplit/>
          <w:trHeight w:val="36"/>
          <w:del w:id="3378" w:author="CATT-RAN4#116" w:date="2025-08-28T18:56:00Z"/>
          <w:trPrChange w:id="3379" w:author="CATT-Lingyu" w:date="2025-08-08T14:45:00Z">
            <w:trPr>
              <w:cantSplit/>
              <w:trHeight w:val="36"/>
            </w:trPr>
          </w:trPrChange>
        </w:trPr>
        <w:tc>
          <w:tcPr>
            <w:tcW w:w="1094" w:type="dxa"/>
            <w:vMerge/>
            <w:tcBorders>
              <w:top w:val="single" w:sz="4" w:space="0" w:color="auto"/>
              <w:left w:val="single" w:sz="4" w:space="0" w:color="auto"/>
              <w:bottom w:val="single" w:sz="4" w:space="0" w:color="auto"/>
              <w:right w:val="single" w:sz="4" w:space="0" w:color="auto"/>
            </w:tcBorders>
            <w:vAlign w:val="center"/>
            <w:hideMark/>
            <w:tcPrChange w:id="3380" w:author="CATT-Lingyu" w:date="2025-08-08T14:45:00Z">
              <w:tcPr>
                <w:tcW w:w="1094"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81" w:author="CATT-RAN4#116" w:date="2025-08-28T18:56: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Change w:id="3382" w:author="CATT-Lingyu" w:date="2025-08-08T14:45:00Z">
              <w:tcPr>
                <w:tcW w:w="1531"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383" w:author="CATT-RAN4#116" w:date="2025-08-28T18:56:00Z"/>
                <w:bCs/>
              </w:rPr>
            </w:pPr>
            <w:del w:id="3384" w:author="CATT-RAN4#116" w:date="2025-08-28T18:56:00Z">
              <w:r w:rsidRPr="00020619" w:rsidDel="00AC07B4">
                <w:delText>Dedicated DL BWP</w:delText>
              </w:r>
            </w:del>
          </w:p>
        </w:tc>
        <w:tc>
          <w:tcPr>
            <w:tcW w:w="876" w:type="dxa"/>
            <w:tcBorders>
              <w:top w:val="single" w:sz="4" w:space="0" w:color="auto"/>
              <w:left w:val="single" w:sz="4" w:space="0" w:color="auto"/>
              <w:bottom w:val="single" w:sz="4" w:space="0" w:color="auto"/>
              <w:right w:val="single" w:sz="4" w:space="0" w:color="auto"/>
            </w:tcBorders>
            <w:tcPrChange w:id="3385"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386"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387"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88" w:author="CATT-RAN4#116" w:date="2025-08-28T18:56:00Z"/>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Change w:id="3389"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390" w:author="CATT-RAN4#116" w:date="2025-08-28T18:56:00Z"/>
                <w:szCs w:val="18"/>
              </w:rPr>
            </w:pPr>
            <w:del w:id="3391" w:author="CATT-RAN4#116" w:date="2025-08-28T18:56:00Z">
              <w:r w:rsidRPr="00020619" w:rsidDel="00AC07B4">
                <w:delText>DLBWP.1.1</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392"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393" w:author="CATT-RAN4#116" w:date="2025-08-28T18:56:00Z"/>
                <w:szCs w:val="18"/>
              </w:rPr>
            </w:pPr>
            <w:del w:id="3394" w:author="CATT-RAN4#116" w:date="2025-08-28T18:56:00Z">
              <w:r w:rsidRPr="00020619" w:rsidDel="00AC07B4">
                <w:rPr>
                  <w:szCs w:val="18"/>
                </w:rPr>
                <w:delText>NA</w:delText>
              </w:r>
            </w:del>
          </w:p>
        </w:tc>
      </w:tr>
      <w:tr w:rsidR="00783CE1" w:rsidRPr="00020619" w:rsidDel="00AC07B4" w:rsidTr="00634462">
        <w:trPr>
          <w:cantSplit/>
          <w:trHeight w:val="36"/>
          <w:del w:id="3395" w:author="CATT-RAN4#116" w:date="2025-08-28T18:56:00Z"/>
          <w:trPrChange w:id="3396" w:author="CATT-Lingyu" w:date="2025-08-08T14:45:00Z">
            <w:trPr>
              <w:cantSplit/>
              <w:trHeight w:val="36"/>
            </w:trPr>
          </w:trPrChange>
        </w:trPr>
        <w:tc>
          <w:tcPr>
            <w:tcW w:w="1094" w:type="dxa"/>
            <w:vMerge/>
            <w:tcBorders>
              <w:top w:val="single" w:sz="4" w:space="0" w:color="auto"/>
              <w:left w:val="single" w:sz="4" w:space="0" w:color="auto"/>
              <w:bottom w:val="single" w:sz="4" w:space="0" w:color="auto"/>
              <w:right w:val="single" w:sz="4" w:space="0" w:color="auto"/>
            </w:tcBorders>
            <w:vAlign w:val="center"/>
            <w:hideMark/>
            <w:tcPrChange w:id="3397" w:author="CATT-Lingyu" w:date="2025-08-08T14:45:00Z">
              <w:tcPr>
                <w:tcW w:w="1094"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398" w:author="CATT-RAN4#116" w:date="2025-08-28T18:56: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Change w:id="3399" w:author="CATT-Lingyu" w:date="2025-08-08T14:45:00Z">
              <w:tcPr>
                <w:tcW w:w="1531"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400" w:author="CATT-RAN4#116" w:date="2025-08-28T18:56:00Z"/>
                <w:bCs/>
              </w:rPr>
            </w:pPr>
            <w:del w:id="3401" w:author="CATT-RAN4#116" w:date="2025-08-28T18:56:00Z">
              <w:r w:rsidRPr="00020619" w:rsidDel="00AC07B4">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Change w:id="340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403"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404"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405" w:author="CATT-RAN4#116" w:date="2025-08-28T18:56:00Z"/>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406"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07" w:author="CATT-RAN4#116" w:date="2025-08-28T18:56:00Z"/>
                <w:szCs w:val="18"/>
              </w:rPr>
            </w:pPr>
            <w:del w:id="3408" w:author="CATT-RAN4#116" w:date="2025-08-28T18:56:00Z">
              <w:r w:rsidRPr="00020619" w:rsidDel="00AC07B4">
                <w:delText>ULBWP.1.1</w:delText>
              </w:r>
            </w:del>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3409"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10" w:author="CATT-RAN4#116" w:date="2025-08-28T18:56:00Z"/>
                <w:szCs w:val="18"/>
              </w:rPr>
            </w:pPr>
            <w:del w:id="3411" w:author="CATT-RAN4#116" w:date="2025-08-28T18:56:00Z">
              <w:r w:rsidRPr="00020619" w:rsidDel="00AC07B4">
                <w:rPr>
                  <w:szCs w:val="18"/>
                </w:rPr>
                <w:delText>NA</w:delText>
              </w:r>
            </w:del>
          </w:p>
        </w:tc>
      </w:tr>
      <w:tr w:rsidR="00783CE1" w:rsidRPr="00020619" w:rsidDel="00AC07B4" w:rsidTr="00634462">
        <w:trPr>
          <w:cantSplit/>
          <w:trHeight w:val="443"/>
          <w:del w:id="3412" w:author="CATT-RAN4#116" w:date="2025-08-28T18:56:00Z"/>
          <w:trPrChange w:id="3413" w:author="CATT-Lingyu" w:date="2025-08-08T14:45:00Z">
            <w:trPr>
              <w:cantSplit/>
              <w:trHeight w:val="44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414"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415" w:author="CATT-RAN4#116" w:date="2025-08-28T18:56:00Z"/>
                <w:bCs/>
              </w:rPr>
            </w:pPr>
            <w:del w:id="3416" w:author="CATT-RAN4#116" w:date="2025-08-28T18:56:00Z">
              <w:r w:rsidRPr="00020619" w:rsidDel="00AC07B4">
                <w:rPr>
                  <w:bCs/>
                </w:rPr>
                <w:delText>TRS configuration</w:delText>
              </w:r>
            </w:del>
          </w:p>
        </w:tc>
        <w:tc>
          <w:tcPr>
            <w:tcW w:w="876" w:type="dxa"/>
            <w:vMerge w:val="restart"/>
            <w:tcBorders>
              <w:top w:val="single" w:sz="4" w:space="0" w:color="auto"/>
              <w:left w:val="single" w:sz="4" w:space="0" w:color="auto"/>
              <w:bottom w:val="single" w:sz="4" w:space="0" w:color="auto"/>
              <w:right w:val="single" w:sz="4" w:space="0" w:color="auto"/>
            </w:tcBorders>
            <w:tcPrChange w:id="3417" w:author="CATT-Lingyu" w:date="2025-08-08T14:45:00Z">
              <w:tcPr>
                <w:tcW w:w="876" w:type="dxa"/>
                <w:vMerge w:val="restart"/>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418"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419"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20" w:author="CATT-RAN4#116" w:date="2025-08-28T18:56:00Z"/>
              </w:rPr>
            </w:pPr>
            <w:del w:id="3421" w:author="CATT-RAN4#116" w:date="2025-08-28T18:56:00Z">
              <w:r w:rsidRPr="00020619" w:rsidDel="00AC07B4">
                <w:delText>Config</w:delText>
              </w:r>
              <w:r w:rsidRPr="00020619" w:rsidDel="00AC07B4">
                <w:rPr>
                  <w:szCs w:val="18"/>
                </w:rPr>
                <w:delText xml:space="preserve"> 1, 4</w:delText>
              </w:r>
            </w:del>
          </w:p>
        </w:tc>
        <w:tc>
          <w:tcPr>
            <w:tcW w:w="1957" w:type="dxa"/>
            <w:gridSpan w:val="3"/>
            <w:tcBorders>
              <w:top w:val="single" w:sz="4" w:space="0" w:color="auto"/>
              <w:left w:val="single" w:sz="4" w:space="0" w:color="auto"/>
              <w:bottom w:val="single" w:sz="4" w:space="0" w:color="auto"/>
              <w:right w:val="single" w:sz="4" w:space="0" w:color="auto"/>
            </w:tcBorders>
            <w:hideMark/>
            <w:tcPrChange w:id="3422"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23" w:author="CATT-RAN4#116" w:date="2025-08-28T18:56:00Z"/>
              </w:rPr>
            </w:pPr>
            <w:del w:id="3424" w:author="CATT-RAN4#116" w:date="2025-08-28T18:56:00Z">
              <w:r w:rsidRPr="00020619" w:rsidDel="00AC07B4">
                <w:rPr>
                  <w:bCs/>
                </w:rPr>
                <w:delText>TRS.1.1 FDD</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425"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26" w:author="CATT-RAN4#116" w:date="2025-08-28T18:56:00Z"/>
              </w:rPr>
            </w:pPr>
            <w:del w:id="3427" w:author="CATT-RAN4#116" w:date="2025-08-28T18:56:00Z">
              <w:r w:rsidRPr="00020619" w:rsidDel="00AC07B4">
                <w:rPr>
                  <w:bCs/>
                </w:rPr>
                <w:delText>NA</w:delText>
              </w:r>
            </w:del>
          </w:p>
        </w:tc>
      </w:tr>
      <w:tr w:rsidR="00783CE1" w:rsidRPr="00020619" w:rsidDel="00AC07B4" w:rsidTr="00634462">
        <w:trPr>
          <w:cantSplit/>
          <w:trHeight w:val="443"/>
          <w:del w:id="3428" w:author="CATT-RAN4#116" w:date="2025-08-28T18:56:00Z"/>
          <w:trPrChange w:id="3429" w:author="CATT-Lingyu" w:date="2025-08-08T14:45:00Z">
            <w:trPr>
              <w:cantSplit/>
              <w:trHeight w:val="44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430"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431"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432"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433"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434"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35" w:author="CATT-RAN4#116" w:date="2025-08-28T18:56:00Z"/>
              </w:rPr>
            </w:pPr>
            <w:del w:id="3436" w:author="CATT-RAN4#116" w:date="2025-08-28T18:56:00Z">
              <w:r w:rsidRPr="00020619" w:rsidDel="00AC07B4">
                <w:delText>Config</w:delText>
              </w:r>
              <w:r w:rsidRPr="00020619" w:rsidDel="00AC07B4">
                <w:rPr>
                  <w:szCs w:val="18"/>
                </w:rPr>
                <w:delText xml:space="preserve"> 2</w:delText>
              </w:r>
            </w:del>
          </w:p>
        </w:tc>
        <w:tc>
          <w:tcPr>
            <w:tcW w:w="1957" w:type="dxa"/>
            <w:gridSpan w:val="3"/>
            <w:tcBorders>
              <w:top w:val="single" w:sz="4" w:space="0" w:color="auto"/>
              <w:left w:val="single" w:sz="4" w:space="0" w:color="auto"/>
              <w:bottom w:val="single" w:sz="4" w:space="0" w:color="auto"/>
              <w:right w:val="single" w:sz="4" w:space="0" w:color="auto"/>
            </w:tcBorders>
            <w:hideMark/>
            <w:tcPrChange w:id="3437"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38" w:author="CATT-RAN4#116" w:date="2025-08-28T18:56:00Z"/>
              </w:rPr>
            </w:pPr>
            <w:del w:id="3439" w:author="CATT-RAN4#116" w:date="2025-08-28T18:56:00Z">
              <w:r w:rsidRPr="00020619" w:rsidDel="00AC07B4">
                <w:rPr>
                  <w:bCs/>
                </w:rPr>
                <w:delText>TRS.1.1 TDD</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440"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41" w:author="CATT-RAN4#116" w:date="2025-08-28T18:56:00Z"/>
              </w:rPr>
            </w:pPr>
            <w:del w:id="3442" w:author="CATT-RAN4#116" w:date="2025-08-28T18:56:00Z">
              <w:r w:rsidRPr="00020619" w:rsidDel="00AC07B4">
                <w:rPr>
                  <w:bCs/>
                </w:rPr>
                <w:delText>NA</w:delText>
              </w:r>
            </w:del>
          </w:p>
        </w:tc>
      </w:tr>
      <w:tr w:rsidR="00783CE1" w:rsidRPr="00020619" w:rsidDel="00AC07B4" w:rsidTr="00634462">
        <w:trPr>
          <w:cantSplit/>
          <w:trHeight w:val="443"/>
          <w:del w:id="3443" w:author="CATT-RAN4#116" w:date="2025-08-28T18:56:00Z"/>
          <w:trPrChange w:id="3444" w:author="CATT-Lingyu" w:date="2025-08-08T14:45:00Z">
            <w:trPr>
              <w:cantSplit/>
              <w:trHeight w:val="44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445"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446"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447"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448"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449"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50" w:author="CATT-RAN4#116" w:date="2025-08-28T18:56:00Z"/>
              </w:rPr>
            </w:pPr>
            <w:del w:id="3451" w:author="CATT-RAN4#116" w:date="2025-08-28T18:56:00Z">
              <w:r w:rsidRPr="00020619" w:rsidDel="00AC07B4">
                <w:delText>Config</w:delText>
              </w:r>
              <w:r w:rsidRPr="00020619" w:rsidDel="00AC07B4">
                <w:rPr>
                  <w:szCs w:val="18"/>
                </w:rPr>
                <w:delText xml:space="preserve"> 3</w:delText>
              </w:r>
            </w:del>
          </w:p>
        </w:tc>
        <w:tc>
          <w:tcPr>
            <w:tcW w:w="1957" w:type="dxa"/>
            <w:gridSpan w:val="3"/>
            <w:tcBorders>
              <w:top w:val="single" w:sz="4" w:space="0" w:color="auto"/>
              <w:left w:val="single" w:sz="4" w:space="0" w:color="auto"/>
              <w:bottom w:val="single" w:sz="4" w:space="0" w:color="auto"/>
              <w:right w:val="single" w:sz="4" w:space="0" w:color="auto"/>
            </w:tcBorders>
            <w:hideMark/>
            <w:tcPrChange w:id="3452"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53" w:author="CATT-RAN4#116" w:date="2025-08-28T18:56:00Z"/>
              </w:rPr>
            </w:pPr>
            <w:del w:id="3454" w:author="CATT-RAN4#116" w:date="2025-08-28T18:56:00Z">
              <w:r w:rsidRPr="00020619" w:rsidDel="00AC07B4">
                <w:rPr>
                  <w:bCs/>
                </w:rPr>
                <w:delText>TRS.1.2 TDD</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455"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56" w:author="CATT-RAN4#116" w:date="2025-08-28T18:56:00Z"/>
              </w:rPr>
            </w:pPr>
            <w:del w:id="3457" w:author="CATT-RAN4#116" w:date="2025-08-28T18:56:00Z">
              <w:r w:rsidRPr="00020619" w:rsidDel="00AC07B4">
                <w:rPr>
                  <w:bCs/>
                </w:rPr>
                <w:delText>NA</w:delText>
              </w:r>
            </w:del>
          </w:p>
        </w:tc>
      </w:tr>
      <w:tr w:rsidR="00783CE1" w:rsidRPr="00020619" w:rsidDel="00AC07B4" w:rsidTr="00634462">
        <w:trPr>
          <w:cantSplit/>
          <w:trHeight w:val="443"/>
          <w:del w:id="3458" w:author="CATT-RAN4#116" w:date="2025-08-28T18:56:00Z"/>
          <w:trPrChange w:id="3459" w:author="CATT-Lingyu" w:date="2025-08-08T14:45:00Z">
            <w:trPr>
              <w:cantSplit/>
              <w:trHeight w:val="4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460"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461" w:author="CATT-RAN4#116" w:date="2025-08-28T18:56:00Z"/>
              </w:rPr>
            </w:pPr>
            <w:del w:id="3462" w:author="CATT-RAN4#116" w:date="2025-08-28T18:56:00Z">
              <w:r w:rsidRPr="00020619" w:rsidDel="00AC07B4">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Change w:id="3463"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464"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Change w:id="3465"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66" w:author="CATT-RAN4#116" w:date="2025-08-28T18:56:00Z"/>
              </w:rPr>
            </w:pPr>
            <w:del w:id="3467" w:author="CATT-RAN4#116" w:date="2025-08-28T18:56:00Z">
              <w:r w:rsidRPr="00020619" w:rsidDel="00AC07B4">
                <w:delText>Config 1,2,3, 4</w:delText>
              </w:r>
            </w:del>
          </w:p>
        </w:tc>
        <w:tc>
          <w:tcPr>
            <w:tcW w:w="1957" w:type="dxa"/>
            <w:gridSpan w:val="3"/>
            <w:tcBorders>
              <w:top w:val="single" w:sz="4" w:space="0" w:color="auto"/>
              <w:left w:val="single" w:sz="4" w:space="0" w:color="auto"/>
              <w:bottom w:val="single" w:sz="4" w:space="0" w:color="auto"/>
              <w:right w:val="single" w:sz="4" w:space="0" w:color="auto"/>
            </w:tcBorders>
            <w:hideMark/>
            <w:tcPrChange w:id="3468"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69" w:author="CATT-RAN4#116" w:date="2025-08-28T18:56:00Z"/>
                <w:rFonts w:cs="v4.2.0"/>
              </w:rPr>
            </w:pPr>
            <w:del w:id="3470" w:author="CATT-RAN4#116" w:date="2025-08-28T18:56:00Z">
              <w:r w:rsidRPr="00020619" w:rsidDel="00AC07B4">
                <w:delText xml:space="preserve">OP.1 </w:delText>
              </w:r>
            </w:del>
          </w:p>
        </w:tc>
        <w:tc>
          <w:tcPr>
            <w:tcW w:w="2868" w:type="dxa"/>
            <w:gridSpan w:val="2"/>
            <w:tcBorders>
              <w:top w:val="single" w:sz="4" w:space="0" w:color="auto"/>
              <w:left w:val="single" w:sz="4" w:space="0" w:color="auto"/>
              <w:bottom w:val="single" w:sz="4" w:space="0" w:color="auto"/>
              <w:right w:val="single" w:sz="4" w:space="0" w:color="auto"/>
            </w:tcBorders>
            <w:hideMark/>
            <w:tcPrChange w:id="3471"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472" w:author="CATT-RAN4#116" w:date="2025-08-28T18:56:00Z"/>
                <w:rFonts w:cs="v4.2.0"/>
              </w:rPr>
            </w:pPr>
            <w:del w:id="3473" w:author="CATT-RAN4#116" w:date="2025-08-28T18:56:00Z">
              <w:r w:rsidRPr="00020619" w:rsidDel="00AC07B4">
                <w:delText>OP.1</w:delText>
              </w:r>
            </w:del>
          </w:p>
        </w:tc>
      </w:tr>
      <w:tr w:rsidR="00783CE1" w:rsidRPr="00020619" w:rsidDel="00AC07B4" w:rsidTr="00634462">
        <w:trPr>
          <w:cantSplit/>
          <w:trHeight w:val="259"/>
          <w:del w:id="3474" w:author="CATT-RAN4#116" w:date="2025-08-28T18:56:00Z"/>
          <w:trPrChange w:id="3475" w:author="CATT-Lingyu" w:date="2025-08-08T14:45: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476"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477" w:author="CATT-RAN4#116" w:date="2025-08-28T18:56:00Z"/>
                <w:lang w:val="en-US"/>
              </w:rPr>
            </w:pPr>
            <w:del w:id="3478" w:author="CATT-RAN4#116" w:date="2025-08-28T18:56:00Z">
              <w:r w:rsidRPr="00020619" w:rsidDel="00AC07B4">
                <w:rPr>
                  <w:lang w:val="en-US"/>
                </w:rPr>
                <w:lastRenderedPageBreak/>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Change w:id="3479"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480"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481"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82" w:author="CATT-RAN4#116" w:date="2025-08-28T18:56:00Z"/>
              </w:rPr>
            </w:pPr>
            <w:del w:id="3483" w:author="CATT-RAN4#116" w:date="2025-08-28T18:56:00Z">
              <w:r w:rsidRPr="00020619" w:rsidDel="00AC07B4">
                <w:delText>Config</w:delText>
              </w:r>
              <w:r w:rsidRPr="00020619" w:rsidDel="00AC07B4">
                <w:rPr>
                  <w:szCs w:val="18"/>
                </w:rPr>
                <w:delText xml:space="preserve"> 1, 4</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484"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85" w:author="CATT-RAN4#116" w:date="2025-08-28T18:56:00Z"/>
              </w:rPr>
            </w:pPr>
            <w:del w:id="3486" w:author="CATT-RAN4#116" w:date="2025-08-28T18:56:00Z">
              <w:r w:rsidRPr="00020619" w:rsidDel="00AC07B4">
                <w:delText>SR.1.1 FDD</w:delText>
              </w:r>
              <w:r w:rsidRPr="00020619" w:rsidDel="00AC07B4">
                <w:rPr>
                  <w:lang w:val="en-US"/>
                </w:rPr>
                <w:delText xml:space="preserve"> </w:delText>
              </w:r>
            </w:del>
          </w:p>
        </w:tc>
        <w:tc>
          <w:tcPr>
            <w:tcW w:w="2868" w:type="dxa"/>
            <w:gridSpan w:val="2"/>
            <w:tcBorders>
              <w:top w:val="single" w:sz="4" w:space="0" w:color="auto"/>
              <w:left w:val="single" w:sz="4" w:space="0" w:color="auto"/>
              <w:bottom w:val="single" w:sz="4" w:space="0" w:color="auto"/>
              <w:right w:val="single" w:sz="4" w:space="0" w:color="auto"/>
            </w:tcBorders>
            <w:tcPrChange w:id="3487"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488" w:author="CATT-RAN4#116" w:date="2025-08-28T18:56:00Z"/>
              </w:rPr>
            </w:pPr>
          </w:p>
        </w:tc>
      </w:tr>
      <w:tr w:rsidR="00783CE1" w:rsidRPr="00020619" w:rsidDel="00AC07B4" w:rsidTr="00634462">
        <w:trPr>
          <w:cantSplit/>
          <w:trHeight w:val="259"/>
          <w:del w:id="3489" w:author="CATT-RAN4#116" w:date="2025-08-28T18:56:00Z"/>
          <w:trPrChange w:id="3490" w:author="CATT-Lingyu" w:date="2025-08-08T14:45:00Z">
            <w:trPr>
              <w:cantSplit/>
              <w:trHeight w:val="259"/>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491"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492"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3493"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494"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495"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96" w:author="CATT-RAN4#116" w:date="2025-08-28T18:56:00Z"/>
              </w:rPr>
            </w:pPr>
            <w:del w:id="3497" w:author="CATT-RAN4#116" w:date="2025-08-28T18:56:00Z">
              <w:r w:rsidRPr="00020619" w:rsidDel="00AC07B4">
                <w:delText>Config</w:delText>
              </w:r>
              <w:r w:rsidRPr="00020619" w:rsidDel="00AC07B4">
                <w:rPr>
                  <w:szCs w:val="18"/>
                </w:rPr>
                <w:delText xml:space="preserve"> 2</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498"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499" w:author="CATT-RAN4#116" w:date="2025-08-28T18:56:00Z"/>
              </w:rPr>
            </w:pPr>
            <w:del w:id="3500" w:author="CATT-RAN4#116" w:date="2025-08-28T18:56:00Z">
              <w:r w:rsidRPr="00020619" w:rsidDel="00AC07B4">
                <w:delText>SR.1.1 TDD</w:delText>
              </w:r>
            </w:del>
          </w:p>
        </w:tc>
        <w:tc>
          <w:tcPr>
            <w:tcW w:w="2868" w:type="dxa"/>
            <w:gridSpan w:val="2"/>
            <w:tcBorders>
              <w:top w:val="single" w:sz="4" w:space="0" w:color="auto"/>
              <w:left w:val="single" w:sz="4" w:space="0" w:color="auto"/>
              <w:bottom w:val="single" w:sz="4" w:space="0" w:color="auto"/>
              <w:right w:val="single" w:sz="4" w:space="0" w:color="auto"/>
            </w:tcBorders>
            <w:tcPrChange w:id="3501"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02" w:author="CATT-RAN4#116" w:date="2025-08-28T18:56:00Z"/>
              </w:rPr>
            </w:pPr>
          </w:p>
        </w:tc>
      </w:tr>
      <w:tr w:rsidR="00783CE1" w:rsidRPr="00020619" w:rsidDel="00AC07B4" w:rsidTr="00634462">
        <w:trPr>
          <w:cantSplit/>
          <w:trHeight w:val="259"/>
          <w:del w:id="3503" w:author="CATT-RAN4#116" w:date="2025-08-28T18:56:00Z"/>
          <w:trPrChange w:id="3504" w:author="CATT-Lingyu" w:date="2025-08-08T14:45:00Z">
            <w:trPr>
              <w:cantSplit/>
              <w:trHeight w:val="259"/>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505"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506"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3507"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08"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09"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10" w:author="CATT-RAN4#116" w:date="2025-08-28T18:56:00Z"/>
              </w:rPr>
            </w:pPr>
            <w:del w:id="3511" w:author="CATT-RAN4#116" w:date="2025-08-28T18:56:00Z">
              <w:r w:rsidRPr="00020619" w:rsidDel="00AC07B4">
                <w:delText>Config</w:delText>
              </w:r>
              <w:r w:rsidRPr="00020619" w:rsidDel="00AC07B4">
                <w:rPr>
                  <w:szCs w:val="18"/>
                </w:rPr>
                <w:delText xml:space="preserve"> 3</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512"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13" w:author="CATT-RAN4#116" w:date="2025-08-28T18:56:00Z"/>
              </w:rPr>
            </w:pPr>
            <w:del w:id="3514" w:author="CATT-RAN4#116" w:date="2025-08-28T18:56:00Z">
              <w:r w:rsidRPr="00020619" w:rsidDel="00AC07B4">
                <w:delText>SR</w:delText>
              </w:r>
              <w:r w:rsidDel="00AC07B4">
                <w:delText xml:space="preserve"> </w:delText>
              </w:r>
              <w:r w:rsidRPr="00020619" w:rsidDel="00AC07B4">
                <w:delText>2.1 TDD</w:delText>
              </w:r>
            </w:del>
          </w:p>
        </w:tc>
        <w:tc>
          <w:tcPr>
            <w:tcW w:w="2868" w:type="dxa"/>
            <w:gridSpan w:val="2"/>
            <w:tcBorders>
              <w:top w:val="single" w:sz="4" w:space="0" w:color="auto"/>
              <w:left w:val="single" w:sz="4" w:space="0" w:color="auto"/>
              <w:bottom w:val="single" w:sz="4" w:space="0" w:color="auto"/>
              <w:right w:val="single" w:sz="4" w:space="0" w:color="auto"/>
            </w:tcBorders>
            <w:tcPrChange w:id="3515"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16" w:author="CATT-RAN4#116" w:date="2025-08-28T18:56:00Z"/>
              </w:rPr>
            </w:pPr>
          </w:p>
        </w:tc>
      </w:tr>
      <w:tr w:rsidR="00783CE1" w:rsidRPr="00020619" w:rsidDel="00AC07B4" w:rsidTr="00634462">
        <w:trPr>
          <w:cantSplit/>
          <w:trHeight w:val="259"/>
          <w:del w:id="3517" w:author="CATT-RAN4#116" w:date="2025-08-28T18:56:00Z"/>
          <w:trPrChange w:id="3518" w:author="CATT-Lingyu" w:date="2025-08-08T14:45: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519"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520" w:author="CATT-RAN4#116" w:date="2025-08-28T18:56:00Z"/>
                <w:lang w:val="en-US"/>
              </w:rPr>
            </w:pPr>
            <w:del w:id="3521" w:author="CATT-RAN4#116" w:date="2025-08-28T18:56:00Z">
              <w:r w:rsidRPr="00020619" w:rsidDel="00AC07B4">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Change w:id="352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23"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24"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25" w:author="CATT-RAN4#116" w:date="2025-08-28T18:56:00Z"/>
              </w:rPr>
            </w:pPr>
            <w:del w:id="3526" w:author="CATT-RAN4#116" w:date="2025-08-28T18:56:00Z">
              <w:r w:rsidRPr="00020619" w:rsidDel="00AC07B4">
                <w:delText>Config</w:delText>
              </w:r>
              <w:r w:rsidRPr="00020619" w:rsidDel="00AC07B4">
                <w:rPr>
                  <w:szCs w:val="18"/>
                </w:rPr>
                <w:delText xml:space="preserve"> 1, 4</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527"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28" w:author="CATT-RAN4#116" w:date="2025-08-28T18:56:00Z"/>
              </w:rPr>
            </w:pPr>
            <w:del w:id="3529" w:author="CATT-RAN4#116" w:date="2025-08-28T18:56:00Z">
              <w:r w:rsidRPr="00020619" w:rsidDel="00AC07B4">
                <w:delText>CR.1.1 FDD</w:delText>
              </w:r>
              <w:r w:rsidRPr="00020619" w:rsidDel="00AC07B4">
                <w:rPr>
                  <w:lang w:val="en-US"/>
                </w:rPr>
                <w:delText xml:space="preserve">  </w:delText>
              </w:r>
            </w:del>
          </w:p>
        </w:tc>
        <w:tc>
          <w:tcPr>
            <w:tcW w:w="2868" w:type="dxa"/>
            <w:gridSpan w:val="2"/>
            <w:tcBorders>
              <w:top w:val="single" w:sz="4" w:space="0" w:color="auto"/>
              <w:left w:val="single" w:sz="4" w:space="0" w:color="auto"/>
              <w:bottom w:val="single" w:sz="4" w:space="0" w:color="auto"/>
              <w:right w:val="single" w:sz="4" w:space="0" w:color="auto"/>
            </w:tcBorders>
            <w:tcPrChange w:id="3530"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31" w:author="CATT-RAN4#116" w:date="2025-08-28T18:56:00Z"/>
              </w:rPr>
            </w:pPr>
          </w:p>
        </w:tc>
      </w:tr>
      <w:tr w:rsidR="00783CE1" w:rsidRPr="00020619" w:rsidDel="00AC07B4" w:rsidTr="00634462">
        <w:trPr>
          <w:cantSplit/>
          <w:trHeight w:val="259"/>
          <w:del w:id="3532" w:author="CATT-RAN4#116" w:date="2025-08-28T18:56:00Z"/>
          <w:trPrChange w:id="3533" w:author="CATT-Lingyu" w:date="2025-08-08T14:45:00Z">
            <w:trPr>
              <w:cantSplit/>
              <w:trHeight w:val="259"/>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534"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535"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3536"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37"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38"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39" w:author="CATT-RAN4#116" w:date="2025-08-28T18:56:00Z"/>
              </w:rPr>
            </w:pPr>
            <w:del w:id="3540" w:author="CATT-RAN4#116" w:date="2025-08-28T18:56:00Z">
              <w:r w:rsidRPr="00020619" w:rsidDel="00AC07B4">
                <w:delText>Config</w:delText>
              </w:r>
              <w:r w:rsidRPr="00020619" w:rsidDel="00AC07B4">
                <w:rPr>
                  <w:szCs w:val="18"/>
                </w:rPr>
                <w:delText xml:space="preserve"> 2</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541"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42" w:author="CATT-RAN4#116" w:date="2025-08-28T18:56:00Z"/>
              </w:rPr>
            </w:pPr>
            <w:del w:id="3543" w:author="CATT-RAN4#116" w:date="2025-08-28T18:56:00Z">
              <w:r w:rsidRPr="00020619" w:rsidDel="00AC07B4">
                <w:delText>CR.1.1 TDD</w:delText>
              </w:r>
            </w:del>
          </w:p>
        </w:tc>
        <w:tc>
          <w:tcPr>
            <w:tcW w:w="2868" w:type="dxa"/>
            <w:gridSpan w:val="2"/>
            <w:tcBorders>
              <w:top w:val="single" w:sz="4" w:space="0" w:color="auto"/>
              <w:left w:val="single" w:sz="4" w:space="0" w:color="auto"/>
              <w:bottom w:val="single" w:sz="4" w:space="0" w:color="auto"/>
              <w:right w:val="single" w:sz="4" w:space="0" w:color="auto"/>
            </w:tcBorders>
            <w:tcPrChange w:id="3544"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45" w:author="CATT-RAN4#116" w:date="2025-08-28T18:56:00Z"/>
              </w:rPr>
            </w:pPr>
          </w:p>
        </w:tc>
      </w:tr>
      <w:tr w:rsidR="00783CE1" w:rsidRPr="00020619" w:rsidDel="00AC07B4" w:rsidTr="00634462">
        <w:trPr>
          <w:cantSplit/>
          <w:trHeight w:val="259"/>
          <w:del w:id="3546" w:author="CATT-RAN4#116" w:date="2025-08-28T18:56:00Z"/>
          <w:trPrChange w:id="3547" w:author="CATT-Lingyu" w:date="2025-08-08T14:45:00Z">
            <w:trPr>
              <w:cantSplit/>
              <w:trHeight w:val="259"/>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548"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549"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355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51"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52"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53" w:author="CATT-RAN4#116" w:date="2025-08-28T18:56:00Z"/>
              </w:rPr>
            </w:pPr>
            <w:del w:id="3554" w:author="CATT-RAN4#116" w:date="2025-08-28T18:56:00Z">
              <w:r w:rsidRPr="00020619" w:rsidDel="00AC07B4">
                <w:delText>Config</w:delText>
              </w:r>
              <w:r w:rsidRPr="00020619" w:rsidDel="00AC07B4">
                <w:rPr>
                  <w:szCs w:val="18"/>
                </w:rPr>
                <w:delText xml:space="preserve"> 3</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555"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56" w:author="CATT-RAN4#116" w:date="2025-08-28T18:56:00Z"/>
              </w:rPr>
            </w:pPr>
            <w:del w:id="3557" w:author="CATT-RAN4#116" w:date="2025-08-28T18:56:00Z">
              <w:r w:rsidRPr="00020619" w:rsidDel="00AC07B4">
                <w:delText>CR2.1 TDD</w:delText>
              </w:r>
            </w:del>
          </w:p>
        </w:tc>
        <w:tc>
          <w:tcPr>
            <w:tcW w:w="2868" w:type="dxa"/>
            <w:gridSpan w:val="2"/>
            <w:tcBorders>
              <w:top w:val="single" w:sz="4" w:space="0" w:color="auto"/>
              <w:left w:val="single" w:sz="4" w:space="0" w:color="auto"/>
              <w:bottom w:val="single" w:sz="4" w:space="0" w:color="auto"/>
              <w:right w:val="single" w:sz="4" w:space="0" w:color="auto"/>
            </w:tcBorders>
            <w:tcPrChange w:id="3558"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59" w:author="CATT-RAN4#116" w:date="2025-08-28T18:56:00Z"/>
              </w:rPr>
            </w:pPr>
          </w:p>
        </w:tc>
      </w:tr>
      <w:tr w:rsidR="00783CE1" w:rsidRPr="00020619" w:rsidDel="00AC07B4" w:rsidTr="00634462">
        <w:trPr>
          <w:cantSplit/>
          <w:trHeight w:val="259"/>
          <w:del w:id="3560" w:author="CATT-RAN4#116" w:date="2025-08-28T18:56:00Z"/>
          <w:trPrChange w:id="3561" w:author="CATT-Lingyu" w:date="2025-08-08T14:45: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562"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563" w:author="CATT-RAN4#116" w:date="2025-08-28T18:56:00Z"/>
              </w:rPr>
            </w:pPr>
            <w:del w:id="3564" w:author="CATT-RAN4#116" w:date="2025-08-28T18:56:00Z">
              <w:r w:rsidRPr="00020619" w:rsidDel="00AC07B4">
                <w:delText>SSB parameters</w:delText>
              </w:r>
            </w:del>
          </w:p>
        </w:tc>
        <w:tc>
          <w:tcPr>
            <w:tcW w:w="876" w:type="dxa"/>
            <w:tcBorders>
              <w:top w:val="single" w:sz="4" w:space="0" w:color="auto"/>
              <w:left w:val="single" w:sz="4" w:space="0" w:color="auto"/>
              <w:bottom w:val="single" w:sz="4" w:space="0" w:color="auto"/>
              <w:right w:val="single" w:sz="4" w:space="0" w:color="auto"/>
            </w:tcBorders>
            <w:tcPrChange w:id="3565"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66"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67"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68" w:author="CATT-RAN4#116" w:date="2025-08-28T18:56:00Z"/>
                <w:lang w:val="en-US"/>
              </w:rPr>
            </w:pPr>
            <w:del w:id="3569" w:author="CATT-RAN4#116" w:date="2025-08-28T18:56:00Z">
              <w:r w:rsidRPr="00020619" w:rsidDel="00AC07B4">
                <w:delText>Config 1, 4</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570"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71" w:author="CATT-RAN4#116" w:date="2025-08-28T18:56:00Z"/>
                <w:lang w:val="en-US"/>
              </w:rPr>
            </w:pPr>
            <w:del w:id="3572" w:author="CATT-RAN4#116" w:date="2025-08-28T18:56:00Z">
              <w:r w:rsidRPr="00020619" w:rsidDel="00AC07B4">
                <w:delText>SSB.1 FR1</w:delText>
              </w:r>
            </w:del>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3573"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74" w:author="CATT-RAN4#116" w:date="2025-08-28T18:56:00Z"/>
              </w:rPr>
            </w:pPr>
            <w:del w:id="3575" w:author="CATT-RAN4#116" w:date="2025-08-28T18:56:00Z">
              <w:r w:rsidRPr="00020619" w:rsidDel="00AC07B4">
                <w:delText>SSB.5 FR1</w:delText>
              </w:r>
            </w:del>
          </w:p>
        </w:tc>
      </w:tr>
      <w:tr w:rsidR="00783CE1" w:rsidRPr="00020619" w:rsidDel="00AC07B4" w:rsidTr="00634462">
        <w:trPr>
          <w:cantSplit/>
          <w:trHeight w:val="232"/>
          <w:del w:id="3576" w:author="CATT-RAN4#116" w:date="2025-08-28T18:56:00Z"/>
          <w:trPrChange w:id="3577" w:author="CATT-Lingyu" w:date="2025-08-08T14:45:00Z">
            <w:trPr>
              <w:cantSplit/>
              <w:trHeight w:val="23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578"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579" w:author="CATT-RAN4#116" w:date="2025-08-28T18:56:00Z"/>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Change w:id="358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81"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82"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83" w:author="CATT-RAN4#116" w:date="2025-08-28T18:56:00Z"/>
                <w:lang w:val="en-US"/>
              </w:rPr>
            </w:pPr>
            <w:del w:id="3584" w:author="CATT-RAN4#116" w:date="2025-08-28T18:56:00Z">
              <w:r w:rsidRPr="00020619" w:rsidDel="00AC07B4">
                <w:delText>Config 2</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585"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86" w:author="CATT-RAN4#116" w:date="2025-08-28T18:56:00Z"/>
              </w:rPr>
            </w:pPr>
            <w:del w:id="3587" w:author="CATT-RAN4#116" w:date="2025-08-28T18:56:00Z">
              <w:r w:rsidRPr="00020619" w:rsidDel="00AC07B4">
                <w:delText>SSB.1 FR1</w:delText>
              </w:r>
            </w:del>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3588"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89" w:author="CATT-RAN4#116" w:date="2025-08-28T18:56:00Z"/>
              </w:rPr>
            </w:pPr>
            <w:del w:id="3590" w:author="CATT-RAN4#116" w:date="2025-08-28T18:56:00Z">
              <w:r w:rsidRPr="00020619" w:rsidDel="00AC07B4">
                <w:delText>SSB.5 FR1</w:delText>
              </w:r>
            </w:del>
          </w:p>
        </w:tc>
      </w:tr>
      <w:tr w:rsidR="00783CE1" w:rsidRPr="00020619" w:rsidDel="00AC07B4" w:rsidTr="00634462">
        <w:trPr>
          <w:cantSplit/>
          <w:trHeight w:val="213"/>
          <w:del w:id="3591" w:author="CATT-RAN4#116" w:date="2025-08-28T18:56:00Z"/>
          <w:trPrChange w:id="3592" w:author="CATT-Lingyu" w:date="2025-08-08T14:45:00Z">
            <w:trPr>
              <w:cantSplit/>
              <w:trHeight w:val="21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593"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594" w:author="CATT-RAN4#116" w:date="2025-08-28T18:56:00Z"/>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Change w:id="3595"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596"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97"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598" w:author="CATT-RAN4#116" w:date="2025-08-28T18:56:00Z"/>
                <w:lang w:val="en-US"/>
              </w:rPr>
            </w:pPr>
            <w:del w:id="3599" w:author="CATT-RAN4#116" w:date="2025-08-28T18:56:00Z">
              <w:r w:rsidRPr="00020619" w:rsidDel="00AC07B4">
                <w:delText>Config 3</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600"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01" w:author="CATT-RAN4#116" w:date="2025-08-28T18:56:00Z"/>
              </w:rPr>
            </w:pPr>
            <w:del w:id="3602" w:author="CATT-RAN4#116" w:date="2025-08-28T18:56:00Z">
              <w:r w:rsidRPr="00020619" w:rsidDel="00AC07B4">
                <w:rPr>
                  <w:rFonts w:cs="v4.2.0"/>
                </w:rPr>
                <w:delText xml:space="preserve">SSB.1 </w:delText>
              </w:r>
              <w:r w:rsidRPr="00020619" w:rsidDel="00AC07B4">
                <w:rPr>
                  <w:snapToGrid w:val="0"/>
                  <w:szCs w:val="18"/>
                </w:rPr>
                <w:delText>RedCap</w:delText>
              </w:r>
              <w:r w:rsidRPr="00020619" w:rsidDel="00AC07B4">
                <w:rPr>
                  <w:rFonts w:cs="v4.2.0"/>
                </w:rPr>
                <w:delText xml:space="preserve"> FR1</w:delText>
              </w:r>
            </w:del>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3603"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04" w:author="CATT-RAN4#116" w:date="2025-08-28T18:56:00Z"/>
              </w:rPr>
            </w:pPr>
            <w:del w:id="3605" w:author="CATT-RAN4#116" w:date="2025-08-28T18:56:00Z">
              <w:r w:rsidRPr="00020619" w:rsidDel="00AC07B4">
                <w:delText>SSB.3 RedCap FR1</w:delText>
              </w:r>
            </w:del>
          </w:p>
        </w:tc>
      </w:tr>
      <w:tr w:rsidR="00783CE1" w:rsidRPr="00020619" w:rsidDel="00AC07B4" w:rsidTr="00634462">
        <w:trPr>
          <w:cantSplit/>
          <w:trHeight w:val="213"/>
          <w:del w:id="3606" w:author="CATT-RAN4#116" w:date="2025-08-28T18:56:00Z"/>
          <w:trPrChange w:id="3607" w:author="CATT-Lingyu" w:date="2025-08-08T14:45:00Z">
            <w:trPr>
              <w:cantSplit/>
              <w:trHeight w:val="21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608"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609" w:author="CATT-RAN4#116" w:date="2025-08-28T18:56:00Z"/>
                <w:bCs/>
              </w:rPr>
            </w:pPr>
            <w:del w:id="3610" w:author="CATT-RAN4#116" w:date="2025-08-28T18:56:00Z">
              <w:r w:rsidRPr="00020619" w:rsidDel="00AC07B4">
                <w:delText>SMTC configuration defined in A.3.11</w:delText>
              </w:r>
            </w:del>
          </w:p>
        </w:tc>
        <w:tc>
          <w:tcPr>
            <w:tcW w:w="876" w:type="dxa"/>
            <w:tcBorders>
              <w:top w:val="single" w:sz="4" w:space="0" w:color="auto"/>
              <w:left w:val="single" w:sz="4" w:space="0" w:color="auto"/>
              <w:bottom w:val="single" w:sz="4" w:space="0" w:color="auto"/>
              <w:right w:val="single" w:sz="4" w:space="0" w:color="auto"/>
            </w:tcBorders>
            <w:tcPrChange w:id="3611"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612"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613"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14" w:author="CATT-RAN4#116" w:date="2025-08-28T18:56:00Z"/>
              </w:rPr>
            </w:pPr>
            <w:del w:id="3615" w:author="CATT-RAN4#116" w:date="2025-08-28T18:56:00Z">
              <w:r w:rsidRPr="00020619" w:rsidDel="00AC07B4">
                <w:delText>Config</w:delText>
              </w:r>
              <w:r w:rsidRPr="00020619" w:rsidDel="00AC07B4">
                <w:rPr>
                  <w:szCs w:val="18"/>
                </w:rPr>
                <w:delText xml:space="preserve"> </w:delText>
              </w:r>
              <w:r w:rsidRPr="00020619" w:rsidDel="00AC07B4">
                <w:delText>1, 4</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616"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17" w:author="CATT-RAN4#116" w:date="2025-08-28T18:56:00Z"/>
              </w:rPr>
            </w:pPr>
            <w:del w:id="3618" w:author="CATT-RAN4#116" w:date="2025-08-28T18:56:00Z">
              <w:r w:rsidDel="00AC07B4">
                <w:rPr>
                  <w:lang w:val="en-US" w:eastAsia="zh-CN"/>
                </w:rPr>
                <w:delText>SMTC.1</w:delText>
              </w:r>
            </w:del>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3619"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20" w:author="CATT-RAN4#116" w:date="2025-08-28T18:56:00Z"/>
              </w:rPr>
            </w:pPr>
            <w:del w:id="3621" w:author="CATT-RAN4#116" w:date="2025-08-28T18:56:00Z">
              <w:r w:rsidDel="00AC07B4">
                <w:rPr>
                  <w:lang w:val="en-US" w:eastAsia="zh-CN"/>
                </w:rPr>
                <w:delText>SMTC.9</w:delText>
              </w:r>
            </w:del>
          </w:p>
        </w:tc>
      </w:tr>
      <w:tr w:rsidR="00783CE1" w:rsidRPr="00020619" w:rsidDel="00AC07B4" w:rsidTr="00634462">
        <w:trPr>
          <w:cantSplit/>
          <w:trHeight w:val="213"/>
          <w:del w:id="3622" w:author="CATT-RAN4#116" w:date="2025-08-28T18:56:00Z"/>
          <w:trPrChange w:id="3623" w:author="CATT-Lingyu" w:date="2025-08-08T14:45:00Z">
            <w:trPr>
              <w:cantSplit/>
              <w:trHeight w:val="21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624"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625" w:author="CATT-RAN4#116" w:date="2025-08-28T18:56:00Z"/>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Change w:id="3626"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627"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628"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29" w:author="CATT-RAN4#116" w:date="2025-08-28T18:56:00Z"/>
              </w:rPr>
            </w:pPr>
            <w:del w:id="3630" w:author="CATT-RAN4#116" w:date="2025-08-28T18:56:00Z">
              <w:r w:rsidRPr="00020619" w:rsidDel="00AC07B4">
                <w:delText>Config</w:delText>
              </w:r>
              <w:r w:rsidRPr="00020619" w:rsidDel="00AC07B4">
                <w:rPr>
                  <w:szCs w:val="18"/>
                </w:rPr>
                <w:delText xml:space="preserve"> 2, </w:delText>
              </w:r>
              <w:r w:rsidRPr="00020619" w:rsidDel="00AC07B4">
                <w:delText>3</w:delText>
              </w:r>
            </w:del>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3631"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32" w:author="CATT-RAN4#116" w:date="2025-08-28T18:56:00Z"/>
              </w:rPr>
            </w:pPr>
            <w:del w:id="3633" w:author="CATT-RAN4#116" w:date="2025-08-28T18:56:00Z">
              <w:r w:rsidRPr="00020619" w:rsidDel="00AC07B4">
                <w:delText>SMTC.1</w:delText>
              </w:r>
            </w:del>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3634"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35" w:author="CATT-RAN4#116" w:date="2025-08-28T18:56:00Z"/>
              </w:rPr>
            </w:pPr>
            <w:del w:id="3636" w:author="CATT-RAN4#116" w:date="2025-08-28T18:56:00Z">
              <w:r w:rsidRPr="00020619" w:rsidDel="00AC07B4">
                <w:delText>SMTC.4</w:delText>
              </w:r>
            </w:del>
          </w:p>
        </w:tc>
      </w:tr>
      <w:tr w:rsidR="00783CE1" w:rsidRPr="00020619" w:rsidDel="00AC07B4" w:rsidTr="00634462">
        <w:trPr>
          <w:cantSplit/>
          <w:trHeight w:val="193"/>
          <w:del w:id="3637" w:author="CATT-RAN4#116" w:date="2025-08-28T18:56:00Z"/>
          <w:trPrChange w:id="3638" w:author="CATT-Lingyu" w:date="2025-08-08T14:45:00Z">
            <w:trPr>
              <w:cantSplit/>
              <w:trHeight w:val="19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639"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640" w:author="CATT-RAN4#116" w:date="2025-08-28T18:56:00Z"/>
                <w:lang w:val="da-DK"/>
              </w:rPr>
            </w:pPr>
            <w:del w:id="3641" w:author="CATT-RAN4#116" w:date="2025-08-28T18:56:00Z">
              <w:r w:rsidRPr="00020619" w:rsidDel="00AC07B4">
                <w:rPr>
                  <w:lang w:val="da-DK"/>
                </w:rPr>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3642"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643" w:author="CATT-RAN4#116" w:date="2025-08-28T18:56:00Z"/>
                <w:lang w:val="it-IT"/>
              </w:rPr>
            </w:pPr>
            <w:del w:id="3644" w:author="CATT-RAN4#116" w:date="2025-08-28T18:56:00Z">
              <w:r w:rsidRPr="00020619" w:rsidDel="00AC07B4">
                <w:rPr>
                  <w:lang w:val="it-IT"/>
                </w:rPr>
                <w:delText>kHz</w:delText>
              </w:r>
            </w:del>
          </w:p>
        </w:tc>
        <w:tc>
          <w:tcPr>
            <w:tcW w:w="1280" w:type="dxa"/>
            <w:tcBorders>
              <w:top w:val="single" w:sz="4" w:space="0" w:color="auto"/>
              <w:left w:val="single" w:sz="4" w:space="0" w:color="auto"/>
              <w:bottom w:val="single" w:sz="4" w:space="0" w:color="auto"/>
              <w:right w:val="single" w:sz="4" w:space="0" w:color="auto"/>
            </w:tcBorders>
            <w:hideMark/>
            <w:tcPrChange w:id="3645"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646" w:author="CATT-RAN4#116" w:date="2025-08-28T18:56:00Z"/>
                <w:lang w:val="da-DK"/>
              </w:rPr>
            </w:pPr>
            <w:del w:id="3647" w:author="CATT-RAN4#116" w:date="2025-08-28T18:56:00Z">
              <w:r w:rsidRPr="00020619" w:rsidDel="00AC07B4">
                <w:delText>Config</w:delText>
              </w:r>
              <w:r w:rsidRPr="00020619" w:rsidDel="00AC07B4">
                <w:rPr>
                  <w:szCs w:val="18"/>
                </w:rPr>
                <w:delText xml:space="preserve"> </w:delText>
              </w:r>
              <w:r w:rsidRPr="00020619" w:rsidDel="00AC07B4">
                <w:delText>1,2, 4</w:delText>
              </w:r>
            </w:del>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3648"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49" w:author="CATT-RAN4#116" w:date="2025-08-28T18:56:00Z"/>
                <w:lang w:val="en-US"/>
              </w:rPr>
            </w:pPr>
            <w:del w:id="3650" w:author="CATT-RAN4#116" w:date="2025-08-28T18:56:00Z">
              <w:r w:rsidRPr="00020619" w:rsidDel="00AC07B4">
                <w:rPr>
                  <w:lang w:val="en-US"/>
                </w:rPr>
                <w:delText>15</w:delText>
              </w:r>
            </w:del>
          </w:p>
        </w:tc>
      </w:tr>
      <w:tr w:rsidR="00783CE1" w:rsidRPr="00020619" w:rsidDel="00AC07B4" w:rsidTr="00634462">
        <w:trPr>
          <w:cantSplit/>
          <w:trHeight w:val="127"/>
          <w:del w:id="3651" w:author="CATT-RAN4#116" w:date="2025-08-28T18:56:00Z"/>
          <w:trPrChange w:id="3652" w:author="CATT-Lingyu" w:date="2025-08-08T14:45:00Z">
            <w:trPr>
              <w:cantSplit/>
              <w:trHeight w:val="127"/>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653"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654" w:author="CATT-RAN4#116" w:date="2025-08-28T18:56:00Z"/>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655"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656" w:author="CATT-RAN4#116" w:date="2025-08-28T18:56:00Z"/>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Change w:id="3657"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658" w:author="CATT-RAN4#116" w:date="2025-08-28T18:56:00Z"/>
                <w:lang w:val="da-DK"/>
              </w:rPr>
            </w:pPr>
            <w:del w:id="3659"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3660"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61" w:author="CATT-RAN4#116" w:date="2025-08-28T18:56:00Z"/>
                <w:lang w:val="en-US"/>
              </w:rPr>
            </w:pPr>
            <w:del w:id="3662" w:author="CATT-RAN4#116" w:date="2025-08-28T18:56:00Z">
              <w:r w:rsidRPr="00020619" w:rsidDel="00AC07B4">
                <w:rPr>
                  <w:lang w:val="en-US"/>
                </w:rPr>
                <w:delText>30</w:delText>
              </w:r>
            </w:del>
          </w:p>
        </w:tc>
      </w:tr>
      <w:tr w:rsidR="00783CE1" w:rsidRPr="00020619" w:rsidDel="00AC07B4" w:rsidTr="00634462">
        <w:trPr>
          <w:cantSplit/>
          <w:trHeight w:val="292"/>
          <w:del w:id="3663" w:author="CATT-RAN4#116" w:date="2025-08-28T18:56:00Z"/>
          <w:trPrChange w:id="3664"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665"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666" w:author="CATT-RAN4#116" w:date="2025-08-28T18:56:00Z"/>
                <w:lang w:val="en-US"/>
              </w:rPr>
            </w:pPr>
            <w:del w:id="3667" w:author="CATT-RAN4#116" w:date="2025-08-28T18:56:00Z">
              <w:r w:rsidRPr="00020619" w:rsidDel="00AC07B4">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Change w:id="366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669" w:author="CATT-RAN4#116" w:date="2025-08-28T18:56: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3670" w:author="CATT-Lingyu" w:date="2025-08-08T14:45:00Z">
              <w:tcPr>
                <w:tcW w:w="128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71" w:author="CATT-RAN4#116" w:date="2025-08-28T18:56:00Z"/>
              </w:rPr>
            </w:pPr>
            <w:del w:id="3672" w:author="CATT-RAN4#116" w:date="2025-08-28T18:56:00Z">
              <w:r w:rsidRPr="00020619" w:rsidDel="00AC07B4">
                <w:delText>Config 1,2,3, 4</w:delText>
              </w:r>
            </w:del>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673" w:author="CATT-Lingyu" w:date="2025-08-08T14:45:00Z">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74" w:author="CATT-RAN4#116" w:date="2025-08-28T18:56:00Z"/>
                <w:rFonts w:cs="v4.2.0"/>
              </w:rPr>
            </w:pPr>
            <w:del w:id="3675" w:author="CATT-RAN4#116" w:date="2025-08-28T18:56:00Z">
              <w:r w:rsidRPr="00020619" w:rsidDel="00AC07B4">
                <w:rPr>
                  <w:rFonts w:cs="v4.2.0"/>
                </w:rPr>
                <w:delText>0</w:delText>
              </w:r>
            </w:del>
          </w:p>
        </w:tc>
        <w:tc>
          <w:tcPr>
            <w:tcW w:w="2868"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76" w:author="CATT-Lingyu" w:date="2025-08-08T14:45:00Z">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pStyle w:val="TAC"/>
              <w:spacing w:line="256" w:lineRule="auto"/>
              <w:rPr>
                <w:del w:id="3677" w:author="CATT-RAN4#116" w:date="2025-08-28T18:56:00Z"/>
              </w:rPr>
            </w:pPr>
            <w:del w:id="3678" w:author="CATT-RAN4#116" w:date="2025-08-28T18:56:00Z">
              <w:r w:rsidRPr="00020619" w:rsidDel="00AC07B4">
                <w:delText>0</w:delText>
              </w:r>
            </w:del>
          </w:p>
        </w:tc>
      </w:tr>
      <w:tr w:rsidR="00783CE1" w:rsidRPr="00020619" w:rsidDel="00AC07B4" w:rsidTr="00634462">
        <w:trPr>
          <w:cantSplit/>
          <w:trHeight w:val="292"/>
          <w:del w:id="3679" w:author="CATT-RAN4#116" w:date="2025-08-28T18:56:00Z"/>
          <w:trPrChange w:id="3680"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681"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682" w:author="CATT-RAN4#116" w:date="2025-08-28T18:56:00Z"/>
                <w:lang w:val="en-US"/>
              </w:rPr>
            </w:pPr>
            <w:del w:id="3683" w:author="CATT-RAN4#116" w:date="2025-08-28T18:56:00Z">
              <w:r w:rsidRPr="00020619" w:rsidDel="00AC07B4">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Change w:id="3684"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685"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686"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687"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688"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689" w:author="CATT-RAN4#116" w:date="2025-08-28T18:56:00Z"/>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690"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691" w:author="CATT-RAN4#116" w:date="2025-08-28T18:56:00Z"/>
                <w:rFonts w:ascii="Arial" w:hAnsi="Arial"/>
                <w:sz w:val="18"/>
              </w:rPr>
            </w:pPr>
          </w:p>
        </w:tc>
      </w:tr>
      <w:tr w:rsidR="00783CE1" w:rsidRPr="00020619" w:rsidDel="00AC07B4" w:rsidTr="00634462">
        <w:trPr>
          <w:cantSplit/>
          <w:trHeight w:val="292"/>
          <w:del w:id="3692" w:author="CATT-RAN4#116" w:date="2025-08-28T18:56:00Z"/>
          <w:trPrChange w:id="3693"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694"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695" w:author="CATT-RAN4#116" w:date="2025-08-28T18:56:00Z"/>
                <w:lang w:val="en-US"/>
              </w:rPr>
            </w:pPr>
            <w:del w:id="3696" w:author="CATT-RAN4#116" w:date="2025-08-28T18:56:00Z">
              <w:r w:rsidRPr="00020619" w:rsidDel="00AC07B4">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Change w:id="3697"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698"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699"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00"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701"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02" w:author="CATT-RAN4#116" w:date="2025-08-28T18:56:00Z"/>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703"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04" w:author="CATT-RAN4#116" w:date="2025-08-28T18:56:00Z"/>
                <w:rFonts w:ascii="Arial" w:hAnsi="Arial"/>
                <w:sz w:val="18"/>
              </w:rPr>
            </w:pPr>
          </w:p>
        </w:tc>
      </w:tr>
      <w:tr w:rsidR="00783CE1" w:rsidRPr="00020619" w:rsidDel="00AC07B4" w:rsidTr="00634462">
        <w:trPr>
          <w:cantSplit/>
          <w:trHeight w:val="292"/>
          <w:del w:id="3705" w:author="CATT-RAN4#116" w:date="2025-08-28T18:56:00Z"/>
          <w:trPrChange w:id="3706"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707"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708" w:author="CATT-RAN4#116" w:date="2025-08-28T18:56:00Z"/>
                <w:lang w:val="en-US"/>
              </w:rPr>
            </w:pPr>
            <w:del w:id="3709" w:author="CATT-RAN4#116" w:date="2025-08-28T18:56:00Z">
              <w:r w:rsidRPr="00020619" w:rsidDel="00AC07B4">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Change w:id="371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711"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712"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13"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714"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15" w:author="CATT-RAN4#116" w:date="2025-08-28T18:56:00Z"/>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716"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17" w:author="CATT-RAN4#116" w:date="2025-08-28T18:56:00Z"/>
                <w:rFonts w:ascii="Arial" w:hAnsi="Arial"/>
                <w:sz w:val="18"/>
              </w:rPr>
            </w:pPr>
          </w:p>
        </w:tc>
      </w:tr>
      <w:tr w:rsidR="00783CE1" w:rsidRPr="00020619" w:rsidDel="00AC07B4" w:rsidTr="00634462">
        <w:trPr>
          <w:cantSplit/>
          <w:trHeight w:val="292"/>
          <w:del w:id="3718" w:author="CATT-RAN4#116" w:date="2025-08-28T18:56:00Z"/>
          <w:trPrChange w:id="3719"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720"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721" w:author="CATT-RAN4#116" w:date="2025-08-28T18:56:00Z"/>
                <w:lang w:val="en-US"/>
              </w:rPr>
            </w:pPr>
            <w:del w:id="3722" w:author="CATT-RAN4#116" w:date="2025-08-28T18:56:00Z">
              <w:r w:rsidRPr="00020619" w:rsidDel="00AC07B4">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Change w:id="3723"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724"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725"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26"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727"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28" w:author="CATT-RAN4#116" w:date="2025-08-28T18:56:00Z"/>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729"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30" w:author="CATT-RAN4#116" w:date="2025-08-28T18:56:00Z"/>
                <w:rFonts w:ascii="Arial" w:hAnsi="Arial"/>
                <w:sz w:val="18"/>
              </w:rPr>
            </w:pPr>
          </w:p>
        </w:tc>
      </w:tr>
      <w:tr w:rsidR="00783CE1" w:rsidRPr="00020619" w:rsidDel="00AC07B4" w:rsidTr="00634462">
        <w:trPr>
          <w:cantSplit/>
          <w:trHeight w:val="292"/>
          <w:del w:id="3731" w:author="CATT-RAN4#116" w:date="2025-08-28T18:56:00Z"/>
          <w:trPrChange w:id="3732"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733"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734" w:author="CATT-RAN4#116" w:date="2025-08-28T18:56:00Z"/>
                <w:lang w:val="en-US"/>
              </w:rPr>
            </w:pPr>
            <w:del w:id="3735" w:author="CATT-RAN4#116" w:date="2025-08-28T18:56:00Z">
              <w:r w:rsidRPr="00020619" w:rsidDel="00AC07B4">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Change w:id="3736"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737"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738"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39"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740"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41" w:author="CATT-RAN4#116" w:date="2025-08-28T18:56:00Z"/>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742"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43" w:author="CATT-RAN4#116" w:date="2025-08-28T18:56:00Z"/>
                <w:rFonts w:ascii="Arial" w:hAnsi="Arial"/>
                <w:sz w:val="18"/>
              </w:rPr>
            </w:pPr>
          </w:p>
        </w:tc>
      </w:tr>
      <w:tr w:rsidR="00783CE1" w:rsidRPr="00020619" w:rsidDel="00AC07B4" w:rsidTr="00634462">
        <w:trPr>
          <w:cantSplit/>
          <w:trHeight w:val="292"/>
          <w:del w:id="3744" w:author="CATT-RAN4#116" w:date="2025-08-28T18:56:00Z"/>
          <w:trPrChange w:id="3745"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746"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747" w:author="CATT-RAN4#116" w:date="2025-08-28T18:56:00Z"/>
                <w:lang w:val="en-US"/>
              </w:rPr>
            </w:pPr>
            <w:del w:id="3748" w:author="CATT-RAN4#116" w:date="2025-08-28T18:56:00Z">
              <w:r w:rsidRPr="00020619" w:rsidDel="00AC07B4">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Change w:id="3749"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750"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751"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52"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753"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54" w:author="CATT-RAN4#116" w:date="2025-08-28T18:56:00Z"/>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755"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56" w:author="CATT-RAN4#116" w:date="2025-08-28T18:56:00Z"/>
                <w:rFonts w:ascii="Arial" w:hAnsi="Arial"/>
                <w:sz w:val="18"/>
              </w:rPr>
            </w:pPr>
          </w:p>
        </w:tc>
      </w:tr>
      <w:tr w:rsidR="00783CE1" w:rsidRPr="00020619" w:rsidDel="00AC07B4" w:rsidTr="00634462">
        <w:trPr>
          <w:cantSplit/>
          <w:trHeight w:val="43"/>
          <w:del w:id="3757" w:author="CATT-RAN4#116" w:date="2025-08-28T18:56:00Z"/>
          <w:trPrChange w:id="3758" w:author="CATT-Lingyu" w:date="2025-08-08T14:45:00Z">
            <w:trPr>
              <w:cantSplit/>
              <w:trHeight w:val="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759"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760" w:author="CATT-RAN4#116" w:date="2025-08-28T18:56:00Z"/>
                <w:lang w:val="en-US"/>
              </w:rPr>
            </w:pPr>
            <w:del w:id="3761" w:author="CATT-RAN4#116" w:date="2025-08-28T18:56:00Z">
              <w:r w:rsidRPr="00020619" w:rsidDel="00AC07B4">
                <w:rPr>
                  <w:szCs w:val="16"/>
                  <w:lang w:eastAsia="ja-JP"/>
                </w:rPr>
                <w:delText>EPRE ratio of OCNG DMRS to SSS (Note 1)</w:delText>
              </w:r>
            </w:del>
          </w:p>
        </w:tc>
        <w:tc>
          <w:tcPr>
            <w:tcW w:w="876" w:type="dxa"/>
            <w:tcBorders>
              <w:top w:val="single" w:sz="4" w:space="0" w:color="auto"/>
              <w:left w:val="single" w:sz="4" w:space="0" w:color="auto"/>
              <w:bottom w:val="single" w:sz="4" w:space="0" w:color="auto"/>
              <w:right w:val="single" w:sz="4" w:space="0" w:color="auto"/>
            </w:tcBorders>
            <w:tcPrChange w:id="376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763"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764"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65"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766"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67" w:author="CATT-RAN4#116" w:date="2025-08-28T18:56:00Z"/>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768"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69" w:author="CATT-RAN4#116" w:date="2025-08-28T18:56:00Z"/>
                <w:rFonts w:ascii="Arial" w:hAnsi="Arial"/>
                <w:sz w:val="18"/>
              </w:rPr>
            </w:pPr>
          </w:p>
        </w:tc>
      </w:tr>
      <w:tr w:rsidR="00783CE1" w:rsidRPr="00020619" w:rsidDel="00AC07B4" w:rsidTr="00634462">
        <w:trPr>
          <w:cantSplit/>
          <w:trHeight w:val="292"/>
          <w:del w:id="3770" w:author="CATT-RAN4#116" w:date="2025-08-28T18:56:00Z"/>
          <w:trPrChange w:id="3771"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772"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773" w:author="CATT-RAN4#116" w:date="2025-08-28T18:56:00Z"/>
                <w:bCs/>
              </w:rPr>
            </w:pPr>
            <w:del w:id="3774" w:author="CATT-RAN4#116" w:date="2025-08-28T18:56:00Z">
              <w:r w:rsidRPr="00020619" w:rsidDel="00AC07B4">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Change w:id="3775"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776"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777"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78" w:author="CATT-RAN4#116" w:date="2025-08-28T18:56:00Z"/>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779"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80" w:author="CATT-RAN4#116" w:date="2025-08-28T18:56:00Z"/>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781"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782" w:author="CATT-RAN4#116" w:date="2025-08-28T18:56:00Z"/>
                <w:rFonts w:ascii="Arial" w:hAnsi="Arial"/>
                <w:sz w:val="18"/>
              </w:rPr>
            </w:pPr>
          </w:p>
        </w:tc>
      </w:tr>
      <w:tr w:rsidR="00783CE1" w:rsidRPr="00020619" w:rsidDel="00AC07B4" w:rsidTr="00634462">
        <w:trPr>
          <w:cantSplit/>
          <w:trHeight w:val="150"/>
          <w:del w:id="3783" w:author="CATT-RAN4#116" w:date="2025-08-28T18:56:00Z"/>
          <w:trPrChange w:id="3784" w:author="CATT-Lingyu" w:date="2025-08-08T14:45: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785"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786" w:author="CATT-RAN4#116" w:date="2025-08-28T18:56:00Z"/>
              </w:rPr>
            </w:pPr>
            <w:del w:id="3787" w:author="CATT-RAN4#116" w:date="2025-08-28T18:56:00Z">
              <w:r w:rsidRPr="00020619" w:rsidDel="00AC07B4">
                <w:rPr>
                  <w:rFonts w:eastAsia="Calibri"/>
                  <w:position w:val="-12"/>
                  <w:szCs w:val="22"/>
                  <w:lang w:val="en-US"/>
                </w:rPr>
                <w:object w:dxaOrig="410" w:dyaOrig="310">
                  <v:shape id="_x0000_i1040" type="#_x0000_t75" style="width:20.5pt;height:15.5pt" o:ole="">
                    <v:imagedata r:id="rId9" o:title=""/>
                  </v:shape>
                  <o:OLEObject Type="Embed" ProgID="Equation.3" ShapeID="_x0000_i1040" DrawAspect="Content" ObjectID="_1817944346" r:id="rId27"/>
                </w:object>
              </w:r>
              <w:r w:rsidRPr="00020619" w:rsidDel="00AC07B4">
                <w:rPr>
                  <w:vertAlign w:val="superscript"/>
                  <w:lang w:val="en-US"/>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3788"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789" w:author="CATT-RAN4#116" w:date="2025-08-28T18:56:00Z"/>
              </w:rPr>
            </w:pPr>
            <w:del w:id="3790" w:author="CATT-RAN4#116" w:date="2025-08-28T18:56:00Z">
              <w:r w:rsidRPr="00020619" w:rsidDel="00AC07B4">
                <w:delText>dBm/15kHz</w:delText>
              </w:r>
            </w:del>
          </w:p>
        </w:tc>
        <w:tc>
          <w:tcPr>
            <w:tcW w:w="1280" w:type="dxa"/>
            <w:tcBorders>
              <w:top w:val="single" w:sz="4" w:space="0" w:color="auto"/>
              <w:left w:val="single" w:sz="4" w:space="0" w:color="auto"/>
              <w:bottom w:val="single" w:sz="4" w:space="0" w:color="auto"/>
              <w:right w:val="single" w:sz="4" w:space="0" w:color="auto"/>
            </w:tcBorders>
            <w:tcPrChange w:id="3791" w:author="CATT-Lingyu" w:date="2025-08-08T14:45:00Z">
              <w:tcPr>
                <w:tcW w:w="1280"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792" w:author="CATT-RAN4#116" w:date="2025-08-28T18:56:00Z"/>
              </w:rPr>
            </w:pPr>
          </w:p>
        </w:tc>
        <w:tc>
          <w:tcPr>
            <w:tcW w:w="1951" w:type="dxa"/>
            <w:gridSpan w:val="2"/>
            <w:tcBorders>
              <w:top w:val="single" w:sz="4" w:space="0" w:color="auto"/>
              <w:left w:val="single" w:sz="4" w:space="0" w:color="auto"/>
              <w:bottom w:val="single" w:sz="4" w:space="0" w:color="auto"/>
              <w:right w:val="single" w:sz="4" w:space="0" w:color="auto"/>
            </w:tcBorders>
            <w:hideMark/>
            <w:tcPrChange w:id="3793" w:author="CATT-Lingyu" w:date="2025-08-08T14:45:00Z">
              <w:tcPr>
                <w:tcW w:w="1951"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794" w:author="CATT-RAN4#116" w:date="2025-08-28T18:56:00Z"/>
              </w:rPr>
            </w:pPr>
            <w:del w:id="3795" w:author="CATT-RAN4#116" w:date="2025-08-28T18:56:00Z">
              <w:r w:rsidRPr="00020619" w:rsidDel="00AC07B4">
                <w:delText>-98</w:delText>
              </w:r>
            </w:del>
          </w:p>
        </w:tc>
        <w:tc>
          <w:tcPr>
            <w:tcW w:w="2874" w:type="dxa"/>
            <w:gridSpan w:val="3"/>
            <w:tcBorders>
              <w:top w:val="single" w:sz="4" w:space="0" w:color="auto"/>
              <w:left w:val="single" w:sz="4" w:space="0" w:color="auto"/>
              <w:bottom w:val="single" w:sz="4" w:space="0" w:color="auto"/>
              <w:right w:val="single" w:sz="4" w:space="0" w:color="auto"/>
            </w:tcBorders>
            <w:hideMark/>
            <w:tcPrChange w:id="3796" w:author="CATT-Lingyu" w:date="2025-08-08T14:45:00Z">
              <w:tcPr>
                <w:tcW w:w="2208"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797" w:author="CATT-RAN4#116" w:date="2025-08-28T18:56:00Z"/>
              </w:rPr>
            </w:pPr>
            <w:del w:id="3798" w:author="CATT-RAN4#116" w:date="2025-08-28T18:56:00Z">
              <w:r w:rsidRPr="00020619" w:rsidDel="00AC07B4">
                <w:delText>-98</w:delText>
              </w:r>
            </w:del>
          </w:p>
        </w:tc>
      </w:tr>
      <w:tr w:rsidR="00783CE1" w:rsidRPr="00020619" w:rsidDel="00AC07B4" w:rsidTr="00634462">
        <w:trPr>
          <w:cantSplit/>
          <w:trHeight w:val="150"/>
          <w:del w:id="3799" w:author="CATT-RAN4#116" w:date="2025-08-28T18:56:00Z"/>
          <w:trPrChange w:id="3800" w:author="CATT-Lingyu" w:date="2025-08-08T14:45: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801"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802" w:author="CATT-RAN4#116" w:date="2025-08-28T18:56:00Z"/>
              </w:rPr>
            </w:pPr>
            <w:del w:id="3803" w:author="CATT-RAN4#116" w:date="2025-08-28T18:56:00Z">
              <w:r w:rsidRPr="00020619" w:rsidDel="00AC07B4">
                <w:rPr>
                  <w:rFonts w:eastAsia="Calibri"/>
                  <w:position w:val="-12"/>
                  <w:szCs w:val="22"/>
                  <w:lang w:val="en-US"/>
                </w:rPr>
                <w:object w:dxaOrig="410" w:dyaOrig="310">
                  <v:shape id="_x0000_i1041" type="#_x0000_t75" style="width:20.5pt;height:15.5pt" o:ole="">
                    <v:imagedata r:id="rId9" o:title=""/>
                  </v:shape>
                  <o:OLEObject Type="Embed" ProgID="Equation.3" ShapeID="_x0000_i1041" DrawAspect="Content" ObjectID="_1817944347" r:id="rId28"/>
                </w:object>
              </w:r>
              <w:r w:rsidRPr="00020619" w:rsidDel="00AC07B4">
                <w:rPr>
                  <w:vertAlign w:val="superscript"/>
                  <w:lang w:val="en-US"/>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3804"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05" w:author="CATT-RAN4#116" w:date="2025-08-28T18:56:00Z"/>
              </w:rPr>
            </w:pPr>
            <w:del w:id="3806" w:author="CATT-RAN4#116" w:date="2025-08-28T18:56:00Z">
              <w:r w:rsidRPr="00020619" w:rsidDel="00AC07B4">
                <w:delText>dBm/SCS</w:delText>
              </w:r>
            </w:del>
          </w:p>
        </w:tc>
        <w:tc>
          <w:tcPr>
            <w:tcW w:w="1280" w:type="dxa"/>
            <w:tcBorders>
              <w:top w:val="single" w:sz="4" w:space="0" w:color="auto"/>
              <w:left w:val="single" w:sz="4" w:space="0" w:color="auto"/>
              <w:bottom w:val="single" w:sz="4" w:space="0" w:color="auto"/>
              <w:right w:val="single" w:sz="4" w:space="0" w:color="auto"/>
            </w:tcBorders>
            <w:hideMark/>
            <w:tcPrChange w:id="3807"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08" w:author="CATT-RAN4#116" w:date="2025-08-28T18:56:00Z"/>
                <w:lang w:val="da-DK"/>
              </w:rPr>
            </w:pPr>
            <w:del w:id="3809" w:author="CATT-RAN4#116" w:date="2025-08-28T18:56:00Z">
              <w:r w:rsidRPr="00020619" w:rsidDel="00AC07B4">
                <w:delText>Config</w:delText>
              </w:r>
              <w:r w:rsidRPr="00020619" w:rsidDel="00AC07B4">
                <w:rPr>
                  <w:szCs w:val="18"/>
                </w:rPr>
                <w:delText xml:space="preserve"> </w:delText>
              </w:r>
              <w:r w:rsidRPr="00020619" w:rsidDel="00AC07B4">
                <w:delText>1,2, 4</w:delText>
              </w:r>
            </w:del>
          </w:p>
        </w:tc>
        <w:tc>
          <w:tcPr>
            <w:tcW w:w="1951" w:type="dxa"/>
            <w:gridSpan w:val="2"/>
            <w:tcBorders>
              <w:top w:val="single" w:sz="4" w:space="0" w:color="auto"/>
              <w:left w:val="single" w:sz="4" w:space="0" w:color="auto"/>
              <w:bottom w:val="single" w:sz="4" w:space="0" w:color="auto"/>
              <w:right w:val="single" w:sz="4" w:space="0" w:color="auto"/>
            </w:tcBorders>
            <w:hideMark/>
            <w:tcPrChange w:id="3810" w:author="CATT-Lingyu" w:date="2025-08-08T14:45:00Z">
              <w:tcPr>
                <w:tcW w:w="1951"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11" w:author="CATT-RAN4#116" w:date="2025-08-28T18:56:00Z"/>
              </w:rPr>
            </w:pPr>
            <w:del w:id="3812" w:author="CATT-RAN4#116" w:date="2025-08-28T18:56:00Z">
              <w:r w:rsidRPr="00020619" w:rsidDel="00AC07B4">
                <w:delText>-98</w:delText>
              </w:r>
            </w:del>
          </w:p>
        </w:tc>
        <w:tc>
          <w:tcPr>
            <w:tcW w:w="2874" w:type="dxa"/>
            <w:gridSpan w:val="3"/>
            <w:tcBorders>
              <w:top w:val="single" w:sz="4" w:space="0" w:color="auto"/>
              <w:left w:val="single" w:sz="4" w:space="0" w:color="auto"/>
              <w:bottom w:val="single" w:sz="4" w:space="0" w:color="auto"/>
              <w:right w:val="single" w:sz="4" w:space="0" w:color="auto"/>
            </w:tcBorders>
            <w:hideMark/>
            <w:tcPrChange w:id="3813" w:author="CATT-Lingyu" w:date="2025-08-08T14:45:00Z">
              <w:tcPr>
                <w:tcW w:w="2208"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14" w:author="CATT-RAN4#116" w:date="2025-08-28T18:56:00Z"/>
              </w:rPr>
            </w:pPr>
            <w:del w:id="3815" w:author="CATT-RAN4#116" w:date="2025-08-28T18:56:00Z">
              <w:r w:rsidRPr="00020619" w:rsidDel="00AC07B4">
                <w:delText>-98</w:delText>
              </w:r>
            </w:del>
          </w:p>
        </w:tc>
      </w:tr>
      <w:tr w:rsidR="00783CE1" w:rsidRPr="00020619" w:rsidDel="00AC07B4" w:rsidTr="00634462">
        <w:trPr>
          <w:cantSplit/>
          <w:trHeight w:val="150"/>
          <w:del w:id="3816" w:author="CATT-RAN4#116" w:date="2025-08-28T18:56:00Z"/>
          <w:trPrChange w:id="3817"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818"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819" w:author="CATT-RAN4#116" w:date="2025-08-28T18:56:00Z"/>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820"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821"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Change w:id="3822"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23" w:author="CATT-RAN4#116" w:date="2025-08-28T18:56:00Z"/>
                <w:lang w:val="da-DK"/>
              </w:rPr>
            </w:pPr>
            <w:del w:id="3824"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1951" w:type="dxa"/>
            <w:gridSpan w:val="2"/>
            <w:tcBorders>
              <w:top w:val="single" w:sz="4" w:space="0" w:color="auto"/>
              <w:left w:val="single" w:sz="4" w:space="0" w:color="auto"/>
              <w:bottom w:val="single" w:sz="4" w:space="0" w:color="auto"/>
              <w:right w:val="single" w:sz="4" w:space="0" w:color="auto"/>
            </w:tcBorders>
            <w:hideMark/>
            <w:tcPrChange w:id="3825" w:author="CATT-Lingyu" w:date="2025-08-08T14:45:00Z">
              <w:tcPr>
                <w:tcW w:w="1951"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26" w:author="CATT-RAN4#116" w:date="2025-08-28T18:56:00Z"/>
              </w:rPr>
            </w:pPr>
            <w:del w:id="3827" w:author="CATT-RAN4#116" w:date="2025-08-28T18:56:00Z">
              <w:r w:rsidRPr="00020619" w:rsidDel="00AC07B4">
                <w:delText>-95</w:delText>
              </w:r>
            </w:del>
          </w:p>
        </w:tc>
        <w:tc>
          <w:tcPr>
            <w:tcW w:w="2874" w:type="dxa"/>
            <w:gridSpan w:val="3"/>
            <w:tcBorders>
              <w:top w:val="single" w:sz="4" w:space="0" w:color="auto"/>
              <w:left w:val="single" w:sz="4" w:space="0" w:color="auto"/>
              <w:bottom w:val="single" w:sz="4" w:space="0" w:color="auto"/>
              <w:right w:val="single" w:sz="4" w:space="0" w:color="auto"/>
            </w:tcBorders>
            <w:hideMark/>
            <w:tcPrChange w:id="3828" w:author="CATT-Lingyu" w:date="2025-08-08T14:45:00Z">
              <w:tcPr>
                <w:tcW w:w="2208"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29" w:author="CATT-RAN4#116" w:date="2025-08-28T18:56:00Z"/>
              </w:rPr>
            </w:pPr>
            <w:del w:id="3830" w:author="CATT-RAN4#116" w:date="2025-08-28T18:56:00Z">
              <w:r w:rsidRPr="00020619" w:rsidDel="00AC07B4">
                <w:delText>-95</w:delText>
              </w:r>
            </w:del>
          </w:p>
        </w:tc>
      </w:tr>
      <w:tr w:rsidR="00783CE1" w:rsidRPr="00020619" w:rsidDel="00AC07B4" w:rsidTr="00634462">
        <w:trPr>
          <w:cantSplit/>
          <w:trHeight w:val="92"/>
          <w:del w:id="3831" w:author="CATT-RAN4#116" w:date="2025-08-28T18:56:00Z"/>
          <w:trPrChange w:id="3832" w:author="CATT-Lingyu" w:date="2025-08-08T14:45:00Z">
            <w:trPr>
              <w:cantSplit/>
              <w:trHeight w:val="92"/>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833"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834" w:author="CATT-RAN4#116" w:date="2025-08-28T18:56:00Z"/>
                <w:rFonts w:cs="v4.2.0"/>
              </w:rPr>
            </w:pPr>
            <w:del w:id="3835" w:author="CATT-RAN4#116" w:date="2025-08-28T18:56:00Z">
              <w:r w:rsidRPr="00020619" w:rsidDel="00AC07B4">
                <w:rPr>
                  <w:rFonts w:cs="v4.2.0"/>
                </w:rPr>
                <w:delText>SS-RSRP</w:delText>
              </w:r>
              <w:r w:rsidRPr="00020619" w:rsidDel="00AC07B4">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3836"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37" w:author="CATT-RAN4#116" w:date="2025-08-28T18:56:00Z"/>
              </w:rPr>
            </w:pPr>
            <w:del w:id="3838" w:author="CATT-RAN4#116" w:date="2025-08-28T18:56:00Z">
              <w:r w:rsidRPr="00020619" w:rsidDel="00AC07B4">
                <w:delText>dBm/SCS</w:delText>
              </w:r>
            </w:del>
          </w:p>
        </w:tc>
        <w:tc>
          <w:tcPr>
            <w:tcW w:w="1280" w:type="dxa"/>
            <w:tcBorders>
              <w:top w:val="single" w:sz="4" w:space="0" w:color="auto"/>
              <w:left w:val="single" w:sz="4" w:space="0" w:color="auto"/>
              <w:bottom w:val="single" w:sz="4" w:space="0" w:color="auto"/>
              <w:right w:val="single" w:sz="4" w:space="0" w:color="auto"/>
            </w:tcBorders>
            <w:hideMark/>
            <w:tcPrChange w:id="3839"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40" w:author="CATT-RAN4#116" w:date="2025-08-28T18:56:00Z"/>
                <w:lang w:val="da-DK"/>
              </w:rPr>
            </w:pPr>
            <w:del w:id="3841" w:author="CATT-RAN4#116" w:date="2025-08-28T18:56:00Z">
              <w:r w:rsidRPr="00020619" w:rsidDel="00AC07B4">
                <w:delText>Config</w:delText>
              </w:r>
              <w:r w:rsidRPr="00020619" w:rsidDel="00AC07B4">
                <w:rPr>
                  <w:szCs w:val="18"/>
                </w:rPr>
                <w:delText xml:space="preserve"> </w:delText>
              </w:r>
              <w:r w:rsidRPr="00020619" w:rsidDel="00AC07B4">
                <w:delText>1,2, 4</w:delText>
              </w:r>
            </w:del>
          </w:p>
        </w:tc>
        <w:tc>
          <w:tcPr>
            <w:tcW w:w="983" w:type="dxa"/>
            <w:tcBorders>
              <w:top w:val="single" w:sz="4" w:space="0" w:color="auto"/>
              <w:left w:val="single" w:sz="4" w:space="0" w:color="auto"/>
              <w:bottom w:val="single" w:sz="4" w:space="0" w:color="auto"/>
              <w:right w:val="single" w:sz="4" w:space="0" w:color="auto"/>
            </w:tcBorders>
            <w:hideMark/>
            <w:tcPrChange w:id="3842"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43" w:author="CATT-RAN4#116" w:date="2025-08-28T18:56:00Z"/>
              </w:rPr>
            </w:pPr>
            <w:del w:id="3844" w:author="CATT-RAN4#116" w:date="2025-08-28T18:56:00Z">
              <w:r w:rsidRPr="00020619" w:rsidDel="00AC07B4">
                <w:delText>-94</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845"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46" w:author="CATT-RAN4#116" w:date="2025-08-28T18:56:00Z"/>
              </w:rPr>
            </w:pPr>
            <w:del w:id="3847" w:author="CATT-RAN4#116" w:date="2025-08-28T18:56:00Z">
              <w:r w:rsidRPr="00020619" w:rsidDel="00AC07B4">
                <w:delText>-94</w:delText>
              </w:r>
            </w:del>
          </w:p>
        </w:tc>
        <w:tc>
          <w:tcPr>
            <w:tcW w:w="992" w:type="dxa"/>
            <w:tcBorders>
              <w:top w:val="single" w:sz="4" w:space="0" w:color="auto"/>
              <w:left w:val="single" w:sz="4" w:space="0" w:color="auto"/>
              <w:bottom w:val="single" w:sz="4" w:space="0" w:color="auto"/>
              <w:right w:val="single" w:sz="4" w:space="0" w:color="auto"/>
            </w:tcBorders>
            <w:hideMark/>
            <w:tcPrChange w:id="3848"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49" w:author="CATT-RAN4#116" w:date="2025-08-28T18:56:00Z"/>
              </w:rPr>
            </w:pPr>
            <w:del w:id="3850" w:author="CATT-RAN4#116" w:date="2025-08-28T18:56:00Z">
              <w:r w:rsidRPr="00020619" w:rsidDel="00AC07B4">
                <w:delText>-Infinity</w:delText>
              </w:r>
            </w:del>
          </w:p>
        </w:tc>
        <w:tc>
          <w:tcPr>
            <w:tcW w:w="1876" w:type="dxa"/>
            <w:tcBorders>
              <w:top w:val="single" w:sz="4" w:space="0" w:color="auto"/>
              <w:left w:val="single" w:sz="4" w:space="0" w:color="auto"/>
              <w:bottom w:val="single" w:sz="4" w:space="0" w:color="auto"/>
              <w:right w:val="single" w:sz="4" w:space="0" w:color="auto"/>
            </w:tcBorders>
            <w:hideMark/>
            <w:tcPrChange w:id="3851"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52" w:author="CATT-RAN4#116" w:date="2025-08-28T18:56:00Z"/>
              </w:rPr>
            </w:pPr>
            <w:del w:id="3853" w:author="CATT-RAN4#116" w:date="2025-08-28T18:56:00Z">
              <w:r w:rsidRPr="00020619" w:rsidDel="00AC07B4">
                <w:delText>-91</w:delText>
              </w:r>
            </w:del>
          </w:p>
        </w:tc>
      </w:tr>
      <w:tr w:rsidR="00783CE1" w:rsidRPr="00020619" w:rsidDel="00AC07B4" w:rsidTr="00634462">
        <w:trPr>
          <w:cantSplit/>
          <w:trHeight w:val="92"/>
          <w:del w:id="3854" w:author="CATT-RAN4#116" w:date="2025-08-28T18:56:00Z"/>
          <w:trPrChange w:id="3855" w:author="CATT-Lingyu" w:date="2025-08-08T14:45:00Z">
            <w:trPr>
              <w:cantSplit/>
              <w:trHeight w:val="9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856"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857" w:author="CATT-RAN4#116" w:date="2025-08-28T18:56:00Z"/>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858"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859"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Change w:id="3860"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61" w:author="CATT-RAN4#116" w:date="2025-08-28T18:56:00Z"/>
                <w:lang w:val="da-DK"/>
              </w:rPr>
            </w:pPr>
            <w:del w:id="3862"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983" w:type="dxa"/>
            <w:tcBorders>
              <w:top w:val="single" w:sz="4" w:space="0" w:color="auto"/>
              <w:left w:val="single" w:sz="4" w:space="0" w:color="auto"/>
              <w:bottom w:val="single" w:sz="4" w:space="0" w:color="auto"/>
              <w:right w:val="single" w:sz="4" w:space="0" w:color="auto"/>
            </w:tcBorders>
            <w:hideMark/>
            <w:tcPrChange w:id="3863"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64" w:author="CATT-RAN4#116" w:date="2025-08-28T18:56:00Z"/>
              </w:rPr>
            </w:pPr>
            <w:del w:id="3865" w:author="CATT-RAN4#116" w:date="2025-08-28T18:56:00Z">
              <w:r w:rsidRPr="00020619" w:rsidDel="00AC07B4">
                <w:delText>-91</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866"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67" w:author="CATT-RAN4#116" w:date="2025-08-28T18:56:00Z"/>
              </w:rPr>
            </w:pPr>
            <w:del w:id="3868" w:author="CATT-RAN4#116" w:date="2025-08-28T18:56:00Z">
              <w:r w:rsidRPr="00020619" w:rsidDel="00AC07B4">
                <w:delText>-91</w:delText>
              </w:r>
            </w:del>
          </w:p>
        </w:tc>
        <w:tc>
          <w:tcPr>
            <w:tcW w:w="992" w:type="dxa"/>
            <w:tcBorders>
              <w:top w:val="single" w:sz="4" w:space="0" w:color="auto"/>
              <w:left w:val="single" w:sz="4" w:space="0" w:color="auto"/>
              <w:bottom w:val="single" w:sz="4" w:space="0" w:color="auto"/>
              <w:right w:val="single" w:sz="4" w:space="0" w:color="auto"/>
            </w:tcBorders>
            <w:hideMark/>
            <w:tcPrChange w:id="3869"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70" w:author="CATT-RAN4#116" w:date="2025-08-28T18:56:00Z"/>
              </w:rPr>
            </w:pPr>
            <w:del w:id="3871" w:author="CATT-RAN4#116" w:date="2025-08-28T18:56:00Z">
              <w:r w:rsidRPr="00020619" w:rsidDel="00AC07B4">
                <w:delText>-Infinity</w:delText>
              </w:r>
            </w:del>
          </w:p>
        </w:tc>
        <w:tc>
          <w:tcPr>
            <w:tcW w:w="1876" w:type="dxa"/>
            <w:tcBorders>
              <w:top w:val="single" w:sz="4" w:space="0" w:color="auto"/>
              <w:left w:val="single" w:sz="4" w:space="0" w:color="auto"/>
              <w:bottom w:val="single" w:sz="4" w:space="0" w:color="auto"/>
              <w:right w:val="single" w:sz="4" w:space="0" w:color="auto"/>
            </w:tcBorders>
            <w:hideMark/>
            <w:tcPrChange w:id="3872"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73" w:author="CATT-RAN4#116" w:date="2025-08-28T18:56:00Z"/>
              </w:rPr>
            </w:pPr>
            <w:del w:id="3874" w:author="CATT-RAN4#116" w:date="2025-08-28T18:56:00Z">
              <w:r w:rsidRPr="00020619" w:rsidDel="00AC07B4">
                <w:delText>-88</w:delText>
              </w:r>
            </w:del>
          </w:p>
        </w:tc>
      </w:tr>
      <w:tr w:rsidR="00783CE1" w:rsidRPr="00020619" w:rsidDel="00AC07B4" w:rsidTr="00634462">
        <w:trPr>
          <w:cantSplit/>
          <w:trHeight w:val="94"/>
          <w:del w:id="3875" w:author="CATT-RAN4#116" w:date="2025-08-28T18:56:00Z"/>
          <w:trPrChange w:id="3876" w:author="CATT-Lingyu" w:date="2025-08-08T14:45: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877"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878" w:author="CATT-RAN4#116" w:date="2025-08-28T18:56:00Z"/>
              </w:rPr>
            </w:pPr>
            <w:del w:id="3879" w:author="CATT-RAN4#116" w:date="2025-08-28T18:56:00Z">
              <w:r w:rsidRPr="00020619" w:rsidDel="00AC07B4">
                <w:rPr>
                  <w:position w:val="-12"/>
                </w:rPr>
                <w:object w:dxaOrig="410" w:dyaOrig="310">
                  <v:shape id="_x0000_i1042" type="#_x0000_t75" style="width:20.5pt;height:15.5pt" o:ole="">
                    <v:imagedata r:id="rId12" o:title=""/>
                  </v:shape>
                  <o:OLEObject Type="Embed" ProgID="Equation.3" ShapeID="_x0000_i1042" DrawAspect="Content" ObjectID="_1817944348" r:id="rId29"/>
                </w:object>
              </w:r>
            </w:del>
          </w:p>
        </w:tc>
        <w:tc>
          <w:tcPr>
            <w:tcW w:w="876" w:type="dxa"/>
            <w:tcBorders>
              <w:top w:val="single" w:sz="4" w:space="0" w:color="auto"/>
              <w:left w:val="single" w:sz="4" w:space="0" w:color="auto"/>
              <w:bottom w:val="single" w:sz="4" w:space="0" w:color="auto"/>
              <w:right w:val="single" w:sz="4" w:space="0" w:color="auto"/>
            </w:tcBorders>
            <w:hideMark/>
            <w:tcPrChange w:id="3880"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81" w:author="CATT-RAN4#116" w:date="2025-08-28T18:56:00Z"/>
              </w:rPr>
            </w:pPr>
            <w:del w:id="3882" w:author="CATT-RAN4#116" w:date="2025-08-28T18:56:00Z">
              <w:r w:rsidRPr="00020619" w:rsidDel="00AC07B4">
                <w:delText>dB</w:delText>
              </w:r>
            </w:del>
          </w:p>
        </w:tc>
        <w:tc>
          <w:tcPr>
            <w:tcW w:w="1280" w:type="dxa"/>
            <w:tcBorders>
              <w:top w:val="single" w:sz="4" w:space="0" w:color="auto"/>
              <w:left w:val="single" w:sz="4" w:space="0" w:color="auto"/>
              <w:bottom w:val="single" w:sz="4" w:space="0" w:color="auto"/>
              <w:right w:val="single" w:sz="4" w:space="0" w:color="auto"/>
            </w:tcBorders>
            <w:hideMark/>
            <w:tcPrChange w:id="3883"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84" w:author="CATT-RAN4#116" w:date="2025-08-28T18:56:00Z"/>
              </w:rPr>
            </w:pPr>
            <w:del w:id="3885" w:author="CATT-RAN4#116" w:date="2025-08-28T18:56:00Z">
              <w:r w:rsidRPr="00020619" w:rsidDel="00AC07B4">
                <w:delText>Config 1,2,3,4</w:delText>
              </w:r>
            </w:del>
          </w:p>
        </w:tc>
        <w:tc>
          <w:tcPr>
            <w:tcW w:w="983" w:type="dxa"/>
            <w:tcBorders>
              <w:top w:val="single" w:sz="4" w:space="0" w:color="auto"/>
              <w:left w:val="single" w:sz="4" w:space="0" w:color="auto"/>
              <w:bottom w:val="single" w:sz="4" w:space="0" w:color="auto"/>
              <w:right w:val="single" w:sz="4" w:space="0" w:color="auto"/>
            </w:tcBorders>
            <w:hideMark/>
            <w:tcPrChange w:id="3886"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87" w:author="CATT-RAN4#116" w:date="2025-08-28T18:56:00Z"/>
              </w:rPr>
            </w:pPr>
            <w:del w:id="3888" w:author="CATT-RAN4#116" w:date="2025-08-28T18:56:00Z">
              <w:r w:rsidRPr="00020619" w:rsidDel="00AC07B4">
                <w:delText>4</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889"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90" w:author="CATT-RAN4#116" w:date="2025-08-28T18:56:00Z"/>
              </w:rPr>
            </w:pPr>
            <w:del w:id="3891" w:author="CATT-RAN4#116" w:date="2025-08-28T18:56:00Z">
              <w:r w:rsidRPr="00020619" w:rsidDel="00AC07B4">
                <w:delText>4</w:delText>
              </w:r>
            </w:del>
          </w:p>
        </w:tc>
        <w:tc>
          <w:tcPr>
            <w:tcW w:w="992" w:type="dxa"/>
            <w:tcBorders>
              <w:top w:val="single" w:sz="4" w:space="0" w:color="auto"/>
              <w:left w:val="single" w:sz="4" w:space="0" w:color="auto"/>
              <w:bottom w:val="single" w:sz="4" w:space="0" w:color="auto"/>
              <w:right w:val="single" w:sz="4" w:space="0" w:color="auto"/>
            </w:tcBorders>
            <w:hideMark/>
            <w:tcPrChange w:id="3892"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93" w:author="CATT-RAN4#116" w:date="2025-08-28T18:56:00Z"/>
              </w:rPr>
            </w:pPr>
            <w:del w:id="3894" w:author="CATT-RAN4#116" w:date="2025-08-28T18:56:00Z">
              <w:r w:rsidRPr="00020619" w:rsidDel="00AC07B4">
                <w:delText>-Infinity</w:delText>
              </w:r>
            </w:del>
          </w:p>
        </w:tc>
        <w:tc>
          <w:tcPr>
            <w:tcW w:w="1876" w:type="dxa"/>
            <w:tcBorders>
              <w:top w:val="single" w:sz="4" w:space="0" w:color="auto"/>
              <w:left w:val="single" w:sz="4" w:space="0" w:color="auto"/>
              <w:bottom w:val="single" w:sz="4" w:space="0" w:color="auto"/>
              <w:right w:val="single" w:sz="4" w:space="0" w:color="auto"/>
            </w:tcBorders>
            <w:hideMark/>
            <w:tcPrChange w:id="3895"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896" w:author="CATT-RAN4#116" w:date="2025-08-28T18:56:00Z"/>
              </w:rPr>
            </w:pPr>
            <w:del w:id="3897" w:author="CATT-RAN4#116" w:date="2025-08-28T18:56:00Z">
              <w:r w:rsidRPr="00020619" w:rsidDel="00AC07B4">
                <w:delText>7</w:delText>
              </w:r>
            </w:del>
          </w:p>
        </w:tc>
      </w:tr>
      <w:tr w:rsidR="00783CE1" w:rsidRPr="00020619" w:rsidDel="00AC07B4" w:rsidTr="00634462">
        <w:trPr>
          <w:cantSplit/>
          <w:trHeight w:val="94"/>
          <w:del w:id="3898" w:author="CATT-RAN4#116" w:date="2025-08-28T18:56:00Z"/>
          <w:trPrChange w:id="3899" w:author="CATT-Lingyu" w:date="2025-08-08T14:45: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900"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901" w:author="CATT-RAN4#116" w:date="2025-08-28T18:56:00Z"/>
              </w:rPr>
            </w:pPr>
            <w:del w:id="3902" w:author="CATT-RAN4#116" w:date="2025-08-28T18:56:00Z">
              <w:r w:rsidRPr="00020619" w:rsidDel="00AC07B4">
                <w:rPr>
                  <w:position w:val="-12"/>
                </w:rPr>
                <w:object w:dxaOrig="630" w:dyaOrig="310">
                  <v:shape id="_x0000_i1043" type="#_x0000_t75" style="width:30pt;height:15.5pt" o:ole="">
                    <v:imagedata r:id="rId14" o:title=""/>
                  </v:shape>
                  <o:OLEObject Type="Embed" ProgID="Equation.3" ShapeID="_x0000_i1043" DrawAspect="Content" ObjectID="_1817944349" r:id="rId30"/>
                </w:object>
              </w:r>
            </w:del>
          </w:p>
        </w:tc>
        <w:tc>
          <w:tcPr>
            <w:tcW w:w="876" w:type="dxa"/>
            <w:tcBorders>
              <w:top w:val="single" w:sz="4" w:space="0" w:color="auto"/>
              <w:left w:val="single" w:sz="4" w:space="0" w:color="auto"/>
              <w:bottom w:val="single" w:sz="4" w:space="0" w:color="auto"/>
              <w:right w:val="single" w:sz="4" w:space="0" w:color="auto"/>
            </w:tcBorders>
            <w:hideMark/>
            <w:tcPrChange w:id="3903"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04" w:author="CATT-RAN4#116" w:date="2025-08-28T18:56:00Z"/>
              </w:rPr>
            </w:pPr>
            <w:del w:id="3905" w:author="CATT-RAN4#116" w:date="2025-08-28T18:56:00Z">
              <w:r w:rsidRPr="00020619" w:rsidDel="00AC07B4">
                <w:delText>dB</w:delText>
              </w:r>
            </w:del>
          </w:p>
        </w:tc>
        <w:tc>
          <w:tcPr>
            <w:tcW w:w="1280" w:type="dxa"/>
            <w:tcBorders>
              <w:top w:val="single" w:sz="4" w:space="0" w:color="auto"/>
              <w:left w:val="single" w:sz="4" w:space="0" w:color="auto"/>
              <w:bottom w:val="single" w:sz="4" w:space="0" w:color="auto"/>
              <w:right w:val="single" w:sz="4" w:space="0" w:color="auto"/>
            </w:tcBorders>
            <w:hideMark/>
            <w:tcPrChange w:id="3906"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07" w:author="CATT-RAN4#116" w:date="2025-08-28T18:56:00Z"/>
              </w:rPr>
            </w:pPr>
            <w:del w:id="3908" w:author="CATT-RAN4#116" w:date="2025-08-28T18:56:00Z">
              <w:r w:rsidRPr="00020619" w:rsidDel="00AC07B4">
                <w:delText>Config 1,2,3, 4</w:delText>
              </w:r>
            </w:del>
          </w:p>
        </w:tc>
        <w:tc>
          <w:tcPr>
            <w:tcW w:w="983" w:type="dxa"/>
            <w:tcBorders>
              <w:top w:val="single" w:sz="4" w:space="0" w:color="auto"/>
              <w:left w:val="single" w:sz="4" w:space="0" w:color="auto"/>
              <w:bottom w:val="single" w:sz="4" w:space="0" w:color="auto"/>
              <w:right w:val="single" w:sz="4" w:space="0" w:color="auto"/>
            </w:tcBorders>
            <w:hideMark/>
            <w:tcPrChange w:id="3909"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10" w:author="CATT-RAN4#116" w:date="2025-08-28T18:56:00Z"/>
              </w:rPr>
            </w:pPr>
            <w:del w:id="3911" w:author="CATT-RAN4#116" w:date="2025-08-28T18:56:00Z">
              <w:r w:rsidRPr="00020619" w:rsidDel="00AC07B4">
                <w:delText>4</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912"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13" w:author="CATT-RAN4#116" w:date="2025-08-28T18:56:00Z"/>
              </w:rPr>
            </w:pPr>
            <w:del w:id="3914" w:author="CATT-RAN4#116" w:date="2025-08-28T18:56:00Z">
              <w:r w:rsidRPr="00020619" w:rsidDel="00AC07B4">
                <w:delText>4</w:delText>
              </w:r>
            </w:del>
          </w:p>
        </w:tc>
        <w:tc>
          <w:tcPr>
            <w:tcW w:w="992" w:type="dxa"/>
            <w:tcBorders>
              <w:top w:val="single" w:sz="4" w:space="0" w:color="auto"/>
              <w:left w:val="single" w:sz="4" w:space="0" w:color="auto"/>
              <w:bottom w:val="single" w:sz="4" w:space="0" w:color="auto"/>
              <w:right w:val="single" w:sz="4" w:space="0" w:color="auto"/>
            </w:tcBorders>
            <w:hideMark/>
            <w:tcPrChange w:id="3915"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16" w:author="CATT-RAN4#116" w:date="2025-08-28T18:56:00Z"/>
              </w:rPr>
            </w:pPr>
            <w:del w:id="3917" w:author="CATT-RAN4#116" w:date="2025-08-28T18:56:00Z">
              <w:r w:rsidRPr="00020619" w:rsidDel="00AC07B4">
                <w:delText>-Infinity</w:delText>
              </w:r>
            </w:del>
          </w:p>
        </w:tc>
        <w:tc>
          <w:tcPr>
            <w:tcW w:w="1876" w:type="dxa"/>
            <w:tcBorders>
              <w:top w:val="single" w:sz="4" w:space="0" w:color="auto"/>
              <w:left w:val="single" w:sz="4" w:space="0" w:color="auto"/>
              <w:bottom w:val="single" w:sz="4" w:space="0" w:color="auto"/>
              <w:right w:val="single" w:sz="4" w:space="0" w:color="auto"/>
            </w:tcBorders>
            <w:hideMark/>
            <w:tcPrChange w:id="3918"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19" w:author="CATT-RAN4#116" w:date="2025-08-28T18:56:00Z"/>
              </w:rPr>
            </w:pPr>
            <w:del w:id="3920" w:author="CATT-RAN4#116" w:date="2025-08-28T18:56:00Z">
              <w:r w:rsidRPr="00020619" w:rsidDel="00AC07B4">
                <w:delText>7</w:delText>
              </w:r>
            </w:del>
          </w:p>
        </w:tc>
      </w:tr>
      <w:tr w:rsidR="00783CE1" w:rsidRPr="00020619" w:rsidDel="00AC07B4" w:rsidTr="00634462">
        <w:trPr>
          <w:cantSplit/>
          <w:trHeight w:val="94"/>
          <w:del w:id="3921" w:author="CATT-RAN4#116" w:date="2025-08-28T18:56:00Z"/>
          <w:trPrChange w:id="3922" w:author="CATT-Lingyu" w:date="2025-08-08T14:45:00Z">
            <w:trPr>
              <w:cantSplit/>
              <w:trHeight w:val="94"/>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923"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924" w:author="CATT-RAN4#116" w:date="2025-08-28T18:56:00Z"/>
                <w:rFonts w:cs="Arial"/>
                <w:szCs w:val="18"/>
              </w:rPr>
            </w:pPr>
            <w:del w:id="3925" w:author="CATT-RAN4#116" w:date="2025-08-28T18:56:00Z">
              <w:r w:rsidRPr="00020619" w:rsidDel="00AC07B4">
                <w:rPr>
                  <w:rFonts w:cs="Arial"/>
                  <w:szCs w:val="18"/>
                  <w:lang w:val="en-US"/>
                </w:rPr>
                <w:delText>Io</w:delText>
              </w:r>
              <w:r w:rsidRPr="00020619" w:rsidDel="00AC07B4">
                <w:rPr>
                  <w:rFonts w:cs="Arial"/>
                  <w:szCs w:val="18"/>
                  <w:vertAlign w:val="superscript"/>
                  <w:lang w:val="en-US"/>
                </w:rPr>
                <w:delText>Note3</w:delText>
              </w:r>
            </w:del>
          </w:p>
        </w:tc>
        <w:tc>
          <w:tcPr>
            <w:tcW w:w="876" w:type="dxa"/>
            <w:tcBorders>
              <w:top w:val="single" w:sz="4" w:space="0" w:color="auto"/>
              <w:left w:val="single" w:sz="4" w:space="0" w:color="auto"/>
              <w:bottom w:val="single" w:sz="4" w:space="0" w:color="auto"/>
              <w:right w:val="single" w:sz="4" w:space="0" w:color="auto"/>
            </w:tcBorders>
            <w:hideMark/>
            <w:tcPrChange w:id="3926"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27" w:author="CATT-RAN4#116" w:date="2025-08-28T18:56:00Z"/>
                <w:rFonts w:cs="Arial"/>
                <w:szCs w:val="18"/>
              </w:rPr>
            </w:pPr>
            <w:del w:id="3928" w:author="CATT-RAN4#116" w:date="2025-08-28T18:56:00Z">
              <w:r w:rsidRPr="00020619" w:rsidDel="00AC07B4">
                <w:rPr>
                  <w:rFonts w:cs="Arial"/>
                  <w:szCs w:val="18"/>
                </w:rPr>
                <w:delText>dBm/9.36MHz</w:delText>
              </w:r>
            </w:del>
          </w:p>
        </w:tc>
        <w:tc>
          <w:tcPr>
            <w:tcW w:w="1280" w:type="dxa"/>
            <w:tcBorders>
              <w:top w:val="single" w:sz="4" w:space="0" w:color="auto"/>
              <w:left w:val="single" w:sz="4" w:space="0" w:color="auto"/>
              <w:bottom w:val="single" w:sz="4" w:space="0" w:color="auto"/>
              <w:right w:val="single" w:sz="4" w:space="0" w:color="auto"/>
            </w:tcBorders>
            <w:hideMark/>
            <w:tcPrChange w:id="3929"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30" w:author="CATT-RAN4#116" w:date="2025-08-28T18:56:00Z"/>
                <w:rFonts w:cs="Arial"/>
                <w:szCs w:val="18"/>
              </w:rPr>
            </w:pPr>
            <w:del w:id="3931" w:author="CATT-RAN4#116" w:date="2025-08-28T18:56:00Z">
              <w:r w:rsidRPr="00020619" w:rsidDel="00AC07B4">
                <w:rPr>
                  <w:rFonts w:cs="Arial"/>
                  <w:szCs w:val="18"/>
                </w:rPr>
                <w:delText>Config 1,2, 4</w:delText>
              </w:r>
            </w:del>
          </w:p>
        </w:tc>
        <w:tc>
          <w:tcPr>
            <w:tcW w:w="983" w:type="dxa"/>
            <w:tcBorders>
              <w:top w:val="single" w:sz="4" w:space="0" w:color="auto"/>
              <w:left w:val="single" w:sz="4" w:space="0" w:color="auto"/>
              <w:bottom w:val="single" w:sz="4" w:space="0" w:color="auto"/>
              <w:right w:val="single" w:sz="4" w:space="0" w:color="auto"/>
            </w:tcBorders>
            <w:hideMark/>
            <w:tcPrChange w:id="3932"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33" w:author="CATT-RAN4#116" w:date="2025-08-28T18:56:00Z"/>
                <w:rFonts w:cs="Arial"/>
                <w:szCs w:val="18"/>
              </w:rPr>
            </w:pPr>
            <w:del w:id="3934" w:author="CATT-RAN4#116" w:date="2025-08-28T18:56:00Z">
              <w:r w:rsidRPr="00020619" w:rsidDel="00AC07B4">
                <w:rPr>
                  <w:rFonts w:cs="Arial"/>
                  <w:szCs w:val="18"/>
                </w:rPr>
                <w:delText>-64.59</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935"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36" w:author="CATT-RAN4#116" w:date="2025-08-28T18:56:00Z"/>
                <w:rFonts w:cs="Arial"/>
                <w:szCs w:val="18"/>
              </w:rPr>
            </w:pPr>
            <w:del w:id="3937" w:author="CATT-RAN4#116" w:date="2025-08-28T18:56:00Z">
              <w:r w:rsidRPr="00020619" w:rsidDel="00AC07B4">
                <w:rPr>
                  <w:rFonts w:cs="Arial"/>
                  <w:szCs w:val="18"/>
                </w:rPr>
                <w:delText>-64.59</w:delText>
              </w:r>
            </w:del>
          </w:p>
        </w:tc>
        <w:tc>
          <w:tcPr>
            <w:tcW w:w="992" w:type="dxa"/>
            <w:tcBorders>
              <w:top w:val="single" w:sz="4" w:space="0" w:color="auto"/>
              <w:left w:val="single" w:sz="4" w:space="0" w:color="auto"/>
              <w:bottom w:val="single" w:sz="4" w:space="0" w:color="auto"/>
              <w:right w:val="single" w:sz="4" w:space="0" w:color="auto"/>
            </w:tcBorders>
            <w:hideMark/>
            <w:tcPrChange w:id="3938"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39" w:author="CATT-RAN4#116" w:date="2025-08-28T18:56:00Z"/>
                <w:rFonts w:cs="Arial"/>
                <w:szCs w:val="18"/>
              </w:rPr>
            </w:pPr>
            <w:del w:id="3940" w:author="CATT-RAN4#116" w:date="2025-08-28T18:56:00Z">
              <w:r w:rsidRPr="00020619" w:rsidDel="00AC07B4">
                <w:rPr>
                  <w:rFonts w:cs="Arial"/>
                  <w:szCs w:val="18"/>
                </w:rPr>
                <w:delText>-70.05</w:delText>
              </w:r>
            </w:del>
          </w:p>
        </w:tc>
        <w:tc>
          <w:tcPr>
            <w:tcW w:w="1876" w:type="dxa"/>
            <w:tcBorders>
              <w:top w:val="single" w:sz="4" w:space="0" w:color="auto"/>
              <w:left w:val="single" w:sz="4" w:space="0" w:color="auto"/>
              <w:bottom w:val="single" w:sz="4" w:space="0" w:color="auto"/>
              <w:right w:val="single" w:sz="4" w:space="0" w:color="auto"/>
            </w:tcBorders>
            <w:hideMark/>
            <w:tcPrChange w:id="3941"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42" w:author="CATT-RAN4#116" w:date="2025-08-28T18:56:00Z"/>
                <w:rFonts w:cs="Arial"/>
                <w:szCs w:val="18"/>
              </w:rPr>
            </w:pPr>
            <w:del w:id="3943" w:author="CATT-RAN4#116" w:date="2025-08-28T18:56:00Z">
              <w:r w:rsidRPr="00020619" w:rsidDel="00AC07B4">
                <w:rPr>
                  <w:rFonts w:cs="Arial"/>
                  <w:szCs w:val="18"/>
                </w:rPr>
                <w:delText>-62.26</w:delText>
              </w:r>
            </w:del>
          </w:p>
        </w:tc>
      </w:tr>
      <w:tr w:rsidR="00783CE1" w:rsidRPr="00020619" w:rsidDel="00AC07B4" w:rsidTr="00634462">
        <w:trPr>
          <w:cantSplit/>
          <w:trHeight w:val="94"/>
          <w:del w:id="3944" w:author="CATT-RAN4#116" w:date="2025-08-28T18:56:00Z"/>
          <w:trPrChange w:id="3945" w:author="CATT-Lingyu" w:date="2025-08-08T14:45:00Z">
            <w:trPr>
              <w:cantSplit/>
              <w:trHeight w:val="94"/>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946"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Del="00AC07B4" w:rsidRDefault="00783CE1" w:rsidP="00783CE1">
            <w:pPr>
              <w:spacing w:after="0" w:line="256" w:lineRule="auto"/>
              <w:rPr>
                <w:del w:id="3947" w:author="CATT-RAN4#116" w:date="2025-08-28T18:56:00Z"/>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Change w:id="3948"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49" w:author="CATT-RAN4#116" w:date="2025-08-28T18:56:00Z"/>
                <w:rFonts w:cs="Arial"/>
                <w:szCs w:val="18"/>
              </w:rPr>
            </w:pPr>
            <w:del w:id="3950" w:author="CATT-RAN4#116" w:date="2025-08-28T18:56:00Z">
              <w:r w:rsidRPr="00020619" w:rsidDel="00AC07B4">
                <w:rPr>
                  <w:rFonts w:cs="Arial"/>
                  <w:szCs w:val="18"/>
                </w:rPr>
                <w:delText>dBm/</w:delText>
              </w:r>
              <w:r w:rsidDel="00AC07B4">
                <w:rPr>
                  <w:rFonts w:cs="Arial"/>
                  <w:szCs w:val="18"/>
                </w:rPr>
                <w:delText>18.36</w:delText>
              </w:r>
              <w:r w:rsidRPr="00020619" w:rsidDel="00AC07B4">
                <w:rPr>
                  <w:rFonts w:cs="Arial"/>
                  <w:szCs w:val="18"/>
                </w:rPr>
                <w:delText>MHz</w:delText>
              </w:r>
            </w:del>
          </w:p>
        </w:tc>
        <w:tc>
          <w:tcPr>
            <w:tcW w:w="1280" w:type="dxa"/>
            <w:tcBorders>
              <w:top w:val="single" w:sz="4" w:space="0" w:color="auto"/>
              <w:left w:val="single" w:sz="4" w:space="0" w:color="auto"/>
              <w:bottom w:val="single" w:sz="4" w:space="0" w:color="auto"/>
              <w:right w:val="single" w:sz="4" w:space="0" w:color="auto"/>
            </w:tcBorders>
            <w:hideMark/>
            <w:tcPrChange w:id="3951"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52" w:author="CATT-RAN4#116" w:date="2025-08-28T18:56:00Z"/>
                <w:rFonts w:cs="Arial"/>
                <w:szCs w:val="18"/>
              </w:rPr>
            </w:pPr>
            <w:del w:id="3953" w:author="CATT-RAN4#116" w:date="2025-08-28T18:56:00Z">
              <w:r w:rsidRPr="00020619" w:rsidDel="00AC07B4">
                <w:rPr>
                  <w:rFonts w:cs="Arial"/>
                  <w:szCs w:val="18"/>
                </w:rPr>
                <w:delText>Config 3</w:delText>
              </w:r>
            </w:del>
          </w:p>
        </w:tc>
        <w:tc>
          <w:tcPr>
            <w:tcW w:w="983" w:type="dxa"/>
            <w:tcBorders>
              <w:top w:val="single" w:sz="4" w:space="0" w:color="auto"/>
              <w:left w:val="single" w:sz="4" w:space="0" w:color="auto"/>
              <w:bottom w:val="single" w:sz="4" w:space="0" w:color="auto"/>
              <w:right w:val="single" w:sz="4" w:space="0" w:color="auto"/>
            </w:tcBorders>
            <w:shd w:val="clear" w:color="auto" w:fill="auto"/>
            <w:hideMark/>
            <w:tcPrChange w:id="3954" w:author="CATT-Lingyu" w:date="2025-08-08T14:45:00Z">
              <w:tcPr>
                <w:tcW w:w="98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783CE1" w:rsidRPr="004B125D" w:rsidDel="00AC07B4" w:rsidRDefault="00783CE1" w:rsidP="00783CE1">
            <w:pPr>
              <w:pStyle w:val="TAC"/>
              <w:spacing w:line="256" w:lineRule="auto"/>
              <w:rPr>
                <w:del w:id="3955" w:author="CATT-RAN4#116" w:date="2025-08-28T18:56:00Z"/>
                <w:rFonts w:cs="Arial"/>
                <w:szCs w:val="18"/>
              </w:rPr>
            </w:pPr>
            <w:del w:id="3956" w:author="CATT-RAN4#116" w:date="2025-08-28T18:56:00Z">
              <w:r w:rsidRPr="004B125D" w:rsidDel="00AC07B4">
                <w:rPr>
                  <w:rFonts w:cs="Arial"/>
                  <w:szCs w:val="18"/>
                  <w:lang w:val="fr-FR"/>
                </w:rPr>
                <w:delText>-61.66</w:delText>
              </w:r>
            </w:del>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Change w:id="3957" w:author="CATT-Lingyu" w:date="2025-08-08T14:45:00Z">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783CE1" w:rsidRPr="004B125D" w:rsidDel="00AC07B4" w:rsidRDefault="00783CE1" w:rsidP="00783CE1">
            <w:pPr>
              <w:pStyle w:val="TAC"/>
              <w:spacing w:line="256" w:lineRule="auto"/>
              <w:rPr>
                <w:del w:id="3958" w:author="CATT-RAN4#116" w:date="2025-08-28T18:56:00Z"/>
                <w:rFonts w:cs="Arial"/>
                <w:szCs w:val="18"/>
              </w:rPr>
            </w:pPr>
            <w:del w:id="3959" w:author="CATT-RAN4#116" w:date="2025-08-28T18:56:00Z">
              <w:r w:rsidRPr="004B125D" w:rsidDel="00AC07B4">
                <w:rPr>
                  <w:rFonts w:cs="Arial"/>
                  <w:szCs w:val="18"/>
                  <w:lang w:val="fr-FR"/>
                </w:rPr>
                <w:delText>-61.66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960" w:author="CATT-Lingyu" w:date="2025-08-08T14:45: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783CE1" w:rsidRPr="004B125D" w:rsidDel="00AC07B4" w:rsidRDefault="00783CE1" w:rsidP="00783CE1">
            <w:pPr>
              <w:pStyle w:val="TAC"/>
              <w:spacing w:line="256" w:lineRule="auto"/>
              <w:rPr>
                <w:del w:id="3961" w:author="CATT-RAN4#116" w:date="2025-08-28T18:56:00Z"/>
                <w:rFonts w:cs="Arial"/>
                <w:szCs w:val="18"/>
              </w:rPr>
            </w:pPr>
            <w:del w:id="3962" w:author="CATT-RAN4#116" w:date="2025-08-28T18:56:00Z">
              <w:r w:rsidRPr="004B125D" w:rsidDel="00AC07B4">
                <w:rPr>
                  <w:rFonts w:cs="Arial"/>
                  <w:szCs w:val="18"/>
                  <w:lang w:val="fr-FR"/>
                </w:rPr>
                <w:delText>-67.11</w:delText>
              </w:r>
            </w:del>
          </w:p>
        </w:tc>
        <w:tc>
          <w:tcPr>
            <w:tcW w:w="1876" w:type="dxa"/>
            <w:tcBorders>
              <w:top w:val="single" w:sz="4" w:space="0" w:color="auto"/>
              <w:left w:val="single" w:sz="4" w:space="0" w:color="auto"/>
              <w:bottom w:val="single" w:sz="4" w:space="0" w:color="auto"/>
              <w:right w:val="single" w:sz="4" w:space="0" w:color="auto"/>
            </w:tcBorders>
            <w:shd w:val="clear" w:color="auto" w:fill="auto"/>
            <w:hideMark/>
            <w:tcPrChange w:id="3963" w:author="CATT-Lingyu" w:date="2025-08-08T14:45:00Z">
              <w:tcPr>
                <w:tcW w:w="1210" w:type="dxa"/>
                <w:tcBorders>
                  <w:top w:val="single" w:sz="4" w:space="0" w:color="auto"/>
                  <w:left w:val="single" w:sz="4" w:space="0" w:color="auto"/>
                  <w:bottom w:val="single" w:sz="4" w:space="0" w:color="auto"/>
                  <w:right w:val="single" w:sz="4" w:space="0" w:color="auto"/>
                </w:tcBorders>
                <w:shd w:val="clear" w:color="auto" w:fill="auto"/>
                <w:hideMark/>
              </w:tcPr>
            </w:tcPrChange>
          </w:tcPr>
          <w:p w:rsidR="00783CE1" w:rsidRPr="004B125D" w:rsidDel="00AC07B4" w:rsidRDefault="00783CE1" w:rsidP="00783CE1">
            <w:pPr>
              <w:pStyle w:val="TAC"/>
              <w:spacing w:line="256" w:lineRule="auto"/>
              <w:rPr>
                <w:del w:id="3964" w:author="CATT-RAN4#116" w:date="2025-08-28T18:56:00Z"/>
                <w:rFonts w:cs="Arial"/>
                <w:szCs w:val="18"/>
              </w:rPr>
            </w:pPr>
            <w:del w:id="3965" w:author="CATT-RAN4#116" w:date="2025-08-28T18:56:00Z">
              <w:r w:rsidRPr="004B125D" w:rsidDel="00AC07B4">
                <w:rPr>
                  <w:rFonts w:cs="Arial"/>
                  <w:szCs w:val="18"/>
                  <w:lang w:val="fr-FR"/>
                </w:rPr>
                <w:delText>-59.32</w:delText>
              </w:r>
            </w:del>
          </w:p>
        </w:tc>
      </w:tr>
      <w:tr w:rsidR="00783CE1" w:rsidRPr="00020619" w:rsidDel="00AC07B4" w:rsidTr="00634462">
        <w:trPr>
          <w:cantSplit/>
          <w:trHeight w:val="150"/>
          <w:del w:id="3966" w:author="CATT-RAN4#116" w:date="2025-08-28T18:56:00Z"/>
          <w:trPrChange w:id="3967" w:author="CATT-Lingyu" w:date="2025-08-08T14:45: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968"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L"/>
              <w:spacing w:line="256" w:lineRule="auto"/>
              <w:rPr>
                <w:del w:id="3969" w:author="CATT-RAN4#116" w:date="2025-08-28T18:56:00Z"/>
              </w:rPr>
            </w:pPr>
            <w:del w:id="3970" w:author="CATT-RAN4#116" w:date="2025-08-28T18:56:00Z">
              <w:r w:rsidRPr="00020619" w:rsidDel="00AC07B4">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Change w:id="3971"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Del="00AC07B4" w:rsidRDefault="00783CE1" w:rsidP="00783CE1">
            <w:pPr>
              <w:pStyle w:val="TAC"/>
              <w:spacing w:line="256" w:lineRule="auto"/>
              <w:rPr>
                <w:del w:id="3972"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Change w:id="3973"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74" w:author="CATT-RAN4#116" w:date="2025-08-28T18:56:00Z"/>
                <w:rFonts w:cs="v4.2.0"/>
              </w:rPr>
            </w:pPr>
            <w:del w:id="3975" w:author="CATT-RAN4#116" w:date="2025-08-28T18:56:00Z">
              <w:r w:rsidRPr="00020619" w:rsidDel="00AC07B4">
                <w:delText>Config 1,2,3, 4</w:delText>
              </w:r>
            </w:del>
          </w:p>
        </w:tc>
        <w:tc>
          <w:tcPr>
            <w:tcW w:w="1951" w:type="dxa"/>
            <w:gridSpan w:val="2"/>
            <w:tcBorders>
              <w:top w:val="single" w:sz="4" w:space="0" w:color="auto"/>
              <w:left w:val="single" w:sz="4" w:space="0" w:color="auto"/>
              <w:bottom w:val="single" w:sz="4" w:space="0" w:color="auto"/>
              <w:right w:val="single" w:sz="4" w:space="0" w:color="auto"/>
            </w:tcBorders>
            <w:hideMark/>
            <w:tcPrChange w:id="3976" w:author="CATT-Lingyu" w:date="2025-08-08T14:45:00Z">
              <w:tcPr>
                <w:tcW w:w="1951"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77" w:author="CATT-RAN4#116" w:date="2025-08-28T18:56:00Z"/>
              </w:rPr>
            </w:pPr>
            <w:del w:id="3978" w:author="CATT-RAN4#116" w:date="2025-08-28T18:56:00Z">
              <w:r w:rsidRPr="00020619" w:rsidDel="00AC07B4">
                <w:rPr>
                  <w:rFonts w:cs="v4.2.0"/>
                </w:rPr>
                <w:delText>AWGN</w:delText>
              </w:r>
            </w:del>
          </w:p>
        </w:tc>
        <w:tc>
          <w:tcPr>
            <w:tcW w:w="2874" w:type="dxa"/>
            <w:gridSpan w:val="3"/>
            <w:tcBorders>
              <w:top w:val="single" w:sz="4" w:space="0" w:color="auto"/>
              <w:left w:val="single" w:sz="4" w:space="0" w:color="auto"/>
              <w:bottom w:val="single" w:sz="4" w:space="0" w:color="auto"/>
              <w:right w:val="single" w:sz="4" w:space="0" w:color="auto"/>
            </w:tcBorders>
            <w:hideMark/>
            <w:tcPrChange w:id="3979" w:author="CATT-Lingyu" w:date="2025-08-08T14:45:00Z">
              <w:tcPr>
                <w:tcW w:w="2208"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C"/>
              <w:spacing w:line="256" w:lineRule="auto"/>
              <w:rPr>
                <w:del w:id="3980" w:author="CATT-RAN4#116" w:date="2025-08-28T18:56:00Z"/>
              </w:rPr>
            </w:pPr>
            <w:del w:id="3981" w:author="CATT-RAN4#116" w:date="2025-08-28T18:56:00Z">
              <w:r w:rsidRPr="00020619" w:rsidDel="00AC07B4">
                <w:delText>AWGN</w:delText>
              </w:r>
            </w:del>
          </w:p>
        </w:tc>
      </w:tr>
      <w:tr w:rsidR="00783CE1" w:rsidRPr="00020619" w:rsidDel="00AC07B4" w:rsidTr="00634462">
        <w:trPr>
          <w:cantSplit/>
          <w:trHeight w:val="1023"/>
          <w:del w:id="3982" w:author="CATT-RAN4#116" w:date="2025-08-28T18:56:00Z"/>
          <w:trPrChange w:id="3983" w:author="CATT-Lingyu" w:date="2025-08-08T14:45:00Z">
            <w:trPr>
              <w:cantSplit/>
              <w:trHeight w:val="1023"/>
            </w:trPr>
          </w:trPrChange>
        </w:trPr>
        <w:tc>
          <w:tcPr>
            <w:tcW w:w="9606" w:type="dxa"/>
            <w:gridSpan w:val="9"/>
            <w:tcBorders>
              <w:top w:val="single" w:sz="4" w:space="0" w:color="auto"/>
              <w:left w:val="single" w:sz="4" w:space="0" w:color="auto"/>
              <w:bottom w:val="single" w:sz="4" w:space="0" w:color="auto"/>
              <w:right w:val="single" w:sz="4" w:space="0" w:color="auto"/>
            </w:tcBorders>
            <w:hideMark/>
            <w:tcPrChange w:id="3984" w:author="CATT-Lingyu" w:date="2025-08-08T14:45:00Z">
              <w:tcPr>
                <w:tcW w:w="8940" w:type="dxa"/>
                <w:gridSpan w:val="9"/>
                <w:tcBorders>
                  <w:top w:val="single" w:sz="4" w:space="0" w:color="auto"/>
                  <w:left w:val="single" w:sz="4" w:space="0" w:color="auto"/>
                  <w:bottom w:val="single" w:sz="4" w:space="0" w:color="auto"/>
                  <w:right w:val="single" w:sz="4" w:space="0" w:color="auto"/>
                </w:tcBorders>
                <w:hideMark/>
              </w:tcPr>
            </w:tcPrChange>
          </w:tcPr>
          <w:p w:rsidR="00783CE1" w:rsidRPr="00020619" w:rsidDel="00AC07B4" w:rsidRDefault="00783CE1" w:rsidP="00783CE1">
            <w:pPr>
              <w:pStyle w:val="TAN"/>
              <w:spacing w:line="256" w:lineRule="auto"/>
              <w:rPr>
                <w:del w:id="3985" w:author="CATT-RAN4#116" w:date="2025-08-28T18:56:00Z"/>
                <w:lang w:val="en-US"/>
              </w:rPr>
            </w:pPr>
            <w:del w:id="3986" w:author="CATT-RAN4#116" w:date="2025-08-28T18:56:00Z">
              <w:r w:rsidRPr="00020619" w:rsidDel="00AC07B4">
                <w:rPr>
                  <w:lang w:val="en-US"/>
                </w:rPr>
                <w:delText>Note 1:</w:delText>
              </w:r>
              <w:r w:rsidRPr="00020619" w:rsidDel="00AC07B4">
                <w:rPr>
                  <w:lang w:val="en-US"/>
                </w:rPr>
                <w:tab/>
                <w:delText>OCNG shall be used such that both cells are fully allocated and a constant total transmitted power spectral density is achieved for all OFDM symbols.</w:delText>
              </w:r>
            </w:del>
          </w:p>
          <w:p w:rsidR="00783CE1" w:rsidRPr="00020619" w:rsidDel="00AC07B4" w:rsidRDefault="00783CE1" w:rsidP="00783CE1">
            <w:pPr>
              <w:pStyle w:val="TAN"/>
              <w:spacing w:line="256" w:lineRule="auto"/>
              <w:rPr>
                <w:del w:id="3987" w:author="CATT-RAN4#116" w:date="2025-08-28T18:56:00Z"/>
                <w:lang w:val="en-US"/>
              </w:rPr>
            </w:pPr>
            <w:del w:id="3988" w:author="CATT-RAN4#116" w:date="2025-08-28T18:56:00Z">
              <w:r w:rsidRPr="00020619" w:rsidDel="00AC07B4">
                <w:rPr>
                  <w:lang w:val="en-US"/>
                </w:rPr>
                <w:delText>Note 2:</w:delText>
              </w:r>
              <w:r w:rsidRPr="00020619" w:rsidDel="00AC07B4">
                <w:rPr>
                  <w:lang w:val="en-US"/>
                </w:rPr>
                <w:tab/>
                <w:delText xml:space="preserve">Interference from other cells and noise sources not specified in the test is assumed to be constant over subcarriers and time and shall be modelled as AWGN of appropriate power for </w:delText>
              </w:r>
              <w:r w:rsidRPr="00020619" w:rsidDel="00AC07B4">
                <w:rPr>
                  <w:rFonts w:eastAsia="Calibri" w:cs="v4.2.0"/>
                  <w:position w:val="-12"/>
                  <w:szCs w:val="22"/>
                  <w:lang w:val="en-US"/>
                </w:rPr>
                <w:object w:dxaOrig="410" w:dyaOrig="310">
                  <v:shape id="_x0000_i1044" type="#_x0000_t75" style="width:20.5pt;height:15.5pt" o:ole="">
                    <v:imagedata r:id="rId9" o:title=""/>
                  </v:shape>
                  <o:OLEObject Type="Embed" ProgID="Equation.3" ShapeID="_x0000_i1044" DrawAspect="Content" ObjectID="_1817944350" r:id="rId31"/>
                </w:object>
              </w:r>
              <w:r w:rsidRPr="00020619" w:rsidDel="00AC07B4">
                <w:rPr>
                  <w:lang w:val="en-US"/>
                </w:rPr>
                <w:delText xml:space="preserve"> to be fulfilled.</w:delText>
              </w:r>
            </w:del>
          </w:p>
          <w:p w:rsidR="00783CE1" w:rsidRPr="00020619" w:rsidDel="00AC07B4" w:rsidRDefault="00783CE1" w:rsidP="00783CE1">
            <w:pPr>
              <w:pStyle w:val="TAN"/>
              <w:spacing w:line="256" w:lineRule="auto"/>
              <w:rPr>
                <w:del w:id="3989" w:author="CATT-RAN4#116" w:date="2025-08-28T18:56:00Z"/>
                <w:lang w:val="en-US"/>
              </w:rPr>
            </w:pPr>
            <w:del w:id="3990" w:author="CATT-RAN4#116" w:date="2025-08-28T18:56:00Z">
              <w:r w:rsidRPr="00020619" w:rsidDel="00AC07B4">
                <w:rPr>
                  <w:lang w:val="en-US"/>
                </w:rPr>
                <w:delText>Note 3:</w:delText>
              </w:r>
              <w:r w:rsidRPr="00020619" w:rsidDel="00AC07B4">
                <w:rPr>
                  <w:lang w:val="en-US"/>
                </w:rPr>
                <w:tab/>
                <w:delText>SS-RSRP and Io levels have been derived from other parameters for information purposes. They are not settable parameters themselves.</w:delText>
              </w:r>
            </w:del>
          </w:p>
          <w:p w:rsidR="00783CE1" w:rsidRPr="00020619" w:rsidDel="00AC07B4" w:rsidRDefault="00783CE1" w:rsidP="00783CE1">
            <w:pPr>
              <w:pStyle w:val="TAN"/>
              <w:spacing w:line="256" w:lineRule="auto"/>
              <w:rPr>
                <w:del w:id="3991" w:author="CATT-RAN4#116" w:date="2025-08-28T18:56:00Z"/>
                <w:sz w:val="14"/>
              </w:rPr>
            </w:pPr>
            <w:del w:id="3992" w:author="CATT-RAN4#116" w:date="2025-08-28T18:56:00Z">
              <w:r w:rsidRPr="00020619" w:rsidDel="00AC07B4">
                <w:rPr>
                  <w:lang w:val="en-US"/>
                </w:rPr>
                <w:delText>Note 4:</w:delText>
              </w:r>
              <w:r w:rsidRPr="00020619" w:rsidDel="00AC07B4">
                <w:rPr>
                  <w:lang w:val="en-US"/>
                </w:rPr>
                <w:tab/>
              </w:r>
              <w:r w:rsidRPr="00020619" w:rsidDel="00AC07B4">
                <w:delText>SS-RSRP minimum requirements are specified assuming independent interference and noise at each receiver antenna port.</w:delText>
              </w:r>
            </w:del>
          </w:p>
        </w:tc>
      </w:tr>
    </w:tbl>
    <w:p w:rsidR="00783CE1" w:rsidRPr="00020619" w:rsidDel="00AC07B4" w:rsidRDefault="00783CE1" w:rsidP="00783CE1">
      <w:pPr>
        <w:rPr>
          <w:del w:id="3993" w:author="CATT-RAN4#116" w:date="2025-08-28T18:56:00Z"/>
          <w:rFonts w:cs="v4.2.0"/>
        </w:rPr>
      </w:pPr>
    </w:p>
    <w:p w:rsidR="00783CE1" w:rsidRPr="00020619" w:rsidDel="00AC07B4" w:rsidRDefault="00783CE1">
      <w:pPr>
        <w:pStyle w:val="5"/>
        <w:snapToGrid w:val="0"/>
        <w:rPr>
          <w:del w:id="3994" w:author="CATT-RAN4#116" w:date="2025-08-28T18:56:00Z"/>
        </w:rPr>
        <w:pPrChange w:id="3995" w:author="CATT-Lingyu" w:date="2025-08-08T14:45:00Z">
          <w:pPr>
            <w:pStyle w:val="5"/>
          </w:pPr>
        </w:pPrChange>
      </w:pPr>
      <w:del w:id="3996" w:author="CATT-RAN4#116" w:date="2025-08-28T18:56:00Z">
        <w:r w:rsidRPr="00020619" w:rsidDel="00AC07B4">
          <w:lastRenderedPageBreak/>
          <w:delText>A.16.6.2.10.2</w:delText>
        </w:r>
        <w:r w:rsidRPr="00020619" w:rsidDel="00AC07B4">
          <w:tab/>
          <w:delText>Test Requirements</w:delText>
        </w:r>
      </w:del>
    </w:p>
    <w:p w:rsidR="00783CE1" w:rsidRPr="00020619" w:rsidDel="00AC07B4" w:rsidRDefault="00783CE1">
      <w:pPr>
        <w:snapToGrid w:val="0"/>
        <w:rPr>
          <w:del w:id="3997" w:author="CATT-RAN4#116" w:date="2025-08-28T18:56:00Z"/>
          <w:rFonts w:cs="v4.2.0"/>
        </w:rPr>
        <w:pPrChange w:id="3998" w:author="CATT-Lingyu" w:date="2025-08-08T14:45:00Z">
          <w:pPr/>
        </w:pPrChange>
      </w:pPr>
      <w:del w:id="3999" w:author="CATT-RAN4#116" w:date="2025-08-28T18:56:00Z">
        <w:r w:rsidDel="00AC07B4">
          <w:rPr>
            <w:rFonts w:cs="v4.2.0"/>
          </w:rPr>
          <w:delText>T</w:delText>
        </w:r>
        <w:r w:rsidRPr="00020619" w:rsidDel="00AC07B4">
          <w:rPr>
            <w:rFonts w:cs="v4.2.0"/>
          </w:rPr>
          <w:delText xml:space="preserve">he UE shall send one Event A3 triggered measurement report, with a measurement reporting delay less than </w:delText>
        </w:r>
        <w:r w:rsidDel="00AC07B4">
          <w:rPr>
            <w:rFonts w:cs="v4.2.0"/>
          </w:rPr>
          <w:delText>1440</w:delText>
        </w:r>
        <w:r w:rsidRPr="00020619" w:rsidDel="00AC07B4">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rsidR="00783CE1" w:rsidRPr="00020619" w:rsidDel="00AC07B4" w:rsidRDefault="00783CE1" w:rsidP="00783CE1">
      <w:pPr>
        <w:rPr>
          <w:del w:id="4000" w:author="CATT-RAN4#116" w:date="2025-08-28T18:56:00Z"/>
          <w:rFonts w:cs="v4.2.0"/>
        </w:rPr>
      </w:pPr>
      <w:del w:id="4001" w:author="CATT-RAN4#116" w:date="2025-08-28T18:56:00Z">
        <w:r w:rsidRPr="00020619" w:rsidDel="00AC07B4">
          <w:rPr>
            <w:rFonts w:cs="v4.2.0"/>
          </w:rPr>
          <w:delText>UE is not required to report SSB time index.</w:delText>
        </w:r>
      </w:del>
    </w:p>
    <w:p w:rsidR="00783CE1" w:rsidRPr="00020619" w:rsidDel="00AC07B4" w:rsidRDefault="00783CE1" w:rsidP="00783CE1">
      <w:pPr>
        <w:pStyle w:val="NO"/>
        <w:rPr>
          <w:del w:id="4002" w:author="CATT-RAN4#116" w:date="2025-08-28T18:56:00Z"/>
        </w:rPr>
      </w:pPr>
      <w:del w:id="4003" w:author="CATT-RAN4#116" w:date="2025-08-28T18:56:00Z">
        <w:r w:rsidRPr="00020619" w:rsidDel="00AC07B4">
          <w:delText>NOTE:</w:delText>
        </w:r>
        <w:r w:rsidRPr="00020619" w:rsidDel="00AC07B4">
          <w:tab/>
          <w:delText>The actual overall delays measured in the test may be up to 2xTTI</w:delText>
        </w:r>
        <w:r w:rsidRPr="00020619" w:rsidDel="00AC07B4">
          <w:rPr>
            <w:vertAlign w:val="subscript"/>
          </w:rPr>
          <w:delText>DCCH</w:delText>
        </w:r>
        <w:r w:rsidRPr="00020619" w:rsidDel="00AC07B4">
          <w:delText xml:space="preserve"> higher than the measurement reporting delays above because of TTI insertion uncertainty of the measurement report in DCCH.</w:delText>
        </w:r>
      </w:del>
    </w:p>
    <w:p w:rsidR="00783CE1" w:rsidRPr="00290973" w:rsidDel="00AC07B4" w:rsidRDefault="00783CE1" w:rsidP="00783CE1">
      <w:pPr>
        <w:rPr>
          <w:del w:id="4004" w:author="CATT-RAN4#116" w:date="2025-08-28T18:56:00Z"/>
        </w:rPr>
      </w:pPr>
    </w:p>
    <w:p w:rsidR="00783CE1" w:rsidDel="00AC07B4" w:rsidRDefault="00783CE1" w:rsidP="00783CE1">
      <w:pPr>
        <w:pStyle w:val="40"/>
        <w:rPr>
          <w:del w:id="4005" w:author="CATT-RAN4#116" w:date="2025-08-28T18:56:00Z"/>
          <w:snapToGrid w:val="0"/>
        </w:rPr>
      </w:pPr>
      <w:del w:id="4006" w:author="CATT-RAN4#116" w:date="2025-08-28T18:56:00Z">
        <w:r w:rsidRPr="00DB707E" w:rsidDel="00AC07B4">
          <w:rPr>
            <w:snapToGrid w:val="0"/>
          </w:rPr>
          <w:delText>A.16.6.2.11</w:delText>
        </w:r>
        <w:r w:rsidRPr="00DB707E" w:rsidDel="00AC07B4">
          <w:rPr>
            <w:snapToGrid w:val="0"/>
          </w:rPr>
          <w:tab/>
          <w:delText>SA event triggered reporting tests for FR1 when DRX is used for 1 Rx UE</w:delText>
        </w:r>
      </w:del>
    </w:p>
    <w:p w:rsidR="00783CE1" w:rsidRPr="00020619" w:rsidDel="00AC07B4" w:rsidRDefault="00783CE1" w:rsidP="00783CE1">
      <w:pPr>
        <w:pStyle w:val="5"/>
        <w:rPr>
          <w:del w:id="4007" w:author="CATT-RAN4#116" w:date="2025-08-28T18:56:00Z"/>
        </w:rPr>
      </w:pPr>
      <w:del w:id="4008" w:author="CATT-RAN4#116" w:date="2025-08-28T18:56:00Z">
        <w:r w:rsidRPr="00020619" w:rsidDel="00AC07B4">
          <w:delText>A.16.6.2.11.1</w:delText>
        </w:r>
        <w:r w:rsidRPr="00020619" w:rsidDel="00AC07B4">
          <w:tab/>
          <w:delText>Test Purpose and Environment</w:delText>
        </w:r>
      </w:del>
    </w:p>
    <w:p w:rsidR="00783CE1" w:rsidRPr="00020619" w:rsidDel="00AC07B4" w:rsidRDefault="00783CE1" w:rsidP="00783CE1">
      <w:pPr>
        <w:rPr>
          <w:del w:id="4009" w:author="CATT-RAN4#116" w:date="2025-08-28T18:56:00Z"/>
          <w:rFonts w:cs="v4.2.0"/>
        </w:rPr>
      </w:pPr>
      <w:del w:id="4010" w:author="CATT-RAN4#116" w:date="2025-08-28T18:56:00Z">
        <w:r w:rsidRPr="00020619" w:rsidDel="00AC07B4">
          <w:rPr>
            <w:rFonts w:cs="v4.2.0"/>
          </w:rPr>
          <w:delText xml:space="preserve">The purpose of this test is to verify that the UE which supports </w:delText>
        </w:r>
        <w:r w:rsidRPr="00020619" w:rsidDel="00AC07B4">
          <w:delText>interFrequencyMeas-Nogap-r16</w:delText>
        </w:r>
        <w:r w:rsidRPr="00020619" w:rsidDel="00AC07B4">
          <w:rPr>
            <w:rFonts w:cs="v4.2.0"/>
          </w:rPr>
          <w:delText xml:space="preserve"> makes correct reporting of an event. This test will partly verify the SA inter-frequency NR cell search without measu</w:delText>
        </w:r>
        <w:r w:rsidRPr="00020619" w:rsidDel="00AC07B4">
          <w:rPr>
            <w:rFonts w:cs="v4.2.0"/>
            <w:lang w:val="en-US"/>
          </w:rPr>
          <w:delText xml:space="preserve">rement </w:delText>
        </w:r>
        <w:r w:rsidRPr="00020619" w:rsidDel="00AC07B4">
          <w:rPr>
            <w:rFonts w:cs="v4.2.0"/>
          </w:rPr>
          <w:delText>gap requirements in clause 9.3B.7.</w:delText>
        </w:r>
      </w:del>
    </w:p>
    <w:p w:rsidR="00783CE1" w:rsidRPr="00020619" w:rsidDel="00AC07B4" w:rsidRDefault="00783CE1" w:rsidP="00783CE1">
      <w:pPr>
        <w:rPr>
          <w:del w:id="4011" w:author="CATT-RAN4#116" w:date="2025-08-28T18:56:00Z"/>
          <w:rFonts w:cs="v4.2.0"/>
        </w:rPr>
      </w:pPr>
      <w:del w:id="4012" w:author="CATT-RAN4#116" w:date="2025-08-28T18:56:00Z">
        <w:r w:rsidRPr="00020619" w:rsidDel="00AC07B4">
          <w:rPr>
            <w:rFonts w:cs="v4.2.0"/>
          </w:rPr>
          <w:delText xml:space="preserve">In this test, there are two cells: </w:delText>
        </w:r>
        <w:r w:rsidRPr="00020619" w:rsidDel="00AC07B4">
          <w:rPr>
            <w:rFonts w:cs="v4.2.0"/>
            <w:lang w:val="it-IT"/>
          </w:rPr>
          <w:delText>NR cell 1 as PCell in FR1 on NR RF channel 1</w:delText>
        </w:r>
        <w:r w:rsidRPr="00020619" w:rsidDel="00AC07B4">
          <w:rPr>
            <w:rFonts w:cs="v4.2.0"/>
          </w:rPr>
          <w:delText xml:space="preserve"> and NR cell 2 as neighbour cell in FR1 on </w:delText>
        </w:r>
        <w:r w:rsidRPr="00020619" w:rsidDel="00AC07B4">
          <w:rPr>
            <w:rFonts w:cs="v4.2.0"/>
            <w:lang w:val="it-IT"/>
          </w:rPr>
          <w:delText>RF channel 2. The SSB of cell 2 is completely within UE’s active BWP BW.</w:delText>
        </w:r>
        <w:r w:rsidRPr="00020619" w:rsidDel="00AC07B4">
          <w:rPr>
            <w:lang w:val="it-IT"/>
          </w:rPr>
          <w:delText xml:space="preserve"> </w:delText>
        </w:r>
        <w:r w:rsidRPr="00020619" w:rsidDel="00AC07B4">
          <w:rPr>
            <w:rFonts w:cs="v4.2.0"/>
          </w:rPr>
          <w:delText>The RBs containing SSB from cell 1 and cell 2 should be different in frequency location within the cell bandwidth</w:delText>
        </w:r>
        <w:r w:rsidRPr="00020619" w:rsidDel="00AC07B4">
          <w:rPr>
            <w:rFonts w:cs="v4.2.0"/>
            <w:lang w:val="it-IT"/>
          </w:rPr>
          <w:delText xml:space="preserve">. </w:delText>
        </w:r>
        <w:r w:rsidRPr="00020619" w:rsidDel="00AC07B4">
          <w:rPr>
            <w:rFonts w:cs="v4.2.0"/>
          </w:rPr>
          <w:delText>The test parameters are given in Tables A.16.6.2.11.1-1, A.16.6.2.11.1-2 and A.16.6.2.11.1-3.</w:delText>
        </w:r>
      </w:del>
    </w:p>
    <w:p w:rsidR="00783CE1" w:rsidRPr="00020619" w:rsidDel="00AC07B4" w:rsidRDefault="00783CE1" w:rsidP="00783CE1">
      <w:pPr>
        <w:rPr>
          <w:del w:id="4013" w:author="CATT-RAN4#116" w:date="2025-08-28T18:56:00Z"/>
          <w:rFonts w:cs="v4.2.0"/>
        </w:rPr>
      </w:pPr>
      <w:del w:id="4014" w:author="CATT-RAN4#116" w:date="2025-08-28T18:56:00Z">
        <w:r w:rsidRPr="00020619" w:rsidDel="00AC07B4">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rsidR="00783CE1" w:rsidRPr="00020619" w:rsidDel="00AC07B4" w:rsidRDefault="00783CE1" w:rsidP="00783CE1">
      <w:pPr>
        <w:rPr>
          <w:del w:id="4015" w:author="CATT-RAN4#116" w:date="2025-08-28T18:56:00Z"/>
          <w:rFonts w:cs="v4.2.0"/>
        </w:rPr>
      </w:pPr>
      <w:del w:id="4016" w:author="CATT-RAN4#116" w:date="2025-08-28T18:56:00Z">
        <w:r w:rsidRPr="00020619" w:rsidDel="00AC07B4">
          <w:rPr>
            <w:rFonts w:cs="v4.2.0"/>
          </w:rPr>
          <w:delText xml:space="preserve">UE needs to be provided at least once every 500ms with new </w:delText>
        </w:r>
        <w:r w:rsidRPr="00020619" w:rsidDel="00AC07B4">
          <w:delText>Timing Advance Command MAC control element to restart the Time alignment timer to keep UE uplink time alignment. Furthermore, UE is allocated with PUSCH resource at every DRX cycle.</w:delText>
        </w:r>
      </w:del>
    </w:p>
    <w:p w:rsidR="00783CE1" w:rsidRPr="00020619" w:rsidDel="00AC07B4" w:rsidRDefault="00783CE1" w:rsidP="00783CE1">
      <w:pPr>
        <w:pStyle w:val="TH"/>
        <w:rPr>
          <w:del w:id="4017" w:author="CATT-RAN4#116" w:date="2025-08-28T18:56:00Z"/>
        </w:rPr>
      </w:pPr>
      <w:del w:id="4018" w:author="CATT-RAN4#116" w:date="2025-08-28T18:56:00Z">
        <w:r w:rsidRPr="00020619" w:rsidDel="00AC07B4">
          <w:delText>Table A.16.6.2.11.1-1: SA event triggered reporting tests when DRX is used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3CE1" w:rsidRPr="00020619" w:rsidDel="00AC07B4" w:rsidTr="00783CE1">
        <w:trPr>
          <w:jc w:val="center"/>
          <w:del w:id="4019" w:author="CATT-RAN4#116" w:date="2025-08-28T18:56:00Z"/>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020" w:author="CATT-RAN4#116" w:date="2025-08-28T18:56:00Z"/>
              </w:rPr>
            </w:pPr>
            <w:del w:id="4021" w:author="CATT-RAN4#116" w:date="2025-08-28T18:56:00Z">
              <w:r w:rsidRPr="00020619" w:rsidDel="00AC07B4">
                <w:delText>Config</w:delText>
              </w:r>
            </w:del>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022" w:author="CATT-RAN4#116" w:date="2025-08-28T18:56:00Z"/>
              </w:rPr>
            </w:pPr>
            <w:del w:id="4023" w:author="CATT-RAN4#116" w:date="2025-08-28T18:56:00Z">
              <w:r w:rsidRPr="00020619" w:rsidDel="00AC07B4">
                <w:delText>Description</w:delText>
              </w:r>
            </w:del>
          </w:p>
        </w:tc>
      </w:tr>
      <w:tr w:rsidR="00783CE1" w:rsidRPr="00020619" w:rsidDel="00AC07B4" w:rsidTr="00783CE1">
        <w:trPr>
          <w:jc w:val="center"/>
          <w:del w:id="4024" w:author="CATT-RAN4#116" w:date="2025-08-28T18:56:00Z"/>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25" w:author="CATT-RAN4#116" w:date="2025-08-28T18:56:00Z"/>
              </w:rPr>
            </w:pPr>
            <w:del w:id="4026" w:author="CATT-RAN4#116" w:date="2025-08-28T18:56:00Z">
              <w:r w:rsidRPr="00020619" w:rsidDel="00AC07B4">
                <w:delText>1</w:delText>
              </w:r>
            </w:del>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27" w:author="CATT-RAN4#116" w:date="2025-08-28T18:56:00Z"/>
              </w:rPr>
            </w:pPr>
            <w:del w:id="4028" w:author="CATT-RAN4#116" w:date="2025-08-28T18:56:00Z">
              <w:r w:rsidRPr="00020619" w:rsidDel="00AC07B4">
                <w:rPr>
                  <w:rFonts w:eastAsia="Malgun Gothic"/>
                </w:rPr>
                <w:delText>15 kHz SSB SCS, 10 MHz bandwidth, FDD duplex mode</w:delText>
              </w:r>
            </w:del>
          </w:p>
        </w:tc>
      </w:tr>
      <w:tr w:rsidR="00783CE1" w:rsidRPr="00020619" w:rsidDel="00AC07B4" w:rsidTr="00783CE1">
        <w:trPr>
          <w:jc w:val="center"/>
          <w:del w:id="4029" w:author="CATT-RAN4#116" w:date="2025-08-28T18:56:00Z"/>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30" w:author="CATT-RAN4#116" w:date="2025-08-28T18:56:00Z"/>
              </w:rPr>
            </w:pPr>
            <w:del w:id="4031" w:author="CATT-RAN4#116" w:date="2025-08-28T18:56:00Z">
              <w:r w:rsidRPr="00020619" w:rsidDel="00AC07B4">
                <w:rPr>
                  <w:rFonts w:eastAsia="Malgun Gothic"/>
                </w:rPr>
                <w:delText>2</w:delText>
              </w:r>
            </w:del>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32" w:author="CATT-RAN4#116" w:date="2025-08-28T18:56:00Z"/>
              </w:rPr>
            </w:pPr>
            <w:del w:id="4033" w:author="CATT-RAN4#116" w:date="2025-08-28T18:56:00Z">
              <w:r w:rsidRPr="00020619" w:rsidDel="00AC07B4">
                <w:rPr>
                  <w:rFonts w:eastAsia="Malgun Gothic"/>
                </w:rPr>
                <w:delText>15 kHz SSB SCS, 10 MHz bandwidth, TDD duplex mode</w:delText>
              </w:r>
            </w:del>
          </w:p>
        </w:tc>
      </w:tr>
      <w:tr w:rsidR="00783CE1" w:rsidRPr="00020619" w:rsidDel="00AC07B4" w:rsidTr="00783CE1">
        <w:trPr>
          <w:jc w:val="center"/>
          <w:del w:id="4034" w:author="CATT-RAN4#116" w:date="2025-08-28T18:56:00Z"/>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35" w:author="CATT-RAN4#116" w:date="2025-08-28T18:56:00Z"/>
              </w:rPr>
            </w:pPr>
            <w:del w:id="4036" w:author="CATT-RAN4#116" w:date="2025-08-28T18:56:00Z">
              <w:r w:rsidRPr="00020619" w:rsidDel="00AC07B4">
                <w:rPr>
                  <w:rFonts w:eastAsia="Malgun Gothic"/>
                </w:rPr>
                <w:delText>3</w:delText>
              </w:r>
            </w:del>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37" w:author="CATT-RAN4#116" w:date="2025-08-28T18:56:00Z"/>
              </w:rPr>
            </w:pPr>
            <w:del w:id="4038" w:author="CATT-RAN4#116" w:date="2025-08-28T18:56:00Z">
              <w:r w:rsidRPr="00020619" w:rsidDel="00AC07B4">
                <w:rPr>
                  <w:rFonts w:eastAsia="Malgun Gothic"/>
                </w:rPr>
                <w:delText>30 kHz SSB SCS, 20 MHz bandwidth, TDD duplex mode</w:delText>
              </w:r>
            </w:del>
          </w:p>
        </w:tc>
      </w:tr>
      <w:tr w:rsidR="00783CE1" w:rsidRPr="00020619" w:rsidDel="00AC07B4" w:rsidTr="00783CE1">
        <w:trPr>
          <w:jc w:val="center"/>
          <w:del w:id="4039" w:author="CATT-RAN4#116" w:date="2025-08-28T18:56:00Z"/>
        </w:trPr>
        <w:tc>
          <w:tcPr>
            <w:tcW w:w="22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040" w:author="CATT-RAN4#116" w:date="2025-08-28T18:56:00Z"/>
              </w:rPr>
            </w:pPr>
            <w:del w:id="4041" w:author="CATT-RAN4#116" w:date="2025-08-28T18:56:00Z">
              <w:r w:rsidRPr="00020619" w:rsidDel="00AC07B4">
                <w:delText>4</w:delText>
              </w:r>
            </w:del>
          </w:p>
        </w:tc>
        <w:tc>
          <w:tcPr>
            <w:tcW w:w="7074"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042" w:author="CATT-RAN4#116" w:date="2025-08-28T18:56:00Z"/>
              </w:rPr>
            </w:pPr>
            <w:del w:id="4043" w:author="CATT-RAN4#116" w:date="2025-08-28T18:56:00Z">
              <w:r w:rsidRPr="00020619" w:rsidDel="00AC07B4">
                <w:delText>15 kHz SSB SCS, 10 MHz bandwidth, HD-FDD duplex mode</w:delText>
              </w:r>
            </w:del>
          </w:p>
        </w:tc>
      </w:tr>
      <w:tr w:rsidR="00783CE1" w:rsidRPr="00020619" w:rsidDel="00AC07B4" w:rsidTr="00783CE1">
        <w:trPr>
          <w:jc w:val="center"/>
          <w:del w:id="4044" w:author="CATT-RAN4#116" w:date="2025-08-28T18:56:00Z"/>
        </w:trPr>
        <w:tc>
          <w:tcPr>
            <w:tcW w:w="9350"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N"/>
              <w:spacing w:line="256" w:lineRule="auto"/>
              <w:rPr>
                <w:del w:id="4045" w:author="CATT-RAN4#116" w:date="2025-08-28T18:56:00Z"/>
              </w:rPr>
            </w:pPr>
            <w:del w:id="4046" w:author="CATT-RAN4#116" w:date="2025-08-28T18:56:00Z">
              <w:r w:rsidRPr="00020619" w:rsidDel="00AC07B4">
                <w:delText>Note 1:</w:delText>
              </w:r>
              <w:r w:rsidRPr="00020619" w:rsidDel="00AC07B4">
                <w:tab/>
                <w:delText>The UE is only required to be tested in one of the supported test configurations</w:delText>
              </w:r>
            </w:del>
          </w:p>
          <w:p w:rsidR="00783CE1" w:rsidRPr="00020619" w:rsidDel="00AC07B4" w:rsidRDefault="00783CE1" w:rsidP="00783CE1">
            <w:pPr>
              <w:pStyle w:val="TAN"/>
              <w:spacing w:line="256" w:lineRule="auto"/>
              <w:rPr>
                <w:del w:id="4047" w:author="CATT-RAN4#116" w:date="2025-08-28T18:56:00Z"/>
              </w:rPr>
            </w:pPr>
            <w:del w:id="4048" w:author="CATT-RAN4#116" w:date="2025-08-28T18:56:00Z">
              <w:r w:rsidRPr="00020619" w:rsidDel="00AC07B4">
                <w:delText>Note 2:</w:delText>
              </w:r>
              <w:r w:rsidRPr="00020619" w:rsidDel="00AC07B4">
                <w:tab/>
                <w:delText>target NR cell has the same SCS, BW and duplex mode as NR serving cell</w:delText>
              </w:r>
            </w:del>
          </w:p>
        </w:tc>
      </w:tr>
    </w:tbl>
    <w:p w:rsidR="00783CE1" w:rsidRPr="00020619" w:rsidDel="00AC07B4" w:rsidRDefault="00783CE1" w:rsidP="00783CE1">
      <w:pPr>
        <w:rPr>
          <w:del w:id="4049" w:author="CATT-RAN4#116" w:date="2025-08-28T18:56:00Z"/>
          <w:rFonts w:cs="v4.2.0"/>
        </w:rPr>
      </w:pPr>
    </w:p>
    <w:p w:rsidR="00783CE1" w:rsidRPr="00020619" w:rsidDel="00AC07B4" w:rsidRDefault="00783CE1" w:rsidP="00783CE1">
      <w:pPr>
        <w:pStyle w:val="TH"/>
        <w:rPr>
          <w:del w:id="4050" w:author="CATT-RAN4#116" w:date="2025-08-28T18:56:00Z"/>
        </w:rPr>
      </w:pPr>
      <w:del w:id="4051" w:author="CATT-RAN4#116" w:date="2025-08-28T18:56:00Z">
        <w:r w:rsidRPr="00020619" w:rsidDel="00AC07B4">
          <w:lastRenderedPageBreak/>
          <w:delText>Table A.16.6.2.11.1-2: General test parameters for SA inter-frequency event triggered reporting for FR1 when DRX is used</w:delText>
        </w:r>
      </w:del>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83CE1" w:rsidRPr="00020619" w:rsidDel="00AC07B4" w:rsidTr="00783CE1">
        <w:trPr>
          <w:cantSplit/>
          <w:trHeight w:val="621"/>
          <w:del w:id="4052"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053" w:author="CATT-RAN4#116" w:date="2025-08-28T18:56:00Z"/>
              </w:rPr>
            </w:pPr>
            <w:del w:id="4054" w:author="CATT-RAN4#116" w:date="2025-08-28T18:56:00Z">
              <w:r w:rsidRPr="00020619" w:rsidDel="00AC07B4">
                <w:delText>Parameter</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055" w:author="CATT-RAN4#116" w:date="2025-08-28T18:56:00Z"/>
              </w:rPr>
            </w:pPr>
            <w:del w:id="4056" w:author="CATT-RAN4#116" w:date="2025-08-28T18:56:00Z">
              <w:r w:rsidRPr="00020619" w:rsidDel="00AC07B4">
                <w:delText>Unit</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057" w:author="CATT-RAN4#116" w:date="2025-08-28T18:56:00Z"/>
              </w:rPr>
            </w:pPr>
            <w:del w:id="4058" w:author="CATT-RAN4#116" w:date="2025-08-28T18:56:00Z">
              <w:r w:rsidRPr="00020619" w:rsidDel="00AC07B4">
                <w:delText>Test configuration</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059" w:author="CATT-RAN4#116" w:date="2025-08-28T18:56:00Z"/>
              </w:rPr>
            </w:pPr>
            <w:del w:id="4060" w:author="CATT-RAN4#116" w:date="2025-08-28T18:56:00Z">
              <w:r w:rsidRPr="00020619" w:rsidDel="00AC07B4">
                <w:delText>Value</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061" w:author="CATT-RAN4#116" w:date="2025-08-28T18:56:00Z"/>
              </w:rPr>
            </w:pPr>
            <w:del w:id="4062" w:author="CATT-RAN4#116" w:date="2025-08-28T18:56:00Z">
              <w:r w:rsidRPr="00020619" w:rsidDel="00AC07B4">
                <w:delText>Comment</w:delText>
              </w:r>
            </w:del>
          </w:p>
        </w:tc>
      </w:tr>
      <w:tr w:rsidR="00783CE1" w:rsidRPr="00020619" w:rsidDel="00AC07B4" w:rsidTr="00783CE1">
        <w:trPr>
          <w:cantSplit/>
          <w:trHeight w:val="614"/>
          <w:del w:id="406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64" w:author="CATT-RAN4#116" w:date="2025-08-28T18:56:00Z"/>
                <w:lang w:val="it-IT"/>
              </w:rPr>
            </w:pPr>
            <w:del w:id="4065" w:author="CATT-RAN4#116" w:date="2025-08-28T18:56:00Z">
              <w:r w:rsidRPr="00020619" w:rsidDel="00AC07B4">
                <w:rPr>
                  <w:lang w:val="it-IT"/>
                </w:rPr>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066" w:author="CATT-RAN4#116" w:date="2025-08-28T18:56:00Z"/>
                <w:lang w:val="it-IT"/>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067" w:author="CATT-RAN4#116" w:date="2025-08-28T18:56:00Z"/>
              </w:rPr>
            </w:pPr>
            <w:del w:id="4068"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069" w:author="CATT-RAN4#116" w:date="2025-08-28T18:56:00Z"/>
                <w:bCs/>
              </w:rPr>
            </w:pPr>
            <w:del w:id="4070" w:author="CATT-RAN4#116" w:date="2025-08-28T18:56:00Z">
              <w:r w:rsidRPr="00020619" w:rsidDel="00AC07B4">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071" w:author="CATT-RAN4#116" w:date="2025-08-28T18:56:00Z"/>
                <w:bCs/>
              </w:rPr>
            </w:pPr>
            <w:del w:id="4072" w:author="CATT-RAN4#116" w:date="2025-08-28T18:56:00Z">
              <w:r w:rsidRPr="00020619" w:rsidDel="00AC07B4">
                <w:rPr>
                  <w:bCs/>
                </w:rPr>
                <w:delText>Two FR1 NR carrier frequencies is used.</w:delText>
              </w:r>
            </w:del>
          </w:p>
          <w:p w:rsidR="00783CE1" w:rsidRPr="00020619" w:rsidDel="00AC07B4" w:rsidRDefault="00783CE1" w:rsidP="00783CE1">
            <w:pPr>
              <w:pStyle w:val="TAL"/>
              <w:spacing w:line="256" w:lineRule="auto"/>
              <w:rPr>
                <w:del w:id="4073" w:author="CATT-RAN4#116" w:date="2025-08-28T18:56:00Z"/>
                <w:bCs/>
              </w:rPr>
            </w:pPr>
          </w:p>
        </w:tc>
      </w:tr>
      <w:tr w:rsidR="00783CE1" w:rsidRPr="00020619" w:rsidDel="00AC07B4" w:rsidTr="00783CE1">
        <w:trPr>
          <w:cantSplit/>
          <w:trHeight w:val="823"/>
          <w:del w:id="4074"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75" w:author="CATT-RAN4#116" w:date="2025-08-28T18:56:00Z"/>
                <w:rFonts w:cs="Arial"/>
              </w:rPr>
            </w:pPr>
            <w:del w:id="4076" w:author="CATT-RAN4#116" w:date="2025-08-28T18:56:00Z">
              <w:r w:rsidRPr="00020619" w:rsidDel="00AC07B4">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077"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078" w:author="CATT-RAN4#116" w:date="2025-08-28T18:56:00Z"/>
              </w:rPr>
            </w:pPr>
            <w:del w:id="4079"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080" w:author="CATT-RAN4#116" w:date="2025-08-28T18:56:00Z"/>
              </w:rPr>
            </w:pPr>
            <w:del w:id="4081" w:author="CATT-RAN4#116" w:date="2025-08-28T18:56:00Z">
              <w:r w:rsidRPr="00020619" w:rsidDel="00AC07B4">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82" w:author="CATT-RAN4#116" w:date="2025-08-28T18:56:00Z"/>
                <w:rFonts w:cs="Arial"/>
              </w:rPr>
            </w:pPr>
            <w:del w:id="4083" w:author="CATT-RAN4#116" w:date="2025-08-28T18:56:00Z">
              <w:r w:rsidRPr="00020619" w:rsidDel="00AC07B4">
                <w:rPr>
                  <w:rFonts w:cs="Arial"/>
                </w:rPr>
                <w:delText xml:space="preserve">NR Cell 1 is on </w:delText>
              </w:r>
              <w:r w:rsidRPr="00020619" w:rsidDel="00AC07B4">
                <w:rPr>
                  <w:lang w:val="it-IT"/>
                </w:rPr>
                <w:delText xml:space="preserve">NR RF channel </w:delText>
              </w:r>
              <w:r w:rsidRPr="00020619" w:rsidDel="00AC07B4">
                <w:rPr>
                  <w:rFonts w:cs="Arial"/>
                </w:rPr>
                <w:delText xml:space="preserve">number </w:delText>
              </w:r>
              <w:r w:rsidRPr="00020619" w:rsidDel="00AC07B4">
                <w:rPr>
                  <w:lang w:val="it-IT"/>
                </w:rPr>
                <w:delText>1.</w:delText>
              </w:r>
            </w:del>
          </w:p>
        </w:tc>
      </w:tr>
      <w:tr w:rsidR="00783CE1" w:rsidRPr="00020619" w:rsidDel="00AC07B4" w:rsidTr="00783CE1">
        <w:trPr>
          <w:cantSplit/>
          <w:trHeight w:val="406"/>
          <w:del w:id="4084"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85" w:author="CATT-RAN4#116" w:date="2025-08-28T18:56:00Z"/>
                <w:rFonts w:cs="Arial"/>
              </w:rPr>
            </w:pPr>
            <w:del w:id="4086" w:author="CATT-RAN4#116" w:date="2025-08-28T18:56:00Z">
              <w:r w:rsidRPr="00020619" w:rsidDel="00AC07B4">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087"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088" w:author="CATT-RAN4#116" w:date="2025-08-28T18:56:00Z"/>
              </w:rPr>
            </w:pPr>
            <w:del w:id="4089"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090" w:author="CATT-RAN4#116" w:date="2025-08-28T18:56:00Z"/>
              </w:rPr>
            </w:pPr>
            <w:del w:id="4091" w:author="CATT-RAN4#116" w:date="2025-08-28T18:56:00Z">
              <w:r w:rsidRPr="00020619" w:rsidDel="00AC07B4">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92" w:author="CATT-RAN4#116" w:date="2025-08-28T18:56:00Z"/>
                <w:rFonts w:cs="Arial"/>
              </w:rPr>
            </w:pPr>
            <w:del w:id="4093" w:author="CATT-RAN4#116" w:date="2025-08-28T18:56:00Z">
              <w:r w:rsidRPr="00020619" w:rsidDel="00AC07B4">
                <w:rPr>
                  <w:rFonts w:cs="Arial"/>
                </w:rPr>
                <w:delText>NR cell 2 is</w:delText>
              </w:r>
              <w:r w:rsidRPr="00020619" w:rsidDel="00AC07B4">
                <w:rPr>
                  <w:lang w:val="it-IT"/>
                </w:rPr>
                <w:delText xml:space="preserve"> on NR RF channel </w:delText>
              </w:r>
              <w:r w:rsidRPr="00020619" w:rsidDel="00AC07B4">
                <w:rPr>
                  <w:rFonts w:cs="Arial"/>
                </w:rPr>
                <w:delText xml:space="preserve">number </w:delText>
              </w:r>
              <w:r w:rsidRPr="00020619" w:rsidDel="00AC07B4">
                <w:rPr>
                  <w:lang w:val="it-IT"/>
                </w:rPr>
                <w:delText>2.</w:delText>
              </w:r>
            </w:del>
          </w:p>
        </w:tc>
      </w:tr>
      <w:tr w:rsidR="00783CE1" w:rsidRPr="00020619" w:rsidDel="00AC07B4" w:rsidTr="00783CE1">
        <w:trPr>
          <w:cantSplit/>
          <w:trHeight w:val="198"/>
          <w:del w:id="4094"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095" w:author="CATT-RAN4#116" w:date="2025-08-28T18:56:00Z"/>
                <w:rFonts w:cs="Arial"/>
              </w:rPr>
            </w:pPr>
            <w:del w:id="4096" w:author="CATT-RAN4#116" w:date="2025-08-28T18:56:00Z">
              <w:r w:rsidRPr="00020619" w:rsidDel="00AC07B4">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097" w:author="CATT-RAN4#116" w:date="2025-08-28T18:56:00Z"/>
              </w:rPr>
            </w:pPr>
            <w:del w:id="4098" w:author="CATT-RAN4#116" w:date="2025-08-28T18:56:00Z">
              <w:r w:rsidRPr="00020619" w:rsidDel="00AC07B4">
                <w:delText>dB</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099" w:author="CATT-RAN4#116" w:date="2025-08-28T18:56:00Z"/>
              </w:rPr>
            </w:pPr>
            <w:del w:id="4100"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01" w:author="CATT-RAN4#116" w:date="2025-08-28T18:56:00Z"/>
              </w:rPr>
            </w:pPr>
            <w:del w:id="4102" w:author="CATT-RAN4#116" w:date="2025-08-28T18:56:00Z">
              <w:r w:rsidRPr="00020619" w:rsidDel="00AC07B4">
                <w:delText>-6</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103" w:author="CATT-RAN4#116" w:date="2025-08-28T18:56:00Z"/>
                <w:rFonts w:cs="Arial"/>
              </w:rPr>
            </w:pPr>
          </w:p>
        </w:tc>
      </w:tr>
      <w:tr w:rsidR="00783CE1" w:rsidRPr="00020619" w:rsidDel="00AC07B4" w:rsidTr="00783CE1">
        <w:trPr>
          <w:cantSplit/>
          <w:trHeight w:val="208"/>
          <w:del w:id="4104"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05" w:author="CATT-RAN4#116" w:date="2025-08-28T18:56:00Z"/>
                <w:rFonts w:cs="Arial"/>
              </w:rPr>
            </w:pPr>
            <w:del w:id="4106" w:author="CATT-RAN4#116" w:date="2025-08-28T18:56:00Z">
              <w:r w:rsidRPr="00020619" w:rsidDel="00AC07B4">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07" w:author="CATT-RAN4#116" w:date="2025-08-28T18:56:00Z"/>
              </w:rPr>
            </w:pPr>
            <w:del w:id="4108" w:author="CATT-RAN4#116" w:date="2025-08-28T18:56:00Z">
              <w:r w:rsidRPr="00020619" w:rsidDel="00AC07B4">
                <w:delText>dB</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09" w:author="CATT-RAN4#116" w:date="2025-08-28T18:56:00Z"/>
              </w:rPr>
            </w:pPr>
            <w:del w:id="4110"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11" w:author="CATT-RAN4#116" w:date="2025-08-28T18:56:00Z"/>
              </w:rPr>
            </w:pPr>
            <w:del w:id="4112"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113" w:author="CATT-RAN4#116" w:date="2025-08-28T18:56:00Z"/>
                <w:rFonts w:cs="Arial"/>
              </w:rPr>
            </w:pPr>
          </w:p>
        </w:tc>
      </w:tr>
      <w:tr w:rsidR="00783CE1" w:rsidRPr="00020619" w:rsidDel="00AC07B4" w:rsidTr="00783CE1">
        <w:trPr>
          <w:cantSplit/>
          <w:trHeight w:val="208"/>
          <w:del w:id="4114"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15" w:author="CATT-RAN4#116" w:date="2025-08-28T18:56:00Z"/>
                <w:rFonts w:cs="Arial"/>
              </w:rPr>
            </w:pPr>
            <w:del w:id="4116" w:author="CATT-RAN4#116" w:date="2025-08-28T18:56:00Z">
              <w:r w:rsidRPr="00020619" w:rsidDel="00AC07B4">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117"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18" w:author="CATT-RAN4#116" w:date="2025-08-28T18:56:00Z"/>
              </w:rPr>
            </w:pPr>
            <w:del w:id="4119"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20" w:author="CATT-RAN4#116" w:date="2025-08-28T18:56:00Z"/>
              </w:rPr>
            </w:pPr>
            <w:del w:id="4121" w:author="CATT-RAN4#116" w:date="2025-08-28T18:56:00Z">
              <w:r w:rsidRPr="00020619" w:rsidDel="00AC07B4">
                <w:delText>Normal</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122" w:author="CATT-RAN4#116" w:date="2025-08-28T18:56:00Z"/>
                <w:rFonts w:cs="Arial"/>
              </w:rPr>
            </w:pPr>
          </w:p>
        </w:tc>
      </w:tr>
      <w:tr w:rsidR="00783CE1" w:rsidRPr="00020619" w:rsidDel="00AC07B4" w:rsidTr="00783CE1">
        <w:trPr>
          <w:cantSplit/>
          <w:trHeight w:val="198"/>
          <w:del w:id="412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24" w:author="CATT-RAN4#116" w:date="2025-08-28T18:56:00Z"/>
                <w:rFonts w:cs="Arial"/>
              </w:rPr>
            </w:pPr>
            <w:del w:id="4125" w:author="CATT-RAN4#116" w:date="2025-08-28T18:56:00Z">
              <w:r w:rsidRPr="00020619" w:rsidDel="00AC07B4">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26" w:author="CATT-RAN4#116" w:date="2025-08-28T18:56:00Z"/>
              </w:rPr>
            </w:pPr>
            <w:del w:id="4127" w:author="CATT-RAN4#116" w:date="2025-08-28T18:56:00Z">
              <w:r w:rsidRPr="00020619" w:rsidDel="00AC07B4">
                <w:delText>s</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28" w:author="CATT-RAN4#116" w:date="2025-08-28T18:56:00Z"/>
              </w:rPr>
            </w:pPr>
            <w:del w:id="4129"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30" w:author="CATT-RAN4#116" w:date="2025-08-28T18:56:00Z"/>
              </w:rPr>
            </w:pPr>
            <w:del w:id="4131"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132" w:author="CATT-RAN4#116" w:date="2025-08-28T18:56:00Z"/>
                <w:rFonts w:cs="Arial"/>
              </w:rPr>
            </w:pPr>
          </w:p>
        </w:tc>
      </w:tr>
      <w:tr w:rsidR="00783CE1" w:rsidRPr="00020619" w:rsidDel="00AC07B4" w:rsidTr="00783CE1">
        <w:trPr>
          <w:cantSplit/>
          <w:trHeight w:val="208"/>
          <w:del w:id="413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34" w:author="CATT-RAN4#116" w:date="2025-08-28T18:56:00Z"/>
                <w:rFonts w:cs="Arial"/>
              </w:rPr>
            </w:pPr>
            <w:del w:id="4135" w:author="CATT-RAN4#116" w:date="2025-08-28T18:56:00Z">
              <w:r w:rsidRPr="00020619" w:rsidDel="00AC07B4">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136"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37" w:author="CATT-RAN4#116" w:date="2025-08-28T18:56:00Z"/>
              </w:rPr>
            </w:pPr>
            <w:del w:id="4138"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39" w:author="CATT-RAN4#116" w:date="2025-08-28T18:56:00Z"/>
              </w:rPr>
            </w:pPr>
            <w:del w:id="4140"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41" w:author="CATT-RAN4#116" w:date="2025-08-28T18:56:00Z"/>
                <w:rFonts w:cs="Arial"/>
              </w:rPr>
            </w:pPr>
            <w:del w:id="4142" w:author="CATT-RAN4#116" w:date="2025-08-28T18:56:00Z">
              <w:r w:rsidRPr="00020619" w:rsidDel="00AC07B4">
                <w:rPr>
                  <w:rFonts w:cs="Arial"/>
                </w:rPr>
                <w:delText>L3 filtering is not used</w:delText>
              </w:r>
            </w:del>
          </w:p>
        </w:tc>
      </w:tr>
      <w:tr w:rsidR="00783CE1" w:rsidRPr="00020619" w:rsidDel="00AC07B4" w:rsidTr="00783CE1">
        <w:trPr>
          <w:cantSplit/>
          <w:trHeight w:val="208"/>
          <w:del w:id="414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44" w:author="CATT-RAN4#116" w:date="2025-08-28T18:56:00Z"/>
                <w:rFonts w:cs="Arial"/>
              </w:rPr>
            </w:pPr>
            <w:del w:id="4145" w:author="CATT-RAN4#116" w:date="2025-08-28T18:56:00Z">
              <w:r w:rsidRPr="00020619" w:rsidDel="00AC07B4">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146"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47" w:author="CATT-RAN4#116" w:date="2025-08-28T18:56:00Z"/>
              </w:rPr>
            </w:pPr>
            <w:del w:id="4148"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149" w:author="CATT-RAN4#116" w:date="2025-08-28T18:56:00Z"/>
              </w:rPr>
            </w:pPr>
            <w:del w:id="4150" w:author="CATT-RAN4#116" w:date="2025-08-28T18:56:00Z">
              <w:r w:rsidRPr="00020619" w:rsidDel="00AC07B4">
                <w:delText>DRX.1</w:delText>
              </w:r>
            </w:del>
          </w:p>
          <w:p w:rsidR="00783CE1" w:rsidRPr="00020619" w:rsidDel="00AC07B4" w:rsidRDefault="00783CE1" w:rsidP="00783CE1">
            <w:pPr>
              <w:pStyle w:val="TAC"/>
              <w:spacing w:line="256" w:lineRule="auto"/>
              <w:rPr>
                <w:del w:id="4151" w:author="CATT-RAN4#116" w:date="2025-08-28T18:56:00Z"/>
              </w:rPr>
            </w:pP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52" w:author="CATT-RAN4#116" w:date="2025-08-28T18:56:00Z"/>
                <w:rFonts w:cs="Arial"/>
              </w:rPr>
            </w:pPr>
            <w:del w:id="4153" w:author="CATT-RAN4#116" w:date="2025-08-28T18:56:00Z">
              <w:r w:rsidRPr="00020619" w:rsidDel="00AC07B4">
                <w:rPr>
                  <w:rFonts w:cs="Arial"/>
                </w:rPr>
                <w:delText xml:space="preserve">As specified in clause </w:delText>
              </w:r>
              <w:r w:rsidRPr="00020619" w:rsidDel="00AC07B4">
                <w:delText>A.3.3</w:delText>
              </w:r>
            </w:del>
          </w:p>
        </w:tc>
      </w:tr>
      <w:tr w:rsidR="00783CE1" w:rsidRPr="00020619" w:rsidDel="00AC07B4" w:rsidTr="00783CE1">
        <w:trPr>
          <w:cantSplit/>
          <w:trHeight w:val="614"/>
          <w:del w:id="4154" w:author="CATT-RAN4#116" w:date="2025-08-28T18:56:00Z"/>
        </w:trPr>
        <w:tc>
          <w:tcPr>
            <w:tcW w:w="211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55" w:author="CATT-RAN4#116" w:date="2025-08-28T18:56:00Z"/>
                <w:rFonts w:cs="Arial"/>
              </w:rPr>
            </w:pPr>
            <w:del w:id="4156" w:author="CATT-RAN4#116" w:date="2025-08-28T18:56:00Z">
              <w:r w:rsidRPr="00020619" w:rsidDel="00AC07B4">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157"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58" w:author="CATT-RAN4#116" w:date="2025-08-28T18:56:00Z"/>
              </w:rPr>
            </w:pPr>
            <w:del w:id="4159" w:author="CATT-RAN4#116" w:date="2025-08-28T18:56:00Z">
              <w:r w:rsidRPr="00020619" w:rsidDel="00AC07B4">
                <w:delText xml:space="preserve">Config 1, 4 </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60" w:author="CATT-RAN4#116" w:date="2025-08-28T18:56:00Z"/>
              </w:rPr>
            </w:pPr>
            <w:del w:id="4161" w:author="CATT-RAN4#116" w:date="2025-08-28T18:56:00Z">
              <w:r w:rsidRPr="00020619" w:rsidDel="00AC07B4">
                <w:delText>3ms</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62" w:author="CATT-RAN4#116" w:date="2025-08-28T18:56:00Z"/>
              </w:rPr>
            </w:pPr>
            <w:del w:id="4163" w:author="CATT-RAN4#116" w:date="2025-08-28T18:56:00Z">
              <w:r w:rsidRPr="00020619" w:rsidDel="00AC07B4">
                <w:delText>Asynchronous cells.</w:delText>
              </w:r>
            </w:del>
          </w:p>
          <w:p w:rsidR="00783CE1" w:rsidRPr="00020619" w:rsidDel="00AC07B4" w:rsidRDefault="00783CE1" w:rsidP="00783CE1">
            <w:pPr>
              <w:pStyle w:val="TAL"/>
              <w:spacing w:line="256" w:lineRule="auto"/>
              <w:rPr>
                <w:del w:id="4164" w:author="CATT-RAN4#116" w:date="2025-08-28T18:56:00Z"/>
                <w:rFonts w:cs="Arial"/>
              </w:rPr>
            </w:pPr>
            <w:del w:id="4165" w:author="CATT-RAN4#116" w:date="2025-08-28T18:56:00Z">
              <w:r w:rsidRPr="00020619" w:rsidDel="00AC07B4">
                <w:delText>The timing of Cell 2 is 3ms later than the timing of Cell 1.</w:delText>
              </w:r>
            </w:del>
          </w:p>
        </w:tc>
      </w:tr>
      <w:tr w:rsidR="00783CE1" w:rsidRPr="00020619" w:rsidDel="00AC07B4" w:rsidTr="00783CE1">
        <w:trPr>
          <w:cantSplit/>
          <w:trHeight w:val="614"/>
          <w:del w:id="4166" w:author="CATT-RAN4#116" w:date="2025-08-28T18:56:00Z"/>
        </w:trPr>
        <w:tc>
          <w:tcPr>
            <w:tcW w:w="211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167" w:author="CATT-RAN4#116" w:date="2025-08-28T18:56: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168"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69" w:author="CATT-RAN4#116" w:date="2025-08-28T18:56:00Z"/>
              </w:rPr>
            </w:pPr>
            <w:del w:id="4170" w:author="CATT-RAN4#116" w:date="2025-08-28T18:56:00Z">
              <w:r w:rsidRPr="00020619" w:rsidDel="00AC07B4">
                <w:delText>Config 2,3</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71" w:author="CATT-RAN4#116" w:date="2025-08-28T18:56:00Z"/>
              </w:rPr>
            </w:pPr>
            <w:del w:id="4172" w:author="CATT-RAN4#116" w:date="2025-08-28T18:56:00Z">
              <w:r w:rsidRPr="00020619" w:rsidDel="00AC07B4">
                <w:delText>3</w:delText>
              </w:r>
              <w:r w:rsidRPr="00020619" w:rsidDel="00AC07B4">
                <w:sym w:font="Symbol" w:char="F06D"/>
              </w:r>
              <w:r w:rsidRPr="00020619" w:rsidDel="00AC07B4">
                <w:delText>s</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173" w:author="CATT-RAN4#116" w:date="2025-08-28T18:56:00Z"/>
              </w:rPr>
            </w:pPr>
            <w:del w:id="4174" w:author="CATT-RAN4#116" w:date="2025-08-28T18:56:00Z">
              <w:r w:rsidRPr="00020619" w:rsidDel="00AC07B4">
                <w:delText>Synchronous cells.</w:delText>
              </w:r>
            </w:del>
          </w:p>
          <w:p w:rsidR="00783CE1" w:rsidRPr="00020619" w:rsidDel="00AC07B4" w:rsidRDefault="00783CE1" w:rsidP="00783CE1">
            <w:pPr>
              <w:pStyle w:val="TAL"/>
              <w:spacing w:line="256" w:lineRule="auto"/>
              <w:rPr>
                <w:del w:id="4175" w:author="CATT-RAN4#116" w:date="2025-08-28T18:56:00Z"/>
              </w:rPr>
            </w:pPr>
          </w:p>
        </w:tc>
      </w:tr>
      <w:tr w:rsidR="00783CE1" w:rsidRPr="00020619" w:rsidDel="00AC07B4" w:rsidTr="00783CE1">
        <w:trPr>
          <w:cantSplit/>
          <w:trHeight w:val="208"/>
          <w:del w:id="4176"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77" w:author="CATT-RAN4#116" w:date="2025-08-28T18:56:00Z"/>
                <w:rFonts w:cs="Arial"/>
              </w:rPr>
            </w:pPr>
            <w:del w:id="4178" w:author="CATT-RAN4#116" w:date="2025-08-28T18:56:00Z">
              <w:r w:rsidRPr="00020619" w:rsidDel="00AC07B4">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79" w:author="CATT-RAN4#116" w:date="2025-08-28T18:56:00Z"/>
              </w:rPr>
            </w:pPr>
            <w:del w:id="4180" w:author="CATT-RAN4#116" w:date="2025-08-28T18:56:00Z">
              <w:r w:rsidRPr="00020619" w:rsidDel="00AC07B4">
                <w:delText>s</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81" w:author="CATT-RAN4#116" w:date="2025-08-28T18:56:00Z"/>
              </w:rPr>
            </w:pPr>
            <w:del w:id="4182"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83" w:author="CATT-RAN4#116" w:date="2025-08-28T18:56:00Z"/>
              </w:rPr>
            </w:pPr>
            <w:del w:id="4184" w:author="CATT-RAN4#116" w:date="2025-08-28T18:56:00Z">
              <w:r w:rsidRPr="00020619" w:rsidDel="00AC07B4">
                <w:delText>5</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185" w:author="CATT-RAN4#116" w:date="2025-08-28T18:56:00Z"/>
                <w:rFonts w:cs="Arial"/>
              </w:rPr>
            </w:pPr>
          </w:p>
        </w:tc>
      </w:tr>
      <w:tr w:rsidR="00783CE1" w:rsidRPr="00020619" w:rsidDel="00AC07B4" w:rsidTr="00783CE1">
        <w:trPr>
          <w:cantSplit/>
          <w:trHeight w:val="208"/>
          <w:del w:id="4186"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187" w:author="CATT-RAN4#116" w:date="2025-08-28T18:56:00Z"/>
                <w:rFonts w:cs="Arial"/>
              </w:rPr>
            </w:pPr>
            <w:del w:id="4188" w:author="CATT-RAN4#116" w:date="2025-08-28T18:56:00Z">
              <w:r w:rsidRPr="00020619" w:rsidDel="00AC07B4">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89" w:author="CATT-RAN4#116" w:date="2025-08-28T18:56:00Z"/>
              </w:rPr>
            </w:pPr>
            <w:del w:id="4190" w:author="CATT-RAN4#116" w:date="2025-08-28T18:56:00Z">
              <w:r w:rsidRPr="00020619" w:rsidDel="00AC07B4">
                <w:delText>s</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91" w:author="CATT-RAN4#116" w:date="2025-08-28T18:56:00Z"/>
              </w:rPr>
            </w:pPr>
            <w:del w:id="4192"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193" w:author="CATT-RAN4#116" w:date="2025-08-28T18:56:00Z"/>
              </w:rPr>
            </w:pPr>
            <w:del w:id="4194" w:author="CATT-RAN4#116" w:date="2025-08-28T18:56:00Z">
              <w:r w:rsidRPr="00020619" w:rsidDel="00AC07B4">
                <w:delText>1</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195" w:author="CATT-RAN4#116" w:date="2025-08-28T18:56:00Z"/>
                <w:rFonts w:cs="Arial"/>
              </w:rPr>
            </w:pPr>
          </w:p>
        </w:tc>
      </w:tr>
    </w:tbl>
    <w:p w:rsidR="00783CE1" w:rsidRPr="00020619" w:rsidDel="00AC07B4" w:rsidRDefault="00783CE1" w:rsidP="00783CE1">
      <w:pPr>
        <w:rPr>
          <w:del w:id="4196" w:author="CATT-RAN4#116" w:date="2025-08-28T18:56:00Z"/>
        </w:rPr>
      </w:pPr>
    </w:p>
    <w:p w:rsidR="00783CE1" w:rsidRPr="00020619" w:rsidDel="00AC07B4" w:rsidRDefault="00783CE1" w:rsidP="00783CE1">
      <w:pPr>
        <w:pStyle w:val="TH"/>
        <w:rPr>
          <w:del w:id="4197" w:author="CATT-RAN4#116" w:date="2025-08-28T18:56:00Z"/>
        </w:rPr>
      </w:pPr>
      <w:del w:id="4198" w:author="CATT-RAN4#116" w:date="2025-08-28T18:56:00Z">
        <w:r w:rsidRPr="00020619" w:rsidDel="00AC07B4">
          <w:rPr>
            <w:rFonts w:cs="v4.2.0"/>
          </w:rPr>
          <w:delText xml:space="preserve">Table A.16.6.2.11.1-3: Cell specific test parameters for SA inter-frequency event triggered reporting for FR1 </w:delText>
        </w:r>
        <w:r w:rsidRPr="00020619" w:rsidDel="00AC07B4">
          <w:delText>when DRX is used</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83CE1" w:rsidRPr="00020619" w:rsidDel="00AC07B4" w:rsidTr="00783CE1">
        <w:trPr>
          <w:gridAfter w:val="1"/>
          <w:wAfter w:w="10" w:type="dxa"/>
          <w:cantSplit/>
          <w:trHeight w:val="150"/>
          <w:del w:id="4199"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00" w:author="CATT-RAN4#116" w:date="2025-08-28T18:56:00Z"/>
                <w:rFonts w:cs="Arial"/>
              </w:rPr>
            </w:pPr>
            <w:del w:id="4201" w:author="CATT-RAN4#116" w:date="2025-08-28T18:56:00Z">
              <w:r w:rsidRPr="00020619" w:rsidDel="00AC07B4">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02" w:author="CATT-RAN4#116" w:date="2025-08-28T18:56:00Z"/>
                <w:rFonts w:cs="Arial"/>
              </w:rPr>
            </w:pPr>
            <w:del w:id="4203" w:author="CATT-RAN4#116" w:date="2025-08-28T18:56:00Z">
              <w:r w:rsidRPr="00020619" w:rsidDel="00AC07B4">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04" w:author="CATT-RAN4#116" w:date="2025-08-28T18:56:00Z"/>
              </w:rPr>
            </w:pPr>
            <w:del w:id="4205" w:author="CATT-RAN4#116" w:date="2025-08-28T18:56:00Z">
              <w:r w:rsidRPr="00020619" w:rsidDel="00AC07B4">
                <w:rPr>
                  <w:rFonts w:cs="Arial"/>
                </w:rPr>
                <w:delText>Test configuration</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06" w:author="CATT-RAN4#116" w:date="2025-08-28T18:56:00Z"/>
                <w:rFonts w:cs="Arial"/>
              </w:rPr>
            </w:pPr>
            <w:del w:id="4207" w:author="CATT-RAN4#116" w:date="2025-08-28T18:56:00Z">
              <w:r w:rsidRPr="00020619" w:rsidDel="00AC07B4">
                <w:delText>Cell 1</w:delText>
              </w:r>
            </w:del>
          </w:p>
        </w:tc>
        <w:tc>
          <w:tcPr>
            <w:tcW w:w="218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08" w:author="CATT-RAN4#116" w:date="2025-08-28T18:56:00Z"/>
                <w:rFonts w:cs="Arial"/>
              </w:rPr>
            </w:pPr>
            <w:del w:id="4209" w:author="CATT-RAN4#116" w:date="2025-08-28T18:56:00Z">
              <w:r w:rsidRPr="00020619" w:rsidDel="00AC07B4">
                <w:delText>Cell 2</w:delText>
              </w:r>
            </w:del>
          </w:p>
        </w:tc>
      </w:tr>
      <w:tr w:rsidR="00783CE1" w:rsidRPr="00020619" w:rsidDel="00AC07B4" w:rsidTr="00783CE1">
        <w:trPr>
          <w:cantSplit/>
          <w:trHeight w:val="150"/>
          <w:del w:id="4210"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211" w:author="CATT-RAN4#116" w:date="2025-08-28T18:56:00Z"/>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212" w:author="CATT-RAN4#116" w:date="2025-08-28T18:56: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213" w:author="CATT-RAN4#116" w:date="2025-08-28T18:56: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14" w:author="CATT-RAN4#116" w:date="2025-08-28T18:56:00Z"/>
                <w:rFonts w:cs="Arial"/>
              </w:rPr>
            </w:pPr>
            <w:del w:id="4215" w:author="CATT-RAN4#116" w:date="2025-08-28T18:56:00Z">
              <w:r w:rsidRPr="00020619" w:rsidDel="00AC07B4">
                <w:delText>T1</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16" w:author="CATT-RAN4#116" w:date="2025-08-28T18:56:00Z"/>
                <w:rFonts w:cs="Arial"/>
              </w:rPr>
            </w:pPr>
            <w:del w:id="4217" w:author="CATT-RAN4#116" w:date="2025-08-28T18:56:00Z">
              <w:r w:rsidRPr="00020619" w:rsidDel="00AC07B4">
                <w:delText>T2</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18" w:author="CATT-RAN4#116" w:date="2025-08-28T18:56:00Z"/>
                <w:rFonts w:cs="Arial"/>
              </w:rPr>
            </w:pPr>
            <w:del w:id="4219" w:author="CATT-RAN4#116" w:date="2025-08-28T18:56:00Z">
              <w:r w:rsidRPr="00020619" w:rsidDel="00AC07B4">
                <w:delText>T1</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220" w:author="CATT-RAN4#116" w:date="2025-08-28T18:56:00Z"/>
                <w:rFonts w:cs="Arial"/>
              </w:rPr>
            </w:pPr>
            <w:del w:id="4221" w:author="CATT-RAN4#116" w:date="2025-08-28T18:56:00Z">
              <w:r w:rsidRPr="00020619" w:rsidDel="00AC07B4">
                <w:delText>T2</w:delText>
              </w:r>
            </w:del>
          </w:p>
        </w:tc>
      </w:tr>
      <w:tr w:rsidR="00783CE1" w:rsidRPr="00020619" w:rsidDel="00AC07B4" w:rsidTr="00783CE1">
        <w:trPr>
          <w:cantSplit/>
          <w:trHeight w:val="292"/>
          <w:del w:id="4222"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223" w:author="CATT-RAN4#116" w:date="2025-08-28T18:56:00Z"/>
                <w:lang w:val="it-IT"/>
              </w:rPr>
            </w:pPr>
            <w:del w:id="4224" w:author="CATT-RAN4#116" w:date="2025-08-28T18:56:00Z">
              <w:r w:rsidRPr="00020619" w:rsidDel="00AC07B4">
                <w:rPr>
                  <w:lang w:val="it-IT"/>
                </w:rPr>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225"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26" w:author="CATT-RAN4#116" w:date="2025-08-28T18:56:00Z"/>
                <w:rFonts w:cs="v4.2.0"/>
              </w:rPr>
            </w:pPr>
            <w:del w:id="4227" w:author="CATT-RAN4#116" w:date="2025-08-28T18:56:00Z">
              <w:r w:rsidRPr="00020619" w:rsidDel="00AC07B4">
                <w:delText>Config 1,2,3,4</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28" w:author="CATT-RAN4#116" w:date="2025-08-28T18:56:00Z"/>
              </w:rPr>
            </w:pPr>
            <w:del w:id="4229" w:author="CATT-RAN4#116" w:date="2025-08-28T18:56:00Z">
              <w:r w:rsidRPr="00020619" w:rsidDel="00AC07B4">
                <w:rPr>
                  <w:rFonts w:cs="v4.2.0"/>
                </w:rPr>
                <w:delText>1</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30" w:author="CATT-RAN4#116" w:date="2025-08-28T18:56:00Z"/>
              </w:rPr>
            </w:pPr>
            <w:del w:id="4231" w:author="CATT-RAN4#116" w:date="2025-08-28T18:56:00Z">
              <w:r w:rsidRPr="00020619" w:rsidDel="00AC07B4">
                <w:rPr>
                  <w:rFonts w:cs="v4.2.0"/>
                </w:rPr>
                <w:delText>2</w:delText>
              </w:r>
            </w:del>
          </w:p>
        </w:tc>
      </w:tr>
      <w:tr w:rsidR="00783CE1" w:rsidRPr="00020619" w:rsidDel="00AC07B4" w:rsidTr="00783CE1">
        <w:trPr>
          <w:cantSplit/>
          <w:trHeight w:val="150"/>
          <w:del w:id="4232" w:author="CATT-RAN4#116" w:date="2025-08-28T18:56:00Z"/>
        </w:trPr>
        <w:tc>
          <w:tcPr>
            <w:tcW w:w="2628" w:type="dxa"/>
            <w:gridSpan w:val="2"/>
            <w:vMerge w:val="restart"/>
            <w:tcBorders>
              <w:top w:val="single" w:sz="4" w:space="0" w:color="auto"/>
              <w:left w:val="single" w:sz="4" w:space="0" w:color="auto"/>
              <w:right w:val="single" w:sz="4" w:space="0" w:color="auto"/>
            </w:tcBorders>
            <w:hideMark/>
          </w:tcPr>
          <w:p w:rsidR="00783CE1" w:rsidRPr="00020619" w:rsidDel="00AC07B4" w:rsidRDefault="00783CE1" w:rsidP="00783CE1">
            <w:pPr>
              <w:pStyle w:val="TAL"/>
              <w:spacing w:line="256" w:lineRule="auto"/>
              <w:rPr>
                <w:del w:id="4233" w:author="CATT-RAN4#116" w:date="2025-08-28T18:56:00Z"/>
                <w:lang w:val="en-US"/>
              </w:rPr>
            </w:pPr>
            <w:del w:id="4234" w:author="CATT-RAN4#116" w:date="2025-08-28T18:56:00Z">
              <w:r w:rsidRPr="00020619" w:rsidDel="00AC07B4">
                <w:rPr>
                  <w:lang w:val="en-US"/>
                </w:rPr>
                <w:delText>Duplex mode</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235"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36" w:author="CATT-RAN4#116" w:date="2025-08-28T18:56:00Z"/>
                <w:lang w:val="en-US" w:eastAsia="zh-CN"/>
              </w:rPr>
            </w:pPr>
            <w:del w:id="4237" w:author="CATT-RAN4#116" w:date="2025-08-28T18:56:00Z">
              <w:r w:rsidRPr="00020619" w:rsidDel="00AC07B4">
                <w:delText>Config 1,4</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38" w:author="CATT-RAN4#116" w:date="2025-08-28T18:56:00Z"/>
                <w:lang w:val="en-US"/>
              </w:rPr>
            </w:pPr>
            <w:del w:id="4239" w:author="CATT-RAN4#116" w:date="2025-08-28T18:56:00Z">
              <w:r w:rsidRPr="00020619" w:rsidDel="00AC07B4">
                <w:rPr>
                  <w:lang w:val="en-US"/>
                </w:rPr>
                <w:delText>FDD</w:delText>
              </w:r>
            </w:del>
          </w:p>
        </w:tc>
      </w:tr>
      <w:tr w:rsidR="00783CE1" w:rsidRPr="00020619" w:rsidDel="00AC07B4" w:rsidTr="00783CE1">
        <w:trPr>
          <w:cantSplit/>
          <w:trHeight w:val="150"/>
          <w:del w:id="4240" w:author="CATT-RAN4#116" w:date="2025-08-28T18:56:00Z"/>
        </w:trPr>
        <w:tc>
          <w:tcPr>
            <w:tcW w:w="2628" w:type="dxa"/>
            <w:gridSpan w:val="2"/>
            <w:vMerge/>
            <w:tcBorders>
              <w:left w:val="single" w:sz="4" w:space="0" w:color="auto"/>
              <w:right w:val="single" w:sz="4" w:space="0" w:color="auto"/>
            </w:tcBorders>
            <w:vAlign w:val="center"/>
            <w:hideMark/>
          </w:tcPr>
          <w:p w:rsidR="00783CE1" w:rsidRPr="00020619" w:rsidDel="00AC07B4" w:rsidRDefault="00783CE1" w:rsidP="00783CE1">
            <w:pPr>
              <w:spacing w:after="0" w:line="256" w:lineRule="auto"/>
              <w:rPr>
                <w:del w:id="4241"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242"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43" w:author="CATT-RAN4#116" w:date="2025-08-28T18:56:00Z"/>
                <w:lang w:val="en-US"/>
              </w:rPr>
            </w:pPr>
            <w:del w:id="4244" w:author="CATT-RAN4#116" w:date="2025-08-28T18:56:00Z">
              <w:r w:rsidRPr="00020619" w:rsidDel="00AC07B4">
                <w:delText>Config 2,3</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45" w:author="CATT-RAN4#116" w:date="2025-08-28T18:56:00Z"/>
                <w:lang w:val="en-US"/>
              </w:rPr>
            </w:pPr>
            <w:del w:id="4246" w:author="CATT-RAN4#116" w:date="2025-08-28T18:56:00Z">
              <w:r w:rsidRPr="00020619" w:rsidDel="00AC07B4">
                <w:rPr>
                  <w:lang w:val="en-US"/>
                </w:rPr>
                <w:delText>TDD</w:delText>
              </w:r>
            </w:del>
          </w:p>
        </w:tc>
      </w:tr>
      <w:tr w:rsidR="00783CE1" w:rsidRPr="00020619" w:rsidDel="00AC07B4" w:rsidTr="00783CE1">
        <w:trPr>
          <w:cantSplit/>
          <w:trHeight w:val="150"/>
          <w:ins w:id="4247" w:author="CATT-Lingyu" w:date="2025-08-08T14:24:00Z"/>
          <w:del w:id="4248" w:author="CATT-RAN4#116" w:date="2025-08-28T18:56:00Z"/>
        </w:trPr>
        <w:tc>
          <w:tcPr>
            <w:tcW w:w="2628" w:type="dxa"/>
            <w:gridSpan w:val="2"/>
            <w:vMerge/>
            <w:tcBorders>
              <w:left w:val="single" w:sz="4" w:space="0" w:color="auto"/>
              <w:bottom w:val="single" w:sz="4" w:space="0" w:color="auto"/>
              <w:right w:val="single" w:sz="4" w:space="0" w:color="auto"/>
            </w:tcBorders>
            <w:vAlign w:val="center"/>
          </w:tcPr>
          <w:p w:rsidR="00783CE1" w:rsidRPr="00020619" w:rsidDel="00AC07B4" w:rsidRDefault="00783CE1" w:rsidP="00783CE1">
            <w:pPr>
              <w:spacing w:after="0" w:line="256" w:lineRule="auto"/>
              <w:rPr>
                <w:ins w:id="4249" w:author="CATT-Lingyu" w:date="2025-08-08T14:24:00Z"/>
                <w:del w:id="4250"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ins w:id="4251" w:author="CATT-Lingyu" w:date="2025-08-08T14:24:00Z"/>
                <w:del w:id="4252"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Del="00AC07B4" w:rsidRDefault="00783CE1" w:rsidP="00783CE1">
            <w:pPr>
              <w:pStyle w:val="TAC"/>
              <w:spacing w:line="256" w:lineRule="auto"/>
              <w:rPr>
                <w:ins w:id="4253" w:author="CATT-Lingyu" w:date="2025-08-08T14:24:00Z"/>
                <w:del w:id="4254" w:author="CATT-RAN4#116" w:date="2025-08-28T18:56:00Z"/>
                <w:lang w:eastAsia="zh-CN"/>
              </w:rPr>
            </w:pPr>
            <w:ins w:id="4255" w:author="CATT-Lingyu" w:date="2025-08-08T14:24:00Z">
              <w:del w:id="4256" w:author="CATT-RAN4#116" w:date="2025-08-28T18:56:00Z">
                <w:r w:rsidRPr="00020619" w:rsidDel="00AC07B4">
                  <w:delText xml:space="preserve">Config </w:delText>
                </w:r>
                <w:r w:rsidDel="00AC07B4">
                  <w:rPr>
                    <w:rFonts w:hint="eastAsia"/>
                    <w:lang w:eastAsia="zh-CN"/>
                  </w:rPr>
                  <w:delText>4</w:delText>
                </w:r>
              </w:del>
            </w:ins>
          </w:p>
        </w:tc>
        <w:tc>
          <w:tcPr>
            <w:tcW w:w="4156" w:type="dxa"/>
            <w:gridSpan w:val="7"/>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ins w:id="4257" w:author="CATT-Lingyu" w:date="2025-08-08T14:24:00Z"/>
                <w:del w:id="4258" w:author="CATT-RAN4#116" w:date="2025-08-28T18:56:00Z"/>
                <w:lang w:val="en-US" w:eastAsia="zh-CN"/>
              </w:rPr>
            </w:pPr>
            <w:ins w:id="4259" w:author="CATT-Lingyu" w:date="2025-08-08T14:24:00Z">
              <w:del w:id="4260" w:author="CATT-RAN4#116" w:date="2025-08-28T18:56:00Z">
                <w:r w:rsidDel="00AC07B4">
                  <w:rPr>
                    <w:rFonts w:hint="eastAsia"/>
                    <w:lang w:val="en-US" w:eastAsia="zh-CN"/>
                  </w:rPr>
                  <w:delText>HD-FDD</w:delText>
                </w:r>
              </w:del>
            </w:ins>
          </w:p>
        </w:tc>
      </w:tr>
      <w:tr w:rsidR="00783CE1" w:rsidRPr="00020619" w:rsidDel="00AC07B4" w:rsidTr="00783CE1">
        <w:trPr>
          <w:cantSplit/>
          <w:trHeight w:val="150"/>
          <w:del w:id="4261"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262" w:author="CATT-RAN4#116" w:date="2025-08-28T18:56:00Z"/>
                <w:bCs/>
              </w:rPr>
            </w:pPr>
            <w:del w:id="4263" w:author="CATT-RAN4#116" w:date="2025-08-28T18:56:00Z">
              <w:r w:rsidRPr="00020619" w:rsidDel="00AC07B4">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264"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65" w:author="CATT-RAN4#116" w:date="2025-08-28T18:56:00Z"/>
              </w:rPr>
            </w:pPr>
            <w:del w:id="4266" w:author="CATT-RAN4#116" w:date="2025-08-28T18:56:00Z">
              <w:r w:rsidRPr="00020619" w:rsidDel="00AC07B4">
                <w:delText>Config 1,4</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67" w:author="CATT-RAN4#116" w:date="2025-08-28T18:56:00Z"/>
                <w:lang w:val="en-US"/>
              </w:rPr>
            </w:pPr>
            <w:del w:id="4268" w:author="CATT-RAN4#116" w:date="2025-08-28T18:56:00Z">
              <w:r w:rsidRPr="00020619" w:rsidDel="00AC07B4">
                <w:rPr>
                  <w:lang w:val="en-US"/>
                </w:rPr>
                <w:delText>Not Applicable</w:delText>
              </w:r>
            </w:del>
          </w:p>
        </w:tc>
      </w:tr>
      <w:tr w:rsidR="00783CE1" w:rsidRPr="00020619" w:rsidDel="00AC07B4" w:rsidTr="00783CE1">
        <w:trPr>
          <w:cantSplit/>
          <w:trHeight w:val="150"/>
          <w:del w:id="4269"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270" w:author="CATT-RAN4#116" w:date="2025-08-28T18:56:00Z"/>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271"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72" w:author="CATT-RAN4#116" w:date="2025-08-28T18:56:00Z"/>
              </w:rPr>
            </w:pPr>
            <w:del w:id="4273" w:author="CATT-RAN4#116" w:date="2025-08-28T18:56:00Z">
              <w:r w:rsidRPr="00020619" w:rsidDel="00AC07B4">
                <w:delText>Config 2</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74" w:author="CATT-RAN4#116" w:date="2025-08-28T18:56:00Z"/>
                <w:lang w:val="en-US"/>
              </w:rPr>
            </w:pPr>
            <w:del w:id="4275" w:author="CATT-RAN4#116" w:date="2025-08-28T18:56:00Z">
              <w:r w:rsidRPr="00020619" w:rsidDel="00AC07B4">
                <w:rPr>
                  <w:lang w:val="en-US"/>
                </w:rPr>
                <w:delText>TDDConf.1.1</w:delText>
              </w:r>
            </w:del>
          </w:p>
        </w:tc>
      </w:tr>
      <w:tr w:rsidR="00783CE1" w:rsidRPr="00020619" w:rsidDel="00AC07B4" w:rsidTr="00783CE1">
        <w:trPr>
          <w:cantSplit/>
          <w:trHeight w:val="150"/>
          <w:del w:id="4276"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277" w:author="CATT-RAN4#116" w:date="2025-08-28T18:56:00Z"/>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278"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79" w:author="CATT-RAN4#116" w:date="2025-08-28T18:56:00Z"/>
              </w:rPr>
            </w:pPr>
            <w:del w:id="4280" w:author="CATT-RAN4#116" w:date="2025-08-28T18:56:00Z">
              <w:r w:rsidRPr="00020619" w:rsidDel="00AC07B4">
                <w:delText>Config 3</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81" w:author="CATT-RAN4#116" w:date="2025-08-28T18:56:00Z"/>
                <w:lang w:val="en-US"/>
              </w:rPr>
            </w:pPr>
            <w:del w:id="4282" w:author="CATT-RAN4#116" w:date="2025-08-28T18:56:00Z">
              <w:r w:rsidRPr="00020619" w:rsidDel="00AC07B4">
                <w:rPr>
                  <w:lang w:val="en-US"/>
                </w:rPr>
                <w:delText>TDDConf.2.1</w:delText>
              </w:r>
            </w:del>
          </w:p>
        </w:tc>
      </w:tr>
      <w:tr w:rsidR="00783CE1" w:rsidRPr="00020619" w:rsidDel="00AC07B4" w:rsidTr="00783CE1">
        <w:trPr>
          <w:cantSplit/>
          <w:trHeight w:val="150"/>
          <w:del w:id="4283"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284" w:author="CATT-RAN4#116" w:date="2025-08-28T18:56:00Z"/>
              </w:rPr>
            </w:pPr>
            <w:del w:id="4285" w:author="CATT-RAN4#116" w:date="2025-08-28T18:56:00Z">
              <w:r w:rsidRPr="00020619" w:rsidDel="00AC07B4">
                <w:rPr>
                  <w:bCs/>
                </w:rPr>
                <w:delText>BW</w:delText>
              </w:r>
              <w:r w:rsidRPr="00020619" w:rsidDel="00AC07B4">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286" w:author="CATT-RAN4#116" w:date="2025-08-28T18:56:00Z"/>
              </w:rPr>
            </w:pPr>
            <w:del w:id="4287" w:author="CATT-RAN4#116" w:date="2025-08-28T18:56:00Z">
              <w:r w:rsidRPr="00020619" w:rsidDel="00AC07B4">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88" w:author="CATT-RAN4#116" w:date="2025-08-28T18:56:00Z"/>
                <w:lang w:val="en-US"/>
              </w:rPr>
            </w:pPr>
            <w:del w:id="4289" w:author="CATT-RAN4#116" w:date="2025-08-28T18:56:00Z">
              <w:r w:rsidRPr="00020619" w:rsidDel="00AC07B4">
                <w:delText>Config</w:delText>
              </w:r>
              <w:r w:rsidRPr="00020619" w:rsidDel="00AC07B4">
                <w:rPr>
                  <w:szCs w:val="18"/>
                </w:rPr>
                <w:delText xml:space="preserve"> 1,2,4</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90" w:author="CATT-RAN4#116" w:date="2025-08-28T18:56:00Z"/>
                <w:szCs w:val="18"/>
                <w:lang w:val="de-DE"/>
              </w:rPr>
            </w:pPr>
            <w:del w:id="4291" w:author="CATT-RAN4#116" w:date="2025-08-28T18:56:00Z">
              <w:r w:rsidRPr="00020619" w:rsidDel="00AC07B4">
                <w:rPr>
                  <w:szCs w:val="18"/>
                </w:rPr>
                <w:delText xml:space="preserve">10: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52</w:delText>
              </w:r>
            </w:del>
          </w:p>
        </w:tc>
      </w:tr>
      <w:tr w:rsidR="00783CE1" w:rsidRPr="00020619" w:rsidDel="00AC07B4" w:rsidTr="00783CE1">
        <w:trPr>
          <w:cantSplit/>
          <w:trHeight w:val="150"/>
          <w:del w:id="4292"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293" w:author="CATT-RAN4#116" w:date="2025-08-28T18:56:00Z"/>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294"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95" w:author="CATT-RAN4#116" w:date="2025-08-28T18:56:00Z"/>
                <w:lang w:val="en-US"/>
              </w:rPr>
            </w:pPr>
            <w:del w:id="4296" w:author="CATT-RAN4#116" w:date="2025-08-28T18:56:00Z">
              <w:r w:rsidRPr="00020619" w:rsidDel="00AC07B4">
                <w:delText>Config</w:delText>
              </w:r>
              <w:r w:rsidRPr="00020619" w:rsidDel="00AC07B4">
                <w:rPr>
                  <w:szCs w:val="18"/>
                </w:rPr>
                <w:delText xml:space="preserve"> 3</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297" w:author="CATT-RAN4#116" w:date="2025-08-28T18:56:00Z"/>
                <w:szCs w:val="18"/>
              </w:rPr>
            </w:pPr>
            <w:del w:id="4298" w:author="CATT-RAN4#116" w:date="2025-08-28T18:56:00Z">
              <w:r w:rsidRPr="00020619" w:rsidDel="00AC07B4">
                <w:rPr>
                  <w:szCs w:val="18"/>
                </w:rPr>
                <w:delText xml:space="preserve">20: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51 </w:delText>
              </w:r>
            </w:del>
          </w:p>
        </w:tc>
      </w:tr>
      <w:tr w:rsidR="00783CE1" w:rsidRPr="00020619" w:rsidDel="00AC07B4" w:rsidTr="00783CE1">
        <w:trPr>
          <w:cantSplit/>
          <w:trHeight w:val="81"/>
          <w:del w:id="4299"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00" w:author="CATT-RAN4#116" w:date="2025-08-28T18:56:00Z"/>
                <w:bCs/>
              </w:rPr>
            </w:pPr>
            <w:del w:id="4301" w:author="CATT-RAN4#116" w:date="2025-08-28T18:56:00Z">
              <w:r w:rsidRPr="00020619" w:rsidDel="00AC07B4">
                <w:rPr>
                  <w:lang w:val="en-US"/>
                </w:rPr>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02" w:author="CATT-RAN4#116" w:date="2025-08-28T18:56:00Z"/>
              </w:rPr>
            </w:pPr>
            <w:del w:id="4303" w:author="CATT-RAN4#116" w:date="2025-08-28T18:56:00Z">
              <w:r w:rsidRPr="00020619" w:rsidDel="00AC07B4">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04" w:author="CATT-RAN4#116" w:date="2025-08-28T18:56:00Z"/>
                <w:lang w:val="en-US"/>
              </w:rPr>
            </w:pPr>
            <w:del w:id="4305" w:author="CATT-RAN4#116" w:date="2025-08-28T18:56:00Z">
              <w:r w:rsidRPr="00020619" w:rsidDel="00AC07B4">
                <w:delText>Config</w:delText>
              </w:r>
              <w:r w:rsidRPr="00020619" w:rsidDel="00AC07B4">
                <w:rPr>
                  <w:szCs w:val="18"/>
                </w:rPr>
                <w:delText xml:space="preserve"> 1,2</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06" w:author="CATT-RAN4#116" w:date="2025-08-28T18:56:00Z"/>
                <w:szCs w:val="18"/>
                <w:lang w:val="de-DE"/>
              </w:rPr>
            </w:pPr>
            <w:del w:id="4307" w:author="CATT-RAN4#116" w:date="2025-08-28T18:56:00Z">
              <w:r w:rsidRPr="00020619" w:rsidDel="00AC07B4">
                <w:rPr>
                  <w:szCs w:val="18"/>
                </w:rPr>
                <w:delText xml:space="preserve">10: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52</w:delText>
              </w:r>
            </w:del>
          </w:p>
        </w:tc>
      </w:tr>
      <w:tr w:rsidR="00783CE1" w:rsidRPr="00020619" w:rsidDel="00AC07B4" w:rsidTr="00783CE1">
        <w:trPr>
          <w:cantSplit/>
          <w:trHeight w:val="36"/>
          <w:del w:id="4308"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09"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10"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11" w:author="CATT-RAN4#116" w:date="2025-08-28T18:56:00Z"/>
                <w:lang w:val="en-US"/>
              </w:rPr>
            </w:pPr>
            <w:del w:id="4312" w:author="CATT-RAN4#116" w:date="2025-08-28T18:56:00Z">
              <w:r w:rsidRPr="00020619" w:rsidDel="00AC07B4">
                <w:delText>Config</w:delText>
              </w:r>
              <w:r w:rsidRPr="00020619" w:rsidDel="00AC07B4">
                <w:rPr>
                  <w:szCs w:val="18"/>
                </w:rPr>
                <w:delText xml:space="preserve"> 3</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13" w:author="CATT-RAN4#116" w:date="2025-08-28T18:56:00Z"/>
                <w:szCs w:val="18"/>
              </w:rPr>
            </w:pPr>
            <w:del w:id="4314" w:author="CATT-RAN4#116" w:date="2025-08-28T18:56:00Z">
              <w:r w:rsidRPr="00020619" w:rsidDel="00AC07B4">
                <w:rPr>
                  <w:szCs w:val="18"/>
                </w:rPr>
                <w:delText xml:space="preserve">20: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51 </w:delText>
              </w:r>
            </w:del>
          </w:p>
        </w:tc>
      </w:tr>
      <w:tr w:rsidR="00783CE1" w:rsidRPr="00020619" w:rsidDel="00AC07B4" w:rsidTr="00783CE1">
        <w:trPr>
          <w:cantSplit/>
          <w:trHeight w:val="36"/>
          <w:del w:id="4315" w:author="CATT-RAN4#116" w:date="2025-08-28T18:56:00Z"/>
        </w:trPr>
        <w:tc>
          <w:tcPr>
            <w:tcW w:w="1200"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16" w:author="CATT-RAN4#116" w:date="2025-08-28T18:56:00Z"/>
                <w:bCs/>
              </w:rPr>
            </w:pPr>
            <w:del w:id="4317" w:author="CATT-RAN4#116" w:date="2025-08-28T18:56:00Z">
              <w:r w:rsidRPr="00020619" w:rsidDel="00AC07B4">
                <w:rPr>
                  <w:lang w:val="en-US"/>
                </w:rPr>
                <w:delText>BWP configuration</w:delText>
              </w:r>
            </w:del>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18" w:author="CATT-RAN4#116" w:date="2025-08-28T18:56:00Z"/>
                <w:bCs/>
              </w:rPr>
            </w:pPr>
            <w:del w:id="4319" w:author="CATT-RAN4#116" w:date="2025-08-28T18:56:00Z">
              <w:r w:rsidRPr="00020619" w:rsidDel="00AC07B4">
                <w:delText>Initial DL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320"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21" w:author="CATT-RAN4#116" w:date="2025-08-28T18:56:00Z"/>
              </w:rPr>
            </w:pPr>
            <w:del w:id="4322" w:author="CATT-RAN4#116" w:date="2025-08-28T18:56:00Z">
              <w:r w:rsidRPr="00020619" w:rsidDel="00AC07B4">
                <w:delText>Config</w:delText>
              </w:r>
              <w:r w:rsidRPr="00020619" w:rsidDel="00AC07B4">
                <w:rPr>
                  <w:szCs w:val="18"/>
                </w:rPr>
                <w:delText xml:space="preserve"> 1, 2, 3, 4 </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23" w:author="CATT-RAN4#116" w:date="2025-08-28T18:56:00Z"/>
                <w:szCs w:val="18"/>
              </w:rPr>
            </w:pPr>
            <w:del w:id="4324" w:author="CATT-RAN4#116" w:date="2025-08-28T18:56:00Z">
              <w:r w:rsidRPr="00020619" w:rsidDel="00AC07B4">
                <w:delText>DLBWP.0.1</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25" w:author="CATT-RAN4#116" w:date="2025-08-28T18:56:00Z"/>
                <w:szCs w:val="18"/>
              </w:rPr>
            </w:pPr>
            <w:del w:id="4326" w:author="CATT-RAN4#116" w:date="2025-08-28T18:56:00Z">
              <w:r w:rsidRPr="00020619" w:rsidDel="00AC07B4">
                <w:rPr>
                  <w:szCs w:val="18"/>
                </w:rPr>
                <w:delText>NA</w:delText>
              </w:r>
            </w:del>
          </w:p>
        </w:tc>
      </w:tr>
      <w:tr w:rsidR="00783CE1" w:rsidRPr="00020619" w:rsidDel="00AC07B4" w:rsidTr="00783CE1">
        <w:trPr>
          <w:cantSplit/>
          <w:trHeight w:val="36"/>
          <w:del w:id="4327" w:author="CATT-RAN4#116" w:date="2025-08-28T18:56:00Z"/>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28" w:author="CATT-RAN4#116" w:date="2025-08-28T18:56: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29" w:author="CATT-RAN4#116" w:date="2025-08-28T18:56:00Z"/>
              </w:rPr>
            </w:pPr>
            <w:del w:id="4330" w:author="CATT-RAN4#116" w:date="2025-08-28T18:56:00Z">
              <w:r w:rsidRPr="00020619" w:rsidDel="00AC07B4">
                <w:delText>Initial UL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331"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32" w:author="CATT-RAN4#116" w:date="2025-08-28T18:56:00Z"/>
              </w:rPr>
            </w:pPr>
            <w:del w:id="4333" w:author="CATT-RAN4#116" w:date="2025-08-28T18:56:00Z">
              <w:r w:rsidRPr="00020619" w:rsidDel="00AC07B4">
                <w:delText>Config</w:delText>
              </w:r>
              <w:r w:rsidRPr="00020619" w:rsidDel="00AC07B4">
                <w:rPr>
                  <w:szCs w:val="18"/>
                </w:rPr>
                <w:delText xml:space="preserve"> 1, 2, 3, 4</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34" w:author="CATT-RAN4#116" w:date="2025-08-28T18:56:00Z"/>
              </w:rPr>
            </w:pPr>
            <w:del w:id="4335" w:author="CATT-RAN4#116" w:date="2025-08-28T18:56:00Z">
              <w:r w:rsidRPr="00020619" w:rsidDel="00AC07B4">
                <w:rPr>
                  <w:bCs/>
                </w:rPr>
                <w:delText>ULBWP.0.1</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36" w:author="CATT-RAN4#116" w:date="2025-08-28T18:56:00Z"/>
              </w:rPr>
            </w:pPr>
            <w:del w:id="4337" w:author="CATT-RAN4#116" w:date="2025-08-28T18:56:00Z">
              <w:r w:rsidRPr="00020619" w:rsidDel="00AC07B4">
                <w:delText>NA</w:delText>
              </w:r>
            </w:del>
          </w:p>
        </w:tc>
      </w:tr>
      <w:tr w:rsidR="00783CE1" w:rsidRPr="00020619" w:rsidDel="00AC07B4" w:rsidTr="00783CE1">
        <w:trPr>
          <w:cantSplit/>
          <w:trHeight w:val="36"/>
          <w:del w:id="4338" w:author="CATT-RAN4#116" w:date="2025-08-28T18:56:00Z"/>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39" w:author="CATT-RAN4#116" w:date="2025-08-28T18:56: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40" w:author="CATT-RAN4#116" w:date="2025-08-28T18:56:00Z"/>
                <w:bCs/>
              </w:rPr>
            </w:pPr>
            <w:del w:id="4341" w:author="CATT-RAN4#116" w:date="2025-08-28T18:56:00Z">
              <w:r w:rsidRPr="00020619" w:rsidDel="00AC07B4">
                <w:delText>Dedicated DL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342"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Del="00AC07B4" w:rsidRDefault="00783CE1" w:rsidP="00783CE1">
            <w:pPr>
              <w:pStyle w:val="TAC"/>
              <w:spacing w:line="256" w:lineRule="auto"/>
              <w:rPr>
                <w:del w:id="4343" w:author="CATT-RAN4#116" w:date="2025-08-28T18:56:00Z"/>
              </w:rPr>
            </w:pP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44" w:author="CATT-RAN4#116" w:date="2025-08-28T18:56:00Z"/>
                <w:szCs w:val="18"/>
              </w:rPr>
            </w:pPr>
            <w:del w:id="4345" w:author="CATT-RAN4#116" w:date="2025-08-28T18:56:00Z">
              <w:r w:rsidRPr="00020619" w:rsidDel="00AC07B4">
                <w:delText>DLBWP.1.1</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46" w:author="CATT-RAN4#116" w:date="2025-08-28T18:56:00Z"/>
                <w:szCs w:val="18"/>
              </w:rPr>
            </w:pPr>
            <w:del w:id="4347" w:author="CATT-RAN4#116" w:date="2025-08-28T18:56:00Z">
              <w:r w:rsidRPr="00020619" w:rsidDel="00AC07B4">
                <w:rPr>
                  <w:szCs w:val="18"/>
                </w:rPr>
                <w:delText>NA</w:delText>
              </w:r>
            </w:del>
          </w:p>
        </w:tc>
      </w:tr>
      <w:tr w:rsidR="00783CE1" w:rsidRPr="00020619" w:rsidDel="00AC07B4" w:rsidTr="00783CE1">
        <w:trPr>
          <w:cantSplit/>
          <w:trHeight w:val="36"/>
          <w:del w:id="4348" w:author="CATT-RAN4#116" w:date="2025-08-28T18:56:00Z"/>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49" w:author="CATT-RAN4#116" w:date="2025-08-28T18:56: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50" w:author="CATT-RAN4#116" w:date="2025-08-28T18:56:00Z"/>
                <w:bCs/>
              </w:rPr>
            </w:pPr>
            <w:del w:id="4351" w:author="CATT-RAN4#116" w:date="2025-08-28T18:56:00Z">
              <w:r w:rsidRPr="00020619" w:rsidDel="00AC07B4">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352"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Del="00AC07B4" w:rsidRDefault="00783CE1" w:rsidP="00783CE1">
            <w:pPr>
              <w:pStyle w:val="TAC"/>
              <w:spacing w:line="256" w:lineRule="auto"/>
              <w:rPr>
                <w:del w:id="4353" w:author="CATT-RAN4#116" w:date="2025-08-28T18:56:00Z"/>
              </w:rPr>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54" w:author="CATT-RAN4#116" w:date="2025-08-28T18:56:00Z"/>
                <w:szCs w:val="18"/>
              </w:rPr>
            </w:pPr>
            <w:del w:id="4355" w:author="CATT-RAN4#116" w:date="2025-08-28T18:56:00Z">
              <w:r w:rsidRPr="00020619" w:rsidDel="00AC07B4">
                <w:delText>ULBWP.1.1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56" w:author="CATT-RAN4#116" w:date="2025-08-28T18:56:00Z"/>
                <w:szCs w:val="18"/>
              </w:rPr>
            </w:pPr>
            <w:del w:id="4357" w:author="CATT-RAN4#116" w:date="2025-08-28T18:56:00Z">
              <w:r w:rsidRPr="00020619" w:rsidDel="00AC07B4">
                <w:rPr>
                  <w:szCs w:val="18"/>
                </w:rPr>
                <w:delText>NA</w:delText>
              </w:r>
            </w:del>
          </w:p>
        </w:tc>
      </w:tr>
      <w:tr w:rsidR="00783CE1" w:rsidRPr="00020619" w:rsidDel="00AC07B4" w:rsidTr="00783CE1">
        <w:trPr>
          <w:cantSplit/>
          <w:trHeight w:val="443"/>
          <w:del w:id="4358"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59" w:author="CATT-RAN4#116" w:date="2025-08-28T18:56:00Z"/>
                <w:bCs/>
              </w:rPr>
            </w:pPr>
            <w:del w:id="4360" w:author="CATT-RAN4#116" w:date="2025-08-28T18:56:00Z">
              <w:r w:rsidRPr="00020619" w:rsidDel="00AC07B4">
                <w:rPr>
                  <w:bCs/>
                </w:rPr>
                <w:delText>TRS configuration</w:delText>
              </w:r>
            </w:del>
          </w:p>
        </w:tc>
        <w:tc>
          <w:tcPr>
            <w:tcW w:w="876" w:type="dxa"/>
            <w:vMerge w:val="restart"/>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361"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62" w:author="CATT-RAN4#116" w:date="2025-08-28T18:56:00Z"/>
              </w:rPr>
            </w:pPr>
            <w:del w:id="4363" w:author="CATT-RAN4#116" w:date="2025-08-28T18:56:00Z">
              <w:r w:rsidRPr="00020619" w:rsidDel="00AC07B4">
                <w:delText>Config</w:delText>
              </w:r>
              <w:r w:rsidRPr="00020619" w:rsidDel="00AC07B4">
                <w:rPr>
                  <w:szCs w:val="18"/>
                </w:rPr>
                <w:delText xml:space="preserve"> 1</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64" w:author="CATT-RAN4#116" w:date="2025-08-28T18:56:00Z"/>
              </w:rPr>
            </w:pPr>
            <w:del w:id="4365" w:author="CATT-RAN4#116" w:date="2025-08-28T18:56:00Z">
              <w:r w:rsidRPr="00020619" w:rsidDel="00AC07B4">
                <w:rPr>
                  <w:bCs/>
                </w:rPr>
                <w:delText>TRS.1.1 FDD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66" w:author="CATT-RAN4#116" w:date="2025-08-28T18:56:00Z"/>
              </w:rPr>
            </w:pPr>
            <w:del w:id="4367" w:author="CATT-RAN4#116" w:date="2025-08-28T18:56:00Z">
              <w:r w:rsidRPr="00020619" w:rsidDel="00AC07B4">
                <w:rPr>
                  <w:bCs/>
                </w:rPr>
                <w:delText>NA</w:delText>
              </w:r>
            </w:del>
          </w:p>
        </w:tc>
      </w:tr>
      <w:tr w:rsidR="00783CE1" w:rsidRPr="00020619" w:rsidDel="00AC07B4" w:rsidTr="00783CE1">
        <w:trPr>
          <w:cantSplit/>
          <w:trHeight w:val="443"/>
          <w:del w:id="4368"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69"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70"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71" w:author="CATT-RAN4#116" w:date="2025-08-28T18:56:00Z"/>
              </w:rPr>
            </w:pPr>
            <w:del w:id="4372" w:author="CATT-RAN4#116" w:date="2025-08-28T18:56:00Z">
              <w:r w:rsidRPr="00020619" w:rsidDel="00AC07B4">
                <w:delText>Config</w:delText>
              </w:r>
              <w:r w:rsidRPr="00020619" w:rsidDel="00AC07B4">
                <w:rPr>
                  <w:szCs w:val="18"/>
                </w:rPr>
                <w:delText xml:space="preserve"> 2</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73" w:author="CATT-RAN4#116" w:date="2025-08-28T18:56:00Z"/>
              </w:rPr>
            </w:pPr>
            <w:del w:id="4374" w:author="CATT-RAN4#116" w:date="2025-08-28T18:56:00Z">
              <w:r w:rsidRPr="00020619" w:rsidDel="00AC07B4">
                <w:rPr>
                  <w:bCs/>
                </w:rPr>
                <w:delText>TRS.1.1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75" w:author="CATT-RAN4#116" w:date="2025-08-28T18:56:00Z"/>
              </w:rPr>
            </w:pPr>
            <w:del w:id="4376" w:author="CATT-RAN4#116" w:date="2025-08-28T18:56:00Z">
              <w:r w:rsidRPr="00020619" w:rsidDel="00AC07B4">
                <w:rPr>
                  <w:bCs/>
                </w:rPr>
                <w:delText>NA</w:delText>
              </w:r>
            </w:del>
          </w:p>
        </w:tc>
      </w:tr>
      <w:tr w:rsidR="00783CE1" w:rsidRPr="00020619" w:rsidDel="00AC07B4" w:rsidTr="00783CE1">
        <w:trPr>
          <w:cantSplit/>
          <w:trHeight w:val="443"/>
          <w:del w:id="4377"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78" w:author="CATT-RAN4#116" w:date="2025-08-28T18:56:00Z"/>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379"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380" w:author="CATT-RAN4#116" w:date="2025-08-28T18:56:00Z"/>
              </w:rPr>
            </w:pPr>
            <w:del w:id="4381" w:author="CATT-RAN4#116" w:date="2025-08-28T18:56:00Z">
              <w:r w:rsidRPr="00020619" w:rsidDel="00AC07B4">
                <w:delText>Config</w:delText>
              </w:r>
              <w:r w:rsidRPr="00020619" w:rsidDel="00AC07B4">
                <w:rPr>
                  <w:szCs w:val="18"/>
                </w:rPr>
                <w:delText xml:space="preserve"> 3</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82" w:author="CATT-RAN4#116" w:date="2025-08-28T18:56:00Z"/>
              </w:rPr>
            </w:pPr>
            <w:del w:id="4383" w:author="CATT-RAN4#116" w:date="2025-08-28T18:56:00Z">
              <w:r w:rsidRPr="00020619" w:rsidDel="00AC07B4">
                <w:rPr>
                  <w:bCs/>
                </w:rPr>
                <w:delText>TRS.1.2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84" w:author="CATT-RAN4#116" w:date="2025-08-28T18:56:00Z"/>
              </w:rPr>
            </w:pPr>
            <w:del w:id="4385" w:author="CATT-RAN4#116" w:date="2025-08-28T18:56:00Z">
              <w:r w:rsidRPr="00020619" w:rsidDel="00AC07B4">
                <w:rPr>
                  <w:bCs/>
                </w:rPr>
                <w:delText>NA</w:delText>
              </w:r>
            </w:del>
          </w:p>
        </w:tc>
      </w:tr>
      <w:tr w:rsidR="00783CE1" w:rsidRPr="00020619" w:rsidDel="00AC07B4" w:rsidTr="00783CE1">
        <w:trPr>
          <w:cantSplit/>
          <w:trHeight w:val="602"/>
          <w:del w:id="4386"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87" w:author="CATT-RAN4#116" w:date="2025-08-28T18:56:00Z"/>
              </w:rPr>
            </w:pPr>
            <w:del w:id="4388" w:author="CATT-RAN4#116" w:date="2025-08-28T18:56:00Z">
              <w:r w:rsidRPr="00020619" w:rsidDel="00AC07B4">
                <w:rPr>
                  <w:bCs/>
                </w:rPr>
                <w:lastRenderedPageBreak/>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389"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90" w:author="CATT-RAN4#116" w:date="2025-08-28T18:56:00Z"/>
              </w:rPr>
            </w:pPr>
            <w:del w:id="4391" w:author="CATT-RAN4#116" w:date="2025-08-28T18:56:00Z">
              <w:r w:rsidRPr="00020619" w:rsidDel="00AC07B4">
                <w:delText>Config 1,2,3,4</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92" w:author="CATT-RAN4#116" w:date="2025-08-28T18:56:00Z"/>
                <w:rFonts w:cs="v4.2.0"/>
              </w:rPr>
            </w:pPr>
            <w:del w:id="4393" w:author="CATT-RAN4#116" w:date="2025-08-28T18:56:00Z">
              <w:r w:rsidRPr="00020619" w:rsidDel="00AC07B4">
                <w:delText xml:space="preserve">OP.1 </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394" w:author="CATT-RAN4#116" w:date="2025-08-28T18:56:00Z"/>
                <w:rFonts w:cs="v4.2.0"/>
              </w:rPr>
            </w:pPr>
            <w:del w:id="4395" w:author="CATT-RAN4#116" w:date="2025-08-28T18:56:00Z">
              <w:r w:rsidRPr="00020619" w:rsidDel="00AC07B4">
                <w:delText>OP.1</w:delText>
              </w:r>
            </w:del>
          </w:p>
        </w:tc>
      </w:tr>
      <w:tr w:rsidR="00783CE1" w:rsidRPr="00020619" w:rsidDel="00AC07B4" w:rsidTr="00783CE1">
        <w:trPr>
          <w:cantSplit/>
          <w:trHeight w:val="259"/>
          <w:del w:id="4396"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397" w:author="CATT-RAN4#116" w:date="2025-08-28T18:56:00Z"/>
                <w:lang w:val="en-US"/>
              </w:rPr>
            </w:pPr>
            <w:del w:id="4398" w:author="CATT-RAN4#116" w:date="2025-08-28T18:56:00Z">
              <w:r w:rsidRPr="00020619" w:rsidDel="00AC07B4">
                <w:rPr>
                  <w:lang w:val="en-US"/>
                </w:rPr>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399"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00" w:author="CATT-RAN4#116" w:date="2025-08-28T18:56:00Z"/>
              </w:rPr>
            </w:pPr>
            <w:del w:id="4401" w:author="CATT-RAN4#116" w:date="2025-08-28T18:56:00Z">
              <w:r w:rsidRPr="00020619" w:rsidDel="00AC07B4">
                <w:delText>Config</w:delText>
              </w:r>
              <w:r w:rsidRPr="00020619" w:rsidDel="00AC07B4">
                <w:rPr>
                  <w:szCs w:val="18"/>
                </w:rPr>
                <w:delText xml:space="preserve"> 1</w:delText>
              </w:r>
              <w:r w:rsidRPr="00020619" w:rsidDel="00AC07B4">
                <w:delText>,4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02" w:author="CATT-RAN4#116" w:date="2025-08-28T18:56:00Z"/>
              </w:rPr>
            </w:pPr>
            <w:del w:id="4403" w:author="CATT-RAN4#116" w:date="2025-08-28T18:56:00Z">
              <w:r w:rsidRPr="00020619" w:rsidDel="00AC07B4">
                <w:delText>SR.1.1 FDD</w:delText>
              </w:r>
              <w:r w:rsidRPr="00020619" w:rsidDel="00AC07B4">
                <w:rPr>
                  <w:lang w:val="en-US"/>
                </w:rPr>
                <w:delText xml:space="preserve"> </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404" w:author="CATT-RAN4#116" w:date="2025-08-28T18:56:00Z"/>
              </w:rPr>
            </w:pPr>
            <w:del w:id="4405" w:author="CATT-RAN4#116" w:date="2025-08-28T18:56:00Z">
              <w:r w:rsidRPr="00020619" w:rsidDel="00AC07B4">
                <w:delText>NA</w:delText>
              </w:r>
            </w:del>
          </w:p>
        </w:tc>
      </w:tr>
      <w:tr w:rsidR="00783CE1" w:rsidRPr="00020619" w:rsidDel="00AC07B4" w:rsidTr="00783CE1">
        <w:trPr>
          <w:cantSplit/>
          <w:trHeight w:val="259"/>
          <w:del w:id="4406"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407"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08"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09" w:author="CATT-RAN4#116" w:date="2025-08-28T18:56:00Z"/>
              </w:rPr>
            </w:pPr>
            <w:del w:id="4410" w:author="CATT-RAN4#116" w:date="2025-08-28T18:56:00Z">
              <w:r w:rsidRPr="00020619" w:rsidDel="00AC07B4">
                <w:delText>Config</w:delText>
              </w:r>
              <w:r w:rsidRPr="00020619" w:rsidDel="00AC07B4">
                <w:rPr>
                  <w:szCs w:val="18"/>
                </w:rPr>
                <w:delText xml:space="preserve"> 2</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11" w:author="CATT-RAN4#116" w:date="2025-08-28T18:56:00Z"/>
              </w:rPr>
            </w:pPr>
            <w:del w:id="4412" w:author="CATT-RAN4#116" w:date="2025-08-28T18:56:00Z">
              <w:r w:rsidRPr="00020619" w:rsidDel="00AC07B4">
                <w:delText>SR.1.1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413" w:author="CATT-RAN4#116" w:date="2025-08-28T18:56:00Z"/>
              </w:rPr>
            </w:pPr>
            <w:del w:id="4414" w:author="CATT-RAN4#116" w:date="2025-08-28T18:56:00Z">
              <w:r w:rsidRPr="00020619" w:rsidDel="00AC07B4">
                <w:delText>NA</w:delText>
              </w:r>
            </w:del>
          </w:p>
        </w:tc>
      </w:tr>
      <w:tr w:rsidR="00783CE1" w:rsidRPr="00020619" w:rsidDel="00AC07B4" w:rsidTr="00783CE1">
        <w:trPr>
          <w:cantSplit/>
          <w:trHeight w:val="259"/>
          <w:del w:id="4415"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416"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17"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18" w:author="CATT-RAN4#116" w:date="2025-08-28T18:56:00Z"/>
              </w:rPr>
            </w:pPr>
            <w:del w:id="4419" w:author="CATT-RAN4#116" w:date="2025-08-28T18:56:00Z">
              <w:r w:rsidRPr="00020619" w:rsidDel="00AC07B4">
                <w:delText>Config</w:delText>
              </w:r>
              <w:r w:rsidRPr="00020619" w:rsidDel="00AC07B4">
                <w:rPr>
                  <w:szCs w:val="18"/>
                </w:rPr>
                <w:delText xml:space="preserve"> 3</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20" w:author="CATT-RAN4#116" w:date="2025-08-28T18:56:00Z"/>
              </w:rPr>
            </w:pPr>
            <w:del w:id="4421" w:author="CATT-RAN4#116" w:date="2025-08-28T18:56:00Z">
              <w:r w:rsidRPr="00020619" w:rsidDel="00AC07B4">
                <w:delText>SR2.1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422" w:author="CATT-RAN4#116" w:date="2025-08-28T18:56:00Z"/>
              </w:rPr>
            </w:pPr>
            <w:del w:id="4423" w:author="CATT-RAN4#116" w:date="2025-08-28T18:56:00Z">
              <w:r w:rsidRPr="00020619" w:rsidDel="00AC07B4">
                <w:delText>NA</w:delText>
              </w:r>
            </w:del>
          </w:p>
        </w:tc>
      </w:tr>
      <w:tr w:rsidR="00783CE1" w:rsidRPr="00020619" w:rsidDel="00AC07B4" w:rsidTr="00783CE1">
        <w:trPr>
          <w:cantSplit/>
          <w:trHeight w:val="259"/>
          <w:del w:id="4424"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425" w:author="CATT-RAN4#116" w:date="2025-08-28T18:56:00Z"/>
                <w:lang w:val="en-US"/>
              </w:rPr>
            </w:pPr>
            <w:del w:id="4426" w:author="CATT-RAN4#116" w:date="2025-08-28T18:56:00Z">
              <w:r w:rsidRPr="00020619" w:rsidDel="00AC07B4">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27"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28" w:author="CATT-RAN4#116" w:date="2025-08-28T18:56:00Z"/>
              </w:rPr>
            </w:pPr>
            <w:del w:id="4429" w:author="CATT-RAN4#116" w:date="2025-08-28T18:56:00Z">
              <w:r w:rsidRPr="00020619" w:rsidDel="00AC07B4">
                <w:delText>Config</w:delText>
              </w:r>
              <w:r w:rsidRPr="00020619" w:rsidDel="00AC07B4">
                <w:rPr>
                  <w:szCs w:val="18"/>
                </w:rPr>
                <w:delText xml:space="preserve"> 1</w:delText>
              </w:r>
              <w:r w:rsidRPr="00020619" w:rsidDel="00AC07B4">
                <w:delText>,4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30" w:author="CATT-RAN4#116" w:date="2025-08-28T18:56:00Z"/>
              </w:rPr>
            </w:pPr>
            <w:del w:id="4431" w:author="CATT-RAN4#116" w:date="2025-08-28T18:56:00Z">
              <w:r w:rsidRPr="00020619" w:rsidDel="00AC07B4">
                <w:delText>CR.1.1 FDD</w:delText>
              </w:r>
              <w:r w:rsidRPr="00020619" w:rsidDel="00AC07B4">
                <w:rPr>
                  <w:lang w:val="en-US"/>
                </w:rPr>
                <w:delText xml:space="preserve">  </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432" w:author="CATT-RAN4#116" w:date="2025-08-28T18:56:00Z"/>
              </w:rPr>
            </w:pPr>
            <w:del w:id="4433" w:author="CATT-RAN4#116" w:date="2025-08-28T18:56:00Z">
              <w:r w:rsidRPr="00020619" w:rsidDel="00AC07B4">
                <w:delText>NA</w:delText>
              </w:r>
            </w:del>
          </w:p>
        </w:tc>
      </w:tr>
      <w:tr w:rsidR="00783CE1" w:rsidRPr="00020619" w:rsidDel="00AC07B4" w:rsidTr="00783CE1">
        <w:trPr>
          <w:cantSplit/>
          <w:trHeight w:val="259"/>
          <w:del w:id="4434"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435"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36"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37" w:author="CATT-RAN4#116" w:date="2025-08-28T18:56:00Z"/>
              </w:rPr>
            </w:pPr>
            <w:del w:id="4438" w:author="CATT-RAN4#116" w:date="2025-08-28T18:56:00Z">
              <w:r w:rsidRPr="00020619" w:rsidDel="00AC07B4">
                <w:delText>Config</w:delText>
              </w:r>
              <w:r w:rsidRPr="00020619" w:rsidDel="00AC07B4">
                <w:rPr>
                  <w:szCs w:val="18"/>
                </w:rPr>
                <w:delText xml:space="preserve"> 2</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39" w:author="CATT-RAN4#116" w:date="2025-08-28T18:56:00Z"/>
              </w:rPr>
            </w:pPr>
            <w:del w:id="4440" w:author="CATT-RAN4#116" w:date="2025-08-28T18:56:00Z">
              <w:r w:rsidRPr="00020619" w:rsidDel="00AC07B4">
                <w:delText>CR.1.1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441" w:author="CATT-RAN4#116" w:date="2025-08-28T18:56:00Z"/>
              </w:rPr>
            </w:pPr>
            <w:del w:id="4442" w:author="CATT-RAN4#116" w:date="2025-08-28T18:56:00Z">
              <w:r w:rsidRPr="00020619" w:rsidDel="00AC07B4">
                <w:delText>NA</w:delText>
              </w:r>
            </w:del>
          </w:p>
        </w:tc>
      </w:tr>
      <w:tr w:rsidR="00783CE1" w:rsidRPr="00020619" w:rsidDel="00AC07B4" w:rsidTr="00783CE1">
        <w:trPr>
          <w:cantSplit/>
          <w:trHeight w:val="259"/>
          <w:del w:id="4443"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444" w:author="CATT-RAN4#116" w:date="2025-08-28T18:5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45"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46" w:author="CATT-RAN4#116" w:date="2025-08-28T18:56:00Z"/>
              </w:rPr>
            </w:pPr>
            <w:del w:id="4447" w:author="CATT-RAN4#116" w:date="2025-08-28T18:56:00Z">
              <w:r w:rsidRPr="00020619" w:rsidDel="00AC07B4">
                <w:delText>Config</w:delText>
              </w:r>
              <w:r w:rsidRPr="00020619" w:rsidDel="00AC07B4">
                <w:rPr>
                  <w:szCs w:val="18"/>
                </w:rPr>
                <w:delText xml:space="preserve"> 3</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48" w:author="CATT-RAN4#116" w:date="2025-08-28T18:56:00Z"/>
              </w:rPr>
            </w:pPr>
            <w:del w:id="4449" w:author="CATT-RAN4#116" w:date="2025-08-28T18:56:00Z">
              <w:r w:rsidRPr="00020619" w:rsidDel="00AC07B4">
                <w:delText>CR2.1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450" w:author="CATT-RAN4#116" w:date="2025-08-28T18:56:00Z"/>
              </w:rPr>
            </w:pPr>
            <w:del w:id="4451" w:author="CATT-RAN4#116" w:date="2025-08-28T18:56:00Z">
              <w:r w:rsidRPr="00020619" w:rsidDel="00AC07B4">
                <w:delText>NA</w:delText>
              </w:r>
            </w:del>
          </w:p>
        </w:tc>
      </w:tr>
      <w:tr w:rsidR="00783CE1" w:rsidRPr="00020619" w:rsidDel="00AC07B4" w:rsidTr="00783CE1">
        <w:trPr>
          <w:cantSplit/>
          <w:trHeight w:val="186"/>
          <w:del w:id="4452"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453" w:author="CATT-RAN4#116" w:date="2025-08-28T18:56:00Z"/>
                <w:rFonts w:cs="v5.0.0"/>
                <w:lang w:val="en-US"/>
              </w:rPr>
            </w:pPr>
            <w:del w:id="4454" w:author="CATT-RAN4#116" w:date="2025-08-28T18:56:00Z">
              <w:r w:rsidRPr="00020619" w:rsidDel="00AC07B4">
                <w:rPr>
                  <w:rFonts w:cs="v5.0.0"/>
                </w:rPr>
                <w:delText>SS</w:delText>
              </w:r>
              <w:r w:rsidRPr="00020619" w:rsidDel="00AC07B4">
                <w:rPr>
                  <w:rFonts w:cs="v5.0.0"/>
                  <w:lang w:val="en-US"/>
                </w:rPr>
                <w:delText>B parameters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55"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56" w:author="CATT-RAN4#116" w:date="2025-08-28T18:56:00Z"/>
                <w:lang w:val="en-US"/>
              </w:rPr>
            </w:pPr>
            <w:del w:id="4457" w:author="CATT-RAN4#116" w:date="2025-08-28T18:56:00Z">
              <w:r w:rsidRPr="00020619" w:rsidDel="00AC07B4">
                <w:delText>Config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58" w:author="CATT-RAN4#116" w:date="2025-08-28T18:56:00Z"/>
                <w:lang w:val="en-US"/>
              </w:rPr>
            </w:pPr>
            <w:del w:id="4459" w:author="CATT-RAN4#116" w:date="2025-08-28T18:56:00Z">
              <w:r w:rsidRPr="00020619" w:rsidDel="00AC07B4">
                <w:rPr>
                  <w:rFonts w:cs="Arial"/>
                </w:rPr>
                <w:delText>SSB.1 FR1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60" w:author="CATT-RAN4#116" w:date="2025-08-28T18:56:00Z"/>
                <w:rFonts w:cs="v4.2.0"/>
              </w:rPr>
            </w:pPr>
            <w:del w:id="4461" w:author="CATT-RAN4#116" w:date="2025-08-28T18:56:00Z">
              <w:r w:rsidRPr="00020619" w:rsidDel="00AC07B4">
                <w:rPr>
                  <w:rFonts w:cs="Arial"/>
                </w:rPr>
                <w:delText>SSB.</w:delText>
              </w:r>
              <w:r w:rsidDel="00AC07B4">
                <w:rPr>
                  <w:rFonts w:cs="Arial"/>
                </w:rPr>
                <w:delText>1</w:delText>
              </w:r>
              <w:r w:rsidRPr="00020619" w:rsidDel="00AC07B4">
                <w:rPr>
                  <w:rFonts w:cs="Arial"/>
                </w:rPr>
                <w:delText xml:space="preserve"> FR1</w:delText>
              </w:r>
            </w:del>
          </w:p>
        </w:tc>
      </w:tr>
      <w:tr w:rsidR="00783CE1" w:rsidRPr="00020619" w:rsidDel="00AC07B4" w:rsidTr="00783CE1">
        <w:trPr>
          <w:cantSplit/>
          <w:trHeight w:val="206"/>
          <w:del w:id="4462"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463" w:author="CATT-RAN4#116" w:date="2025-08-28T18:56:00Z"/>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64"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65" w:author="CATT-RAN4#116" w:date="2025-08-28T18:56:00Z"/>
                <w:lang w:val="en-US"/>
              </w:rPr>
            </w:pPr>
            <w:del w:id="4466" w:author="CATT-RAN4#116" w:date="2025-08-28T18:56:00Z">
              <w:r w:rsidRPr="00020619" w:rsidDel="00AC07B4">
                <w:delText>Config 2</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67" w:author="CATT-RAN4#116" w:date="2025-08-28T18:56:00Z"/>
              </w:rPr>
            </w:pPr>
            <w:del w:id="4468" w:author="CATT-RAN4#116" w:date="2025-08-28T18:56:00Z">
              <w:r w:rsidRPr="00020619" w:rsidDel="00AC07B4">
                <w:rPr>
                  <w:rFonts w:cs="Arial"/>
                </w:rPr>
                <w:delText>SSB.1 FR1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69" w:author="CATT-RAN4#116" w:date="2025-08-28T18:56:00Z"/>
                <w:rFonts w:cs="v4.2.0"/>
              </w:rPr>
            </w:pPr>
            <w:del w:id="4470" w:author="CATT-RAN4#116" w:date="2025-08-28T18:56:00Z">
              <w:r w:rsidRPr="00020619" w:rsidDel="00AC07B4">
                <w:rPr>
                  <w:rFonts w:cs="Arial"/>
                </w:rPr>
                <w:delText>SSB.</w:delText>
              </w:r>
              <w:r w:rsidDel="00AC07B4">
                <w:rPr>
                  <w:rFonts w:cs="Arial"/>
                </w:rPr>
                <w:delText>1</w:delText>
              </w:r>
              <w:r w:rsidRPr="00020619" w:rsidDel="00AC07B4">
                <w:rPr>
                  <w:rFonts w:cs="Arial"/>
                </w:rPr>
                <w:delText xml:space="preserve"> FR1</w:delText>
              </w:r>
            </w:del>
          </w:p>
        </w:tc>
      </w:tr>
      <w:tr w:rsidR="00783CE1" w:rsidRPr="00020619" w:rsidDel="00AC07B4" w:rsidTr="00783CE1">
        <w:trPr>
          <w:cantSplit/>
          <w:trHeight w:val="180"/>
          <w:del w:id="4471"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472" w:author="CATT-RAN4#116" w:date="2025-08-28T18:56:00Z"/>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73"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74" w:author="CATT-RAN4#116" w:date="2025-08-28T18:56:00Z"/>
                <w:lang w:val="en-US"/>
              </w:rPr>
            </w:pPr>
            <w:del w:id="4475" w:author="CATT-RAN4#116" w:date="2025-08-28T18:56:00Z">
              <w:r w:rsidRPr="00020619" w:rsidDel="00AC07B4">
                <w:delText>Config 3</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76" w:author="CATT-RAN4#116" w:date="2025-08-28T18:56:00Z"/>
              </w:rPr>
            </w:pPr>
            <w:del w:id="4477" w:author="CATT-RAN4#116" w:date="2025-08-28T18:56:00Z">
              <w:r w:rsidDel="00AC07B4">
                <w:rPr>
                  <w:rFonts w:cs="Arial"/>
                </w:rPr>
                <w:delText>SSB.1 RedCap FR1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78" w:author="CATT-RAN4#116" w:date="2025-08-28T18:56:00Z"/>
                <w:rFonts w:cs="v4.2.0"/>
              </w:rPr>
            </w:pPr>
            <w:del w:id="4479" w:author="CATT-RAN4#116" w:date="2025-08-28T18:56:00Z">
              <w:r w:rsidDel="00AC07B4">
                <w:rPr>
                  <w:rFonts w:cs="Arial"/>
                </w:rPr>
                <w:delText>SSB.1 RedCap FR1</w:delText>
              </w:r>
            </w:del>
          </w:p>
        </w:tc>
      </w:tr>
      <w:tr w:rsidR="00783CE1" w:rsidRPr="00020619" w:rsidDel="00AC07B4" w:rsidTr="00783CE1">
        <w:trPr>
          <w:cantSplit/>
          <w:trHeight w:val="180"/>
          <w:del w:id="4480"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481" w:author="CATT-RAN4#116" w:date="2025-08-28T18:56:00Z"/>
                <w:lang w:val="it-IT"/>
              </w:rPr>
            </w:pPr>
            <w:del w:id="4482" w:author="CATT-RAN4#116" w:date="2025-08-28T18:56:00Z">
              <w:r w:rsidRPr="00020619" w:rsidDel="00AC07B4">
                <w:delText>SMTC configuration defined in A.3.11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83"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84" w:author="CATT-RAN4#116" w:date="2025-08-28T18:56:00Z"/>
              </w:rPr>
            </w:pPr>
            <w:del w:id="4485" w:author="CATT-RAN4#116" w:date="2025-08-28T18:56:00Z">
              <w:r w:rsidRPr="00020619" w:rsidDel="00AC07B4">
                <w:delText>Config</w:delText>
              </w:r>
              <w:r w:rsidRPr="00020619" w:rsidDel="00AC07B4">
                <w:rPr>
                  <w:szCs w:val="18"/>
                </w:rPr>
                <w:delText xml:space="preserve"> </w:delText>
              </w:r>
              <w:r w:rsidRPr="00020619" w:rsidDel="00AC07B4">
                <w:delText>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86" w:author="CATT-RAN4#116" w:date="2025-08-28T18:56:00Z"/>
                <w:rFonts w:cs="Arial"/>
              </w:rPr>
            </w:pPr>
            <w:del w:id="4487" w:author="CATT-RAN4#116" w:date="2025-08-28T18:56:00Z">
              <w:r w:rsidRPr="00020619" w:rsidDel="00AC07B4">
                <w:delText>SMTC.2</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88" w:author="CATT-RAN4#116" w:date="2025-08-28T18:56:00Z"/>
                <w:rFonts w:cs="Arial"/>
              </w:rPr>
            </w:pPr>
            <w:del w:id="4489" w:author="CATT-RAN4#116" w:date="2025-08-28T18:56:00Z">
              <w:r w:rsidRPr="00020619" w:rsidDel="00AC07B4">
                <w:rPr>
                  <w:rFonts w:cs="v4.2.0"/>
                </w:rPr>
                <w:delText>SMTC.</w:delText>
              </w:r>
              <w:r w:rsidDel="00AC07B4">
                <w:rPr>
                  <w:rFonts w:cs="v4.2.0"/>
                </w:rPr>
                <w:delText>2</w:delText>
              </w:r>
            </w:del>
          </w:p>
        </w:tc>
      </w:tr>
      <w:tr w:rsidR="00783CE1" w:rsidRPr="00020619" w:rsidDel="00AC07B4" w:rsidTr="00783CE1">
        <w:trPr>
          <w:cantSplit/>
          <w:trHeight w:val="180"/>
          <w:del w:id="4490"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491" w:author="CATT-RAN4#116" w:date="2025-08-28T18:56:00Z"/>
                <w:rFonts w:ascii="Arial" w:hAnsi="Arial"/>
                <w:sz w:val="18"/>
                <w:lang w:val="it-IT"/>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492"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93" w:author="CATT-RAN4#116" w:date="2025-08-28T18:56:00Z"/>
              </w:rPr>
            </w:pPr>
            <w:del w:id="4494" w:author="CATT-RAN4#116" w:date="2025-08-28T18:56:00Z">
              <w:r w:rsidRPr="00020619" w:rsidDel="00AC07B4">
                <w:delText>Config</w:delText>
              </w:r>
              <w:r w:rsidRPr="00020619" w:rsidDel="00AC07B4">
                <w:rPr>
                  <w:szCs w:val="18"/>
                </w:rPr>
                <w:delText xml:space="preserve"> 2, </w:delText>
              </w:r>
              <w:r w:rsidRPr="00020619" w:rsidDel="00AC07B4">
                <w:delText>3</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95" w:author="CATT-RAN4#116" w:date="2025-08-28T18:56:00Z"/>
                <w:rFonts w:cs="Arial"/>
              </w:rPr>
            </w:pPr>
            <w:del w:id="4496" w:author="CATT-RAN4#116" w:date="2025-08-28T18:56:00Z">
              <w:r w:rsidRPr="00020619" w:rsidDel="00AC07B4">
                <w:delText>SMTC.1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497" w:author="CATT-RAN4#116" w:date="2025-08-28T18:56:00Z"/>
                <w:rFonts w:cs="Arial"/>
              </w:rPr>
            </w:pPr>
            <w:del w:id="4498" w:author="CATT-RAN4#116" w:date="2025-08-28T18:56:00Z">
              <w:r w:rsidRPr="00020619" w:rsidDel="00AC07B4">
                <w:delText>SMTC.</w:delText>
              </w:r>
              <w:r w:rsidDel="00AC07B4">
                <w:delText>1</w:delText>
              </w:r>
            </w:del>
          </w:p>
        </w:tc>
      </w:tr>
      <w:tr w:rsidR="00783CE1" w:rsidRPr="00020619" w:rsidDel="00AC07B4" w:rsidTr="00783CE1">
        <w:trPr>
          <w:cantSplit/>
          <w:trHeight w:val="193"/>
          <w:del w:id="4499"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00" w:author="CATT-RAN4#116" w:date="2025-08-28T18:56:00Z"/>
                <w:lang w:val="da-DK"/>
              </w:rPr>
            </w:pPr>
            <w:del w:id="4501" w:author="CATT-RAN4#116" w:date="2025-08-28T18:56:00Z">
              <w:r w:rsidRPr="00020619" w:rsidDel="00AC07B4">
                <w:rPr>
                  <w:lang w:val="da-DK"/>
                </w:rPr>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02" w:author="CATT-RAN4#116" w:date="2025-08-28T18:56:00Z"/>
                <w:lang w:val="it-IT"/>
              </w:rPr>
            </w:pPr>
            <w:del w:id="4503" w:author="CATT-RAN4#116" w:date="2025-08-28T18:56:00Z">
              <w:r w:rsidRPr="00020619" w:rsidDel="00AC07B4">
                <w:rPr>
                  <w:lang w:val="it-IT"/>
                </w:rPr>
                <w:delText>kHz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04" w:author="CATT-RAN4#116" w:date="2025-08-28T18:56:00Z"/>
                <w:lang w:val="da-DK"/>
              </w:rPr>
            </w:pPr>
            <w:del w:id="4505" w:author="CATT-RAN4#116" w:date="2025-08-28T18:56:00Z">
              <w:r w:rsidRPr="00020619" w:rsidDel="00AC07B4">
                <w:delText>Config</w:delText>
              </w:r>
              <w:r w:rsidRPr="00020619" w:rsidDel="00AC07B4">
                <w:rPr>
                  <w:szCs w:val="18"/>
                </w:rPr>
                <w:delText xml:space="preserve"> </w:delText>
              </w:r>
              <w:r w:rsidRPr="00020619" w:rsidDel="00AC07B4">
                <w:delText>1,2, 4</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506" w:author="CATT-RAN4#116" w:date="2025-08-28T18:56:00Z"/>
                <w:lang w:val="en-US"/>
              </w:rPr>
            </w:pPr>
            <w:del w:id="4507" w:author="CATT-RAN4#116" w:date="2025-08-28T18:56:00Z">
              <w:r w:rsidRPr="00020619" w:rsidDel="00AC07B4">
                <w:rPr>
                  <w:lang w:val="en-US"/>
                </w:rPr>
                <w:delText>15</w:delText>
              </w:r>
            </w:del>
          </w:p>
        </w:tc>
      </w:tr>
      <w:tr w:rsidR="00783CE1" w:rsidRPr="00020619" w:rsidDel="00AC07B4" w:rsidTr="00783CE1">
        <w:trPr>
          <w:cantSplit/>
          <w:trHeight w:val="127"/>
          <w:del w:id="4508"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09" w:author="CATT-RAN4#116" w:date="2025-08-28T18:56:00Z"/>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10" w:author="CATT-RAN4#116" w:date="2025-08-28T18:56:00Z"/>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11" w:author="CATT-RAN4#116" w:date="2025-08-28T18:56:00Z"/>
                <w:lang w:val="da-DK"/>
              </w:rPr>
            </w:pPr>
            <w:del w:id="4512"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513" w:author="CATT-RAN4#116" w:date="2025-08-28T18:56:00Z"/>
                <w:lang w:val="en-US"/>
              </w:rPr>
            </w:pPr>
            <w:del w:id="4514" w:author="CATT-RAN4#116" w:date="2025-08-28T18:56:00Z">
              <w:r w:rsidRPr="00020619" w:rsidDel="00AC07B4">
                <w:rPr>
                  <w:lang w:val="en-US"/>
                </w:rPr>
                <w:delText>30</w:delText>
              </w:r>
            </w:del>
          </w:p>
        </w:tc>
      </w:tr>
      <w:tr w:rsidR="00783CE1" w:rsidRPr="00020619" w:rsidDel="00AC07B4" w:rsidTr="00783CE1">
        <w:trPr>
          <w:cantSplit/>
          <w:trHeight w:val="292"/>
          <w:del w:id="4515"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16" w:author="CATT-RAN4#116" w:date="2025-08-28T18:56:00Z"/>
                <w:lang w:val="en-US"/>
              </w:rPr>
            </w:pPr>
            <w:del w:id="4517" w:author="CATT-RAN4#116" w:date="2025-08-28T18:56:00Z">
              <w:r w:rsidRPr="00020619" w:rsidDel="00AC07B4">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18" w:author="CATT-RAN4#116" w:date="2025-08-28T18:56: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519" w:author="CATT-RAN4#116" w:date="2025-08-28T18:56:00Z"/>
              </w:rPr>
            </w:pPr>
            <w:del w:id="4520" w:author="CATT-RAN4#116" w:date="2025-08-28T18:56:00Z">
              <w:r w:rsidRPr="00020619" w:rsidDel="00AC07B4">
                <w:delText>Config 1,2,3,4</w:delText>
              </w:r>
            </w:del>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521" w:author="CATT-RAN4#116" w:date="2025-08-28T18:56:00Z"/>
                <w:rFonts w:cs="v4.2.0"/>
              </w:rPr>
            </w:pPr>
            <w:del w:id="4522" w:author="CATT-RAN4#116" w:date="2025-08-28T18:56:00Z">
              <w:r w:rsidRPr="00020619" w:rsidDel="00AC07B4">
                <w:rPr>
                  <w:rFonts w:cs="v4.2.0"/>
                </w:rPr>
                <w:delText>0</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523" w:author="CATT-RAN4#116" w:date="2025-08-28T18:56:00Z"/>
              </w:rPr>
            </w:pPr>
            <w:del w:id="4524" w:author="CATT-RAN4#116" w:date="2025-08-28T18:56:00Z">
              <w:r w:rsidRPr="00020619" w:rsidDel="00AC07B4">
                <w:delText>0</w:delText>
              </w:r>
            </w:del>
          </w:p>
        </w:tc>
      </w:tr>
      <w:tr w:rsidR="00783CE1" w:rsidRPr="00020619" w:rsidDel="00AC07B4" w:rsidTr="00783CE1">
        <w:trPr>
          <w:cantSplit/>
          <w:trHeight w:val="292"/>
          <w:del w:id="4525"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26" w:author="CATT-RAN4#116" w:date="2025-08-28T18:56:00Z"/>
                <w:lang w:val="en-US"/>
              </w:rPr>
            </w:pPr>
            <w:del w:id="4527" w:author="CATT-RAN4#116" w:date="2025-08-28T18:56:00Z">
              <w:r w:rsidRPr="00020619" w:rsidDel="00AC07B4">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28"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29" w:author="CATT-RAN4#116" w:date="2025-08-28T18:56:00Z"/>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30" w:author="CATT-RAN4#116" w:date="2025-08-28T18:56:00Z"/>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31" w:author="CATT-RAN4#116" w:date="2025-08-28T18:56:00Z"/>
                <w:rFonts w:ascii="Arial" w:hAnsi="Arial"/>
                <w:sz w:val="18"/>
              </w:rPr>
            </w:pPr>
          </w:p>
        </w:tc>
      </w:tr>
      <w:tr w:rsidR="00783CE1" w:rsidRPr="00020619" w:rsidDel="00AC07B4" w:rsidTr="00783CE1">
        <w:trPr>
          <w:cantSplit/>
          <w:trHeight w:val="292"/>
          <w:del w:id="4532"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33" w:author="CATT-RAN4#116" w:date="2025-08-28T18:56:00Z"/>
                <w:lang w:val="en-US"/>
              </w:rPr>
            </w:pPr>
            <w:del w:id="4534" w:author="CATT-RAN4#116" w:date="2025-08-28T18:56:00Z">
              <w:r w:rsidRPr="00020619" w:rsidDel="00AC07B4">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35"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36" w:author="CATT-RAN4#116" w:date="2025-08-28T18:56:00Z"/>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37" w:author="CATT-RAN4#116" w:date="2025-08-28T18:56:00Z"/>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38" w:author="CATT-RAN4#116" w:date="2025-08-28T18:56:00Z"/>
                <w:rFonts w:ascii="Arial" w:hAnsi="Arial"/>
                <w:sz w:val="18"/>
              </w:rPr>
            </w:pPr>
          </w:p>
        </w:tc>
      </w:tr>
      <w:tr w:rsidR="00783CE1" w:rsidRPr="00020619" w:rsidDel="00AC07B4" w:rsidTr="00783CE1">
        <w:trPr>
          <w:cantSplit/>
          <w:trHeight w:val="292"/>
          <w:del w:id="4539"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40" w:author="CATT-RAN4#116" w:date="2025-08-28T18:56:00Z"/>
                <w:lang w:val="en-US"/>
              </w:rPr>
            </w:pPr>
            <w:del w:id="4541" w:author="CATT-RAN4#116" w:date="2025-08-28T18:56:00Z">
              <w:r w:rsidRPr="00020619" w:rsidDel="00AC07B4">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42"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43" w:author="CATT-RAN4#116" w:date="2025-08-28T18:56:00Z"/>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44" w:author="CATT-RAN4#116" w:date="2025-08-28T18:56:00Z"/>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45" w:author="CATT-RAN4#116" w:date="2025-08-28T18:56:00Z"/>
                <w:rFonts w:ascii="Arial" w:hAnsi="Arial"/>
                <w:sz w:val="18"/>
              </w:rPr>
            </w:pPr>
          </w:p>
        </w:tc>
      </w:tr>
      <w:tr w:rsidR="00783CE1" w:rsidRPr="00020619" w:rsidDel="00AC07B4" w:rsidTr="00783CE1">
        <w:trPr>
          <w:cantSplit/>
          <w:trHeight w:val="292"/>
          <w:del w:id="4546"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47" w:author="CATT-RAN4#116" w:date="2025-08-28T18:56:00Z"/>
                <w:lang w:val="en-US"/>
              </w:rPr>
            </w:pPr>
            <w:del w:id="4548" w:author="CATT-RAN4#116" w:date="2025-08-28T18:56:00Z">
              <w:r w:rsidRPr="00020619" w:rsidDel="00AC07B4">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49"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50" w:author="CATT-RAN4#116" w:date="2025-08-28T18:56:00Z"/>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51" w:author="CATT-RAN4#116" w:date="2025-08-28T18:56:00Z"/>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52" w:author="CATT-RAN4#116" w:date="2025-08-28T18:56:00Z"/>
                <w:rFonts w:ascii="Arial" w:hAnsi="Arial"/>
                <w:sz w:val="18"/>
              </w:rPr>
            </w:pPr>
          </w:p>
        </w:tc>
      </w:tr>
      <w:tr w:rsidR="00783CE1" w:rsidRPr="00020619" w:rsidDel="00AC07B4" w:rsidTr="00783CE1">
        <w:trPr>
          <w:cantSplit/>
          <w:trHeight w:val="292"/>
          <w:del w:id="4553"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54" w:author="CATT-RAN4#116" w:date="2025-08-28T18:56:00Z"/>
                <w:lang w:val="en-US"/>
              </w:rPr>
            </w:pPr>
            <w:del w:id="4555" w:author="CATT-RAN4#116" w:date="2025-08-28T18:56:00Z">
              <w:r w:rsidRPr="00020619" w:rsidDel="00AC07B4">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56"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57" w:author="CATT-RAN4#116" w:date="2025-08-28T18:56:00Z"/>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58" w:author="CATT-RAN4#116" w:date="2025-08-28T18:56:00Z"/>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59" w:author="CATT-RAN4#116" w:date="2025-08-28T18:56:00Z"/>
                <w:rFonts w:ascii="Arial" w:hAnsi="Arial"/>
                <w:sz w:val="18"/>
              </w:rPr>
            </w:pPr>
          </w:p>
        </w:tc>
      </w:tr>
      <w:tr w:rsidR="00783CE1" w:rsidRPr="00020619" w:rsidDel="00AC07B4" w:rsidTr="00783CE1">
        <w:trPr>
          <w:cantSplit/>
          <w:trHeight w:val="292"/>
          <w:del w:id="4560"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61" w:author="CATT-RAN4#116" w:date="2025-08-28T18:56:00Z"/>
                <w:lang w:val="en-US"/>
              </w:rPr>
            </w:pPr>
            <w:del w:id="4562" w:author="CATT-RAN4#116" w:date="2025-08-28T18:56:00Z">
              <w:r w:rsidRPr="00020619" w:rsidDel="00AC07B4">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63"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64" w:author="CATT-RAN4#116" w:date="2025-08-28T18:56:00Z"/>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65" w:author="CATT-RAN4#116" w:date="2025-08-28T18:56:00Z"/>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66" w:author="CATT-RAN4#116" w:date="2025-08-28T18:56:00Z"/>
                <w:rFonts w:ascii="Arial" w:hAnsi="Arial"/>
                <w:sz w:val="18"/>
              </w:rPr>
            </w:pPr>
          </w:p>
        </w:tc>
      </w:tr>
      <w:tr w:rsidR="00783CE1" w:rsidRPr="00020619" w:rsidDel="00AC07B4" w:rsidTr="00783CE1">
        <w:trPr>
          <w:cantSplit/>
          <w:trHeight w:val="43"/>
          <w:del w:id="4567"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68" w:author="CATT-RAN4#116" w:date="2025-08-28T18:56:00Z"/>
                <w:lang w:val="en-US"/>
              </w:rPr>
            </w:pPr>
            <w:del w:id="4569" w:author="CATT-RAN4#116" w:date="2025-08-28T18:56:00Z">
              <w:r w:rsidRPr="00020619" w:rsidDel="00AC07B4">
                <w:rPr>
                  <w:szCs w:val="16"/>
                  <w:lang w:eastAsia="ja-JP"/>
                </w:rPr>
                <w:delText>EPRE ratio of OCNG DMRS to SSS (Note 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70"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71" w:author="CATT-RAN4#116" w:date="2025-08-28T18:56:00Z"/>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72" w:author="CATT-RAN4#116" w:date="2025-08-28T18:56:00Z"/>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73" w:author="CATT-RAN4#116" w:date="2025-08-28T18:56:00Z"/>
                <w:rFonts w:ascii="Arial" w:hAnsi="Arial"/>
                <w:sz w:val="18"/>
              </w:rPr>
            </w:pPr>
          </w:p>
        </w:tc>
      </w:tr>
      <w:tr w:rsidR="00783CE1" w:rsidRPr="00020619" w:rsidDel="00AC07B4" w:rsidTr="00783CE1">
        <w:trPr>
          <w:cantSplit/>
          <w:trHeight w:val="292"/>
          <w:del w:id="4574"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75" w:author="CATT-RAN4#116" w:date="2025-08-28T18:56:00Z"/>
                <w:bCs/>
              </w:rPr>
            </w:pPr>
            <w:del w:id="4576" w:author="CATT-RAN4#116" w:date="2025-08-28T18:56:00Z">
              <w:r w:rsidRPr="00020619" w:rsidDel="00AC07B4">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577"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78" w:author="CATT-RAN4#116" w:date="2025-08-28T18:56:00Z"/>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79" w:author="CATT-RAN4#116" w:date="2025-08-28T18:56:00Z"/>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580" w:author="CATT-RAN4#116" w:date="2025-08-28T18:56:00Z"/>
                <w:rFonts w:ascii="Arial" w:hAnsi="Arial"/>
                <w:sz w:val="18"/>
              </w:rPr>
            </w:pPr>
          </w:p>
        </w:tc>
      </w:tr>
      <w:tr w:rsidR="00783CE1" w:rsidRPr="00020619" w:rsidDel="00AC07B4" w:rsidTr="00783CE1">
        <w:trPr>
          <w:cantSplit/>
          <w:trHeight w:val="150"/>
          <w:del w:id="4581"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82" w:author="CATT-RAN4#116" w:date="2025-08-28T18:56:00Z"/>
              </w:rPr>
            </w:pPr>
            <w:del w:id="4583" w:author="CATT-RAN4#116" w:date="2025-08-28T18:56:00Z">
              <w:r w:rsidRPr="00020619" w:rsidDel="00AC07B4">
                <w:rPr>
                  <w:rFonts w:eastAsia="Calibri"/>
                  <w:position w:val="-12"/>
                  <w:szCs w:val="22"/>
                  <w:lang w:val="en-US"/>
                </w:rPr>
                <w:object w:dxaOrig="410" w:dyaOrig="310">
                  <v:shape id="_x0000_i1045" type="#_x0000_t75" style="width:20.5pt;height:15.5pt" o:ole="">
                    <v:imagedata r:id="rId9" o:title=""/>
                  </v:shape>
                  <o:OLEObject Type="Embed" ProgID="Equation.3" ShapeID="_x0000_i1045" DrawAspect="Content" ObjectID="_1817944351" r:id="rId32"/>
                </w:object>
              </w:r>
              <w:r w:rsidRPr="00020619" w:rsidDel="00AC07B4">
                <w:rPr>
                  <w:vertAlign w:val="superscript"/>
                  <w:lang w:val="en-US"/>
                </w:rPr>
                <w:delText>Note2</w:delTex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84" w:author="CATT-RAN4#116" w:date="2025-08-28T18:56:00Z"/>
              </w:rPr>
            </w:pPr>
            <w:del w:id="4585" w:author="CATT-RAN4#116" w:date="2025-08-28T18:56:00Z">
              <w:r w:rsidRPr="00020619" w:rsidDel="00AC07B4">
                <w:delText>dBm/15kHz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86" w:author="CATT-RAN4#116" w:date="2025-08-28T18:56:00Z"/>
              </w:rPr>
            </w:pPr>
            <w:del w:id="4587" w:author="CATT-RAN4#116" w:date="2025-08-28T18:56:00Z">
              <w:r w:rsidRPr="00020619" w:rsidDel="00AC07B4">
                <w:delText>Config</w:delText>
              </w:r>
              <w:r w:rsidRPr="00020619" w:rsidDel="00AC07B4">
                <w:rPr>
                  <w:szCs w:val="18"/>
                </w:rPr>
                <w:delText xml:space="preserve"> </w:delText>
              </w:r>
              <w:r w:rsidRPr="00020619" w:rsidDel="00AC07B4">
                <w:delText>1,2,3,4</w:delText>
              </w:r>
            </w:del>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88" w:author="CATT-RAN4#116" w:date="2025-08-28T18:56:00Z"/>
              </w:rPr>
            </w:pPr>
            <w:del w:id="4589" w:author="CATT-RAN4#116" w:date="2025-08-28T18:56:00Z">
              <w:r w:rsidRPr="00020619" w:rsidDel="00AC07B4">
                <w:delText>-98</w:delText>
              </w:r>
            </w:del>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90" w:author="CATT-RAN4#116" w:date="2025-08-28T18:56:00Z"/>
              </w:rPr>
            </w:pPr>
            <w:del w:id="4591" w:author="CATT-RAN4#116" w:date="2025-08-28T18:56:00Z">
              <w:r w:rsidRPr="00020619" w:rsidDel="00AC07B4">
                <w:delText>-98</w:delText>
              </w:r>
            </w:del>
          </w:p>
        </w:tc>
      </w:tr>
      <w:tr w:rsidR="00783CE1" w:rsidRPr="00020619" w:rsidDel="00AC07B4" w:rsidTr="00783CE1">
        <w:trPr>
          <w:cantSplit/>
          <w:trHeight w:val="150"/>
          <w:del w:id="4592"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593" w:author="CATT-RAN4#116" w:date="2025-08-28T18:56:00Z"/>
              </w:rPr>
            </w:pPr>
            <w:del w:id="4594" w:author="CATT-RAN4#116" w:date="2025-08-28T18:56:00Z">
              <w:r w:rsidRPr="00020619" w:rsidDel="00AC07B4">
                <w:rPr>
                  <w:rFonts w:eastAsia="Calibri"/>
                  <w:position w:val="-12"/>
                  <w:szCs w:val="22"/>
                  <w:lang w:val="en-US"/>
                </w:rPr>
                <w:object w:dxaOrig="410" w:dyaOrig="310">
                  <v:shape id="_x0000_i1046" type="#_x0000_t75" style="width:20.5pt;height:15.5pt" o:ole="">
                    <v:imagedata r:id="rId9" o:title=""/>
                  </v:shape>
                  <o:OLEObject Type="Embed" ProgID="Equation.3" ShapeID="_x0000_i1046" DrawAspect="Content" ObjectID="_1817944352" r:id="rId33"/>
                </w:object>
              </w:r>
              <w:r w:rsidRPr="00020619" w:rsidDel="00AC07B4">
                <w:rPr>
                  <w:vertAlign w:val="superscript"/>
                  <w:lang w:val="en-US"/>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95" w:author="CATT-RAN4#116" w:date="2025-08-28T18:56:00Z"/>
              </w:rPr>
            </w:pPr>
            <w:del w:id="4596" w:author="CATT-RAN4#116" w:date="2025-08-28T18:56:00Z">
              <w:r w:rsidRPr="00020619" w:rsidDel="00AC07B4">
                <w:delText>dBm/SCS</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97" w:author="CATT-RAN4#116" w:date="2025-08-28T18:56:00Z"/>
                <w:lang w:val="da-DK"/>
              </w:rPr>
            </w:pPr>
            <w:del w:id="4598" w:author="CATT-RAN4#116" w:date="2025-08-28T18:56:00Z">
              <w:r w:rsidRPr="00020619" w:rsidDel="00AC07B4">
                <w:delText>Config</w:delText>
              </w:r>
              <w:r w:rsidRPr="00020619" w:rsidDel="00AC07B4">
                <w:rPr>
                  <w:szCs w:val="18"/>
                </w:rPr>
                <w:delText xml:space="preserve"> </w:delText>
              </w:r>
              <w:r w:rsidRPr="00020619" w:rsidDel="00AC07B4">
                <w:delText>1,2,4</w:delText>
              </w:r>
            </w:del>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599" w:author="CATT-RAN4#116" w:date="2025-08-28T18:56:00Z"/>
              </w:rPr>
            </w:pPr>
            <w:del w:id="4600" w:author="CATT-RAN4#116" w:date="2025-08-28T18:56:00Z">
              <w:r w:rsidRPr="00020619" w:rsidDel="00AC07B4">
                <w:delText>-98</w:delText>
              </w:r>
            </w:del>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01" w:author="CATT-RAN4#116" w:date="2025-08-28T18:56:00Z"/>
              </w:rPr>
            </w:pPr>
            <w:del w:id="4602" w:author="CATT-RAN4#116" w:date="2025-08-28T18:56:00Z">
              <w:r w:rsidRPr="00020619" w:rsidDel="00AC07B4">
                <w:delText>-98</w:delText>
              </w:r>
            </w:del>
          </w:p>
        </w:tc>
      </w:tr>
      <w:tr w:rsidR="00783CE1" w:rsidRPr="00020619" w:rsidDel="00AC07B4" w:rsidTr="00783CE1">
        <w:trPr>
          <w:cantSplit/>
          <w:trHeight w:val="150"/>
          <w:del w:id="4603"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604" w:author="CATT-RAN4#116" w:date="2025-08-28T18:56:00Z"/>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605"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06" w:author="CATT-RAN4#116" w:date="2025-08-28T18:56:00Z"/>
                <w:lang w:val="da-DK"/>
              </w:rPr>
            </w:pPr>
            <w:del w:id="4607"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08" w:author="CATT-RAN4#116" w:date="2025-08-28T18:56:00Z"/>
              </w:rPr>
            </w:pPr>
            <w:del w:id="4609" w:author="CATT-RAN4#116" w:date="2025-08-28T18:56:00Z">
              <w:r w:rsidRPr="00020619" w:rsidDel="00AC07B4">
                <w:delText>-95</w:delText>
              </w:r>
            </w:del>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10" w:author="CATT-RAN4#116" w:date="2025-08-28T18:56:00Z"/>
              </w:rPr>
            </w:pPr>
            <w:del w:id="4611" w:author="CATT-RAN4#116" w:date="2025-08-28T18:56:00Z">
              <w:r w:rsidRPr="00020619" w:rsidDel="00AC07B4">
                <w:delText>-95</w:delText>
              </w:r>
            </w:del>
          </w:p>
        </w:tc>
      </w:tr>
      <w:tr w:rsidR="00783CE1" w:rsidRPr="00020619" w:rsidDel="00AC07B4" w:rsidTr="00783CE1">
        <w:trPr>
          <w:cantSplit/>
          <w:trHeight w:val="92"/>
          <w:del w:id="4612"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613" w:author="CATT-RAN4#116" w:date="2025-08-28T18:56:00Z"/>
                <w:rFonts w:cs="v4.2.0"/>
              </w:rPr>
            </w:pPr>
            <w:del w:id="4614" w:author="CATT-RAN4#116" w:date="2025-08-28T18:56:00Z">
              <w:r w:rsidRPr="00020619" w:rsidDel="00AC07B4">
                <w:rPr>
                  <w:rFonts w:cs="v4.2.0"/>
                </w:rPr>
                <w:delText>SS-RSRP</w:delText>
              </w:r>
              <w:r w:rsidRPr="00020619" w:rsidDel="00AC07B4">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15" w:author="CATT-RAN4#116" w:date="2025-08-28T18:56:00Z"/>
              </w:rPr>
            </w:pPr>
            <w:del w:id="4616" w:author="CATT-RAN4#116" w:date="2025-08-28T18:56:00Z">
              <w:r w:rsidRPr="00020619" w:rsidDel="00AC07B4">
                <w:delText>dBm/SCS</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17" w:author="CATT-RAN4#116" w:date="2025-08-28T18:56:00Z"/>
                <w:lang w:val="da-DK"/>
              </w:rPr>
            </w:pPr>
            <w:del w:id="4618" w:author="CATT-RAN4#116" w:date="2025-08-28T18:56:00Z">
              <w:r w:rsidRPr="00020619" w:rsidDel="00AC07B4">
                <w:delText>Config</w:delText>
              </w:r>
              <w:r w:rsidRPr="00020619" w:rsidDel="00AC07B4">
                <w:rPr>
                  <w:szCs w:val="18"/>
                </w:rPr>
                <w:delText xml:space="preserve"> </w:delText>
              </w:r>
              <w:r w:rsidRPr="00020619" w:rsidDel="00AC07B4">
                <w:delText>1,2,4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19" w:author="CATT-RAN4#116" w:date="2025-08-28T18:56:00Z"/>
              </w:rPr>
            </w:pPr>
            <w:del w:id="4620" w:author="CATT-RAN4#116" w:date="2025-08-28T18:56:00Z">
              <w:r w:rsidRPr="00020619" w:rsidDel="00AC07B4">
                <w:delText>-94</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21" w:author="CATT-RAN4#116" w:date="2025-08-28T18:56:00Z"/>
              </w:rPr>
            </w:pPr>
            <w:del w:id="4622" w:author="CATT-RAN4#116" w:date="2025-08-28T18:56:00Z">
              <w:r w:rsidRPr="00020619" w:rsidDel="00AC07B4">
                <w:delText>-94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23" w:author="CATT-RAN4#116" w:date="2025-08-28T18:56:00Z"/>
              </w:rPr>
            </w:pPr>
            <w:del w:id="4624" w:author="CATT-RAN4#116" w:date="2025-08-28T18:56:00Z">
              <w:r w:rsidRPr="00020619" w:rsidDel="00AC07B4">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25" w:author="CATT-RAN4#116" w:date="2025-08-28T18:56:00Z"/>
              </w:rPr>
            </w:pPr>
            <w:del w:id="4626" w:author="CATT-RAN4#116" w:date="2025-08-28T18:56:00Z">
              <w:r w:rsidRPr="00020619" w:rsidDel="00AC07B4">
                <w:delText>-91</w:delText>
              </w:r>
            </w:del>
          </w:p>
        </w:tc>
      </w:tr>
      <w:tr w:rsidR="00783CE1" w:rsidRPr="00020619" w:rsidDel="00AC07B4" w:rsidTr="00783CE1">
        <w:trPr>
          <w:cantSplit/>
          <w:trHeight w:val="92"/>
          <w:del w:id="4627"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628" w:author="CATT-RAN4#116" w:date="2025-08-28T18:56:00Z"/>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629" w:author="CATT-RAN4#116" w:date="2025-08-28T18:56: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30" w:author="CATT-RAN4#116" w:date="2025-08-28T18:56:00Z"/>
                <w:lang w:val="da-DK"/>
              </w:rPr>
            </w:pPr>
            <w:del w:id="4631"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32" w:author="CATT-RAN4#116" w:date="2025-08-28T18:56:00Z"/>
              </w:rPr>
            </w:pPr>
            <w:del w:id="4633" w:author="CATT-RAN4#116" w:date="2025-08-28T18:56:00Z">
              <w:r w:rsidRPr="00020619" w:rsidDel="00AC07B4">
                <w:delText>-91</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34" w:author="CATT-RAN4#116" w:date="2025-08-28T18:56:00Z"/>
              </w:rPr>
            </w:pPr>
            <w:del w:id="4635" w:author="CATT-RAN4#116" w:date="2025-08-28T18:56:00Z">
              <w:r w:rsidRPr="00020619" w:rsidDel="00AC07B4">
                <w:delText>-91</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36" w:author="CATT-RAN4#116" w:date="2025-08-28T18:56:00Z"/>
              </w:rPr>
            </w:pPr>
            <w:del w:id="4637" w:author="CATT-RAN4#116" w:date="2025-08-28T18:56:00Z">
              <w:r w:rsidRPr="00020619" w:rsidDel="00AC07B4">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38" w:author="CATT-RAN4#116" w:date="2025-08-28T18:56:00Z"/>
              </w:rPr>
            </w:pPr>
            <w:del w:id="4639" w:author="CATT-RAN4#116" w:date="2025-08-28T18:56:00Z">
              <w:r w:rsidRPr="00020619" w:rsidDel="00AC07B4">
                <w:delText>-88</w:delText>
              </w:r>
            </w:del>
          </w:p>
        </w:tc>
      </w:tr>
      <w:tr w:rsidR="00783CE1" w:rsidRPr="00020619" w:rsidDel="00AC07B4" w:rsidTr="00783CE1">
        <w:trPr>
          <w:cantSplit/>
          <w:trHeight w:val="94"/>
          <w:del w:id="4640"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641" w:author="CATT-RAN4#116" w:date="2025-08-28T18:56:00Z"/>
              </w:rPr>
            </w:pPr>
            <w:del w:id="4642" w:author="CATT-RAN4#116" w:date="2025-08-28T18:56:00Z">
              <w:r w:rsidRPr="00020619" w:rsidDel="00AC07B4">
                <w:rPr>
                  <w:position w:val="-12"/>
                </w:rPr>
                <w:object w:dxaOrig="630" w:dyaOrig="410">
                  <v:shape id="_x0000_i1047" type="#_x0000_t75" style="width:30pt;height:20.5pt" o:ole="">
                    <v:imagedata r:id="rId12" o:title=""/>
                  </v:shape>
                  <o:OLEObject Type="Embed" ProgID="Equation.3" ShapeID="_x0000_i1047" DrawAspect="Content" ObjectID="_1817944353" r:id="rId34"/>
                </w:objec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43" w:author="CATT-RAN4#116" w:date="2025-08-28T18:56:00Z"/>
              </w:rPr>
            </w:pPr>
            <w:del w:id="4644" w:author="CATT-RAN4#116" w:date="2025-08-28T18:56:00Z">
              <w:r w:rsidRPr="00020619" w:rsidDel="00AC07B4">
                <w:delText>dB</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45" w:author="CATT-RAN4#116" w:date="2025-08-28T18:56:00Z"/>
              </w:rPr>
            </w:pPr>
            <w:del w:id="4646" w:author="CATT-RAN4#116" w:date="2025-08-28T18:56:00Z">
              <w:r w:rsidRPr="00020619" w:rsidDel="00AC07B4">
                <w:delText>Config 1,2,3,4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47" w:author="CATT-RAN4#116" w:date="2025-08-28T18:56:00Z"/>
              </w:rPr>
            </w:pPr>
            <w:del w:id="4648" w:author="CATT-RAN4#116" w:date="2025-08-28T18:56:00Z">
              <w:r w:rsidRPr="00020619" w:rsidDel="00AC07B4">
                <w:delText>4</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49" w:author="CATT-RAN4#116" w:date="2025-08-28T18:56:00Z"/>
              </w:rPr>
            </w:pPr>
            <w:del w:id="4650" w:author="CATT-RAN4#116" w:date="2025-08-28T18:56:00Z">
              <w:r w:rsidRPr="00020619" w:rsidDel="00AC07B4">
                <w:delText>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51" w:author="CATT-RAN4#116" w:date="2025-08-28T18:56:00Z"/>
              </w:rPr>
            </w:pPr>
            <w:del w:id="4652" w:author="CATT-RAN4#116" w:date="2025-08-28T18:56:00Z">
              <w:r w:rsidRPr="00020619" w:rsidDel="00AC07B4">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53" w:author="CATT-RAN4#116" w:date="2025-08-28T18:56:00Z"/>
              </w:rPr>
            </w:pPr>
            <w:del w:id="4654" w:author="CATT-RAN4#116" w:date="2025-08-28T18:56:00Z">
              <w:r w:rsidRPr="00020619" w:rsidDel="00AC07B4">
                <w:delText>7</w:delText>
              </w:r>
            </w:del>
          </w:p>
        </w:tc>
      </w:tr>
      <w:tr w:rsidR="00783CE1" w:rsidRPr="00020619" w:rsidDel="00AC07B4" w:rsidTr="00783CE1">
        <w:trPr>
          <w:cantSplit/>
          <w:trHeight w:val="94"/>
          <w:del w:id="4655"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656" w:author="CATT-RAN4#116" w:date="2025-08-28T18:56:00Z"/>
              </w:rPr>
            </w:pPr>
            <w:del w:id="4657" w:author="CATT-RAN4#116" w:date="2025-08-28T18:56:00Z">
              <w:r w:rsidRPr="00020619" w:rsidDel="00AC07B4">
                <w:rPr>
                  <w:position w:val="-12"/>
                </w:rPr>
                <w:object w:dxaOrig="740" w:dyaOrig="410">
                  <v:shape id="_x0000_i1048" type="#_x0000_t75" style="width:36.5pt;height:20.5pt" o:ole="">
                    <v:imagedata r:id="rId14" o:title=""/>
                  </v:shape>
                  <o:OLEObject Type="Embed" ProgID="Equation.3" ShapeID="_x0000_i1048" DrawAspect="Content" ObjectID="_1817944354" r:id="rId35"/>
                </w:objec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58" w:author="CATT-RAN4#116" w:date="2025-08-28T18:56:00Z"/>
              </w:rPr>
            </w:pPr>
            <w:del w:id="4659" w:author="CATT-RAN4#116" w:date="2025-08-28T18:56:00Z">
              <w:r w:rsidRPr="00020619" w:rsidDel="00AC07B4">
                <w:delText>dB</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60" w:author="CATT-RAN4#116" w:date="2025-08-28T18:56:00Z"/>
              </w:rPr>
            </w:pPr>
            <w:del w:id="4661" w:author="CATT-RAN4#116" w:date="2025-08-28T18:56:00Z">
              <w:r w:rsidRPr="00020619" w:rsidDel="00AC07B4">
                <w:delText>Config 1,2,3,4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62" w:author="CATT-RAN4#116" w:date="2025-08-28T18:56:00Z"/>
              </w:rPr>
            </w:pPr>
            <w:del w:id="4663" w:author="CATT-RAN4#116" w:date="2025-08-28T18:56:00Z">
              <w:r w:rsidRPr="00020619" w:rsidDel="00AC07B4">
                <w:delText>4</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64" w:author="CATT-RAN4#116" w:date="2025-08-28T18:56:00Z"/>
              </w:rPr>
            </w:pPr>
            <w:del w:id="4665" w:author="CATT-RAN4#116" w:date="2025-08-28T18:56:00Z">
              <w:r w:rsidRPr="00020619" w:rsidDel="00AC07B4">
                <w:delText>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66" w:author="CATT-RAN4#116" w:date="2025-08-28T18:56:00Z"/>
              </w:rPr>
            </w:pPr>
            <w:del w:id="4667" w:author="CATT-RAN4#116" w:date="2025-08-28T18:56:00Z">
              <w:r w:rsidRPr="00020619" w:rsidDel="00AC07B4">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68" w:author="CATT-RAN4#116" w:date="2025-08-28T18:56:00Z"/>
              </w:rPr>
            </w:pPr>
            <w:del w:id="4669" w:author="CATT-RAN4#116" w:date="2025-08-28T18:56:00Z">
              <w:r w:rsidRPr="00020619" w:rsidDel="00AC07B4">
                <w:delText>7</w:delText>
              </w:r>
            </w:del>
          </w:p>
        </w:tc>
      </w:tr>
      <w:tr w:rsidR="00783CE1" w:rsidRPr="00020619" w:rsidDel="00AC07B4" w:rsidTr="00783CE1">
        <w:trPr>
          <w:cantSplit/>
          <w:trHeight w:val="94"/>
          <w:del w:id="4670"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671" w:author="CATT-RAN4#116" w:date="2025-08-28T18:56:00Z"/>
                <w:rFonts w:cs="Arial"/>
                <w:szCs w:val="18"/>
              </w:rPr>
            </w:pPr>
            <w:del w:id="4672" w:author="CATT-RAN4#116" w:date="2025-08-28T18:56:00Z">
              <w:r w:rsidRPr="00020619" w:rsidDel="00AC07B4">
                <w:rPr>
                  <w:rFonts w:cs="Arial"/>
                  <w:szCs w:val="18"/>
                  <w:lang w:val="en-US"/>
                </w:rPr>
                <w:delText>Io</w:delText>
              </w:r>
              <w:r w:rsidRPr="00020619" w:rsidDel="00AC07B4">
                <w:rPr>
                  <w:rFonts w:cs="Arial"/>
                  <w:szCs w:val="18"/>
                  <w:vertAlign w:val="superscript"/>
                  <w:lang w:val="en-US"/>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73" w:author="CATT-RAN4#116" w:date="2025-08-28T18:56:00Z"/>
                <w:rFonts w:cs="Arial"/>
                <w:szCs w:val="18"/>
              </w:rPr>
            </w:pPr>
            <w:del w:id="4674" w:author="CATT-RAN4#116" w:date="2025-08-28T18:56:00Z">
              <w:r w:rsidRPr="00020619" w:rsidDel="00AC07B4">
                <w:rPr>
                  <w:rFonts w:cs="Arial"/>
                  <w:szCs w:val="18"/>
                </w:rPr>
                <w:delText>dBm/9.36MHz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75" w:author="CATT-RAN4#116" w:date="2025-08-28T18:56:00Z"/>
                <w:rFonts w:cs="Arial"/>
                <w:szCs w:val="18"/>
              </w:rPr>
            </w:pPr>
            <w:del w:id="4676" w:author="CATT-RAN4#116" w:date="2025-08-28T18:56:00Z">
              <w:r w:rsidRPr="00020619" w:rsidDel="00AC07B4">
                <w:rPr>
                  <w:rFonts w:cs="Arial"/>
                  <w:szCs w:val="18"/>
                </w:rPr>
                <w:delText>Config 1,2,4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77" w:author="CATT-RAN4#116" w:date="2025-08-28T18:56:00Z"/>
                <w:rFonts w:cs="Arial"/>
                <w:szCs w:val="18"/>
              </w:rPr>
            </w:pPr>
            <w:del w:id="4678" w:author="CATT-RAN4#116" w:date="2025-08-28T18:56:00Z">
              <w:r w:rsidRPr="00020619" w:rsidDel="00AC07B4">
                <w:rPr>
                  <w:rFonts w:cs="Arial"/>
                  <w:szCs w:val="18"/>
                </w:rPr>
                <w:delText>-64.59</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79" w:author="CATT-RAN4#116" w:date="2025-08-28T18:56:00Z"/>
                <w:rFonts w:cs="Arial"/>
                <w:szCs w:val="18"/>
              </w:rPr>
            </w:pPr>
            <w:del w:id="4680" w:author="CATT-RAN4#116" w:date="2025-08-28T18:56:00Z">
              <w:r w:rsidRPr="00020619" w:rsidDel="00AC07B4">
                <w:rPr>
                  <w:rFonts w:cs="Arial"/>
                  <w:szCs w:val="18"/>
                </w:rPr>
                <w:delText>-64.59</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81" w:author="CATT-RAN4#116" w:date="2025-08-28T18:56:00Z"/>
                <w:rFonts w:cs="Arial"/>
                <w:szCs w:val="18"/>
              </w:rPr>
            </w:pPr>
            <w:del w:id="4682" w:author="CATT-RAN4#116" w:date="2025-08-28T18:56:00Z">
              <w:r w:rsidRPr="00020619" w:rsidDel="00AC07B4">
                <w:rPr>
                  <w:rFonts w:cs="Arial"/>
                  <w:szCs w:val="18"/>
                </w:rPr>
                <w:delText>-70.05</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83" w:author="CATT-RAN4#116" w:date="2025-08-28T18:56:00Z"/>
                <w:rFonts w:cs="Arial"/>
                <w:szCs w:val="18"/>
              </w:rPr>
            </w:pPr>
            <w:del w:id="4684" w:author="CATT-RAN4#116" w:date="2025-08-28T18:56:00Z">
              <w:r w:rsidRPr="00020619" w:rsidDel="00AC07B4">
                <w:rPr>
                  <w:rFonts w:cs="Arial"/>
                  <w:szCs w:val="18"/>
                </w:rPr>
                <w:delText>-62.2</w:delText>
              </w:r>
            </w:del>
          </w:p>
        </w:tc>
      </w:tr>
      <w:tr w:rsidR="00783CE1" w:rsidRPr="00020619" w:rsidDel="00AC07B4" w:rsidTr="00783CE1">
        <w:trPr>
          <w:cantSplit/>
          <w:trHeight w:val="94"/>
          <w:del w:id="4685"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4686" w:author="CATT-RAN4#116" w:date="2025-08-28T18:56:00Z"/>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87" w:author="CATT-RAN4#116" w:date="2025-08-28T18:56:00Z"/>
                <w:rFonts w:cs="Arial"/>
                <w:szCs w:val="18"/>
              </w:rPr>
            </w:pPr>
            <w:del w:id="4688" w:author="CATT-RAN4#116" w:date="2025-08-28T18:56:00Z">
              <w:r w:rsidRPr="00020619" w:rsidDel="00AC07B4">
                <w:rPr>
                  <w:rFonts w:cs="Arial"/>
                  <w:szCs w:val="18"/>
                </w:rPr>
                <w:delText>dBm/</w:delText>
              </w:r>
              <w:r w:rsidDel="00AC07B4">
                <w:rPr>
                  <w:rFonts w:cs="Arial"/>
                  <w:szCs w:val="18"/>
                </w:rPr>
                <w:delText>18.36</w:delText>
              </w:r>
              <w:r w:rsidRPr="00020619" w:rsidDel="00AC07B4">
                <w:rPr>
                  <w:rFonts w:cs="Arial"/>
                  <w:szCs w:val="18"/>
                </w:rPr>
                <w:delText>MHz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689" w:author="CATT-RAN4#116" w:date="2025-08-28T18:56:00Z"/>
                <w:rFonts w:cs="Arial"/>
                <w:szCs w:val="18"/>
              </w:rPr>
            </w:pPr>
            <w:del w:id="4690" w:author="CATT-RAN4#116" w:date="2025-08-28T18:56:00Z">
              <w:r w:rsidRPr="00020619" w:rsidDel="00AC07B4">
                <w:rPr>
                  <w:rFonts w:cs="Arial"/>
                  <w:szCs w:val="18"/>
                </w:rPr>
                <w:delText>Config 3</w:delText>
              </w:r>
            </w:del>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783CE1" w:rsidRPr="00C916A8" w:rsidDel="00AC07B4" w:rsidRDefault="00783CE1" w:rsidP="00783CE1">
            <w:pPr>
              <w:pStyle w:val="TAC"/>
              <w:spacing w:line="256" w:lineRule="auto"/>
              <w:rPr>
                <w:del w:id="4691" w:author="CATT-RAN4#116" w:date="2025-08-28T18:56:00Z"/>
                <w:rFonts w:cs="Arial"/>
                <w:szCs w:val="18"/>
              </w:rPr>
            </w:pPr>
            <w:del w:id="4692" w:author="CATT-RAN4#116" w:date="2025-08-28T18:56:00Z">
              <w:r w:rsidRPr="00C916A8" w:rsidDel="00AC07B4">
                <w:rPr>
                  <w:rFonts w:cs="Arial"/>
                  <w:szCs w:val="18"/>
                  <w:lang w:val="fr-FR"/>
                </w:rPr>
                <w:delText>-61.66</w:delText>
              </w:r>
            </w:del>
          </w:p>
        </w:tc>
        <w:tc>
          <w:tcPr>
            <w:tcW w:w="974" w:type="dxa"/>
            <w:gridSpan w:val="3"/>
            <w:tcBorders>
              <w:top w:val="single" w:sz="4" w:space="0" w:color="auto"/>
              <w:left w:val="single" w:sz="4" w:space="0" w:color="auto"/>
              <w:bottom w:val="single" w:sz="4" w:space="0" w:color="auto"/>
              <w:right w:val="single" w:sz="4" w:space="0" w:color="auto"/>
            </w:tcBorders>
            <w:shd w:val="clear" w:color="auto" w:fill="auto"/>
            <w:hideMark/>
          </w:tcPr>
          <w:p w:rsidR="00783CE1" w:rsidRPr="00C916A8" w:rsidDel="00AC07B4" w:rsidRDefault="00783CE1" w:rsidP="00783CE1">
            <w:pPr>
              <w:pStyle w:val="TAC"/>
              <w:spacing w:line="256" w:lineRule="auto"/>
              <w:rPr>
                <w:del w:id="4693" w:author="CATT-RAN4#116" w:date="2025-08-28T18:56:00Z"/>
                <w:rFonts w:cs="Arial"/>
                <w:szCs w:val="18"/>
              </w:rPr>
            </w:pPr>
            <w:del w:id="4694" w:author="CATT-RAN4#116" w:date="2025-08-28T18:56:00Z">
              <w:r w:rsidRPr="00C916A8" w:rsidDel="00AC07B4">
                <w:rPr>
                  <w:rFonts w:cs="Arial"/>
                  <w:szCs w:val="18"/>
                  <w:lang w:val="fr-FR"/>
                </w:rPr>
                <w:delText>-61.66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CE1" w:rsidRPr="00C916A8" w:rsidDel="00AC07B4" w:rsidRDefault="00783CE1" w:rsidP="00783CE1">
            <w:pPr>
              <w:pStyle w:val="TAC"/>
              <w:spacing w:line="256" w:lineRule="auto"/>
              <w:rPr>
                <w:del w:id="4695" w:author="CATT-RAN4#116" w:date="2025-08-28T18:56:00Z"/>
                <w:rFonts w:cs="Arial"/>
                <w:szCs w:val="18"/>
              </w:rPr>
            </w:pPr>
            <w:del w:id="4696" w:author="CATT-RAN4#116" w:date="2025-08-28T18:56:00Z">
              <w:r w:rsidRPr="00C916A8" w:rsidDel="00AC07B4">
                <w:rPr>
                  <w:rFonts w:cs="Arial"/>
                  <w:szCs w:val="18"/>
                  <w:lang w:val="fr-FR"/>
                </w:rPr>
                <w:delText>-67.11</w:delText>
              </w:r>
            </w:del>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hideMark/>
          </w:tcPr>
          <w:p w:rsidR="00783CE1" w:rsidRPr="00C916A8" w:rsidDel="00AC07B4" w:rsidRDefault="00783CE1" w:rsidP="00783CE1">
            <w:pPr>
              <w:pStyle w:val="TAC"/>
              <w:spacing w:line="256" w:lineRule="auto"/>
              <w:rPr>
                <w:del w:id="4697" w:author="CATT-RAN4#116" w:date="2025-08-28T18:56:00Z"/>
                <w:rFonts w:cs="Arial"/>
                <w:szCs w:val="18"/>
              </w:rPr>
            </w:pPr>
            <w:del w:id="4698" w:author="CATT-RAN4#116" w:date="2025-08-28T18:56:00Z">
              <w:r w:rsidRPr="00C916A8" w:rsidDel="00AC07B4">
                <w:rPr>
                  <w:rFonts w:cs="Arial"/>
                  <w:szCs w:val="18"/>
                  <w:lang w:val="fr-FR"/>
                </w:rPr>
                <w:delText>-59.32</w:delText>
              </w:r>
            </w:del>
          </w:p>
        </w:tc>
      </w:tr>
      <w:tr w:rsidR="00783CE1" w:rsidRPr="00020619" w:rsidDel="00AC07B4" w:rsidTr="00783CE1">
        <w:trPr>
          <w:cantSplit/>
          <w:trHeight w:val="150"/>
          <w:del w:id="4699"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700" w:author="CATT-RAN4#116" w:date="2025-08-28T18:56:00Z"/>
              </w:rPr>
            </w:pPr>
            <w:del w:id="4701" w:author="CATT-RAN4#116" w:date="2025-08-28T18:56:00Z">
              <w:r w:rsidRPr="00020619" w:rsidDel="00AC07B4">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spacing w:line="256" w:lineRule="auto"/>
              <w:rPr>
                <w:del w:id="4702"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703" w:author="CATT-RAN4#116" w:date="2025-08-28T18:56:00Z"/>
                <w:rFonts w:cs="v4.2.0"/>
              </w:rPr>
            </w:pPr>
            <w:del w:id="4704" w:author="CATT-RAN4#116" w:date="2025-08-28T18:56:00Z">
              <w:r w:rsidRPr="00020619" w:rsidDel="00AC07B4">
                <w:delText>Config 1,2,3</w:delText>
              </w:r>
            </w:del>
          </w:p>
        </w:tc>
        <w:tc>
          <w:tcPr>
            <w:tcW w:w="1951"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705" w:author="CATT-RAN4#116" w:date="2025-08-28T18:56:00Z"/>
              </w:rPr>
            </w:pPr>
            <w:del w:id="4706" w:author="CATT-RAN4#116" w:date="2025-08-28T18:56:00Z">
              <w:r w:rsidRPr="00020619" w:rsidDel="00AC07B4">
                <w:rPr>
                  <w:rFonts w:cs="v4.2.0"/>
                </w:rPr>
                <w:delText>AWGN</w:delText>
              </w:r>
            </w:del>
          </w:p>
        </w:tc>
        <w:tc>
          <w:tcPr>
            <w:tcW w:w="2205"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707" w:author="CATT-RAN4#116" w:date="2025-08-28T18:56:00Z"/>
              </w:rPr>
            </w:pPr>
            <w:del w:id="4708" w:author="CATT-RAN4#116" w:date="2025-08-28T18:56:00Z">
              <w:r w:rsidRPr="00020619" w:rsidDel="00AC07B4">
                <w:delText>AWGN</w:delText>
              </w:r>
            </w:del>
          </w:p>
        </w:tc>
      </w:tr>
      <w:tr w:rsidR="00783CE1" w:rsidRPr="00020619" w:rsidDel="00AC07B4" w:rsidTr="00783CE1">
        <w:trPr>
          <w:cantSplit/>
          <w:trHeight w:val="1023"/>
          <w:del w:id="4709" w:author="CATT-RAN4#116" w:date="2025-08-28T18:56:00Z"/>
        </w:trPr>
        <w:tc>
          <w:tcPr>
            <w:tcW w:w="8940" w:type="dxa"/>
            <w:gridSpan w:val="11"/>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N"/>
              <w:spacing w:line="256" w:lineRule="auto"/>
              <w:rPr>
                <w:del w:id="4710" w:author="CATT-RAN4#116" w:date="2025-08-28T18:56:00Z"/>
                <w:lang w:val="en-US"/>
              </w:rPr>
            </w:pPr>
            <w:del w:id="4711" w:author="CATT-RAN4#116" w:date="2025-08-28T18:56:00Z">
              <w:r w:rsidRPr="00020619" w:rsidDel="00AC07B4">
                <w:rPr>
                  <w:lang w:val="en-US"/>
                </w:rPr>
                <w:delText>Note 1:</w:delText>
              </w:r>
              <w:r w:rsidRPr="00020619" w:rsidDel="00AC07B4">
                <w:rPr>
                  <w:lang w:val="en-US"/>
                </w:rPr>
                <w:tab/>
                <w:delText>OCNG shall be used such that both cells are fully allocated and a constant total transmitted power spectral density is achieved for all OFDM symbols.</w:delText>
              </w:r>
            </w:del>
          </w:p>
          <w:p w:rsidR="00783CE1" w:rsidRPr="00020619" w:rsidDel="00AC07B4" w:rsidRDefault="00783CE1" w:rsidP="00783CE1">
            <w:pPr>
              <w:pStyle w:val="TAN"/>
              <w:spacing w:line="256" w:lineRule="auto"/>
              <w:rPr>
                <w:del w:id="4712" w:author="CATT-RAN4#116" w:date="2025-08-28T18:56:00Z"/>
                <w:lang w:val="en-US"/>
              </w:rPr>
            </w:pPr>
            <w:del w:id="4713" w:author="CATT-RAN4#116" w:date="2025-08-28T18:56:00Z">
              <w:r w:rsidRPr="00020619" w:rsidDel="00AC07B4">
                <w:rPr>
                  <w:lang w:val="en-US"/>
                </w:rPr>
                <w:delText>Note 2:</w:delText>
              </w:r>
              <w:r w:rsidRPr="00020619" w:rsidDel="00AC07B4">
                <w:rPr>
                  <w:lang w:val="en-US"/>
                </w:rPr>
                <w:tab/>
                <w:delText xml:space="preserve">Interference from other cells and noise sources not specified in the test is assumed to be constant over subcarriers and time and shall be modelled as AWGN of appropriate power for </w:delText>
              </w:r>
              <w:r w:rsidRPr="00020619" w:rsidDel="00AC07B4">
                <w:rPr>
                  <w:rFonts w:eastAsia="Calibri" w:cs="v4.2.0"/>
                  <w:position w:val="-12"/>
                  <w:szCs w:val="22"/>
                  <w:lang w:val="en-US"/>
                </w:rPr>
                <w:object w:dxaOrig="410" w:dyaOrig="310">
                  <v:shape id="_x0000_i1049" type="#_x0000_t75" style="width:20.5pt;height:15.5pt" o:ole="">
                    <v:imagedata r:id="rId9" o:title=""/>
                  </v:shape>
                  <o:OLEObject Type="Embed" ProgID="Equation.3" ShapeID="_x0000_i1049" DrawAspect="Content" ObjectID="_1817944355" r:id="rId36"/>
                </w:object>
              </w:r>
              <w:r w:rsidRPr="00020619" w:rsidDel="00AC07B4">
                <w:rPr>
                  <w:lang w:val="en-US"/>
                </w:rPr>
                <w:delText xml:space="preserve"> to be fulfilled.</w:delText>
              </w:r>
            </w:del>
          </w:p>
          <w:p w:rsidR="00783CE1" w:rsidRPr="00020619" w:rsidDel="00AC07B4" w:rsidRDefault="00783CE1" w:rsidP="00783CE1">
            <w:pPr>
              <w:pStyle w:val="TAN"/>
              <w:spacing w:line="256" w:lineRule="auto"/>
              <w:rPr>
                <w:del w:id="4714" w:author="CATT-RAN4#116" w:date="2025-08-28T18:56:00Z"/>
                <w:lang w:val="en-US"/>
              </w:rPr>
            </w:pPr>
            <w:del w:id="4715" w:author="CATT-RAN4#116" w:date="2025-08-28T18:56:00Z">
              <w:r w:rsidRPr="00020619" w:rsidDel="00AC07B4">
                <w:rPr>
                  <w:lang w:val="en-US"/>
                </w:rPr>
                <w:delText>Note 3:</w:delText>
              </w:r>
              <w:r w:rsidRPr="00020619" w:rsidDel="00AC07B4">
                <w:rPr>
                  <w:lang w:val="en-US"/>
                </w:rPr>
                <w:tab/>
                <w:delText>SS-RSRP and Io levels have been derived from other parameters for information purposes. They are not settable parameters themselves.</w:delText>
              </w:r>
            </w:del>
          </w:p>
          <w:p w:rsidR="00783CE1" w:rsidRPr="00020619" w:rsidDel="00AC07B4" w:rsidRDefault="00783CE1" w:rsidP="00783CE1">
            <w:pPr>
              <w:pStyle w:val="TAN"/>
              <w:spacing w:line="256" w:lineRule="auto"/>
              <w:rPr>
                <w:del w:id="4716" w:author="CATT-RAN4#116" w:date="2025-08-28T18:56:00Z"/>
                <w:sz w:val="14"/>
              </w:rPr>
            </w:pPr>
            <w:del w:id="4717" w:author="CATT-RAN4#116" w:date="2025-08-28T18:56:00Z">
              <w:r w:rsidRPr="00020619" w:rsidDel="00AC07B4">
                <w:rPr>
                  <w:lang w:val="en-US"/>
                </w:rPr>
                <w:delText>Note 4:</w:delText>
              </w:r>
              <w:r w:rsidRPr="00020619" w:rsidDel="00AC07B4">
                <w:rPr>
                  <w:lang w:val="en-US"/>
                </w:rPr>
                <w:tab/>
                <w:delText>SS-RSRP minimum requirements are specified assuming independent interference and noise at each receiver antenna port.</w:delText>
              </w:r>
            </w:del>
          </w:p>
        </w:tc>
      </w:tr>
    </w:tbl>
    <w:p w:rsidR="00783CE1" w:rsidRPr="00020619" w:rsidDel="00AC07B4" w:rsidRDefault="00783CE1" w:rsidP="00783CE1">
      <w:pPr>
        <w:rPr>
          <w:del w:id="4718" w:author="CATT-RAN4#116" w:date="2025-08-28T18:56:00Z"/>
        </w:rPr>
      </w:pPr>
    </w:p>
    <w:p w:rsidR="00783CE1" w:rsidRPr="00020619" w:rsidDel="00AC07B4" w:rsidRDefault="00783CE1" w:rsidP="00783CE1">
      <w:pPr>
        <w:pStyle w:val="TH"/>
        <w:rPr>
          <w:del w:id="4719" w:author="CATT-RAN4#116" w:date="2025-08-28T18:56:00Z"/>
        </w:rPr>
      </w:pPr>
      <w:del w:id="4720" w:author="CATT-RAN4#116" w:date="2025-08-28T18:56:00Z">
        <w:r w:rsidRPr="00020619" w:rsidDel="00AC07B4">
          <w:lastRenderedPageBreak/>
          <w:delText xml:space="preserve">Table A.16.6.2.11.1-4: </w:delText>
        </w:r>
        <w:r w:rsidRPr="00020619" w:rsidDel="00AC07B4">
          <w:rPr>
            <w:i/>
          </w:rPr>
          <w:delText>TimeAlignmentTimer</w:delText>
        </w:r>
        <w:r w:rsidRPr="00020619" w:rsidDel="00AC07B4">
          <w:delText xml:space="preserve"> -Configuration SA inter-frequency event triggered reporting when DRX is used</w:delText>
        </w:r>
      </w:del>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83CE1" w:rsidRPr="00020619" w:rsidDel="00AC07B4" w:rsidTr="00783CE1">
        <w:trPr>
          <w:trHeight w:val="424"/>
          <w:jc w:val="center"/>
          <w:del w:id="4721" w:author="CATT-RAN4#116" w:date="2025-08-28T18:56:00Z"/>
        </w:trPr>
        <w:tc>
          <w:tcPr>
            <w:tcW w:w="3345"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spacing w:line="256" w:lineRule="auto"/>
              <w:rPr>
                <w:del w:id="4722" w:author="CATT-RAN4#116" w:date="2025-08-28T18:56:00Z"/>
              </w:rPr>
            </w:pPr>
            <w:del w:id="4723" w:author="CATT-RAN4#116" w:date="2025-08-28T18:56:00Z">
              <w:r w:rsidRPr="00020619" w:rsidDel="00AC07B4">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spacing w:line="256" w:lineRule="auto"/>
              <w:rPr>
                <w:del w:id="4724" w:author="CATT-RAN4#116" w:date="2025-08-28T18:56:00Z"/>
              </w:rPr>
            </w:pPr>
            <w:del w:id="4725" w:author="CATT-RAN4#116" w:date="2025-08-28T18:56:00Z">
              <w:r w:rsidRPr="00020619" w:rsidDel="00AC07B4">
                <w:delText>Value</w:delText>
              </w:r>
            </w:del>
          </w:p>
        </w:tc>
        <w:tc>
          <w:tcPr>
            <w:tcW w:w="3061"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spacing w:line="256" w:lineRule="auto"/>
              <w:rPr>
                <w:del w:id="4726" w:author="CATT-RAN4#116" w:date="2025-08-28T18:56:00Z"/>
              </w:rPr>
            </w:pPr>
            <w:del w:id="4727" w:author="CATT-RAN4#116" w:date="2025-08-28T18:56:00Z">
              <w:r w:rsidRPr="00020619" w:rsidDel="00AC07B4">
                <w:delText>Comment</w:delText>
              </w:r>
            </w:del>
          </w:p>
        </w:tc>
      </w:tr>
      <w:tr w:rsidR="00783CE1" w:rsidRPr="00020619" w:rsidDel="00AC07B4" w:rsidTr="00783CE1">
        <w:trPr>
          <w:jc w:val="center"/>
          <w:del w:id="4728" w:author="CATT-RAN4#116" w:date="2025-08-28T18:56:00Z"/>
        </w:trPr>
        <w:tc>
          <w:tcPr>
            <w:tcW w:w="3345"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729" w:author="CATT-RAN4#116" w:date="2025-08-28T18:56:00Z"/>
              </w:rPr>
            </w:pPr>
            <w:del w:id="4730" w:author="CATT-RAN4#116" w:date="2025-08-28T18:56:00Z">
              <w:r w:rsidRPr="00020619" w:rsidDel="00AC07B4">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4731" w:author="CATT-RAN4#116" w:date="2025-08-28T18:56:00Z"/>
              </w:rPr>
            </w:pPr>
            <w:del w:id="4732" w:author="CATT-RAN4#116" w:date="2025-08-28T18:56:00Z">
              <w:r w:rsidRPr="00020619" w:rsidDel="00AC07B4">
                <w:delText>ms500</w:delText>
              </w:r>
            </w:del>
          </w:p>
        </w:tc>
        <w:tc>
          <w:tcPr>
            <w:tcW w:w="306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4733" w:author="CATT-RAN4#116" w:date="2025-08-28T18:56:00Z"/>
              </w:rPr>
            </w:pPr>
            <w:del w:id="4734" w:author="CATT-RAN4#116" w:date="2025-08-28T18:56:00Z">
              <w:r w:rsidRPr="00020619" w:rsidDel="00AC07B4">
                <w:delText>As specified in clause 6.3.2 in TS 38.331 [2]</w:delText>
              </w:r>
            </w:del>
          </w:p>
        </w:tc>
      </w:tr>
    </w:tbl>
    <w:p w:rsidR="00783CE1" w:rsidRPr="00020619" w:rsidDel="00AC07B4" w:rsidRDefault="00783CE1" w:rsidP="00783CE1">
      <w:pPr>
        <w:rPr>
          <w:del w:id="4735" w:author="CATT-RAN4#116" w:date="2025-08-28T18:56:00Z"/>
        </w:rPr>
      </w:pPr>
    </w:p>
    <w:p w:rsidR="00783CE1" w:rsidRPr="00020619" w:rsidDel="00AC07B4" w:rsidRDefault="00783CE1" w:rsidP="00783CE1">
      <w:pPr>
        <w:pStyle w:val="5"/>
        <w:rPr>
          <w:del w:id="4736" w:author="CATT-RAN4#116" w:date="2025-08-28T18:56:00Z"/>
        </w:rPr>
      </w:pPr>
      <w:del w:id="4737" w:author="CATT-RAN4#116" w:date="2025-08-28T18:56:00Z">
        <w:r w:rsidRPr="00020619" w:rsidDel="00AC07B4">
          <w:delText>A.16.6.2.11.2</w:delText>
        </w:r>
        <w:r w:rsidRPr="00020619" w:rsidDel="00AC07B4">
          <w:tab/>
          <w:delText>Test Requirements</w:delText>
        </w:r>
      </w:del>
    </w:p>
    <w:p w:rsidR="00783CE1" w:rsidDel="00AC07B4" w:rsidRDefault="00783CE1" w:rsidP="00783CE1">
      <w:pPr>
        <w:rPr>
          <w:del w:id="4738" w:author="CATT-RAN4#116" w:date="2025-08-28T18:56:00Z"/>
          <w:rFonts w:cs="v4.2.0"/>
        </w:rPr>
      </w:pPr>
      <w:del w:id="4739" w:author="CATT-RAN4#116" w:date="2025-08-28T18:56:00Z">
        <w:r w:rsidDel="00AC07B4">
          <w:rPr>
            <w:rFonts w:cs="v4.2.0"/>
          </w:rPr>
          <w:delText>In test config 1, UE is required to report SSB time index.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rsidR="00783CE1" w:rsidRPr="00020619" w:rsidDel="00AC07B4" w:rsidRDefault="00783CE1" w:rsidP="00783CE1">
      <w:pPr>
        <w:rPr>
          <w:del w:id="4740" w:author="CATT-RAN4#116" w:date="2025-08-28T18:56:00Z"/>
          <w:rFonts w:cs="v4.2.0"/>
        </w:rPr>
      </w:pPr>
      <w:del w:id="4741" w:author="CATT-RAN4#116" w:date="2025-08-28T18:56:00Z">
        <w:r w:rsidDel="00AC07B4">
          <w:rPr>
            <w:rFonts w:cs="v4.2.0"/>
          </w:rPr>
          <w:delTex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rsidR="00783CE1" w:rsidRPr="00020619" w:rsidDel="00AC07B4" w:rsidRDefault="00783CE1" w:rsidP="00783CE1">
      <w:pPr>
        <w:pStyle w:val="NO"/>
        <w:rPr>
          <w:del w:id="4742" w:author="CATT-RAN4#116" w:date="2025-08-28T18:56:00Z"/>
        </w:rPr>
      </w:pPr>
      <w:del w:id="4743" w:author="CATT-RAN4#116" w:date="2025-08-28T18:56:00Z">
        <w:r w:rsidRPr="00020619" w:rsidDel="00AC07B4">
          <w:delText>NOTE:</w:delText>
        </w:r>
        <w:r w:rsidRPr="00020619" w:rsidDel="00AC07B4">
          <w:tab/>
          <w:delText>The actual overall delays measured in the test may be up to 2xTTI</w:delText>
        </w:r>
        <w:r w:rsidRPr="00020619" w:rsidDel="00AC07B4">
          <w:rPr>
            <w:vertAlign w:val="subscript"/>
          </w:rPr>
          <w:delText>DCCH</w:delText>
        </w:r>
        <w:r w:rsidRPr="00020619" w:rsidDel="00AC07B4">
          <w:delText xml:space="preserve"> higher than the measurement reporting delays above because of TTI insertion uncertainty of the measurement report in DCCH.</w:delText>
        </w:r>
      </w:del>
    </w:p>
    <w:p w:rsidR="00783CE1" w:rsidRPr="00020619" w:rsidDel="00AC07B4" w:rsidRDefault="00783CE1" w:rsidP="00783CE1">
      <w:pPr>
        <w:rPr>
          <w:del w:id="4744" w:author="CATT-RAN4#116" w:date="2025-08-28T18:56:00Z"/>
        </w:rPr>
      </w:pPr>
    </w:p>
    <w:p w:rsidR="00783CE1" w:rsidRPr="00DB707E" w:rsidDel="00AC07B4" w:rsidRDefault="00783CE1" w:rsidP="00783CE1">
      <w:pPr>
        <w:pStyle w:val="40"/>
        <w:rPr>
          <w:del w:id="4745" w:author="CATT-RAN4#116" w:date="2025-08-28T18:56:00Z"/>
          <w:snapToGrid w:val="0"/>
        </w:rPr>
      </w:pPr>
      <w:del w:id="4746" w:author="CATT-RAN4#116" w:date="2025-08-28T18:56:00Z">
        <w:r w:rsidRPr="00DB707E" w:rsidDel="00AC07B4">
          <w:rPr>
            <w:snapToGrid w:val="0"/>
          </w:rPr>
          <w:delText>A.16.6.2.12</w:delText>
        </w:r>
        <w:r w:rsidRPr="00DB707E" w:rsidDel="00AC07B4">
          <w:rPr>
            <w:snapToGrid w:val="0"/>
          </w:rPr>
          <w:tab/>
          <w:delText>SA event triggered reporting tests for FR1 when DRX is used for 2 Rx UE</w:delText>
        </w:r>
      </w:del>
    </w:p>
    <w:p w:rsidR="00783CE1" w:rsidRPr="00020619" w:rsidDel="00AC07B4" w:rsidRDefault="00783CE1" w:rsidP="00783CE1">
      <w:pPr>
        <w:pStyle w:val="5"/>
        <w:rPr>
          <w:del w:id="4747" w:author="CATT-RAN4#116" w:date="2025-08-28T18:56:00Z"/>
        </w:rPr>
      </w:pPr>
      <w:del w:id="4748" w:author="CATT-RAN4#116" w:date="2025-08-28T18:56:00Z">
        <w:r w:rsidRPr="00020619" w:rsidDel="00AC07B4">
          <w:delText>A.16.6.2.12.1</w:delText>
        </w:r>
        <w:r w:rsidRPr="00020619" w:rsidDel="00AC07B4">
          <w:tab/>
          <w:delText>Test Purpose and Environment</w:delText>
        </w:r>
      </w:del>
    </w:p>
    <w:p w:rsidR="00783CE1" w:rsidRPr="00020619" w:rsidDel="00AC07B4" w:rsidRDefault="00783CE1" w:rsidP="00783CE1">
      <w:pPr>
        <w:rPr>
          <w:del w:id="4749" w:author="CATT-RAN4#116" w:date="2025-08-28T18:56:00Z"/>
          <w:rFonts w:cs="v4.2.0"/>
        </w:rPr>
      </w:pPr>
      <w:del w:id="4750" w:author="CATT-RAN4#116" w:date="2025-08-28T18:56:00Z">
        <w:r w:rsidRPr="00020619" w:rsidDel="00AC07B4">
          <w:rPr>
            <w:rFonts w:cs="v4.2.0"/>
          </w:rPr>
          <w:delText xml:space="preserve">The purpose of this test is to verify that the UE which supports </w:delText>
        </w:r>
        <w:r w:rsidRPr="00020619" w:rsidDel="00AC07B4">
          <w:delText>interFrequencyMeas-Nogap-r16</w:delText>
        </w:r>
        <w:r w:rsidRPr="00020619" w:rsidDel="00AC07B4">
          <w:rPr>
            <w:rFonts w:cs="v4.2.0"/>
          </w:rPr>
          <w:delText xml:space="preserve"> makes correct reporting of an event. This test will partly verify the SA inter-frequency NR cell search without measu</w:delText>
        </w:r>
        <w:r w:rsidRPr="00020619" w:rsidDel="00AC07B4">
          <w:rPr>
            <w:rFonts w:cs="v4.2.0"/>
            <w:lang w:val="en-US"/>
          </w:rPr>
          <w:delText xml:space="preserve">rement </w:delText>
        </w:r>
        <w:r w:rsidRPr="00020619" w:rsidDel="00AC07B4">
          <w:rPr>
            <w:rFonts w:cs="v4.2.0"/>
          </w:rPr>
          <w:delText>gap requirements in clause 9.3B.7.</w:delText>
        </w:r>
      </w:del>
    </w:p>
    <w:p w:rsidR="00783CE1" w:rsidRPr="00020619" w:rsidDel="00AC07B4" w:rsidRDefault="00783CE1" w:rsidP="00783CE1">
      <w:pPr>
        <w:rPr>
          <w:del w:id="4751" w:author="CATT-RAN4#116" w:date="2025-08-28T18:56:00Z"/>
          <w:rFonts w:cs="v4.2.0"/>
        </w:rPr>
      </w:pPr>
      <w:del w:id="4752" w:author="CATT-RAN4#116" w:date="2025-08-28T18:56:00Z">
        <w:r w:rsidRPr="00020619" w:rsidDel="00AC07B4">
          <w:rPr>
            <w:rFonts w:cs="v4.2.0"/>
          </w:rPr>
          <w:delText xml:space="preserve">In this test, there are two cells: </w:delText>
        </w:r>
        <w:r w:rsidRPr="00020619" w:rsidDel="00AC07B4">
          <w:rPr>
            <w:rFonts w:cs="v4.2.0"/>
            <w:lang w:val="it-IT"/>
          </w:rPr>
          <w:delText>NR cell 1 as PCell in FR1 on NR RF channel 1</w:delText>
        </w:r>
        <w:r w:rsidRPr="00020619" w:rsidDel="00AC07B4">
          <w:rPr>
            <w:rFonts w:cs="v4.2.0"/>
          </w:rPr>
          <w:delText xml:space="preserve"> and NR cell 2 as neighbour cell in FR1 on </w:delText>
        </w:r>
        <w:r w:rsidRPr="00020619" w:rsidDel="00AC07B4">
          <w:rPr>
            <w:rFonts w:cs="v4.2.0"/>
            <w:lang w:val="it-IT"/>
          </w:rPr>
          <w:delText>RF channel 2. The SSB of cell 2 is completely within UE’s active BWP BW.</w:delText>
        </w:r>
        <w:r w:rsidRPr="00020619" w:rsidDel="00AC07B4">
          <w:rPr>
            <w:lang w:val="it-IT"/>
          </w:rPr>
          <w:delText xml:space="preserve"> </w:delText>
        </w:r>
        <w:r w:rsidRPr="00020619" w:rsidDel="00AC07B4">
          <w:rPr>
            <w:rFonts w:cs="v4.2.0"/>
          </w:rPr>
          <w:delText>The RBs containing SSB from cell 1 and cell 2 should be different in frequency location within the cell bandwidth</w:delText>
        </w:r>
        <w:r w:rsidRPr="00020619" w:rsidDel="00AC07B4">
          <w:rPr>
            <w:rFonts w:cs="v4.2.0"/>
            <w:lang w:val="it-IT"/>
          </w:rPr>
          <w:delText xml:space="preserve">. </w:delText>
        </w:r>
        <w:r w:rsidRPr="00020619" w:rsidDel="00AC07B4">
          <w:rPr>
            <w:rFonts w:cs="v4.2.0"/>
          </w:rPr>
          <w:delText>The test parameters are given in Tables A.16.6.2.12.1-1, A.16.6.2.12.1-2 and A.16.6.2.12.1-3.</w:delText>
        </w:r>
      </w:del>
    </w:p>
    <w:p w:rsidR="00783CE1" w:rsidRPr="00020619" w:rsidDel="00AC07B4" w:rsidRDefault="00783CE1" w:rsidP="00783CE1">
      <w:pPr>
        <w:rPr>
          <w:del w:id="4753" w:author="CATT-RAN4#116" w:date="2025-08-28T18:56:00Z"/>
          <w:rFonts w:cs="v4.2.0"/>
        </w:rPr>
      </w:pPr>
      <w:del w:id="4754" w:author="CATT-RAN4#116" w:date="2025-08-28T18:56:00Z">
        <w:r w:rsidRPr="00020619" w:rsidDel="00AC07B4">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rsidR="00783CE1" w:rsidRPr="00020619" w:rsidDel="00AC07B4" w:rsidRDefault="00783CE1" w:rsidP="00783CE1">
      <w:pPr>
        <w:rPr>
          <w:del w:id="4755" w:author="CATT-RAN4#116" w:date="2025-08-28T18:56:00Z"/>
          <w:rFonts w:cs="v4.2.0"/>
        </w:rPr>
      </w:pPr>
      <w:del w:id="4756" w:author="CATT-RAN4#116" w:date="2025-08-28T18:56:00Z">
        <w:r w:rsidRPr="00020619" w:rsidDel="00AC07B4">
          <w:rPr>
            <w:rFonts w:cs="v4.2.0"/>
          </w:rPr>
          <w:delText xml:space="preserve">UE needs to be provided at least once every 500ms with new </w:delText>
        </w:r>
        <w:r w:rsidRPr="00020619" w:rsidDel="00AC07B4">
          <w:delText>Timing Advance Command MAC control element to restart the Time alignment timer to keep UE uplink time alignment. Furthermore, UE is allocated with PUSCH resource at every DRX cycle.</w:delText>
        </w:r>
      </w:del>
    </w:p>
    <w:p w:rsidR="00783CE1" w:rsidRPr="00020619" w:rsidDel="00AC07B4" w:rsidRDefault="00783CE1" w:rsidP="00783CE1">
      <w:pPr>
        <w:pStyle w:val="TH"/>
        <w:rPr>
          <w:del w:id="4757" w:author="CATT-RAN4#116" w:date="2025-08-28T18:56:00Z"/>
        </w:rPr>
      </w:pPr>
      <w:del w:id="4758" w:author="CATT-RAN4#116" w:date="2025-08-28T18:56:00Z">
        <w:r w:rsidRPr="00020619" w:rsidDel="00AC07B4">
          <w:delText>Table A.16.6.2.12.1-1: SA event triggered reporting tests when DRX is used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3CE1" w:rsidRPr="00020619" w:rsidDel="00AC07B4" w:rsidTr="00783CE1">
        <w:trPr>
          <w:jc w:val="center"/>
          <w:del w:id="4759" w:author="CATT-RAN4#116" w:date="2025-08-28T18:56:00Z"/>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760" w:author="CATT-RAN4#116" w:date="2025-08-28T18:56:00Z"/>
              </w:rPr>
            </w:pPr>
            <w:del w:id="4761" w:author="CATT-RAN4#116" w:date="2025-08-28T18:56:00Z">
              <w:r w:rsidRPr="00020619" w:rsidDel="00AC07B4">
                <w:delText>Config</w:delText>
              </w:r>
            </w:del>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spacing w:line="256" w:lineRule="auto"/>
              <w:rPr>
                <w:del w:id="4762" w:author="CATT-RAN4#116" w:date="2025-08-28T18:56:00Z"/>
              </w:rPr>
            </w:pPr>
            <w:del w:id="4763" w:author="CATT-RAN4#116" w:date="2025-08-28T18:56:00Z">
              <w:r w:rsidRPr="00020619" w:rsidDel="00AC07B4">
                <w:delText>Description</w:delText>
              </w:r>
            </w:del>
          </w:p>
        </w:tc>
      </w:tr>
      <w:tr w:rsidR="00783CE1" w:rsidRPr="00020619" w:rsidDel="00AC07B4" w:rsidTr="00783CE1">
        <w:trPr>
          <w:jc w:val="center"/>
          <w:del w:id="4764" w:author="CATT-RAN4#116" w:date="2025-08-28T18:56:00Z"/>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765" w:author="CATT-RAN4#116" w:date="2025-08-28T18:56:00Z"/>
              </w:rPr>
            </w:pPr>
            <w:del w:id="4766" w:author="CATT-RAN4#116" w:date="2025-08-28T18:56:00Z">
              <w:r w:rsidRPr="00020619" w:rsidDel="00AC07B4">
                <w:delText>1</w:delText>
              </w:r>
            </w:del>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767" w:author="CATT-RAN4#116" w:date="2025-08-28T18:56:00Z"/>
              </w:rPr>
            </w:pPr>
            <w:del w:id="4768" w:author="CATT-RAN4#116" w:date="2025-08-28T18:56:00Z">
              <w:r w:rsidRPr="00020619" w:rsidDel="00AC07B4">
                <w:rPr>
                  <w:rFonts w:eastAsia="Malgun Gothic"/>
                </w:rPr>
                <w:delText>15 kHz SSB SCS, 10 MHz bandwidth, FDD duplex mode</w:delText>
              </w:r>
            </w:del>
          </w:p>
        </w:tc>
      </w:tr>
      <w:tr w:rsidR="00783CE1" w:rsidRPr="00020619" w:rsidDel="00AC07B4" w:rsidTr="00783CE1">
        <w:trPr>
          <w:jc w:val="center"/>
          <w:del w:id="4769" w:author="CATT-RAN4#116" w:date="2025-08-28T18:56:00Z"/>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770" w:author="CATT-RAN4#116" w:date="2025-08-28T18:56:00Z"/>
              </w:rPr>
            </w:pPr>
            <w:del w:id="4771" w:author="CATT-RAN4#116" w:date="2025-08-28T18:56:00Z">
              <w:r w:rsidRPr="00020619" w:rsidDel="00AC07B4">
                <w:rPr>
                  <w:rFonts w:eastAsia="Malgun Gothic"/>
                </w:rPr>
                <w:delText>2</w:delText>
              </w:r>
            </w:del>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772" w:author="CATT-RAN4#116" w:date="2025-08-28T18:56:00Z"/>
              </w:rPr>
            </w:pPr>
            <w:del w:id="4773" w:author="CATT-RAN4#116" w:date="2025-08-28T18:56:00Z">
              <w:r w:rsidRPr="00020619" w:rsidDel="00AC07B4">
                <w:rPr>
                  <w:rFonts w:eastAsia="Malgun Gothic"/>
                </w:rPr>
                <w:delText>15 kHz SSB SCS, 10 MHz bandwidth, TDD duplex mode</w:delText>
              </w:r>
            </w:del>
          </w:p>
        </w:tc>
      </w:tr>
      <w:tr w:rsidR="00783CE1" w:rsidRPr="00020619" w:rsidDel="00AC07B4" w:rsidTr="00783CE1">
        <w:trPr>
          <w:jc w:val="center"/>
          <w:del w:id="4774" w:author="CATT-RAN4#116" w:date="2025-08-28T18:56:00Z"/>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775" w:author="CATT-RAN4#116" w:date="2025-08-28T18:56:00Z"/>
              </w:rPr>
            </w:pPr>
            <w:del w:id="4776" w:author="CATT-RAN4#116" w:date="2025-08-28T18:56:00Z">
              <w:r w:rsidRPr="00020619" w:rsidDel="00AC07B4">
                <w:rPr>
                  <w:rFonts w:eastAsia="Malgun Gothic"/>
                </w:rPr>
                <w:delText>3</w:delText>
              </w:r>
            </w:del>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4777" w:author="CATT-RAN4#116" w:date="2025-08-28T18:56:00Z"/>
              </w:rPr>
            </w:pPr>
            <w:del w:id="4778" w:author="CATT-RAN4#116" w:date="2025-08-28T18:56:00Z">
              <w:r w:rsidRPr="00020619" w:rsidDel="00AC07B4">
                <w:rPr>
                  <w:rFonts w:eastAsia="Malgun Gothic"/>
                </w:rPr>
                <w:delText>30 kHz SSB SCS, 20 MHz bandwidth, TDD duplex mode</w:delText>
              </w:r>
            </w:del>
          </w:p>
        </w:tc>
      </w:tr>
      <w:tr w:rsidR="00783CE1" w:rsidRPr="00020619" w:rsidDel="00AC07B4" w:rsidTr="00783CE1">
        <w:trPr>
          <w:jc w:val="center"/>
          <w:del w:id="4779" w:author="CATT-RAN4#116" w:date="2025-08-28T18:56:00Z"/>
        </w:trPr>
        <w:tc>
          <w:tcPr>
            <w:tcW w:w="22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780" w:author="CATT-RAN4#116" w:date="2025-08-28T18:56:00Z"/>
              </w:rPr>
            </w:pPr>
            <w:del w:id="4781" w:author="CATT-RAN4#116" w:date="2025-08-28T18:56:00Z">
              <w:r w:rsidRPr="00020619" w:rsidDel="00AC07B4">
                <w:delText>4</w:delText>
              </w:r>
            </w:del>
          </w:p>
        </w:tc>
        <w:tc>
          <w:tcPr>
            <w:tcW w:w="7074"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spacing w:line="256" w:lineRule="auto"/>
              <w:rPr>
                <w:del w:id="4782" w:author="CATT-RAN4#116" w:date="2025-08-28T18:56:00Z"/>
              </w:rPr>
            </w:pPr>
            <w:del w:id="4783" w:author="CATT-RAN4#116" w:date="2025-08-28T18:56:00Z">
              <w:r w:rsidRPr="00020619" w:rsidDel="00AC07B4">
                <w:delText>15 kHz SSB SCS, 10 MHz bandwidth, HD-FDD duplex mode</w:delText>
              </w:r>
            </w:del>
          </w:p>
        </w:tc>
      </w:tr>
      <w:tr w:rsidR="00783CE1" w:rsidRPr="00020619" w:rsidDel="00AC07B4" w:rsidTr="00783CE1">
        <w:trPr>
          <w:jc w:val="center"/>
          <w:del w:id="4784" w:author="CATT-RAN4#116" w:date="2025-08-28T18:56:00Z"/>
        </w:trPr>
        <w:tc>
          <w:tcPr>
            <w:tcW w:w="9350"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N"/>
              <w:spacing w:line="256" w:lineRule="auto"/>
              <w:rPr>
                <w:del w:id="4785" w:author="CATT-RAN4#116" w:date="2025-08-28T18:56:00Z"/>
              </w:rPr>
            </w:pPr>
            <w:del w:id="4786" w:author="CATT-RAN4#116" w:date="2025-08-28T18:56:00Z">
              <w:r w:rsidRPr="00020619" w:rsidDel="00AC07B4">
                <w:delText>Note 1:</w:delText>
              </w:r>
              <w:r w:rsidRPr="00020619" w:rsidDel="00AC07B4">
                <w:tab/>
                <w:delText>The UE is only required to be tested in one of the supported test configurations</w:delText>
              </w:r>
            </w:del>
          </w:p>
          <w:p w:rsidR="00783CE1" w:rsidRPr="00020619" w:rsidDel="00AC07B4" w:rsidRDefault="00783CE1" w:rsidP="00783CE1">
            <w:pPr>
              <w:pStyle w:val="TAN"/>
              <w:spacing w:line="256" w:lineRule="auto"/>
              <w:rPr>
                <w:del w:id="4787" w:author="CATT-RAN4#116" w:date="2025-08-28T18:56:00Z"/>
              </w:rPr>
            </w:pPr>
            <w:del w:id="4788" w:author="CATT-RAN4#116" w:date="2025-08-28T18:56:00Z">
              <w:r w:rsidRPr="00020619" w:rsidDel="00AC07B4">
                <w:delText>Note 2:</w:delText>
              </w:r>
              <w:r w:rsidRPr="00020619" w:rsidDel="00AC07B4">
                <w:tab/>
                <w:delText>target NR cell has the same SCS, BW and duplex mode as NR serving cell</w:delText>
              </w:r>
            </w:del>
          </w:p>
        </w:tc>
      </w:tr>
    </w:tbl>
    <w:p w:rsidR="00783CE1" w:rsidRPr="00020619" w:rsidDel="00AC07B4" w:rsidRDefault="00783CE1" w:rsidP="00783CE1">
      <w:pPr>
        <w:rPr>
          <w:del w:id="4789" w:author="CATT-RAN4#116" w:date="2025-08-28T18:56:00Z"/>
          <w:rFonts w:cs="v4.2.0"/>
        </w:rPr>
      </w:pPr>
    </w:p>
    <w:p w:rsidR="00783CE1" w:rsidRPr="00020619" w:rsidDel="00AC07B4" w:rsidRDefault="00783CE1" w:rsidP="00783CE1">
      <w:pPr>
        <w:pStyle w:val="TH"/>
        <w:rPr>
          <w:del w:id="4790" w:author="CATT-RAN4#116" w:date="2025-08-28T18:56:00Z"/>
        </w:rPr>
      </w:pPr>
      <w:del w:id="4791" w:author="CATT-RAN4#116" w:date="2025-08-28T18:56:00Z">
        <w:r w:rsidRPr="00020619" w:rsidDel="00AC07B4">
          <w:lastRenderedPageBreak/>
          <w:delText>Table A.16.6.2.12.1-2: General test parameters for SA inter-frequency event triggered reporting for FR1 when DRX is used</w:delText>
        </w:r>
      </w:del>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83CE1" w:rsidRPr="00020619" w:rsidDel="00AC07B4" w:rsidTr="00783CE1">
        <w:trPr>
          <w:cantSplit/>
          <w:trHeight w:val="621"/>
          <w:del w:id="4792"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793" w:author="CATT-RAN4#116" w:date="2025-08-28T18:56:00Z"/>
              </w:rPr>
            </w:pPr>
            <w:del w:id="4794" w:author="CATT-RAN4#116" w:date="2025-08-28T18:56:00Z">
              <w:r w:rsidRPr="00020619" w:rsidDel="00AC07B4">
                <w:delText>Parameter</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795" w:author="CATT-RAN4#116" w:date="2025-08-28T18:56:00Z"/>
              </w:rPr>
            </w:pPr>
            <w:del w:id="4796" w:author="CATT-RAN4#116" w:date="2025-08-28T18:56:00Z">
              <w:r w:rsidRPr="00020619" w:rsidDel="00AC07B4">
                <w:delText>Unit</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797" w:author="CATT-RAN4#116" w:date="2025-08-28T18:56:00Z"/>
              </w:rPr>
            </w:pPr>
            <w:del w:id="4798" w:author="CATT-RAN4#116" w:date="2025-08-28T18:56:00Z">
              <w:r w:rsidRPr="00020619" w:rsidDel="00AC07B4">
                <w:delText>Test configuration</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799" w:author="CATT-RAN4#116" w:date="2025-08-28T18:56:00Z"/>
              </w:rPr>
            </w:pPr>
            <w:del w:id="4800" w:author="CATT-RAN4#116" w:date="2025-08-28T18:56:00Z">
              <w:r w:rsidRPr="00020619" w:rsidDel="00AC07B4">
                <w:delText>Value</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801" w:author="CATT-RAN4#116" w:date="2025-08-28T18:56:00Z"/>
              </w:rPr>
            </w:pPr>
            <w:del w:id="4802" w:author="CATT-RAN4#116" w:date="2025-08-28T18:56:00Z">
              <w:r w:rsidRPr="00020619" w:rsidDel="00AC07B4">
                <w:delText>Comment</w:delText>
              </w:r>
            </w:del>
          </w:p>
        </w:tc>
      </w:tr>
      <w:tr w:rsidR="00783CE1" w:rsidRPr="00020619" w:rsidDel="00AC07B4" w:rsidTr="00783CE1">
        <w:trPr>
          <w:cantSplit/>
          <w:trHeight w:val="614"/>
          <w:del w:id="480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04" w:author="CATT-RAN4#116" w:date="2025-08-28T18:56:00Z"/>
                <w:lang w:val="it-IT"/>
              </w:rPr>
            </w:pPr>
            <w:del w:id="4805" w:author="CATT-RAN4#116" w:date="2025-08-28T18:56:00Z">
              <w:r w:rsidRPr="00020619" w:rsidDel="00AC07B4">
                <w:rPr>
                  <w:lang w:val="it-IT"/>
                </w:rPr>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806" w:author="CATT-RAN4#116" w:date="2025-08-28T18:56:00Z"/>
                <w:lang w:val="it-IT"/>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07" w:author="CATT-RAN4#116" w:date="2025-08-28T18:56:00Z"/>
              </w:rPr>
            </w:pPr>
            <w:del w:id="4808"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09" w:author="CATT-RAN4#116" w:date="2025-08-28T18:56:00Z"/>
                <w:bCs/>
              </w:rPr>
            </w:pPr>
            <w:del w:id="4810" w:author="CATT-RAN4#116" w:date="2025-08-28T18:56:00Z">
              <w:r w:rsidRPr="00020619" w:rsidDel="00AC07B4">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rPr>
                <w:del w:id="4811" w:author="CATT-RAN4#116" w:date="2025-08-28T18:56:00Z"/>
              </w:rPr>
            </w:pPr>
            <w:del w:id="4812" w:author="CATT-RAN4#116" w:date="2025-08-28T18:56:00Z">
              <w:r w:rsidRPr="00020619" w:rsidDel="00AC07B4">
                <w:delText>Two FR1 NR carrier frequencies is used.</w:delText>
              </w:r>
            </w:del>
          </w:p>
        </w:tc>
      </w:tr>
      <w:tr w:rsidR="00783CE1" w:rsidRPr="00020619" w:rsidDel="00AC07B4" w:rsidTr="00783CE1">
        <w:trPr>
          <w:cantSplit/>
          <w:trHeight w:val="823"/>
          <w:del w:id="481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14" w:author="CATT-RAN4#116" w:date="2025-08-28T18:56:00Z"/>
                <w:rFonts w:cs="Arial"/>
              </w:rPr>
            </w:pPr>
            <w:del w:id="4815" w:author="CATT-RAN4#116" w:date="2025-08-28T18:56:00Z">
              <w:r w:rsidRPr="00020619" w:rsidDel="00AC07B4">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816"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17" w:author="CATT-RAN4#116" w:date="2025-08-28T18:56:00Z"/>
              </w:rPr>
            </w:pPr>
            <w:del w:id="4818"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19" w:author="CATT-RAN4#116" w:date="2025-08-28T18:56:00Z"/>
              </w:rPr>
            </w:pPr>
            <w:del w:id="4820" w:author="CATT-RAN4#116" w:date="2025-08-28T18:56:00Z">
              <w:r w:rsidRPr="00020619" w:rsidDel="00AC07B4">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21" w:author="CATT-RAN4#116" w:date="2025-08-28T18:56:00Z"/>
                <w:rFonts w:cs="Arial"/>
              </w:rPr>
            </w:pPr>
            <w:del w:id="4822" w:author="CATT-RAN4#116" w:date="2025-08-28T18:56:00Z">
              <w:r w:rsidRPr="00020619" w:rsidDel="00AC07B4">
                <w:rPr>
                  <w:rFonts w:cs="Arial"/>
                </w:rPr>
                <w:delText xml:space="preserve">NR Cell 1 is on </w:delText>
              </w:r>
              <w:r w:rsidRPr="00020619" w:rsidDel="00AC07B4">
                <w:rPr>
                  <w:lang w:val="it-IT"/>
                </w:rPr>
                <w:delText xml:space="preserve">NR RF channel </w:delText>
              </w:r>
              <w:r w:rsidRPr="00020619" w:rsidDel="00AC07B4">
                <w:rPr>
                  <w:rFonts w:cs="Arial"/>
                </w:rPr>
                <w:delText xml:space="preserve">number </w:delText>
              </w:r>
              <w:r w:rsidRPr="00020619" w:rsidDel="00AC07B4">
                <w:rPr>
                  <w:lang w:val="it-IT"/>
                </w:rPr>
                <w:delText>1.</w:delText>
              </w:r>
            </w:del>
          </w:p>
        </w:tc>
      </w:tr>
      <w:tr w:rsidR="00783CE1" w:rsidRPr="00020619" w:rsidDel="00AC07B4" w:rsidTr="00783CE1">
        <w:trPr>
          <w:cantSplit/>
          <w:trHeight w:val="406"/>
          <w:del w:id="482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24" w:author="CATT-RAN4#116" w:date="2025-08-28T18:56:00Z"/>
                <w:rFonts w:cs="Arial"/>
              </w:rPr>
            </w:pPr>
            <w:del w:id="4825" w:author="CATT-RAN4#116" w:date="2025-08-28T18:56:00Z">
              <w:r w:rsidRPr="00020619" w:rsidDel="00AC07B4">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826"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27" w:author="CATT-RAN4#116" w:date="2025-08-28T18:56:00Z"/>
              </w:rPr>
            </w:pPr>
            <w:del w:id="4828"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29" w:author="CATT-RAN4#116" w:date="2025-08-28T18:56:00Z"/>
              </w:rPr>
            </w:pPr>
            <w:del w:id="4830" w:author="CATT-RAN4#116" w:date="2025-08-28T18:56:00Z">
              <w:r w:rsidRPr="00020619" w:rsidDel="00AC07B4">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31" w:author="CATT-RAN4#116" w:date="2025-08-28T18:56:00Z"/>
                <w:rFonts w:cs="Arial"/>
              </w:rPr>
            </w:pPr>
            <w:del w:id="4832" w:author="CATT-RAN4#116" w:date="2025-08-28T18:56:00Z">
              <w:r w:rsidRPr="00020619" w:rsidDel="00AC07B4">
                <w:rPr>
                  <w:rFonts w:cs="Arial"/>
                </w:rPr>
                <w:delText>NR cell 2 is</w:delText>
              </w:r>
              <w:r w:rsidRPr="00020619" w:rsidDel="00AC07B4">
                <w:rPr>
                  <w:lang w:val="it-IT"/>
                </w:rPr>
                <w:delText xml:space="preserve"> on NR RF channel </w:delText>
              </w:r>
              <w:r w:rsidRPr="00020619" w:rsidDel="00AC07B4">
                <w:rPr>
                  <w:rFonts w:cs="Arial"/>
                </w:rPr>
                <w:delText xml:space="preserve">number </w:delText>
              </w:r>
              <w:r w:rsidRPr="00020619" w:rsidDel="00AC07B4">
                <w:rPr>
                  <w:lang w:val="it-IT"/>
                </w:rPr>
                <w:delText>2.</w:delText>
              </w:r>
            </w:del>
          </w:p>
        </w:tc>
      </w:tr>
      <w:tr w:rsidR="00783CE1" w:rsidRPr="00020619" w:rsidDel="00AC07B4" w:rsidTr="00783CE1">
        <w:trPr>
          <w:cantSplit/>
          <w:trHeight w:val="198"/>
          <w:del w:id="483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34" w:author="CATT-RAN4#116" w:date="2025-08-28T18:56:00Z"/>
                <w:rFonts w:cs="Arial"/>
              </w:rPr>
            </w:pPr>
            <w:del w:id="4835" w:author="CATT-RAN4#116" w:date="2025-08-28T18:56:00Z">
              <w:r w:rsidRPr="00020619" w:rsidDel="00AC07B4">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36" w:author="CATT-RAN4#116" w:date="2025-08-28T18:56:00Z"/>
              </w:rPr>
            </w:pPr>
            <w:del w:id="4837" w:author="CATT-RAN4#116" w:date="2025-08-28T18:56:00Z">
              <w:r w:rsidRPr="00020619" w:rsidDel="00AC07B4">
                <w:delText>dB</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38" w:author="CATT-RAN4#116" w:date="2025-08-28T18:56:00Z"/>
              </w:rPr>
            </w:pPr>
            <w:del w:id="4839"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40" w:author="CATT-RAN4#116" w:date="2025-08-28T18:56:00Z"/>
              </w:rPr>
            </w:pPr>
            <w:del w:id="4841" w:author="CATT-RAN4#116" w:date="2025-08-28T18:56:00Z">
              <w:r w:rsidRPr="00020619" w:rsidDel="00AC07B4">
                <w:delText>-6</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rPr>
                <w:del w:id="4842" w:author="CATT-RAN4#116" w:date="2025-08-28T18:56:00Z"/>
                <w:rFonts w:cs="Arial"/>
              </w:rPr>
            </w:pPr>
          </w:p>
        </w:tc>
      </w:tr>
      <w:tr w:rsidR="00783CE1" w:rsidRPr="00020619" w:rsidDel="00AC07B4" w:rsidTr="00783CE1">
        <w:trPr>
          <w:cantSplit/>
          <w:trHeight w:val="208"/>
          <w:del w:id="484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44" w:author="CATT-RAN4#116" w:date="2025-08-28T18:56:00Z"/>
                <w:rFonts w:cs="Arial"/>
              </w:rPr>
            </w:pPr>
            <w:del w:id="4845" w:author="CATT-RAN4#116" w:date="2025-08-28T18:56:00Z">
              <w:r w:rsidRPr="00020619" w:rsidDel="00AC07B4">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46" w:author="CATT-RAN4#116" w:date="2025-08-28T18:56:00Z"/>
              </w:rPr>
            </w:pPr>
            <w:del w:id="4847" w:author="CATT-RAN4#116" w:date="2025-08-28T18:56:00Z">
              <w:r w:rsidRPr="00020619" w:rsidDel="00AC07B4">
                <w:delText>dB</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48" w:author="CATT-RAN4#116" w:date="2025-08-28T18:56:00Z"/>
              </w:rPr>
            </w:pPr>
            <w:del w:id="4849"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50" w:author="CATT-RAN4#116" w:date="2025-08-28T18:56:00Z"/>
              </w:rPr>
            </w:pPr>
            <w:del w:id="4851"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rPr>
                <w:del w:id="4852" w:author="CATT-RAN4#116" w:date="2025-08-28T18:56:00Z"/>
                <w:rFonts w:cs="Arial"/>
              </w:rPr>
            </w:pPr>
          </w:p>
        </w:tc>
      </w:tr>
      <w:tr w:rsidR="00783CE1" w:rsidRPr="00020619" w:rsidDel="00AC07B4" w:rsidTr="00783CE1">
        <w:trPr>
          <w:cantSplit/>
          <w:trHeight w:val="208"/>
          <w:del w:id="4853"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54" w:author="CATT-RAN4#116" w:date="2025-08-28T18:56:00Z"/>
                <w:rFonts w:cs="Arial"/>
              </w:rPr>
            </w:pPr>
            <w:del w:id="4855" w:author="CATT-RAN4#116" w:date="2025-08-28T18:56:00Z">
              <w:r w:rsidRPr="00020619" w:rsidDel="00AC07B4">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856"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57" w:author="CATT-RAN4#116" w:date="2025-08-28T18:56:00Z"/>
              </w:rPr>
            </w:pPr>
            <w:del w:id="4858"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59" w:author="CATT-RAN4#116" w:date="2025-08-28T18:56:00Z"/>
              </w:rPr>
            </w:pPr>
            <w:del w:id="4860" w:author="CATT-RAN4#116" w:date="2025-08-28T18:56:00Z">
              <w:r w:rsidRPr="00020619" w:rsidDel="00AC07B4">
                <w:delText>Normal</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rPr>
                <w:del w:id="4861" w:author="CATT-RAN4#116" w:date="2025-08-28T18:56:00Z"/>
                <w:rFonts w:cs="Arial"/>
              </w:rPr>
            </w:pPr>
          </w:p>
        </w:tc>
      </w:tr>
      <w:tr w:rsidR="00783CE1" w:rsidRPr="00020619" w:rsidDel="00AC07B4" w:rsidTr="00783CE1">
        <w:trPr>
          <w:cantSplit/>
          <w:trHeight w:val="198"/>
          <w:del w:id="4862"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63" w:author="CATT-RAN4#116" w:date="2025-08-28T18:56:00Z"/>
                <w:rFonts w:cs="Arial"/>
              </w:rPr>
            </w:pPr>
            <w:del w:id="4864" w:author="CATT-RAN4#116" w:date="2025-08-28T18:56:00Z">
              <w:r w:rsidRPr="00020619" w:rsidDel="00AC07B4">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65" w:author="CATT-RAN4#116" w:date="2025-08-28T18:56:00Z"/>
              </w:rPr>
            </w:pPr>
            <w:del w:id="4866" w:author="CATT-RAN4#116" w:date="2025-08-28T18:56:00Z">
              <w:r w:rsidRPr="00020619" w:rsidDel="00AC07B4">
                <w:delText>s</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67" w:author="CATT-RAN4#116" w:date="2025-08-28T18:56:00Z"/>
              </w:rPr>
            </w:pPr>
            <w:del w:id="4868"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69" w:author="CATT-RAN4#116" w:date="2025-08-28T18:56:00Z"/>
              </w:rPr>
            </w:pPr>
            <w:del w:id="4870"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rPr>
                <w:del w:id="4871" w:author="CATT-RAN4#116" w:date="2025-08-28T18:56:00Z"/>
                <w:rFonts w:cs="Arial"/>
              </w:rPr>
            </w:pPr>
          </w:p>
        </w:tc>
      </w:tr>
      <w:tr w:rsidR="00783CE1" w:rsidRPr="00020619" w:rsidDel="00AC07B4" w:rsidTr="00783CE1">
        <w:trPr>
          <w:cantSplit/>
          <w:trHeight w:val="208"/>
          <w:del w:id="4872"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73" w:author="CATT-RAN4#116" w:date="2025-08-28T18:56:00Z"/>
                <w:rFonts w:cs="Arial"/>
              </w:rPr>
            </w:pPr>
            <w:del w:id="4874" w:author="CATT-RAN4#116" w:date="2025-08-28T18:56:00Z">
              <w:r w:rsidRPr="00020619" w:rsidDel="00AC07B4">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875"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76" w:author="CATT-RAN4#116" w:date="2025-08-28T18:56:00Z"/>
              </w:rPr>
            </w:pPr>
            <w:del w:id="4877"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78" w:author="CATT-RAN4#116" w:date="2025-08-28T18:56:00Z"/>
              </w:rPr>
            </w:pPr>
            <w:del w:id="4879" w:author="CATT-RAN4#116" w:date="2025-08-28T18:56:00Z">
              <w:r w:rsidRPr="00020619" w:rsidDel="00AC07B4">
                <w:delText>0</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80" w:author="CATT-RAN4#116" w:date="2025-08-28T18:56:00Z"/>
                <w:rFonts w:cs="Arial"/>
              </w:rPr>
            </w:pPr>
            <w:del w:id="4881" w:author="CATT-RAN4#116" w:date="2025-08-28T18:56:00Z">
              <w:r w:rsidRPr="00020619" w:rsidDel="00AC07B4">
                <w:rPr>
                  <w:rFonts w:cs="Arial"/>
                </w:rPr>
                <w:delText>L3 filtering is not used</w:delText>
              </w:r>
            </w:del>
          </w:p>
        </w:tc>
      </w:tr>
      <w:tr w:rsidR="00783CE1" w:rsidRPr="00020619" w:rsidDel="00AC07B4" w:rsidTr="00783CE1">
        <w:trPr>
          <w:cantSplit/>
          <w:trHeight w:val="208"/>
          <w:del w:id="4882"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83" w:author="CATT-RAN4#116" w:date="2025-08-28T18:56:00Z"/>
                <w:rFonts w:cs="Arial"/>
              </w:rPr>
            </w:pPr>
            <w:del w:id="4884" w:author="CATT-RAN4#116" w:date="2025-08-28T18:56:00Z">
              <w:r w:rsidRPr="00020619" w:rsidDel="00AC07B4">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885"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86" w:author="CATT-RAN4#116" w:date="2025-08-28T18:56:00Z"/>
              </w:rPr>
            </w:pPr>
            <w:del w:id="4887"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888" w:author="CATT-RAN4#116" w:date="2025-08-28T18:56:00Z"/>
              </w:rPr>
            </w:pPr>
            <w:del w:id="4889" w:author="CATT-RAN4#116" w:date="2025-08-28T18:56:00Z">
              <w:r w:rsidRPr="00020619" w:rsidDel="00AC07B4">
                <w:delText>DRX.1</w:delText>
              </w:r>
            </w:del>
          </w:p>
          <w:p w:rsidR="00783CE1" w:rsidRPr="00020619" w:rsidDel="00AC07B4" w:rsidRDefault="00783CE1" w:rsidP="00783CE1">
            <w:pPr>
              <w:pStyle w:val="TAC"/>
              <w:rPr>
                <w:del w:id="4890" w:author="CATT-RAN4#116" w:date="2025-08-28T18:56:00Z"/>
              </w:rPr>
            </w:pP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91" w:author="CATT-RAN4#116" w:date="2025-08-28T18:56:00Z"/>
                <w:rFonts w:cs="Arial"/>
              </w:rPr>
            </w:pPr>
            <w:del w:id="4892" w:author="CATT-RAN4#116" w:date="2025-08-28T18:56:00Z">
              <w:r w:rsidRPr="00020619" w:rsidDel="00AC07B4">
                <w:rPr>
                  <w:rFonts w:cs="Arial"/>
                </w:rPr>
                <w:delText xml:space="preserve">As specified in clause </w:delText>
              </w:r>
              <w:r w:rsidRPr="00020619" w:rsidDel="00AC07B4">
                <w:delText>A.3.3</w:delText>
              </w:r>
            </w:del>
          </w:p>
        </w:tc>
      </w:tr>
      <w:tr w:rsidR="00783CE1" w:rsidRPr="00020619" w:rsidDel="00AC07B4" w:rsidTr="00783CE1">
        <w:trPr>
          <w:cantSplit/>
          <w:trHeight w:val="614"/>
          <w:del w:id="4893" w:author="CATT-RAN4#116" w:date="2025-08-28T18:56:00Z"/>
        </w:trPr>
        <w:tc>
          <w:tcPr>
            <w:tcW w:w="211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894" w:author="CATT-RAN4#116" w:date="2025-08-28T18:56:00Z"/>
                <w:rFonts w:cs="Arial"/>
              </w:rPr>
            </w:pPr>
            <w:del w:id="4895" w:author="CATT-RAN4#116" w:date="2025-08-28T18:56:00Z">
              <w:r w:rsidRPr="00020619" w:rsidDel="00AC07B4">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896"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97" w:author="CATT-RAN4#116" w:date="2025-08-28T18:56:00Z"/>
              </w:rPr>
            </w:pPr>
            <w:del w:id="4898" w:author="CATT-RAN4#116" w:date="2025-08-28T18:56:00Z">
              <w:r w:rsidRPr="00020619" w:rsidDel="00AC07B4">
                <w:delText xml:space="preserve">Config 1, 4 </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899" w:author="CATT-RAN4#116" w:date="2025-08-28T18:56:00Z"/>
              </w:rPr>
            </w:pPr>
            <w:del w:id="4900" w:author="CATT-RAN4#116" w:date="2025-08-28T18:56:00Z">
              <w:r w:rsidRPr="00020619" w:rsidDel="00AC07B4">
                <w:delText>3ms</w:delText>
              </w:r>
            </w:del>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901" w:author="CATT-RAN4#116" w:date="2025-08-28T18:56:00Z"/>
              </w:rPr>
            </w:pPr>
            <w:del w:id="4902" w:author="CATT-RAN4#116" w:date="2025-08-28T18:56:00Z">
              <w:r w:rsidRPr="00020619" w:rsidDel="00AC07B4">
                <w:delText>Asynchronous cells.</w:delText>
              </w:r>
            </w:del>
          </w:p>
          <w:p w:rsidR="00783CE1" w:rsidRPr="00020619" w:rsidDel="00AC07B4" w:rsidRDefault="00783CE1" w:rsidP="00783CE1">
            <w:pPr>
              <w:pStyle w:val="TAL"/>
              <w:rPr>
                <w:del w:id="4903" w:author="CATT-RAN4#116" w:date="2025-08-28T18:56:00Z"/>
                <w:rFonts w:cs="Arial"/>
              </w:rPr>
            </w:pPr>
            <w:del w:id="4904" w:author="CATT-RAN4#116" w:date="2025-08-28T18:56:00Z">
              <w:r w:rsidRPr="00020619" w:rsidDel="00AC07B4">
                <w:delText>The timing of Cell 2 is 3ms later than the timing of Cell 1.</w:delText>
              </w:r>
            </w:del>
          </w:p>
        </w:tc>
      </w:tr>
      <w:tr w:rsidR="00783CE1" w:rsidRPr="00020619" w:rsidDel="00AC07B4" w:rsidTr="00783CE1">
        <w:trPr>
          <w:cantSplit/>
          <w:trHeight w:val="614"/>
          <w:del w:id="4905" w:author="CATT-RAN4#116" w:date="2025-08-28T18:56:00Z"/>
        </w:trPr>
        <w:tc>
          <w:tcPr>
            <w:tcW w:w="211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4906" w:author="CATT-RAN4#116" w:date="2025-08-28T18:56:00Z"/>
                <w:rFonts w:cs="Arial"/>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907" w:author="CATT-RAN4#116" w:date="2025-08-28T18:56:00Z"/>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08" w:author="CATT-RAN4#116" w:date="2025-08-28T18:56:00Z"/>
              </w:rPr>
            </w:pPr>
            <w:del w:id="4909" w:author="CATT-RAN4#116" w:date="2025-08-28T18:56:00Z">
              <w:r w:rsidRPr="00020619" w:rsidDel="00AC07B4">
                <w:delText>Config 2,3</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10" w:author="CATT-RAN4#116" w:date="2025-08-28T18:56:00Z"/>
              </w:rPr>
            </w:pPr>
            <w:del w:id="4911" w:author="CATT-RAN4#116" w:date="2025-08-28T18:56:00Z">
              <w:r w:rsidRPr="00020619" w:rsidDel="00AC07B4">
                <w:delText>3</w:delText>
              </w:r>
              <w:r w:rsidRPr="00020619" w:rsidDel="00AC07B4">
                <w:sym w:font="Symbol" w:char="F06D"/>
              </w:r>
              <w:r w:rsidRPr="00020619" w:rsidDel="00AC07B4">
                <w:delText>s</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rPr>
                <w:del w:id="4912" w:author="CATT-RAN4#116" w:date="2025-08-28T18:56:00Z"/>
              </w:rPr>
            </w:pPr>
            <w:del w:id="4913" w:author="CATT-RAN4#116" w:date="2025-08-28T18:56:00Z">
              <w:r w:rsidRPr="00020619" w:rsidDel="00AC07B4">
                <w:delText>Synchronous cells.</w:delText>
              </w:r>
            </w:del>
          </w:p>
          <w:p w:rsidR="00783CE1" w:rsidRPr="00020619" w:rsidDel="00AC07B4" w:rsidRDefault="00783CE1" w:rsidP="00783CE1">
            <w:pPr>
              <w:pStyle w:val="TAL"/>
              <w:rPr>
                <w:del w:id="4914" w:author="CATT-RAN4#116" w:date="2025-08-28T18:56:00Z"/>
              </w:rPr>
            </w:pPr>
          </w:p>
        </w:tc>
      </w:tr>
      <w:tr w:rsidR="00783CE1" w:rsidRPr="00020619" w:rsidDel="00AC07B4" w:rsidTr="00783CE1">
        <w:trPr>
          <w:cantSplit/>
          <w:trHeight w:val="208"/>
          <w:del w:id="4915"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916" w:author="CATT-RAN4#116" w:date="2025-08-28T18:56:00Z"/>
                <w:rFonts w:cs="Arial"/>
              </w:rPr>
            </w:pPr>
            <w:del w:id="4917" w:author="CATT-RAN4#116" w:date="2025-08-28T18:56:00Z">
              <w:r w:rsidRPr="00020619" w:rsidDel="00AC07B4">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18" w:author="CATT-RAN4#116" w:date="2025-08-28T18:56:00Z"/>
              </w:rPr>
            </w:pPr>
            <w:del w:id="4919" w:author="CATT-RAN4#116" w:date="2025-08-28T18:56:00Z">
              <w:r w:rsidRPr="00020619" w:rsidDel="00AC07B4">
                <w:delText>s</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20" w:author="CATT-RAN4#116" w:date="2025-08-28T18:56:00Z"/>
              </w:rPr>
            </w:pPr>
            <w:del w:id="4921"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22" w:author="CATT-RAN4#116" w:date="2025-08-28T18:56:00Z"/>
              </w:rPr>
            </w:pPr>
            <w:del w:id="4923" w:author="CATT-RAN4#116" w:date="2025-08-28T18:56:00Z">
              <w:r w:rsidRPr="00020619" w:rsidDel="00AC07B4">
                <w:delText>5</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rPr>
                <w:del w:id="4924" w:author="CATT-RAN4#116" w:date="2025-08-28T18:56:00Z"/>
                <w:rFonts w:cs="Arial"/>
              </w:rPr>
            </w:pPr>
          </w:p>
        </w:tc>
      </w:tr>
      <w:tr w:rsidR="00783CE1" w:rsidRPr="00020619" w:rsidDel="00AC07B4" w:rsidTr="00783CE1">
        <w:trPr>
          <w:cantSplit/>
          <w:trHeight w:val="208"/>
          <w:del w:id="4925" w:author="CATT-RAN4#116" w:date="2025-08-28T18:56:00Z"/>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926" w:author="CATT-RAN4#116" w:date="2025-08-28T18:56:00Z"/>
                <w:rFonts w:cs="Arial"/>
              </w:rPr>
            </w:pPr>
            <w:del w:id="4927" w:author="CATT-RAN4#116" w:date="2025-08-28T18:56:00Z">
              <w:r w:rsidRPr="00020619" w:rsidDel="00AC07B4">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28" w:author="CATT-RAN4#116" w:date="2025-08-28T18:56:00Z"/>
              </w:rPr>
            </w:pPr>
            <w:del w:id="4929" w:author="CATT-RAN4#116" w:date="2025-08-28T18:56:00Z">
              <w:r w:rsidRPr="00020619" w:rsidDel="00AC07B4">
                <w:delText>s</w:delText>
              </w:r>
            </w:del>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30" w:author="CATT-RAN4#116" w:date="2025-08-28T18:56:00Z"/>
              </w:rPr>
            </w:pPr>
            <w:del w:id="4931" w:author="CATT-RAN4#116" w:date="2025-08-28T18:56:00Z">
              <w:r w:rsidRPr="00020619" w:rsidDel="00AC07B4">
                <w:delText>Config 1,2,3, 4</w:delText>
              </w:r>
            </w:del>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32" w:author="CATT-RAN4#116" w:date="2025-08-28T18:56:00Z"/>
              </w:rPr>
            </w:pPr>
            <w:del w:id="4933" w:author="CATT-RAN4#116" w:date="2025-08-28T18:56:00Z">
              <w:r w:rsidRPr="00020619" w:rsidDel="00AC07B4">
                <w:delText>1</w:delText>
              </w:r>
              <w:r w:rsidDel="00AC07B4">
                <w:delText>.5</w:delText>
              </w:r>
            </w:del>
          </w:p>
        </w:tc>
        <w:tc>
          <w:tcPr>
            <w:tcW w:w="3072"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L"/>
              <w:rPr>
                <w:del w:id="4934" w:author="CATT-RAN4#116" w:date="2025-08-28T18:56:00Z"/>
                <w:rFonts w:cs="Arial"/>
              </w:rPr>
            </w:pPr>
          </w:p>
        </w:tc>
      </w:tr>
    </w:tbl>
    <w:p w:rsidR="00783CE1" w:rsidRPr="00020619" w:rsidDel="00AC07B4" w:rsidRDefault="00783CE1" w:rsidP="00783CE1">
      <w:pPr>
        <w:rPr>
          <w:del w:id="4935" w:author="CATT-RAN4#116" w:date="2025-08-28T18:56:00Z"/>
        </w:rPr>
      </w:pPr>
    </w:p>
    <w:p w:rsidR="00783CE1" w:rsidRPr="00020619" w:rsidDel="00AC07B4" w:rsidRDefault="00783CE1" w:rsidP="00783CE1">
      <w:pPr>
        <w:pStyle w:val="TH"/>
        <w:rPr>
          <w:del w:id="4936" w:author="CATT-RAN4#116" w:date="2025-08-28T18:56:00Z"/>
        </w:rPr>
      </w:pPr>
      <w:del w:id="4937" w:author="CATT-RAN4#116" w:date="2025-08-28T18:56:00Z">
        <w:r w:rsidRPr="00020619" w:rsidDel="00AC07B4">
          <w:rPr>
            <w:rFonts w:cs="v4.2.0"/>
          </w:rPr>
          <w:lastRenderedPageBreak/>
          <w:delText xml:space="preserve">Table A.16.6.2.12.1-3: Cell specific test parameters for SA inter-frequency event triggered reporting for FR1 </w:delText>
        </w:r>
        <w:r w:rsidRPr="00020619" w:rsidDel="00AC07B4">
          <w:delText>when DRX is used</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83CE1" w:rsidRPr="00020619" w:rsidDel="00AC07B4" w:rsidTr="00783CE1">
        <w:trPr>
          <w:gridAfter w:val="1"/>
          <w:wAfter w:w="10" w:type="dxa"/>
          <w:cantSplit/>
          <w:trHeight w:val="150"/>
          <w:del w:id="4938"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39" w:author="CATT-RAN4#116" w:date="2025-08-28T18:56:00Z"/>
                <w:rFonts w:cs="Arial"/>
              </w:rPr>
            </w:pPr>
            <w:del w:id="4940" w:author="CATT-RAN4#116" w:date="2025-08-28T18:56:00Z">
              <w:r w:rsidRPr="00020619" w:rsidDel="00AC07B4">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41" w:author="CATT-RAN4#116" w:date="2025-08-28T18:56:00Z"/>
                <w:rFonts w:cs="Arial"/>
              </w:rPr>
            </w:pPr>
            <w:del w:id="4942" w:author="CATT-RAN4#116" w:date="2025-08-28T18:56:00Z">
              <w:r w:rsidRPr="00020619" w:rsidDel="00AC07B4">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43" w:author="CATT-RAN4#116" w:date="2025-08-28T18:56:00Z"/>
              </w:rPr>
            </w:pPr>
            <w:del w:id="4944" w:author="CATT-RAN4#116" w:date="2025-08-28T18:56:00Z">
              <w:r w:rsidRPr="00020619" w:rsidDel="00AC07B4">
                <w:rPr>
                  <w:rFonts w:cs="Arial"/>
                </w:rPr>
                <w:delText>Test configuration</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45" w:author="CATT-RAN4#116" w:date="2025-08-28T18:56:00Z"/>
                <w:rFonts w:cs="Arial"/>
              </w:rPr>
            </w:pPr>
            <w:del w:id="4946" w:author="CATT-RAN4#116" w:date="2025-08-28T18:56:00Z">
              <w:r w:rsidRPr="00020619" w:rsidDel="00AC07B4">
                <w:delText>Cell 1</w:delText>
              </w:r>
            </w:del>
          </w:p>
        </w:tc>
        <w:tc>
          <w:tcPr>
            <w:tcW w:w="218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47" w:author="CATT-RAN4#116" w:date="2025-08-28T18:56:00Z"/>
                <w:rFonts w:cs="Arial"/>
              </w:rPr>
            </w:pPr>
            <w:del w:id="4948" w:author="CATT-RAN4#116" w:date="2025-08-28T18:56:00Z">
              <w:r w:rsidRPr="00020619" w:rsidDel="00AC07B4">
                <w:delText>Cell 2</w:delText>
              </w:r>
            </w:del>
          </w:p>
        </w:tc>
      </w:tr>
      <w:tr w:rsidR="00783CE1" w:rsidRPr="00020619" w:rsidDel="00AC07B4" w:rsidTr="00783CE1">
        <w:trPr>
          <w:cantSplit/>
          <w:trHeight w:val="150"/>
          <w:del w:id="4949"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rPr>
                <w:del w:id="4950" w:author="CATT-RAN4#116" w:date="2025-08-28T18:56:00Z"/>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rPr>
                <w:del w:id="4951" w:author="CATT-RAN4#116" w:date="2025-08-28T18:56:00Z"/>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rPr>
                <w:del w:id="4952" w:author="CATT-RAN4#116" w:date="2025-08-28T18:56:00Z"/>
              </w:rPr>
            </w:pP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53" w:author="CATT-RAN4#116" w:date="2025-08-28T18:56:00Z"/>
                <w:rFonts w:cs="Arial"/>
              </w:rPr>
            </w:pPr>
            <w:del w:id="4954" w:author="CATT-RAN4#116" w:date="2025-08-28T18:56:00Z">
              <w:r w:rsidRPr="00020619" w:rsidDel="00AC07B4">
                <w:delText>T1</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55" w:author="CATT-RAN4#116" w:date="2025-08-28T18:56:00Z"/>
                <w:rFonts w:cs="Arial"/>
              </w:rPr>
            </w:pPr>
            <w:del w:id="4956" w:author="CATT-RAN4#116" w:date="2025-08-28T18:56:00Z">
              <w:r w:rsidRPr="00020619" w:rsidDel="00AC07B4">
                <w:delText>T2</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57" w:author="CATT-RAN4#116" w:date="2025-08-28T18:56:00Z"/>
                <w:rFonts w:cs="Arial"/>
              </w:rPr>
            </w:pPr>
            <w:del w:id="4958" w:author="CATT-RAN4#116" w:date="2025-08-28T18:56:00Z">
              <w:r w:rsidRPr="00020619" w:rsidDel="00AC07B4">
                <w:delText>T1</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H"/>
              <w:rPr>
                <w:del w:id="4959" w:author="CATT-RAN4#116" w:date="2025-08-28T18:56:00Z"/>
                <w:rFonts w:cs="Arial"/>
              </w:rPr>
            </w:pPr>
            <w:del w:id="4960" w:author="CATT-RAN4#116" w:date="2025-08-28T18:56:00Z">
              <w:r w:rsidRPr="00020619" w:rsidDel="00AC07B4">
                <w:delText>T2</w:delText>
              </w:r>
            </w:del>
          </w:p>
        </w:tc>
      </w:tr>
      <w:tr w:rsidR="00783CE1" w:rsidRPr="00020619" w:rsidDel="00AC07B4" w:rsidTr="00783CE1">
        <w:trPr>
          <w:cantSplit/>
          <w:trHeight w:val="292"/>
          <w:del w:id="4961"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4962" w:author="CATT-RAN4#116" w:date="2025-08-28T18:56:00Z"/>
                <w:lang w:val="it-IT"/>
              </w:rPr>
            </w:pPr>
            <w:del w:id="4963" w:author="CATT-RAN4#116" w:date="2025-08-28T18:56:00Z">
              <w:r w:rsidRPr="00020619" w:rsidDel="00AC07B4">
                <w:rPr>
                  <w:lang w:val="it-IT"/>
                </w:rPr>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4964"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65" w:author="CATT-RAN4#116" w:date="2025-08-28T18:56:00Z"/>
                <w:rFonts w:cs="v4.2.0"/>
              </w:rPr>
            </w:pPr>
            <w:del w:id="4966" w:author="CATT-RAN4#116" w:date="2025-08-28T18:56:00Z">
              <w:r w:rsidRPr="00020619" w:rsidDel="00AC07B4">
                <w:delText>Config 1,2,3,4</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67" w:author="CATT-RAN4#116" w:date="2025-08-28T18:56:00Z"/>
              </w:rPr>
            </w:pPr>
            <w:del w:id="4968" w:author="CATT-RAN4#116" w:date="2025-08-28T18:56:00Z">
              <w:r w:rsidRPr="00020619" w:rsidDel="00AC07B4">
                <w:rPr>
                  <w:rFonts w:cs="v4.2.0"/>
                </w:rPr>
                <w:delText>1</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4969" w:author="CATT-RAN4#116" w:date="2025-08-28T18:56:00Z"/>
              </w:rPr>
            </w:pPr>
            <w:del w:id="4970" w:author="CATT-RAN4#116" w:date="2025-08-28T18:56:00Z">
              <w:r w:rsidRPr="00020619" w:rsidDel="00AC07B4">
                <w:rPr>
                  <w:rFonts w:cs="v4.2.0"/>
                </w:rPr>
                <w:delText>2</w:delText>
              </w:r>
            </w:del>
          </w:p>
        </w:tc>
      </w:tr>
      <w:tr w:rsidR="00332E14" w:rsidRPr="00020619" w:rsidDel="00AC07B4" w:rsidTr="00AC07B4">
        <w:trPr>
          <w:cantSplit/>
          <w:trHeight w:val="150"/>
          <w:del w:id="4971" w:author="CATT-RAN4#116" w:date="2025-08-28T18:56:00Z"/>
        </w:trPr>
        <w:tc>
          <w:tcPr>
            <w:tcW w:w="2628" w:type="dxa"/>
            <w:gridSpan w:val="2"/>
            <w:vMerge w:val="restart"/>
            <w:tcBorders>
              <w:top w:val="single" w:sz="4" w:space="0" w:color="auto"/>
              <w:left w:val="single" w:sz="4" w:space="0" w:color="auto"/>
              <w:right w:val="single" w:sz="4" w:space="0" w:color="auto"/>
            </w:tcBorders>
            <w:hideMark/>
          </w:tcPr>
          <w:p w:rsidR="00332E14" w:rsidRPr="00020619" w:rsidDel="00AC07B4" w:rsidRDefault="00332E14" w:rsidP="00783CE1">
            <w:pPr>
              <w:pStyle w:val="TAL"/>
              <w:rPr>
                <w:del w:id="4972" w:author="CATT-RAN4#116" w:date="2025-08-28T18:56:00Z"/>
                <w:lang w:val="en-US"/>
              </w:rPr>
            </w:pPr>
            <w:del w:id="4973" w:author="CATT-RAN4#116" w:date="2025-08-28T18:56:00Z">
              <w:r w:rsidRPr="00020619" w:rsidDel="00AC07B4">
                <w:rPr>
                  <w:lang w:val="en-US"/>
                </w:rPr>
                <w:delText>Duplex mode</w:delText>
              </w:r>
            </w:del>
          </w:p>
        </w:tc>
        <w:tc>
          <w:tcPr>
            <w:tcW w:w="876" w:type="dxa"/>
            <w:tcBorders>
              <w:top w:val="single" w:sz="4" w:space="0" w:color="auto"/>
              <w:left w:val="single" w:sz="4" w:space="0" w:color="auto"/>
              <w:bottom w:val="single" w:sz="4" w:space="0" w:color="auto"/>
              <w:right w:val="single" w:sz="4" w:space="0" w:color="auto"/>
            </w:tcBorders>
          </w:tcPr>
          <w:p w:rsidR="00332E14" w:rsidRPr="00020619" w:rsidDel="00AC07B4" w:rsidRDefault="00332E14" w:rsidP="00783CE1">
            <w:pPr>
              <w:pStyle w:val="TAC"/>
              <w:rPr>
                <w:del w:id="4974"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32E14" w:rsidRPr="00020619" w:rsidDel="00AC07B4" w:rsidRDefault="00332E14" w:rsidP="00783CE1">
            <w:pPr>
              <w:pStyle w:val="TAC"/>
              <w:rPr>
                <w:del w:id="4975" w:author="CATT-RAN4#116" w:date="2025-08-28T18:56:00Z"/>
                <w:lang w:val="en-US" w:eastAsia="zh-CN"/>
              </w:rPr>
            </w:pPr>
            <w:del w:id="4976" w:author="CATT-RAN4#116" w:date="2025-08-28T18:56:00Z">
              <w:r w:rsidRPr="00020619" w:rsidDel="00AC07B4">
                <w:delText>Config 1,4</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332E14" w:rsidRPr="00020619" w:rsidDel="00AC07B4" w:rsidRDefault="00332E14" w:rsidP="00783CE1">
            <w:pPr>
              <w:pStyle w:val="TAC"/>
              <w:rPr>
                <w:del w:id="4977" w:author="CATT-RAN4#116" w:date="2025-08-28T18:56:00Z"/>
                <w:lang w:val="en-US"/>
              </w:rPr>
            </w:pPr>
            <w:del w:id="4978" w:author="CATT-RAN4#116" w:date="2025-08-28T18:56:00Z">
              <w:r w:rsidRPr="00020619" w:rsidDel="00AC07B4">
                <w:rPr>
                  <w:lang w:val="en-US"/>
                </w:rPr>
                <w:delText>FDD</w:delText>
              </w:r>
            </w:del>
          </w:p>
        </w:tc>
      </w:tr>
      <w:tr w:rsidR="00332E14" w:rsidRPr="00020619" w:rsidDel="00AC07B4" w:rsidTr="00AC07B4">
        <w:trPr>
          <w:cantSplit/>
          <w:trHeight w:val="150"/>
          <w:del w:id="4979" w:author="CATT-RAN4#116" w:date="2025-08-28T18:56:00Z"/>
        </w:trPr>
        <w:tc>
          <w:tcPr>
            <w:tcW w:w="2628" w:type="dxa"/>
            <w:gridSpan w:val="2"/>
            <w:vMerge/>
            <w:tcBorders>
              <w:left w:val="single" w:sz="4" w:space="0" w:color="auto"/>
              <w:right w:val="single" w:sz="4" w:space="0" w:color="auto"/>
            </w:tcBorders>
            <w:vAlign w:val="center"/>
            <w:hideMark/>
          </w:tcPr>
          <w:p w:rsidR="00332E14" w:rsidRPr="00020619" w:rsidDel="00AC07B4" w:rsidRDefault="00332E14" w:rsidP="00783CE1">
            <w:pPr>
              <w:pStyle w:val="TAL"/>
              <w:rPr>
                <w:del w:id="4980" w:author="CATT-RAN4#116" w:date="2025-08-28T18:56:00Z"/>
                <w:lang w:val="en-US"/>
              </w:rPr>
            </w:pPr>
          </w:p>
        </w:tc>
        <w:tc>
          <w:tcPr>
            <w:tcW w:w="876" w:type="dxa"/>
            <w:tcBorders>
              <w:top w:val="single" w:sz="4" w:space="0" w:color="auto"/>
              <w:left w:val="single" w:sz="4" w:space="0" w:color="auto"/>
              <w:bottom w:val="single" w:sz="4" w:space="0" w:color="auto"/>
              <w:right w:val="single" w:sz="4" w:space="0" w:color="auto"/>
            </w:tcBorders>
          </w:tcPr>
          <w:p w:rsidR="00332E14" w:rsidRPr="00020619" w:rsidDel="00AC07B4" w:rsidRDefault="00332E14" w:rsidP="00783CE1">
            <w:pPr>
              <w:pStyle w:val="TAC"/>
              <w:rPr>
                <w:del w:id="4981"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32E14" w:rsidRPr="00020619" w:rsidDel="00AC07B4" w:rsidRDefault="00332E14" w:rsidP="00783CE1">
            <w:pPr>
              <w:pStyle w:val="TAC"/>
              <w:rPr>
                <w:del w:id="4982" w:author="CATT-RAN4#116" w:date="2025-08-28T18:56:00Z"/>
                <w:lang w:val="en-US"/>
              </w:rPr>
            </w:pPr>
            <w:del w:id="4983" w:author="CATT-RAN4#116" w:date="2025-08-28T18:56:00Z">
              <w:r w:rsidRPr="00020619" w:rsidDel="00AC07B4">
                <w:delText>Config 2,3</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332E14" w:rsidRPr="00020619" w:rsidDel="00AC07B4" w:rsidRDefault="00332E14" w:rsidP="00783CE1">
            <w:pPr>
              <w:pStyle w:val="TAC"/>
              <w:rPr>
                <w:del w:id="4984" w:author="CATT-RAN4#116" w:date="2025-08-28T18:56:00Z"/>
                <w:lang w:val="en-US"/>
              </w:rPr>
            </w:pPr>
            <w:del w:id="4985" w:author="CATT-RAN4#116" w:date="2025-08-28T18:56:00Z">
              <w:r w:rsidRPr="00020619" w:rsidDel="00AC07B4">
                <w:rPr>
                  <w:lang w:val="en-US"/>
                </w:rPr>
                <w:delText>TDD</w:delText>
              </w:r>
            </w:del>
          </w:p>
        </w:tc>
      </w:tr>
      <w:tr w:rsidR="00332E14" w:rsidRPr="00020619" w:rsidDel="00AC07B4" w:rsidTr="00AC07B4">
        <w:trPr>
          <w:cantSplit/>
          <w:trHeight w:val="150"/>
          <w:ins w:id="4986" w:author="CATT-Lingyu" w:date="2025-08-08T14:25:00Z"/>
          <w:del w:id="4987" w:author="CATT-RAN4#116" w:date="2025-08-28T18:56:00Z"/>
        </w:trPr>
        <w:tc>
          <w:tcPr>
            <w:tcW w:w="2628" w:type="dxa"/>
            <w:gridSpan w:val="2"/>
            <w:vMerge/>
            <w:tcBorders>
              <w:left w:val="single" w:sz="4" w:space="0" w:color="auto"/>
              <w:bottom w:val="single" w:sz="4" w:space="0" w:color="auto"/>
              <w:right w:val="single" w:sz="4" w:space="0" w:color="auto"/>
            </w:tcBorders>
            <w:vAlign w:val="center"/>
          </w:tcPr>
          <w:p w:rsidR="00332E14" w:rsidRPr="00020619" w:rsidDel="00AC07B4" w:rsidRDefault="00332E14" w:rsidP="00783CE1">
            <w:pPr>
              <w:pStyle w:val="TAL"/>
              <w:rPr>
                <w:ins w:id="4988" w:author="CATT-Lingyu" w:date="2025-08-08T14:25:00Z"/>
                <w:del w:id="4989" w:author="CATT-RAN4#116" w:date="2025-08-28T18:56:00Z"/>
                <w:lang w:val="en-US"/>
              </w:rPr>
            </w:pPr>
          </w:p>
        </w:tc>
        <w:tc>
          <w:tcPr>
            <w:tcW w:w="876" w:type="dxa"/>
            <w:tcBorders>
              <w:top w:val="single" w:sz="4" w:space="0" w:color="auto"/>
              <w:left w:val="single" w:sz="4" w:space="0" w:color="auto"/>
              <w:bottom w:val="single" w:sz="4" w:space="0" w:color="auto"/>
              <w:right w:val="single" w:sz="4" w:space="0" w:color="auto"/>
            </w:tcBorders>
          </w:tcPr>
          <w:p w:rsidR="00332E14" w:rsidRPr="00020619" w:rsidDel="00AC07B4" w:rsidRDefault="00332E14" w:rsidP="00783CE1">
            <w:pPr>
              <w:pStyle w:val="TAC"/>
              <w:rPr>
                <w:ins w:id="4990" w:author="CATT-Lingyu" w:date="2025-08-08T14:25:00Z"/>
                <w:del w:id="4991"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332E14" w:rsidRPr="00020619" w:rsidDel="00AC07B4" w:rsidRDefault="00332E14" w:rsidP="00783CE1">
            <w:pPr>
              <w:pStyle w:val="TAC"/>
              <w:rPr>
                <w:ins w:id="4992" w:author="CATT-Lingyu" w:date="2025-08-08T14:25:00Z"/>
                <w:del w:id="4993" w:author="CATT-RAN4#116" w:date="2025-08-28T18:56:00Z"/>
              </w:rPr>
            </w:pPr>
            <w:ins w:id="4994" w:author="CATT-Lingyu" w:date="2025-08-08T14:25:00Z">
              <w:del w:id="4995" w:author="CATT-RAN4#116" w:date="2025-08-28T18:56:00Z">
                <w:r w:rsidDel="00AC07B4">
                  <w:delText xml:space="preserve">Config </w:delText>
                </w:r>
                <w:r w:rsidRPr="00020619" w:rsidDel="00AC07B4">
                  <w:delText>4</w:delText>
                </w:r>
              </w:del>
            </w:ins>
          </w:p>
        </w:tc>
        <w:tc>
          <w:tcPr>
            <w:tcW w:w="4156" w:type="dxa"/>
            <w:gridSpan w:val="7"/>
            <w:tcBorders>
              <w:top w:val="single" w:sz="4" w:space="0" w:color="auto"/>
              <w:left w:val="single" w:sz="4" w:space="0" w:color="auto"/>
              <w:bottom w:val="single" w:sz="4" w:space="0" w:color="auto"/>
              <w:right w:val="single" w:sz="4" w:space="0" w:color="auto"/>
            </w:tcBorders>
          </w:tcPr>
          <w:p w:rsidR="00332E14" w:rsidRPr="00020619" w:rsidDel="00AC07B4" w:rsidRDefault="00332E14" w:rsidP="00783CE1">
            <w:pPr>
              <w:pStyle w:val="TAC"/>
              <w:rPr>
                <w:ins w:id="4996" w:author="CATT-Lingyu" w:date="2025-08-08T14:25:00Z"/>
                <w:del w:id="4997" w:author="CATT-RAN4#116" w:date="2025-08-28T18:56:00Z"/>
                <w:lang w:val="en-US" w:eastAsia="zh-CN"/>
              </w:rPr>
            </w:pPr>
            <w:ins w:id="4998" w:author="CATT-Lingyu" w:date="2025-08-08T14:25:00Z">
              <w:del w:id="4999" w:author="CATT-RAN4#116" w:date="2025-08-28T18:56:00Z">
                <w:r w:rsidDel="00AC07B4">
                  <w:rPr>
                    <w:rFonts w:hint="eastAsia"/>
                    <w:lang w:val="en-US" w:eastAsia="zh-CN"/>
                  </w:rPr>
                  <w:delText>HD-FDD</w:delText>
                </w:r>
              </w:del>
            </w:ins>
          </w:p>
        </w:tc>
      </w:tr>
      <w:tr w:rsidR="00783CE1" w:rsidRPr="00020619" w:rsidDel="00AC07B4" w:rsidTr="00783CE1">
        <w:trPr>
          <w:cantSplit/>
          <w:trHeight w:val="150"/>
          <w:del w:id="5000"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01" w:author="CATT-RAN4#116" w:date="2025-08-28T18:56:00Z"/>
                <w:bCs/>
              </w:rPr>
            </w:pPr>
            <w:del w:id="5002" w:author="CATT-RAN4#116" w:date="2025-08-28T18:56:00Z">
              <w:r w:rsidRPr="00020619" w:rsidDel="00AC07B4">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003"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04" w:author="CATT-RAN4#116" w:date="2025-08-28T18:56:00Z"/>
              </w:rPr>
            </w:pPr>
            <w:del w:id="5005" w:author="CATT-RAN4#116" w:date="2025-08-28T18:56:00Z">
              <w:r w:rsidRPr="00020619" w:rsidDel="00AC07B4">
                <w:delText>Config 1,4</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06" w:author="CATT-RAN4#116" w:date="2025-08-28T18:56:00Z"/>
                <w:lang w:val="en-US"/>
              </w:rPr>
            </w:pPr>
            <w:del w:id="5007" w:author="CATT-RAN4#116" w:date="2025-08-28T18:56:00Z">
              <w:r w:rsidRPr="00020619" w:rsidDel="00AC07B4">
                <w:rPr>
                  <w:lang w:val="en-US"/>
                </w:rPr>
                <w:delText>Not Applicable</w:delText>
              </w:r>
            </w:del>
          </w:p>
        </w:tc>
      </w:tr>
      <w:tr w:rsidR="00783CE1" w:rsidRPr="00020619" w:rsidDel="00AC07B4" w:rsidTr="00783CE1">
        <w:trPr>
          <w:cantSplit/>
          <w:trHeight w:val="150"/>
          <w:del w:id="5008"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009" w:author="CATT-RAN4#116" w:date="2025-08-28T18:56:00Z"/>
                <w:bC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010"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11" w:author="CATT-RAN4#116" w:date="2025-08-28T18:56:00Z"/>
              </w:rPr>
            </w:pPr>
            <w:del w:id="5012" w:author="CATT-RAN4#116" w:date="2025-08-28T18:56:00Z">
              <w:r w:rsidRPr="00020619" w:rsidDel="00AC07B4">
                <w:delText>Config 2</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13" w:author="CATT-RAN4#116" w:date="2025-08-28T18:56:00Z"/>
                <w:lang w:val="en-US"/>
              </w:rPr>
            </w:pPr>
            <w:del w:id="5014" w:author="CATT-RAN4#116" w:date="2025-08-28T18:56:00Z">
              <w:r w:rsidRPr="00020619" w:rsidDel="00AC07B4">
                <w:rPr>
                  <w:lang w:val="en-US"/>
                </w:rPr>
                <w:delText>TDDConf.1.1</w:delText>
              </w:r>
            </w:del>
          </w:p>
        </w:tc>
      </w:tr>
      <w:tr w:rsidR="00783CE1" w:rsidRPr="00020619" w:rsidDel="00AC07B4" w:rsidTr="00783CE1">
        <w:trPr>
          <w:cantSplit/>
          <w:trHeight w:val="150"/>
          <w:del w:id="5015"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016" w:author="CATT-RAN4#116" w:date="2025-08-28T18:56:00Z"/>
                <w:bC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017" w:author="CATT-RAN4#116" w:date="2025-08-28T18:5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18" w:author="CATT-RAN4#116" w:date="2025-08-28T18:56:00Z"/>
              </w:rPr>
            </w:pPr>
            <w:del w:id="5019" w:author="CATT-RAN4#116" w:date="2025-08-28T18:56:00Z">
              <w:r w:rsidRPr="00020619" w:rsidDel="00AC07B4">
                <w:delText>Config 3</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20" w:author="CATT-RAN4#116" w:date="2025-08-28T18:56:00Z"/>
                <w:lang w:val="en-US"/>
              </w:rPr>
            </w:pPr>
            <w:del w:id="5021" w:author="CATT-RAN4#116" w:date="2025-08-28T18:56:00Z">
              <w:r w:rsidRPr="00020619" w:rsidDel="00AC07B4">
                <w:rPr>
                  <w:lang w:val="en-US"/>
                </w:rPr>
                <w:delText>TDDConf.2.1</w:delText>
              </w:r>
            </w:del>
          </w:p>
        </w:tc>
      </w:tr>
      <w:tr w:rsidR="00783CE1" w:rsidRPr="00020619" w:rsidDel="00AC07B4" w:rsidTr="00783CE1">
        <w:trPr>
          <w:cantSplit/>
          <w:trHeight w:val="150"/>
          <w:del w:id="5022"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23" w:author="CATT-RAN4#116" w:date="2025-08-28T18:56:00Z"/>
              </w:rPr>
            </w:pPr>
            <w:del w:id="5024" w:author="CATT-RAN4#116" w:date="2025-08-28T18:56:00Z">
              <w:r w:rsidRPr="00020619" w:rsidDel="00AC07B4">
                <w:rPr>
                  <w:bCs/>
                </w:rPr>
                <w:delText>BW</w:delText>
              </w:r>
              <w:r w:rsidRPr="00020619" w:rsidDel="00AC07B4">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25" w:author="CATT-RAN4#116" w:date="2025-08-28T18:56:00Z"/>
              </w:rPr>
            </w:pPr>
            <w:del w:id="5026" w:author="CATT-RAN4#116" w:date="2025-08-28T18:56:00Z">
              <w:r w:rsidRPr="00020619" w:rsidDel="00AC07B4">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27" w:author="CATT-RAN4#116" w:date="2025-08-28T18:56:00Z"/>
                <w:lang w:val="en-US"/>
              </w:rPr>
            </w:pPr>
            <w:del w:id="5028" w:author="CATT-RAN4#116" w:date="2025-08-28T18:56:00Z">
              <w:r w:rsidRPr="00020619" w:rsidDel="00AC07B4">
                <w:delText>Config</w:delText>
              </w:r>
              <w:r w:rsidRPr="00020619" w:rsidDel="00AC07B4">
                <w:rPr>
                  <w:szCs w:val="18"/>
                </w:rPr>
                <w:delText xml:space="preserve"> 1,2,4</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29" w:author="CATT-RAN4#116" w:date="2025-08-28T18:56:00Z"/>
                <w:szCs w:val="18"/>
                <w:lang w:val="de-DE"/>
              </w:rPr>
            </w:pPr>
            <w:del w:id="5030" w:author="CATT-RAN4#116" w:date="2025-08-28T18:56:00Z">
              <w:r w:rsidRPr="00020619" w:rsidDel="00AC07B4">
                <w:rPr>
                  <w:szCs w:val="18"/>
                </w:rPr>
                <w:delText xml:space="preserve">10: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52</w:delText>
              </w:r>
            </w:del>
          </w:p>
        </w:tc>
      </w:tr>
      <w:tr w:rsidR="00783CE1" w:rsidRPr="00020619" w:rsidDel="00AC07B4" w:rsidTr="00783CE1">
        <w:trPr>
          <w:cantSplit/>
          <w:trHeight w:val="150"/>
          <w:del w:id="5031"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032" w:author="CATT-RAN4#116" w:date="2025-08-28T18:56:00Z"/>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33"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34" w:author="CATT-RAN4#116" w:date="2025-08-28T18:56:00Z"/>
                <w:lang w:val="en-US"/>
              </w:rPr>
            </w:pPr>
            <w:del w:id="5035" w:author="CATT-RAN4#116" w:date="2025-08-28T18:56:00Z">
              <w:r w:rsidRPr="00020619" w:rsidDel="00AC07B4">
                <w:delText>Config</w:delText>
              </w:r>
              <w:r w:rsidRPr="00020619" w:rsidDel="00AC07B4">
                <w:rPr>
                  <w:szCs w:val="18"/>
                </w:rPr>
                <w:delText xml:space="preserve"> 3</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36" w:author="CATT-RAN4#116" w:date="2025-08-28T18:56:00Z"/>
                <w:szCs w:val="18"/>
              </w:rPr>
            </w:pPr>
            <w:del w:id="5037" w:author="CATT-RAN4#116" w:date="2025-08-28T18:56:00Z">
              <w:r w:rsidRPr="00020619" w:rsidDel="00AC07B4">
                <w:rPr>
                  <w:szCs w:val="18"/>
                </w:rPr>
                <w:delText xml:space="preserve">20: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51 </w:delText>
              </w:r>
            </w:del>
          </w:p>
        </w:tc>
      </w:tr>
      <w:tr w:rsidR="00783CE1" w:rsidRPr="00020619" w:rsidDel="00AC07B4" w:rsidTr="00783CE1">
        <w:trPr>
          <w:cantSplit/>
          <w:trHeight w:val="81"/>
          <w:del w:id="5038"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39" w:author="CATT-RAN4#116" w:date="2025-08-28T18:56:00Z"/>
                <w:bCs/>
              </w:rPr>
            </w:pPr>
            <w:del w:id="5040" w:author="CATT-RAN4#116" w:date="2025-08-28T18:56:00Z">
              <w:r w:rsidRPr="00020619" w:rsidDel="00AC07B4">
                <w:rPr>
                  <w:lang w:val="en-US"/>
                </w:rPr>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41" w:author="CATT-RAN4#116" w:date="2025-08-28T18:56:00Z"/>
              </w:rPr>
            </w:pPr>
            <w:del w:id="5042" w:author="CATT-RAN4#116" w:date="2025-08-28T18:56:00Z">
              <w:r w:rsidRPr="00020619" w:rsidDel="00AC07B4">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43" w:author="CATT-RAN4#116" w:date="2025-08-28T18:56:00Z"/>
                <w:lang w:val="en-US"/>
              </w:rPr>
            </w:pPr>
            <w:del w:id="5044" w:author="CATT-RAN4#116" w:date="2025-08-28T18:56:00Z">
              <w:r w:rsidRPr="00020619" w:rsidDel="00AC07B4">
                <w:delText>Config</w:delText>
              </w:r>
              <w:r w:rsidRPr="00020619" w:rsidDel="00AC07B4">
                <w:rPr>
                  <w:szCs w:val="18"/>
                </w:rPr>
                <w:delText xml:space="preserve"> 1,2</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45" w:author="CATT-RAN4#116" w:date="2025-08-28T18:56:00Z"/>
                <w:szCs w:val="18"/>
                <w:lang w:val="de-DE"/>
              </w:rPr>
            </w:pPr>
            <w:del w:id="5046" w:author="CATT-RAN4#116" w:date="2025-08-28T18:56:00Z">
              <w:r w:rsidRPr="00020619" w:rsidDel="00AC07B4">
                <w:rPr>
                  <w:szCs w:val="18"/>
                </w:rPr>
                <w:delText xml:space="preserve">10: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52</w:delText>
              </w:r>
            </w:del>
          </w:p>
        </w:tc>
      </w:tr>
      <w:tr w:rsidR="00783CE1" w:rsidRPr="00020619" w:rsidDel="00AC07B4" w:rsidTr="00783CE1">
        <w:trPr>
          <w:cantSplit/>
          <w:trHeight w:val="36"/>
          <w:del w:id="5047"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048" w:author="CATT-RAN4#116" w:date="2025-08-28T18:56:00Z"/>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49"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50" w:author="CATT-RAN4#116" w:date="2025-08-28T18:56:00Z"/>
                <w:lang w:val="en-US"/>
              </w:rPr>
            </w:pPr>
            <w:del w:id="5051" w:author="CATT-RAN4#116" w:date="2025-08-28T18:56:00Z">
              <w:r w:rsidRPr="00020619" w:rsidDel="00AC07B4">
                <w:delText>Config</w:delText>
              </w:r>
              <w:r w:rsidRPr="00020619" w:rsidDel="00AC07B4">
                <w:rPr>
                  <w:szCs w:val="18"/>
                </w:rPr>
                <w:delText xml:space="preserve"> 3</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52" w:author="CATT-RAN4#116" w:date="2025-08-28T18:56:00Z"/>
                <w:szCs w:val="18"/>
              </w:rPr>
            </w:pPr>
            <w:del w:id="5053" w:author="CATT-RAN4#116" w:date="2025-08-28T18:56:00Z">
              <w:r w:rsidRPr="00020619" w:rsidDel="00AC07B4">
                <w:rPr>
                  <w:szCs w:val="18"/>
                </w:rPr>
                <w:delText xml:space="preserve">20: </w:delText>
              </w:r>
              <w:r w:rsidRPr="00020619" w:rsidDel="00AC07B4">
                <w:rPr>
                  <w:szCs w:val="18"/>
                  <w:lang w:val="de-DE"/>
                </w:rPr>
                <w:delText>N</w:delText>
              </w:r>
              <w:r w:rsidRPr="00020619" w:rsidDel="00AC07B4">
                <w:rPr>
                  <w:szCs w:val="18"/>
                  <w:vertAlign w:val="subscript"/>
                  <w:lang w:val="de-DE"/>
                </w:rPr>
                <w:delText>RB,c</w:delText>
              </w:r>
              <w:r w:rsidRPr="00020619" w:rsidDel="00AC07B4">
                <w:rPr>
                  <w:szCs w:val="18"/>
                  <w:lang w:val="de-DE"/>
                </w:rPr>
                <w:delText xml:space="preserve"> = 51 </w:delText>
              </w:r>
            </w:del>
          </w:p>
        </w:tc>
      </w:tr>
      <w:tr w:rsidR="00783CE1" w:rsidRPr="00020619" w:rsidDel="00AC07B4" w:rsidTr="00783CE1">
        <w:trPr>
          <w:cantSplit/>
          <w:trHeight w:val="36"/>
          <w:del w:id="5054" w:author="CATT-RAN4#116" w:date="2025-08-28T18:56:00Z"/>
        </w:trPr>
        <w:tc>
          <w:tcPr>
            <w:tcW w:w="1200"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55" w:author="CATT-RAN4#116" w:date="2025-08-28T18:56:00Z"/>
                <w:bCs/>
              </w:rPr>
            </w:pPr>
            <w:del w:id="5056" w:author="CATT-RAN4#116" w:date="2025-08-28T18:56:00Z">
              <w:r w:rsidRPr="00020619" w:rsidDel="00AC07B4">
                <w:rPr>
                  <w:lang w:val="en-US"/>
                </w:rPr>
                <w:delText>BWP configuration</w:delText>
              </w:r>
            </w:del>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57" w:author="CATT-RAN4#116" w:date="2025-08-28T18:56:00Z"/>
                <w:bCs/>
              </w:rPr>
            </w:pPr>
            <w:del w:id="5058" w:author="CATT-RAN4#116" w:date="2025-08-28T18:56:00Z">
              <w:r w:rsidRPr="00020619" w:rsidDel="00AC07B4">
                <w:delText>Initial DL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059"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60" w:author="CATT-RAN4#116" w:date="2025-08-28T18:56:00Z"/>
              </w:rPr>
            </w:pPr>
            <w:del w:id="5061" w:author="CATT-RAN4#116" w:date="2025-08-28T18:56:00Z">
              <w:r w:rsidRPr="00020619" w:rsidDel="00AC07B4">
                <w:delText>Config</w:delText>
              </w:r>
              <w:r w:rsidRPr="00020619" w:rsidDel="00AC07B4">
                <w:rPr>
                  <w:szCs w:val="18"/>
                </w:rPr>
                <w:delText xml:space="preserve"> 1, 2, 3, 4 </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62" w:author="CATT-RAN4#116" w:date="2025-08-28T18:56:00Z"/>
                <w:szCs w:val="18"/>
              </w:rPr>
            </w:pPr>
            <w:del w:id="5063" w:author="CATT-RAN4#116" w:date="2025-08-28T18:56:00Z">
              <w:r w:rsidRPr="00020619" w:rsidDel="00AC07B4">
                <w:delText>DLBWP.0.1</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64" w:author="CATT-RAN4#116" w:date="2025-08-28T18:56:00Z"/>
                <w:szCs w:val="18"/>
              </w:rPr>
            </w:pPr>
            <w:del w:id="5065" w:author="CATT-RAN4#116" w:date="2025-08-28T18:56:00Z">
              <w:r w:rsidRPr="00020619" w:rsidDel="00AC07B4">
                <w:rPr>
                  <w:szCs w:val="18"/>
                </w:rPr>
                <w:delText>NA</w:delText>
              </w:r>
            </w:del>
          </w:p>
        </w:tc>
      </w:tr>
      <w:tr w:rsidR="00783CE1" w:rsidRPr="00020619" w:rsidDel="00AC07B4" w:rsidTr="00783CE1">
        <w:trPr>
          <w:cantSplit/>
          <w:trHeight w:val="36"/>
          <w:del w:id="5066" w:author="CATT-RAN4#116" w:date="2025-08-28T18:56:00Z"/>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067" w:author="CATT-RAN4#116" w:date="2025-08-28T18:56:00Z"/>
                <w:bCs/>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68" w:author="CATT-RAN4#116" w:date="2025-08-28T18:56:00Z"/>
              </w:rPr>
            </w:pPr>
            <w:del w:id="5069" w:author="CATT-RAN4#116" w:date="2025-08-28T18:56:00Z">
              <w:r w:rsidRPr="00020619" w:rsidDel="00AC07B4">
                <w:delText>Initial UL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070"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71" w:author="CATT-RAN4#116" w:date="2025-08-28T18:56:00Z"/>
              </w:rPr>
            </w:pPr>
            <w:del w:id="5072" w:author="CATT-RAN4#116" w:date="2025-08-28T18:56:00Z">
              <w:r w:rsidRPr="00020619" w:rsidDel="00AC07B4">
                <w:delText>Config</w:delText>
              </w:r>
              <w:r w:rsidRPr="00020619" w:rsidDel="00AC07B4">
                <w:rPr>
                  <w:szCs w:val="18"/>
                </w:rPr>
                <w:delText xml:space="preserve"> 1, 2, 3, 4</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73" w:author="CATT-RAN4#116" w:date="2025-08-28T18:56:00Z"/>
              </w:rPr>
            </w:pPr>
            <w:del w:id="5074" w:author="CATT-RAN4#116" w:date="2025-08-28T18:56:00Z">
              <w:r w:rsidRPr="00020619" w:rsidDel="00AC07B4">
                <w:rPr>
                  <w:bCs/>
                </w:rPr>
                <w:delText>ULBWP.0.1</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75" w:author="CATT-RAN4#116" w:date="2025-08-28T18:56:00Z"/>
              </w:rPr>
            </w:pPr>
            <w:del w:id="5076" w:author="CATT-RAN4#116" w:date="2025-08-28T18:56:00Z">
              <w:r w:rsidRPr="00020619" w:rsidDel="00AC07B4">
                <w:delText>NA</w:delText>
              </w:r>
            </w:del>
          </w:p>
        </w:tc>
      </w:tr>
      <w:tr w:rsidR="00783CE1" w:rsidRPr="00020619" w:rsidDel="00AC07B4" w:rsidTr="00783CE1">
        <w:trPr>
          <w:cantSplit/>
          <w:trHeight w:val="36"/>
          <w:del w:id="5077" w:author="CATT-RAN4#116" w:date="2025-08-28T18:56:00Z"/>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078" w:author="CATT-RAN4#116" w:date="2025-08-28T18:56:00Z"/>
                <w:bCs/>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79" w:author="CATT-RAN4#116" w:date="2025-08-28T18:56:00Z"/>
                <w:bCs/>
              </w:rPr>
            </w:pPr>
            <w:del w:id="5080" w:author="CATT-RAN4#116" w:date="2025-08-28T18:56:00Z">
              <w:r w:rsidRPr="00020619" w:rsidDel="00AC07B4">
                <w:delText>Dedicated DL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081"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Del="00AC07B4" w:rsidRDefault="00783CE1" w:rsidP="00783CE1">
            <w:pPr>
              <w:pStyle w:val="TAC"/>
              <w:rPr>
                <w:del w:id="5082" w:author="CATT-RAN4#116" w:date="2025-08-28T18:56:00Z"/>
              </w:rPr>
            </w:pP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83" w:author="CATT-RAN4#116" w:date="2025-08-28T18:56:00Z"/>
                <w:szCs w:val="18"/>
              </w:rPr>
            </w:pPr>
            <w:del w:id="5084" w:author="CATT-RAN4#116" w:date="2025-08-28T18:56:00Z">
              <w:r w:rsidRPr="00020619" w:rsidDel="00AC07B4">
                <w:delText>DLBWP.1.1</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085" w:author="CATT-RAN4#116" w:date="2025-08-28T18:56:00Z"/>
                <w:szCs w:val="18"/>
              </w:rPr>
            </w:pPr>
            <w:del w:id="5086" w:author="CATT-RAN4#116" w:date="2025-08-28T18:56:00Z">
              <w:r w:rsidRPr="00020619" w:rsidDel="00AC07B4">
                <w:rPr>
                  <w:szCs w:val="18"/>
                </w:rPr>
                <w:delText>NA</w:delText>
              </w:r>
            </w:del>
          </w:p>
        </w:tc>
      </w:tr>
      <w:tr w:rsidR="00783CE1" w:rsidRPr="00020619" w:rsidDel="00AC07B4" w:rsidTr="00783CE1">
        <w:trPr>
          <w:cantSplit/>
          <w:trHeight w:val="36"/>
          <w:del w:id="5087" w:author="CATT-RAN4#116" w:date="2025-08-28T18:56:00Z"/>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088" w:author="CATT-RAN4#116" w:date="2025-08-28T18:56:00Z"/>
                <w:bCs/>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89" w:author="CATT-RAN4#116" w:date="2025-08-28T18:56:00Z"/>
                <w:bCs/>
              </w:rPr>
            </w:pPr>
            <w:del w:id="5090" w:author="CATT-RAN4#116" w:date="2025-08-28T18:56:00Z">
              <w:r w:rsidRPr="00020619" w:rsidDel="00AC07B4">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091"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Del="00AC07B4" w:rsidRDefault="00783CE1" w:rsidP="00783CE1">
            <w:pPr>
              <w:pStyle w:val="TAC"/>
              <w:rPr>
                <w:del w:id="5092" w:author="CATT-RAN4#116" w:date="2025-08-28T18:56:00Z"/>
              </w:rPr>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93" w:author="CATT-RAN4#116" w:date="2025-08-28T18:56:00Z"/>
                <w:szCs w:val="18"/>
              </w:rPr>
            </w:pPr>
            <w:del w:id="5094" w:author="CATT-RAN4#116" w:date="2025-08-28T18:56:00Z">
              <w:r w:rsidRPr="00020619" w:rsidDel="00AC07B4">
                <w:delText>ULBWP.1.1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095" w:author="CATT-RAN4#116" w:date="2025-08-28T18:56:00Z"/>
                <w:szCs w:val="18"/>
              </w:rPr>
            </w:pPr>
            <w:del w:id="5096" w:author="CATT-RAN4#116" w:date="2025-08-28T18:56:00Z">
              <w:r w:rsidRPr="00020619" w:rsidDel="00AC07B4">
                <w:rPr>
                  <w:szCs w:val="18"/>
                </w:rPr>
                <w:delText>NA</w:delText>
              </w:r>
            </w:del>
          </w:p>
        </w:tc>
      </w:tr>
      <w:tr w:rsidR="00783CE1" w:rsidRPr="00020619" w:rsidDel="00AC07B4" w:rsidTr="00783CE1">
        <w:trPr>
          <w:cantSplit/>
          <w:trHeight w:val="443"/>
          <w:del w:id="5097"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098" w:author="CATT-RAN4#116" w:date="2025-08-28T18:56:00Z"/>
                <w:bCs/>
              </w:rPr>
            </w:pPr>
            <w:del w:id="5099" w:author="CATT-RAN4#116" w:date="2025-08-28T18:56:00Z">
              <w:r w:rsidRPr="00020619" w:rsidDel="00AC07B4">
                <w:rPr>
                  <w:bCs/>
                </w:rPr>
                <w:delText>TRS configuration</w:delText>
              </w:r>
            </w:del>
          </w:p>
        </w:tc>
        <w:tc>
          <w:tcPr>
            <w:tcW w:w="876" w:type="dxa"/>
            <w:vMerge w:val="restart"/>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00"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01" w:author="CATT-RAN4#116" w:date="2025-08-28T18:56:00Z"/>
              </w:rPr>
            </w:pPr>
            <w:del w:id="5102" w:author="CATT-RAN4#116" w:date="2025-08-28T18:56:00Z">
              <w:r w:rsidRPr="00020619" w:rsidDel="00AC07B4">
                <w:delText>Config</w:delText>
              </w:r>
              <w:r w:rsidRPr="00020619" w:rsidDel="00AC07B4">
                <w:rPr>
                  <w:szCs w:val="18"/>
                </w:rPr>
                <w:delText xml:space="preserve"> 1</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03" w:author="CATT-RAN4#116" w:date="2025-08-28T18:56:00Z"/>
              </w:rPr>
            </w:pPr>
            <w:del w:id="5104" w:author="CATT-RAN4#116" w:date="2025-08-28T18:56:00Z">
              <w:r w:rsidRPr="00020619" w:rsidDel="00AC07B4">
                <w:rPr>
                  <w:bCs/>
                </w:rPr>
                <w:delText>TRS.1.1 FDD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05" w:author="CATT-RAN4#116" w:date="2025-08-28T18:56:00Z"/>
              </w:rPr>
            </w:pPr>
            <w:del w:id="5106" w:author="CATT-RAN4#116" w:date="2025-08-28T18:56:00Z">
              <w:r w:rsidRPr="00020619" w:rsidDel="00AC07B4">
                <w:rPr>
                  <w:bCs/>
                </w:rPr>
                <w:delText>NA</w:delText>
              </w:r>
            </w:del>
          </w:p>
        </w:tc>
      </w:tr>
      <w:tr w:rsidR="00783CE1" w:rsidRPr="00020619" w:rsidDel="00AC07B4" w:rsidTr="00783CE1">
        <w:trPr>
          <w:cantSplit/>
          <w:trHeight w:val="443"/>
          <w:del w:id="5107"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108" w:author="CATT-RAN4#116" w:date="2025-08-28T18:56:00Z"/>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09"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10" w:author="CATT-RAN4#116" w:date="2025-08-28T18:56:00Z"/>
              </w:rPr>
            </w:pPr>
            <w:del w:id="5111" w:author="CATT-RAN4#116" w:date="2025-08-28T18:56:00Z">
              <w:r w:rsidRPr="00020619" w:rsidDel="00AC07B4">
                <w:delText>Config</w:delText>
              </w:r>
              <w:r w:rsidRPr="00020619" w:rsidDel="00AC07B4">
                <w:rPr>
                  <w:szCs w:val="18"/>
                </w:rPr>
                <w:delText xml:space="preserve"> 2</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12" w:author="CATT-RAN4#116" w:date="2025-08-28T18:56:00Z"/>
              </w:rPr>
            </w:pPr>
            <w:del w:id="5113" w:author="CATT-RAN4#116" w:date="2025-08-28T18:56:00Z">
              <w:r w:rsidRPr="00020619" w:rsidDel="00AC07B4">
                <w:rPr>
                  <w:bCs/>
                </w:rPr>
                <w:delText>TRS.1.1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14" w:author="CATT-RAN4#116" w:date="2025-08-28T18:56:00Z"/>
              </w:rPr>
            </w:pPr>
            <w:del w:id="5115" w:author="CATT-RAN4#116" w:date="2025-08-28T18:56:00Z">
              <w:r w:rsidRPr="00020619" w:rsidDel="00AC07B4">
                <w:rPr>
                  <w:bCs/>
                </w:rPr>
                <w:delText>NA</w:delText>
              </w:r>
            </w:del>
          </w:p>
        </w:tc>
      </w:tr>
      <w:tr w:rsidR="00783CE1" w:rsidRPr="00020619" w:rsidDel="00AC07B4" w:rsidTr="00783CE1">
        <w:trPr>
          <w:cantSplit/>
          <w:trHeight w:val="443"/>
          <w:del w:id="5116"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117" w:author="CATT-RAN4#116" w:date="2025-08-28T18:56:00Z"/>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18"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19" w:author="CATT-RAN4#116" w:date="2025-08-28T18:56:00Z"/>
              </w:rPr>
            </w:pPr>
            <w:del w:id="5120" w:author="CATT-RAN4#116" w:date="2025-08-28T18:56:00Z">
              <w:r w:rsidRPr="00020619" w:rsidDel="00AC07B4">
                <w:delText>Config</w:delText>
              </w:r>
              <w:r w:rsidRPr="00020619" w:rsidDel="00AC07B4">
                <w:rPr>
                  <w:szCs w:val="18"/>
                </w:rPr>
                <w:delText xml:space="preserve"> 3</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21" w:author="CATT-RAN4#116" w:date="2025-08-28T18:56:00Z"/>
              </w:rPr>
            </w:pPr>
            <w:del w:id="5122" w:author="CATT-RAN4#116" w:date="2025-08-28T18:56:00Z">
              <w:r w:rsidRPr="00020619" w:rsidDel="00AC07B4">
                <w:rPr>
                  <w:bCs/>
                </w:rPr>
                <w:delText>TRS.1.2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23" w:author="CATT-RAN4#116" w:date="2025-08-28T18:56:00Z"/>
              </w:rPr>
            </w:pPr>
            <w:del w:id="5124" w:author="CATT-RAN4#116" w:date="2025-08-28T18:56:00Z">
              <w:r w:rsidRPr="00020619" w:rsidDel="00AC07B4">
                <w:rPr>
                  <w:bCs/>
                </w:rPr>
                <w:delText>NA</w:delText>
              </w:r>
            </w:del>
          </w:p>
        </w:tc>
      </w:tr>
      <w:tr w:rsidR="00783CE1" w:rsidRPr="00020619" w:rsidDel="00AC07B4" w:rsidTr="00783CE1">
        <w:trPr>
          <w:cantSplit/>
          <w:trHeight w:val="602"/>
          <w:del w:id="5125"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126" w:author="CATT-RAN4#116" w:date="2025-08-28T18:56:00Z"/>
              </w:rPr>
            </w:pPr>
            <w:del w:id="5127" w:author="CATT-RAN4#116" w:date="2025-08-28T18:56:00Z">
              <w:r w:rsidRPr="00020619" w:rsidDel="00AC07B4">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28"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29" w:author="CATT-RAN4#116" w:date="2025-08-28T18:56:00Z"/>
              </w:rPr>
            </w:pPr>
            <w:del w:id="5130" w:author="CATT-RAN4#116" w:date="2025-08-28T18:56:00Z">
              <w:r w:rsidRPr="00020619" w:rsidDel="00AC07B4">
                <w:delText>Config 1,2,3,4</w:delText>
              </w:r>
            </w:del>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31" w:author="CATT-RAN4#116" w:date="2025-08-28T18:56:00Z"/>
                <w:rFonts w:cs="v4.2.0"/>
              </w:rPr>
            </w:pPr>
            <w:del w:id="5132" w:author="CATT-RAN4#116" w:date="2025-08-28T18:56:00Z">
              <w:r w:rsidRPr="00020619" w:rsidDel="00AC07B4">
                <w:delText xml:space="preserve">OP.1 </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33" w:author="CATT-RAN4#116" w:date="2025-08-28T18:56:00Z"/>
                <w:rFonts w:cs="v4.2.0"/>
              </w:rPr>
            </w:pPr>
            <w:del w:id="5134" w:author="CATT-RAN4#116" w:date="2025-08-28T18:56:00Z">
              <w:r w:rsidRPr="00020619" w:rsidDel="00AC07B4">
                <w:delText>OP.1</w:delText>
              </w:r>
            </w:del>
          </w:p>
        </w:tc>
      </w:tr>
      <w:tr w:rsidR="00783CE1" w:rsidRPr="00020619" w:rsidDel="00AC07B4" w:rsidTr="00783CE1">
        <w:trPr>
          <w:cantSplit/>
          <w:trHeight w:val="259"/>
          <w:del w:id="5135"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136" w:author="CATT-RAN4#116" w:date="2025-08-28T18:56:00Z"/>
                <w:lang w:val="en-US"/>
              </w:rPr>
            </w:pPr>
            <w:del w:id="5137" w:author="CATT-RAN4#116" w:date="2025-08-28T18:56:00Z">
              <w:r w:rsidRPr="00020619" w:rsidDel="00AC07B4">
                <w:rPr>
                  <w:lang w:val="en-US"/>
                </w:rPr>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38"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39" w:author="CATT-RAN4#116" w:date="2025-08-28T18:56:00Z"/>
              </w:rPr>
            </w:pPr>
            <w:del w:id="5140" w:author="CATT-RAN4#116" w:date="2025-08-28T18:56:00Z">
              <w:r w:rsidRPr="00020619" w:rsidDel="00AC07B4">
                <w:delText>Config</w:delText>
              </w:r>
              <w:r w:rsidRPr="00020619" w:rsidDel="00AC07B4">
                <w:rPr>
                  <w:szCs w:val="18"/>
                </w:rPr>
                <w:delText xml:space="preserve"> 1</w:delText>
              </w:r>
              <w:r w:rsidRPr="00020619" w:rsidDel="00AC07B4">
                <w:delText>,4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41" w:author="CATT-RAN4#116" w:date="2025-08-28T18:56:00Z"/>
              </w:rPr>
            </w:pPr>
            <w:del w:id="5142" w:author="CATT-RAN4#116" w:date="2025-08-28T18:56:00Z">
              <w:r w:rsidRPr="00020619" w:rsidDel="00AC07B4">
                <w:delText>SR.1.1 FDD</w:delText>
              </w:r>
              <w:r w:rsidRPr="00020619" w:rsidDel="00AC07B4">
                <w:rPr>
                  <w:lang w:val="en-US"/>
                </w:rPr>
                <w:delText xml:space="preserve"> </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43" w:author="CATT-RAN4#116" w:date="2025-08-28T18:56:00Z"/>
              </w:rPr>
            </w:pPr>
            <w:del w:id="5144" w:author="CATT-RAN4#116" w:date="2025-08-28T18:56:00Z">
              <w:r w:rsidRPr="00020619" w:rsidDel="00AC07B4">
                <w:delText>NA</w:delText>
              </w:r>
            </w:del>
          </w:p>
        </w:tc>
      </w:tr>
      <w:tr w:rsidR="00783CE1" w:rsidRPr="00020619" w:rsidDel="00AC07B4" w:rsidTr="00783CE1">
        <w:trPr>
          <w:cantSplit/>
          <w:trHeight w:val="259"/>
          <w:del w:id="5145"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146" w:author="CATT-RAN4#116" w:date="2025-08-28T18:56:00Z"/>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47"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48" w:author="CATT-RAN4#116" w:date="2025-08-28T18:56:00Z"/>
              </w:rPr>
            </w:pPr>
            <w:del w:id="5149" w:author="CATT-RAN4#116" w:date="2025-08-28T18:56:00Z">
              <w:r w:rsidRPr="00020619" w:rsidDel="00AC07B4">
                <w:delText>Config</w:delText>
              </w:r>
              <w:r w:rsidRPr="00020619" w:rsidDel="00AC07B4">
                <w:rPr>
                  <w:szCs w:val="18"/>
                </w:rPr>
                <w:delText xml:space="preserve"> 2</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50" w:author="CATT-RAN4#116" w:date="2025-08-28T18:56:00Z"/>
              </w:rPr>
            </w:pPr>
            <w:del w:id="5151" w:author="CATT-RAN4#116" w:date="2025-08-28T18:56:00Z">
              <w:r w:rsidRPr="00020619" w:rsidDel="00AC07B4">
                <w:delText>SR.1.1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52" w:author="CATT-RAN4#116" w:date="2025-08-28T18:56:00Z"/>
              </w:rPr>
            </w:pPr>
            <w:del w:id="5153" w:author="CATT-RAN4#116" w:date="2025-08-28T18:56:00Z">
              <w:r w:rsidRPr="00020619" w:rsidDel="00AC07B4">
                <w:delText>NA</w:delText>
              </w:r>
            </w:del>
          </w:p>
        </w:tc>
      </w:tr>
      <w:tr w:rsidR="00783CE1" w:rsidRPr="00020619" w:rsidDel="00AC07B4" w:rsidTr="00783CE1">
        <w:trPr>
          <w:cantSplit/>
          <w:trHeight w:val="259"/>
          <w:del w:id="5154"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155" w:author="CATT-RAN4#116" w:date="2025-08-28T18:56:00Z"/>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56"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57" w:author="CATT-RAN4#116" w:date="2025-08-28T18:56:00Z"/>
              </w:rPr>
            </w:pPr>
            <w:del w:id="5158" w:author="CATT-RAN4#116" w:date="2025-08-28T18:56:00Z">
              <w:r w:rsidRPr="00020619" w:rsidDel="00AC07B4">
                <w:delText>Config</w:delText>
              </w:r>
              <w:r w:rsidRPr="00020619" w:rsidDel="00AC07B4">
                <w:rPr>
                  <w:szCs w:val="18"/>
                </w:rPr>
                <w:delText xml:space="preserve"> 3</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59" w:author="CATT-RAN4#116" w:date="2025-08-28T18:56:00Z"/>
              </w:rPr>
            </w:pPr>
            <w:del w:id="5160" w:author="CATT-RAN4#116" w:date="2025-08-28T18:56:00Z">
              <w:r w:rsidRPr="00020619" w:rsidDel="00AC07B4">
                <w:delText>SR2.1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61" w:author="CATT-RAN4#116" w:date="2025-08-28T18:56:00Z"/>
              </w:rPr>
            </w:pPr>
            <w:del w:id="5162" w:author="CATT-RAN4#116" w:date="2025-08-28T18:56:00Z">
              <w:r w:rsidRPr="00020619" w:rsidDel="00AC07B4">
                <w:delText>NA</w:delText>
              </w:r>
            </w:del>
          </w:p>
        </w:tc>
      </w:tr>
      <w:tr w:rsidR="00783CE1" w:rsidRPr="00020619" w:rsidDel="00AC07B4" w:rsidTr="00783CE1">
        <w:trPr>
          <w:cantSplit/>
          <w:trHeight w:val="259"/>
          <w:del w:id="5163"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164" w:author="CATT-RAN4#116" w:date="2025-08-28T18:56:00Z"/>
                <w:lang w:val="en-US"/>
              </w:rPr>
            </w:pPr>
            <w:del w:id="5165" w:author="CATT-RAN4#116" w:date="2025-08-28T18:56:00Z">
              <w:r w:rsidRPr="00020619" w:rsidDel="00AC07B4">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66"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67" w:author="CATT-RAN4#116" w:date="2025-08-28T18:56:00Z"/>
              </w:rPr>
            </w:pPr>
            <w:del w:id="5168" w:author="CATT-RAN4#116" w:date="2025-08-28T18:56:00Z">
              <w:r w:rsidRPr="00020619" w:rsidDel="00AC07B4">
                <w:delText>Config</w:delText>
              </w:r>
              <w:r w:rsidRPr="00020619" w:rsidDel="00AC07B4">
                <w:rPr>
                  <w:szCs w:val="18"/>
                </w:rPr>
                <w:delText xml:space="preserve"> 1</w:delText>
              </w:r>
              <w:r w:rsidRPr="00020619" w:rsidDel="00AC07B4">
                <w:delText>,4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69" w:author="CATT-RAN4#116" w:date="2025-08-28T18:56:00Z"/>
              </w:rPr>
            </w:pPr>
            <w:del w:id="5170" w:author="CATT-RAN4#116" w:date="2025-08-28T18:56:00Z">
              <w:r w:rsidRPr="00020619" w:rsidDel="00AC07B4">
                <w:delText>CR.1.1 FDD</w:delText>
              </w:r>
              <w:r w:rsidRPr="00020619" w:rsidDel="00AC07B4">
                <w:rPr>
                  <w:lang w:val="en-US"/>
                </w:rPr>
                <w:delText xml:space="preserve">  </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71" w:author="CATT-RAN4#116" w:date="2025-08-28T18:56:00Z"/>
              </w:rPr>
            </w:pPr>
            <w:del w:id="5172" w:author="CATT-RAN4#116" w:date="2025-08-28T18:56:00Z">
              <w:r w:rsidRPr="00020619" w:rsidDel="00AC07B4">
                <w:delText>NA</w:delText>
              </w:r>
            </w:del>
          </w:p>
        </w:tc>
      </w:tr>
      <w:tr w:rsidR="00783CE1" w:rsidRPr="00020619" w:rsidDel="00AC07B4" w:rsidTr="00783CE1">
        <w:trPr>
          <w:cantSplit/>
          <w:trHeight w:val="259"/>
          <w:del w:id="5173"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174" w:author="CATT-RAN4#116" w:date="2025-08-28T18:56:00Z"/>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75"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76" w:author="CATT-RAN4#116" w:date="2025-08-28T18:56:00Z"/>
              </w:rPr>
            </w:pPr>
            <w:del w:id="5177" w:author="CATT-RAN4#116" w:date="2025-08-28T18:56:00Z">
              <w:r w:rsidRPr="00020619" w:rsidDel="00AC07B4">
                <w:delText>Config</w:delText>
              </w:r>
              <w:r w:rsidRPr="00020619" w:rsidDel="00AC07B4">
                <w:rPr>
                  <w:szCs w:val="18"/>
                </w:rPr>
                <w:delText xml:space="preserve"> 2</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78" w:author="CATT-RAN4#116" w:date="2025-08-28T18:56:00Z"/>
              </w:rPr>
            </w:pPr>
            <w:del w:id="5179" w:author="CATT-RAN4#116" w:date="2025-08-28T18:56:00Z">
              <w:r w:rsidRPr="00020619" w:rsidDel="00AC07B4">
                <w:delText>CR.1.1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80" w:author="CATT-RAN4#116" w:date="2025-08-28T18:56:00Z"/>
              </w:rPr>
            </w:pPr>
            <w:del w:id="5181" w:author="CATT-RAN4#116" w:date="2025-08-28T18:56:00Z">
              <w:r w:rsidRPr="00020619" w:rsidDel="00AC07B4">
                <w:delText>NA</w:delText>
              </w:r>
            </w:del>
          </w:p>
        </w:tc>
      </w:tr>
      <w:tr w:rsidR="00783CE1" w:rsidRPr="00020619" w:rsidDel="00AC07B4" w:rsidTr="00783CE1">
        <w:trPr>
          <w:cantSplit/>
          <w:trHeight w:val="259"/>
          <w:del w:id="5182"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183" w:author="CATT-RAN4#116" w:date="2025-08-28T18:56:00Z"/>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84" w:author="CATT-RAN4#116" w:date="2025-08-28T18:56:00Z"/>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85" w:author="CATT-RAN4#116" w:date="2025-08-28T18:56:00Z"/>
              </w:rPr>
            </w:pPr>
            <w:del w:id="5186" w:author="CATT-RAN4#116" w:date="2025-08-28T18:56:00Z">
              <w:r w:rsidRPr="00020619" w:rsidDel="00AC07B4">
                <w:delText>Config</w:delText>
              </w:r>
              <w:r w:rsidRPr="00020619" w:rsidDel="00AC07B4">
                <w:rPr>
                  <w:szCs w:val="18"/>
                </w:rPr>
                <w:delText xml:space="preserve"> 3</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87" w:author="CATT-RAN4#116" w:date="2025-08-28T18:56:00Z"/>
              </w:rPr>
            </w:pPr>
            <w:del w:id="5188" w:author="CATT-RAN4#116" w:date="2025-08-28T18:56:00Z">
              <w:r w:rsidRPr="00020619" w:rsidDel="00AC07B4">
                <w:delText>CR2.1 TDD</w:delText>
              </w:r>
            </w:del>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189" w:author="CATT-RAN4#116" w:date="2025-08-28T18:56:00Z"/>
              </w:rPr>
            </w:pPr>
            <w:del w:id="5190" w:author="CATT-RAN4#116" w:date="2025-08-28T18:56:00Z">
              <w:r w:rsidRPr="00020619" w:rsidDel="00AC07B4">
                <w:delText>NA</w:delText>
              </w:r>
            </w:del>
          </w:p>
        </w:tc>
      </w:tr>
      <w:tr w:rsidR="00783CE1" w:rsidRPr="00020619" w:rsidDel="00AC07B4" w:rsidTr="00783CE1">
        <w:trPr>
          <w:cantSplit/>
          <w:trHeight w:val="186"/>
          <w:del w:id="5191"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192" w:author="CATT-RAN4#116" w:date="2025-08-28T18:56:00Z"/>
                <w:rFonts w:cs="v5.0.0"/>
                <w:lang w:val="en-US"/>
              </w:rPr>
            </w:pPr>
            <w:del w:id="5193" w:author="CATT-RAN4#116" w:date="2025-08-28T18:56:00Z">
              <w:r w:rsidRPr="00020619" w:rsidDel="00AC07B4">
                <w:rPr>
                  <w:rFonts w:cs="v5.0.0"/>
                </w:rPr>
                <w:delText>SS</w:delText>
              </w:r>
              <w:r w:rsidRPr="00020619" w:rsidDel="00AC07B4">
                <w:rPr>
                  <w:rFonts w:cs="v5.0.0"/>
                  <w:lang w:val="en-US"/>
                </w:rPr>
                <w:delText>B parameters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194"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95" w:author="CATT-RAN4#116" w:date="2025-08-28T18:56:00Z"/>
                <w:lang w:val="en-US"/>
              </w:rPr>
            </w:pPr>
            <w:del w:id="5196" w:author="CATT-RAN4#116" w:date="2025-08-28T18:56:00Z">
              <w:r w:rsidRPr="00020619" w:rsidDel="00AC07B4">
                <w:delText>Config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97" w:author="CATT-RAN4#116" w:date="2025-08-28T18:56:00Z"/>
                <w:lang w:val="en-US"/>
              </w:rPr>
            </w:pPr>
            <w:del w:id="5198" w:author="CATT-RAN4#116" w:date="2025-08-28T18:56:00Z">
              <w:r w:rsidRPr="00020619" w:rsidDel="00AC07B4">
                <w:rPr>
                  <w:rFonts w:cs="Arial"/>
                </w:rPr>
                <w:delText>SSB.1 FR1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199" w:author="CATT-RAN4#116" w:date="2025-08-28T18:56:00Z"/>
                <w:rFonts w:cs="v4.2.0"/>
              </w:rPr>
            </w:pPr>
            <w:del w:id="5200" w:author="CATT-RAN4#116" w:date="2025-08-28T18:56:00Z">
              <w:r w:rsidRPr="00020619" w:rsidDel="00AC07B4">
                <w:rPr>
                  <w:rFonts w:cs="Arial"/>
                </w:rPr>
                <w:delText>SSB.</w:delText>
              </w:r>
              <w:r w:rsidDel="00AC07B4">
                <w:rPr>
                  <w:rFonts w:cs="Arial"/>
                </w:rPr>
                <w:delText>1</w:delText>
              </w:r>
              <w:r w:rsidRPr="00020619" w:rsidDel="00AC07B4">
                <w:rPr>
                  <w:rFonts w:cs="Arial"/>
                </w:rPr>
                <w:delText xml:space="preserve"> FR1</w:delText>
              </w:r>
            </w:del>
          </w:p>
        </w:tc>
      </w:tr>
      <w:tr w:rsidR="00783CE1" w:rsidRPr="00020619" w:rsidDel="00AC07B4" w:rsidTr="00783CE1">
        <w:trPr>
          <w:cantSplit/>
          <w:trHeight w:val="206"/>
          <w:del w:id="5201"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202" w:author="CATT-RAN4#116" w:date="2025-08-28T18:56:00Z"/>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03"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04" w:author="CATT-RAN4#116" w:date="2025-08-28T18:56:00Z"/>
                <w:lang w:val="en-US"/>
              </w:rPr>
            </w:pPr>
            <w:del w:id="5205" w:author="CATT-RAN4#116" w:date="2025-08-28T18:56:00Z">
              <w:r w:rsidRPr="00020619" w:rsidDel="00AC07B4">
                <w:delText>Config 2</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06" w:author="CATT-RAN4#116" w:date="2025-08-28T18:56:00Z"/>
              </w:rPr>
            </w:pPr>
            <w:del w:id="5207" w:author="CATT-RAN4#116" w:date="2025-08-28T18:56:00Z">
              <w:r w:rsidRPr="00020619" w:rsidDel="00AC07B4">
                <w:rPr>
                  <w:rFonts w:cs="Arial"/>
                </w:rPr>
                <w:delText>SSB.1 FR1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08" w:author="CATT-RAN4#116" w:date="2025-08-28T18:56:00Z"/>
                <w:rFonts w:cs="v4.2.0"/>
              </w:rPr>
            </w:pPr>
            <w:del w:id="5209" w:author="CATT-RAN4#116" w:date="2025-08-28T18:56:00Z">
              <w:r w:rsidRPr="00020619" w:rsidDel="00AC07B4">
                <w:rPr>
                  <w:rFonts w:cs="Arial"/>
                </w:rPr>
                <w:delText>SSB.</w:delText>
              </w:r>
              <w:r w:rsidDel="00AC07B4">
                <w:rPr>
                  <w:rFonts w:cs="Arial"/>
                </w:rPr>
                <w:delText>1</w:delText>
              </w:r>
              <w:r w:rsidRPr="00020619" w:rsidDel="00AC07B4">
                <w:rPr>
                  <w:rFonts w:cs="Arial"/>
                </w:rPr>
                <w:delText xml:space="preserve"> FR1</w:delText>
              </w:r>
            </w:del>
          </w:p>
        </w:tc>
      </w:tr>
      <w:tr w:rsidR="00783CE1" w:rsidRPr="00020619" w:rsidDel="00AC07B4" w:rsidTr="00783CE1">
        <w:trPr>
          <w:cantSplit/>
          <w:trHeight w:val="180"/>
          <w:del w:id="5210"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211" w:author="CATT-RAN4#116" w:date="2025-08-28T18:56:00Z"/>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12"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13" w:author="CATT-RAN4#116" w:date="2025-08-28T18:56:00Z"/>
                <w:lang w:val="en-US"/>
              </w:rPr>
            </w:pPr>
            <w:del w:id="5214" w:author="CATT-RAN4#116" w:date="2025-08-28T18:56:00Z">
              <w:r w:rsidRPr="00020619" w:rsidDel="00AC07B4">
                <w:delText>Config 3</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15" w:author="CATT-RAN4#116" w:date="2025-08-28T18:56:00Z"/>
              </w:rPr>
            </w:pPr>
            <w:del w:id="5216" w:author="CATT-RAN4#116" w:date="2025-08-28T18:56:00Z">
              <w:r w:rsidDel="00AC07B4">
                <w:rPr>
                  <w:rFonts w:cs="Arial"/>
                </w:rPr>
                <w:delText>SSB.1 RedCap FR1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17" w:author="CATT-RAN4#116" w:date="2025-08-28T18:56:00Z"/>
                <w:rFonts w:cs="v4.2.0"/>
              </w:rPr>
            </w:pPr>
            <w:del w:id="5218" w:author="CATT-RAN4#116" w:date="2025-08-28T18:56:00Z">
              <w:r w:rsidDel="00AC07B4">
                <w:rPr>
                  <w:rFonts w:cs="Arial"/>
                </w:rPr>
                <w:delText>SSB.1 RedCap FR1</w:delText>
              </w:r>
            </w:del>
          </w:p>
        </w:tc>
      </w:tr>
      <w:tr w:rsidR="00783CE1" w:rsidRPr="00020619" w:rsidDel="00AC07B4" w:rsidTr="00783CE1">
        <w:trPr>
          <w:cantSplit/>
          <w:trHeight w:val="180"/>
          <w:del w:id="5219"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220" w:author="CATT-RAN4#116" w:date="2025-08-28T18:56:00Z"/>
                <w:lang w:val="it-IT"/>
              </w:rPr>
            </w:pPr>
            <w:del w:id="5221" w:author="CATT-RAN4#116" w:date="2025-08-28T18:56:00Z">
              <w:r w:rsidRPr="00020619" w:rsidDel="00AC07B4">
                <w:delText>SMTC configuration defined in A.3.11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22"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23" w:author="CATT-RAN4#116" w:date="2025-08-28T18:56:00Z"/>
              </w:rPr>
            </w:pPr>
            <w:del w:id="5224" w:author="CATT-RAN4#116" w:date="2025-08-28T18:56:00Z">
              <w:r w:rsidRPr="00020619" w:rsidDel="00AC07B4">
                <w:delText>Config</w:delText>
              </w:r>
              <w:r w:rsidRPr="00020619" w:rsidDel="00AC07B4">
                <w:rPr>
                  <w:szCs w:val="18"/>
                </w:rPr>
                <w:delText xml:space="preserve"> </w:delText>
              </w:r>
              <w:r w:rsidRPr="00020619" w:rsidDel="00AC07B4">
                <w:delText>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25" w:author="CATT-RAN4#116" w:date="2025-08-28T18:56:00Z"/>
                <w:rFonts w:cs="Arial"/>
              </w:rPr>
            </w:pPr>
            <w:del w:id="5226" w:author="CATT-RAN4#116" w:date="2025-08-28T18:56:00Z">
              <w:r w:rsidRPr="00020619" w:rsidDel="00AC07B4">
                <w:delText>SMTC.2</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27" w:author="CATT-RAN4#116" w:date="2025-08-28T18:56:00Z"/>
                <w:rFonts w:cs="Arial"/>
              </w:rPr>
            </w:pPr>
            <w:del w:id="5228" w:author="CATT-RAN4#116" w:date="2025-08-28T18:56:00Z">
              <w:r w:rsidRPr="00020619" w:rsidDel="00AC07B4">
                <w:rPr>
                  <w:rFonts w:cs="v4.2.0"/>
                </w:rPr>
                <w:delText>SMTC.</w:delText>
              </w:r>
              <w:r w:rsidDel="00AC07B4">
                <w:rPr>
                  <w:rFonts w:cs="v4.2.0"/>
                </w:rPr>
                <w:delText>2</w:delText>
              </w:r>
            </w:del>
          </w:p>
        </w:tc>
      </w:tr>
      <w:tr w:rsidR="00783CE1" w:rsidRPr="00020619" w:rsidDel="00AC07B4" w:rsidTr="00783CE1">
        <w:trPr>
          <w:cantSplit/>
          <w:trHeight w:val="180"/>
          <w:del w:id="5229"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230" w:author="CATT-RAN4#116" w:date="2025-08-28T18:56:00Z"/>
                <w:lang w:val="it-IT"/>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31"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32" w:author="CATT-RAN4#116" w:date="2025-08-28T18:56:00Z"/>
              </w:rPr>
            </w:pPr>
            <w:del w:id="5233" w:author="CATT-RAN4#116" w:date="2025-08-28T18:56:00Z">
              <w:r w:rsidRPr="00020619" w:rsidDel="00AC07B4">
                <w:delText>Config</w:delText>
              </w:r>
              <w:r w:rsidRPr="00020619" w:rsidDel="00AC07B4">
                <w:rPr>
                  <w:szCs w:val="18"/>
                </w:rPr>
                <w:delText xml:space="preserve"> 2, </w:delText>
              </w:r>
              <w:r w:rsidRPr="00020619" w:rsidDel="00AC07B4">
                <w:delText>3</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34" w:author="CATT-RAN4#116" w:date="2025-08-28T18:56:00Z"/>
                <w:rFonts w:cs="Arial"/>
              </w:rPr>
            </w:pPr>
            <w:del w:id="5235" w:author="CATT-RAN4#116" w:date="2025-08-28T18:56:00Z">
              <w:r w:rsidRPr="00020619" w:rsidDel="00AC07B4">
                <w:delText>SMTC.1</w:delText>
              </w:r>
            </w:del>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36" w:author="CATT-RAN4#116" w:date="2025-08-28T18:56:00Z"/>
                <w:rFonts w:cs="Arial"/>
              </w:rPr>
            </w:pPr>
            <w:del w:id="5237" w:author="CATT-RAN4#116" w:date="2025-08-28T18:56:00Z">
              <w:r w:rsidRPr="00020619" w:rsidDel="00AC07B4">
                <w:delText>SMTC.</w:delText>
              </w:r>
              <w:r w:rsidDel="00AC07B4">
                <w:delText>1</w:delText>
              </w:r>
            </w:del>
          </w:p>
        </w:tc>
      </w:tr>
      <w:tr w:rsidR="00783CE1" w:rsidRPr="00020619" w:rsidDel="00AC07B4" w:rsidTr="00783CE1">
        <w:trPr>
          <w:cantSplit/>
          <w:trHeight w:val="193"/>
          <w:del w:id="5238"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239" w:author="CATT-RAN4#116" w:date="2025-08-28T18:56:00Z"/>
                <w:lang w:val="da-DK"/>
              </w:rPr>
            </w:pPr>
            <w:del w:id="5240" w:author="CATT-RAN4#116" w:date="2025-08-28T18:56:00Z">
              <w:r w:rsidRPr="00020619" w:rsidDel="00AC07B4">
                <w:rPr>
                  <w:lang w:val="da-DK"/>
                </w:rPr>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241" w:author="CATT-RAN4#116" w:date="2025-08-28T18:56:00Z"/>
                <w:lang w:val="it-IT"/>
              </w:rPr>
            </w:pPr>
            <w:del w:id="5242" w:author="CATT-RAN4#116" w:date="2025-08-28T18:56:00Z">
              <w:r w:rsidRPr="00020619" w:rsidDel="00AC07B4">
                <w:rPr>
                  <w:lang w:val="it-IT"/>
                </w:rPr>
                <w:delText>kHz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243" w:author="CATT-RAN4#116" w:date="2025-08-28T18:56:00Z"/>
                <w:lang w:val="da-DK"/>
              </w:rPr>
            </w:pPr>
            <w:del w:id="5244" w:author="CATT-RAN4#116" w:date="2025-08-28T18:56:00Z">
              <w:r w:rsidRPr="00020619" w:rsidDel="00AC07B4">
                <w:delText>Config</w:delText>
              </w:r>
              <w:r w:rsidRPr="00020619" w:rsidDel="00AC07B4">
                <w:rPr>
                  <w:szCs w:val="18"/>
                </w:rPr>
                <w:delText xml:space="preserve"> </w:delText>
              </w:r>
              <w:r w:rsidRPr="00020619" w:rsidDel="00AC07B4">
                <w:delText>1,2, 4</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45" w:author="CATT-RAN4#116" w:date="2025-08-28T18:56:00Z"/>
                <w:lang w:val="en-US"/>
              </w:rPr>
            </w:pPr>
            <w:del w:id="5246" w:author="CATT-RAN4#116" w:date="2025-08-28T18:56:00Z">
              <w:r w:rsidRPr="00020619" w:rsidDel="00AC07B4">
                <w:rPr>
                  <w:lang w:val="en-US"/>
                </w:rPr>
                <w:delText>15</w:delText>
              </w:r>
            </w:del>
          </w:p>
        </w:tc>
      </w:tr>
      <w:tr w:rsidR="00783CE1" w:rsidRPr="00020619" w:rsidDel="00AC07B4" w:rsidTr="00783CE1">
        <w:trPr>
          <w:cantSplit/>
          <w:trHeight w:val="127"/>
          <w:del w:id="5247"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248" w:author="CATT-RAN4#116" w:date="2025-08-28T18:56:00Z"/>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49" w:author="CATT-RAN4#116" w:date="2025-08-28T18:56:00Z"/>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250" w:author="CATT-RAN4#116" w:date="2025-08-28T18:56:00Z"/>
                <w:lang w:val="da-DK"/>
              </w:rPr>
            </w:pPr>
            <w:del w:id="5251"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52" w:author="CATT-RAN4#116" w:date="2025-08-28T18:56:00Z"/>
                <w:lang w:val="en-US"/>
              </w:rPr>
            </w:pPr>
            <w:del w:id="5253" w:author="CATT-RAN4#116" w:date="2025-08-28T18:56:00Z">
              <w:r w:rsidRPr="00020619" w:rsidDel="00AC07B4">
                <w:rPr>
                  <w:lang w:val="en-US"/>
                </w:rPr>
                <w:delText>30</w:delText>
              </w:r>
            </w:del>
          </w:p>
        </w:tc>
      </w:tr>
      <w:tr w:rsidR="00783CE1" w:rsidRPr="00020619" w:rsidDel="00AC07B4" w:rsidTr="00783CE1">
        <w:trPr>
          <w:cantSplit/>
          <w:trHeight w:val="292"/>
          <w:del w:id="5254"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255" w:author="CATT-RAN4#116" w:date="2025-08-28T18:56:00Z"/>
                <w:lang w:val="en-US"/>
              </w:rPr>
            </w:pPr>
            <w:del w:id="5256" w:author="CATT-RAN4#116" w:date="2025-08-28T18:56:00Z">
              <w:r w:rsidRPr="00020619" w:rsidDel="00AC07B4">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57" w:author="CATT-RAN4#116" w:date="2025-08-28T18:56: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58" w:author="CATT-RAN4#116" w:date="2025-08-28T18:56:00Z"/>
              </w:rPr>
            </w:pPr>
            <w:del w:id="5259" w:author="CATT-RAN4#116" w:date="2025-08-28T18:56:00Z">
              <w:r w:rsidRPr="00020619" w:rsidDel="00AC07B4">
                <w:delText>Config 1,2,3,4</w:delText>
              </w:r>
            </w:del>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60" w:author="CATT-RAN4#116" w:date="2025-08-28T18:56:00Z"/>
                <w:rFonts w:cs="v4.2.0"/>
              </w:rPr>
            </w:pPr>
            <w:del w:id="5261" w:author="CATT-RAN4#116" w:date="2025-08-28T18:56:00Z">
              <w:r w:rsidRPr="00020619" w:rsidDel="00AC07B4">
                <w:rPr>
                  <w:rFonts w:cs="v4.2.0"/>
                </w:rPr>
                <w:delText>0</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62" w:author="CATT-RAN4#116" w:date="2025-08-28T18:56:00Z"/>
              </w:rPr>
            </w:pPr>
            <w:del w:id="5263" w:author="CATT-RAN4#116" w:date="2025-08-28T18:56:00Z">
              <w:r w:rsidRPr="00020619" w:rsidDel="00AC07B4">
                <w:delText>0</w:delText>
              </w:r>
            </w:del>
          </w:p>
        </w:tc>
      </w:tr>
      <w:tr w:rsidR="00783CE1" w:rsidRPr="00020619" w:rsidDel="00AC07B4" w:rsidTr="00783CE1">
        <w:trPr>
          <w:cantSplit/>
          <w:trHeight w:val="292"/>
          <w:del w:id="5264"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265" w:author="CATT-RAN4#116" w:date="2025-08-28T18:56:00Z"/>
                <w:lang w:val="en-US"/>
              </w:rPr>
            </w:pPr>
            <w:del w:id="5266" w:author="CATT-RAN4#116" w:date="2025-08-28T18:56:00Z">
              <w:r w:rsidRPr="00020619" w:rsidDel="00AC07B4">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67"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68" w:author="CATT-RAN4#116" w:date="2025-08-28T18:56:00Z"/>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69" w:author="CATT-RAN4#116" w:date="2025-08-28T18:56:00Z"/>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70" w:author="CATT-RAN4#116" w:date="2025-08-28T18:56:00Z"/>
              </w:rPr>
            </w:pPr>
          </w:p>
        </w:tc>
      </w:tr>
      <w:tr w:rsidR="00783CE1" w:rsidRPr="00020619" w:rsidDel="00AC07B4" w:rsidTr="00783CE1">
        <w:trPr>
          <w:cantSplit/>
          <w:trHeight w:val="292"/>
          <w:del w:id="5271"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272" w:author="CATT-RAN4#116" w:date="2025-08-28T18:56:00Z"/>
                <w:lang w:val="en-US"/>
              </w:rPr>
            </w:pPr>
            <w:del w:id="5273" w:author="CATT-RAN4#116" w:date="2025-08-28T18:56:00Z">
              <w:r w:rsidRPr="00020619" w:rsidDel="00AC07B4">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74"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75" w:author="CATT-RAN4#116" w:date="2025-08-28T18:56:00Z"/>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76" w:author="CATT-RAN4#116" w:date="2025-08-28T18:56:00Z"/>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77" w:author="CATT-RAN4#116" w:date="2025-08-28T18:56:00Z"/>
              </w:rPr>
            </w:pPr>
          </w:p>
        </w:tc>
      </w:tr>
      <w:tr w:rsidR="00783CE1" w:rsidRPr="00020619" w:rsidDel="00AC07B4" w:rsidTr="00783CE1">
        <w:trPr>
          <w:cantSplit/>
          <w:trHeight w:val="292"/>
          <w:del w:id="5278"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279" w:author="CATT-RAN4#116" w:date="2025-08-28T18:56:00Z"/>
                <w:lang w:val="en-US"/>
              </w:rPr>
            </w:pPr>
            <w:del w:id="5280" w:author="CATT-RAN4#116" w:date="2025-08-28T18:56:00Z">
              <w:r w:rsidRPr="00020619" w:rsidDel="00AC07B4">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81"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82" w:author="CATT-RAN4#116" w:date="2025-08-28T18:56:00Z"/>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83" w:author="CATT-RAN4#116" w:date="2025-08-28T18:56:00Z"/>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84" w:author="CATT-RAN4#116" w:date="2025-08-28T18:56:00Z"/>
              </w:rPr>
            </w:pPr>
          </w:p>
        </w:tc>
      </w:tr>
      <w:tr w:rsidR="00783CE1" w:rsidRPr="00020619" w:rsidDel="00AC07B4" w:rsidTr="00783CE1">
        <w:trPr>
          <w:cantSplit/>
          <w:trHeight w:val="292"/>
          <w:del w:id="5285"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286" w:author="CATT-RAN4#116" w:date="2025-08-28T18:56:00Z"/>
                <w:lang w:val="en-US"/>
              </w:rPr>
            </w:pPr>
            <w:del w:id="5287" w:author="CATT-RAN4#116" w:date="2025-08-28T18:56:00Z">
              <w:r w:rsidRPr="00020619" w:rsidDel="00AC07B4">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88"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89" w:author="CATT-RAN4#116" w:date="2025-08-28T18:56:00Z"/>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90" w:author="CATT-RAN4#116" w:date="2025-08-28T18:56:00Z"/>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91" w:author="CATT-RAN4#116" w:date="2025-08-28T18:56:00Z"/>
              </w:rPr>
            </w:pPr>
          </w:p>
        </w:tc>
      </w:tr>
      <w:tr w:rsidR="00783CE1" w:rsidRPr="00020619" w:rsidDel="00AC07B4" w:rsidTr="00783CE1">
        <w:trPr>
          <w:cantSplit/>
          <w:trHeight w:val="292"/>
          <w:del w:id="5292"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293" w:author="CATT-RAN4#116" w:date="2025-08-28T18:56:00Z"/>
                <w:lang w:val="en-US"/>
              </w:rPr>
            </w:pPr>
            <w:del w:id="5294" w:author="CATT-RAN4#116" w:date="2025-08-28T18:56:00Z">
              <w:r w:rsidRPr="00020619" w:rsidDel="00AC07B4">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295"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96" w:author="CATT-RAN4#116" w:date="2025-08-28T18:56:00Z"/>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97" w:author="CATT-RAN4#116" w:date="2025-08-28T18:56:00Z"/>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298" w:author="CATT-RAN4#116" w:date="2025-08-28T18:56:00Z"/>
              </w:rPr>
            </w:pPr>
          </w:p>
        </w:tc>
      </w:tr>
      <w:tr w:rsidR="00783CE1" w:rsidRPr="00020619" w:rsidDel="00AC07B4" w:rsidTr="00783CE1">
        <w:trPr>
          <w:cantSplit/>
          <w:trHeight w:val="292"/>
          <w:del w:id="5299"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300" w:author="CATT-RAN4#116" w:date="2025-08-28T18:56:00Z"/>
                <w:lang w:val="en-US"/>
              </w:rPr>
            </w:pPr>
            <w:del w:id="5301" w:author="CATT-RAN4#116" w:date="2025-08-28T18:56:00Z">
              <w:r w:rsidRPr="00020619" w:rsidDel="00AC07B4">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302"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03" w:author="CATT-RAN4#116" w:date="2025-08-28T18:56:00Z"/>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04" w:author="CATT-RAN4#116" w:date="2025-08-28T18:56:00Z"/>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05" w:author="CATT-RAN4#116" w:date="2025-08-28T18:56:00Z"/>
              </w:rPr>
            </w:pPr>
          </w:p>
        </w:tc>
      </w:tr>
      <w:tr w:rsidR="00783CE1" w:rsidRPr="00020619" w:rsidDel="00AC07B4" w:rsidTr="00783CE1">
        <w:trPr>
          <w:cantSplit/>
          <w:trHeight w:val="43"/>
          <w:del w:id="5306"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307" w:author="CATT-RAN4#116" w:date="2025-08-28T18:56:00Z"/>
                <w:lang w:val="en-US"/>
              </w:rPr>
            </w:pPr>
            <w:del w:id="5308" w:author="CATT-RAN4#116" w:date="2025-08-28T18:56:00Z">
              <w:r w:rsidRPr="00020619" w:rsidDel="00AC07B4">
                <w:rPr>
                  <w:szCs w:val="16"/>
                  <w:lang w:eastAsia="ja-JP"/>
                </w:rPr>
                <w:delText>EPRE ratio of OCNG DMRS to SSS (Note 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309"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10" w:author="CATT-RAN4#116" w:date="2025-08-28T18:56:00Z"/>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11" w:author="CATT-RAN4#116" w:date="2025-08-28T18:56:00Z"/>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12" w:author="CATT-RAN4#116" w:date="2025-08-28T18:56:00Z"/>
              </w:rPr>
            </w:pPr>
          </w:p>
        </w:tc>
      </w:tr>
      <w:tr w:rsidR="00783CE1" w:rsidRPr="00020619" w:rsidDel="00AC07B4" w:rsidTr="00783CE1">
        <w:trPr>
          <w:cantSplit/>
          <w:trHeight w:val="292"/>
          <w:del w:id="5313"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314" w:author="CATT-RAN4#116" w:date="2025-08-28T18:56:00Z"/>
                <w:bCs/>
              </w:rPr>
            </w:pPr>
            <w:del w:id="5315" w:author="CATT-RAN4#116" w:date="2025-08-28T18:56:00Z">
              <w:r w:rsidRPr="00020619" w:rsidDel="00AC07B4">
                <w:rPr>
                  <w:bCs/>
                </w:rPr>
                <w:lastRenderedPageBreak/>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316" w:author="CATT-RAN4#116" w:date="2025-08-28T18:56: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17" w:author="CATT-RAN4#116" w:date="2025-08-28T18:56:00Z"/>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18" w:author="CATT-RAN4#116" w:date="2025-08-28T18:56:00Z"/>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19" w:author="CATT-RAN4#116" w:date="2025-08-28T18:56:00Z"/>
              </w:rPr>
            </w:pPr>
          </w:p>
        </w:tc>
      </w:tr>
      <w:tr w:rsidR="00783CE1" w:rsidRPr="00020619" w:rsidDel="00AC07B4" w:rsidTr="00783CE1">
        <w:trPr>
          <w:cantSplit/>
          <w:trHeight w:val="150"/>
          <w:del w:id="5320"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321" w:author="CATT-RAN4#116" w:date="2025-08-28T18:56:00Z"/>
              </w:rPr>
            </w:pPr>
            <w:del w:id="5322" w:author="CATT-RAN4#116" w:date="2025-08-28T18:56:00Z">
              <w:r w:rsidRPr="00020619" w:rsidDel="00AC07B4">
                <w:rPr>
                  <w:rFonts w:eastAsia="Calibri"/>
                  <w:position w:val="-12"/>
                  <w:szCs w:val="22"/>
                  <w:lang w:val="en-US"/>
                </w:rPr>
                <w:object w:dxaOrig="410" w:dyaOrig="310">
                  <v:shape id="_x0000_i1050" type="#_x0000_t75" style="width:20.5pt;height:15.5pt" o:ole="">
                    <v:imagedata r:id="rId9" o:title=""/>
                  </v:shape>
                  <o:OLEObject Type="Embed" ProgID="Equation.3" ShapeID="_x0000_i1050" DrawAspect="Content" ObjectID="_1817944356" r:id="rId37"/>
                </w:object>
              </w:r>
              <w:r w:rsidRPr="00020619" w:rsidDel="00AC07B4">
                <w:rPr>
                  <w:vertAlign w:val="superscript"/>
                  <w:lang w:val="en-US"/>
                </w:rPr>
                <w:delText>Note2</w:delTex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23" w:author="CATT-RAN4#116" w:date="2025-08-28T18:56:00Z"/>
              </w:rPr>
            </w:pPr>
            <w:del w:id="5324" w:author="CATT-RAN4#116" w:date="2025-08-28T18:56:00Z">
              <w:r w:rsidRPr="00020619" w:rsidDel="00AC07B4">
                <w:delText>dBm/15kHz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25" w:author="CATT-RAN4#116" w:date="2025-08-28T18:56:00Z"/>
              </w:rPr>
            </w:pPr>
            <w:del w:id="5326" w:author="CATT-RAN4#116" w:date="2025-08-28T18:56:00Z">
              <w:r w:rsidRPr="00020619" w:rsidDel="00AC07B4">
                <w:delText>Config</w:delText>
              </w:r>
              <w:r w:rsidRPr="00020619" w:rsidDel="00AC07B4">
                <w:rPr>
                  <w:szCs w:val="18"/>
                </w:rPr>
                <w:delText xml:space="preserve"> </w:delText>
              </w:r>
              <w:r w:rsidRPr="00020619" w:rsidDel="00AC07B4">
                <w:delText>1,2,3,4</w:delText>
              </w:r>
            </w:del>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27" w:author="CATT-RAN4#116" w:date="2025-08-28T18:56:00Z"/>
              </w:rPr>
            </w:pPr>
            <w:del w:id="5328" w:author="CATT-RAN4#116" w:date="2025-08-28T18:56:00Z">
              <w:r w:rsidRPr="00020619" w:rsidDel="00AC07B4">
                <w:delText>-98</w:delText>
              </w:r>
            </w:del>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29" w:author="CATT-RAN4#116" w:date="2025-08-28T18:56:00Z"/>
              </w:rPr>
            </w:pPr>
            <w:del w:id="5330" w:author="CATT-RAN4#116" w:date="2025-08-28T18:56:00Z">
              <w:r w:rsidRPr="00020619" w:rsidDel="00AC07B4">
                <w:delText>-98</w:delText>
              </w:r>
            </w:del>
          </w:p>
        </w:tc>
      </w:tr>
      <w:tr w:rsidR="00783CE1" w:rsidRPr="00020619" w:rsidDel="00AC07B4" w:rsidTr="00783CE1">
        <w:trPr>
          <w:cantSplit/>
          <w:trHeight w:val="150"/>
          <w:del w:id="5331"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332" w:author="CATT-RAN4#116" w:date="2025-08-28T18:56:00Z"/>
              </w:rPr>
            </w:pPr>
            <w:del w:id="5333" w:author="CATT-RAN4#116" w:date="2025-08-28T18:56:00Z">
              <w:r w:rsidRPr="00020619" w:rsidDel="00AC07B4">
                <w:rPr>
                  <w:rFonts w:eastAsia="Calibri"/>
                  <w:position w:val="-12"/>
                  <w:szCs w:val="22"/>
                  <w:lang w:val="en-US"/>
                </w:rPr>
                <w:object w:dxaOrig="410" w:dyaOrig="310">
                  <v:shape id="_x0000_i1051" type="#_x0000_t75" style="width:20.5pt;height:15.5pt" o:ole="">
                    <v:imagedata r:id="rId9" o:title=""/>
                  </v:shape>
                  <o:OLEObject Type="Embed" ProgID="Equation.3" ShapeID="_x0000_i1051" DrawAspect="Content" ObjectID="_1817944357" r:id="rId38"/>
                </w:object>
              </w:r>
              <w:r w:rsidRPr="00020619" w:rsidDel="00AC07B4">
                <w:rPr>
                  <w:vertAlign w:val="superscript"/>
                  <w:lang w:val="en-US"/>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34" w:author="CATT-RAN4#116" w:date="2025-08-28T18:56:00Z"/>
              </w:rPr>
            </w:pPr>
            <w:del w:id="5335" w:author="CATT-RAN4#116" w:date="2025-08-28T18:56:00Z">
              <w:r w:rsidRPr="00020619" w:rsidDel="00AC07B4">
                <w:delText>dBm/SCS</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36" w:author="CATT-RAN4#116" w:date="2025-08-28T18:56:00Z"/>
                <w:lang w:val="da-DK"/>
              </w:rPr>
            </w:pPr>
            <w:del w:id="5337" w:author="CATT-RAN4#116" w:date="2025-08-28T18:56:00Z">
              <w:r w:rsidRPr="00020619" w:rsidDel="00AC07B4">
                <w:delText>Config</w:delText>
              </w:r>
              <w:r w:rsidRPr="00020619" w:rsidDel="00AC07B4">
                <w:rPr>
                  <w:szCs w:val="18"/>
                </w:rPr>
                <w:delText xml:space="preserve"> </w:delText>
              </w:r>
              <w:r w:rsidRPr="00020619" w:rsidDel="00AC07B4">
                <w:delText>1,2,4</w:delText>
              </w:r>
            </w:del>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38" w:author="CATT-RAN4#116" w:date="2025-08-28T18:56:00Z"/>
              </w:rPr>
            </w:pPr>
            <w:del w:id="5339" w:author="CATT-RAN4#116" w:date="2025-08-28T18:56:00Z">
              <w:r w:rsidRPr="00020619" w:rsidDel="00AC07B4">
                <w:delText>-98</w:delText>
              </w:r>
            </w:del>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40" w:author="CATT-RAN4#116" w:date="2025-08-28T18:56:00Z"/>
              </w:rPr>
            </w:pPr>
            <w:del w:id="5341" w:author="CATT-RAN4#116" w:date="2025-08-28T18:56:00Z">
              <w:r w:rsidRPr="00020619" w:rsidDel="00AC07B4">
                <w:delText>-98</w:delText>
              </w:r>
            </w:del>
          </w:p>
        </w:tc>
      </w:tr>
      <w:tr w:rsidR="00783CE1" w:rsidRPr="00020619" w:rsidDel="00AC07B4" w:rsidTr="00783CE1">
        <w:trPr>
          <w:cantSplit/>
          <w:trHeight w:val="150"/>
          <w:del w:id="5342"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343" w:author="CATT-RAN4#116" w:date="2025-08-28T18:56:00Z"/>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44"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45" w:author="CATT-RAN4#116" w:date="2025-08-28T18:56:00Z"/>
                <w:lang w:val="da-DK"/>
              </w:rPr>
            </w:pPr>
            <w:del w:id="5346"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47" w:author="CATT-RAN4#116" w:date="2025-08-28T18:56:00Z"/>
              </w:rPr>
            </w:pPr>
            <w:del w:id="5348" w:author="CATT-RAN4#116" w:date="2025-08-28T18:56:00Z">
              <w:r w:rsidRPr="00020619" w:rsidDel="00AC07B4">
                <w:delText>-95</w:delText>
              </w:r>
            </w:del>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49" w:author="CATT-RAN4#116" w:date="2025-08-28T18:56:00Z"/>
              </w:rPr>
            </w:pPr>
            <w:del w:id="5350" w:author="CATT-RAN4#116" w:date="2025-08-28T18:56:00Z">
              <w:r w:rsidRPr="00020619" w:rsidDel="00AC07B4">
                <w:delText>-95</w:delText>
              </w:r>
            </w:del>
          </w:p>
        </w:tc>
      </w:tr>
      <w:tr w:rsidR="00783CE1" w:rsidRPr="00020619" w:rsidDel="00AC07B4" w:rsidTr="00783CE1">
        <w:trPr>
          <w:cantSplit/>
          <w:trHeight w:val="92"/>
          <w:del w:id="5351"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352" w:author="CATT-RAN4#116" w:date="2025-08-28T18:56:00Z"/>
                <w:rFonts w:cs="v4.2.0"/>
              </w:rPr>
            </w:pPr>
            <w:del w:id="5353" w:author="CATT-RAN4#116" w:date="2025-08-28T18:56:00Z">
              <w:r w:rsidRPr="00020619" w:rsidDel="00AC07B4">
                <w:rPr>
                  <w:rFonts w:cs="v4.2.0"/>
                </w:rPr>
                <w:delText>SS-RSRP</w:delText>
              </w:r>
              <w:r w:rsidRPr="00020619" w:rsidDel="00AC07B4">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54" w:author="CATT-RAN4#116" w:date="2025-08-28T18:56:00Z"/>
              </w:rPr>
            </w:pPr>
            <w:del w:id="5355" w:author="CATT-RAN4#116" w:date="2025-08-28T18:56:00Z">
              <w:r w:rsidRPr="00020619" w:rsidDel="00AC07B4">
                <w:delText>dBm/SCS</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56" w:author="CATT-RAN4#116" w:date="2025-08-28T18:56:00Z"/>
                <w:lang w:val="da-DK"/>
              </w:rPr>
            </w:pPr>
            <w:del w:id="5357" w:author="CATT-RAN4#116" w:date="2025-08-28T18:56:00Z">
              <w:r w:rsidRPr="00020619" w:rsidDel="00AC07B4">
                <w:delText>Config</w:delText>
              </w:r>
              <w:r w:rsidRPr="00020619" w:rsidDel="00AC07B4">
                <w:rPr>
                  <w:szCs w:val="18"/>
                </w:rPr>
                <w:delText xml:space="preserve"> </w:delText>
              </w:r>
              <w:r w:rsidRPr="00020619" w:rsidDel="00AC07B4">
                <w:delText>1,2,4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58" w:author="CATT-RAN4#116" w:date="2025-08-28T18:56:00Z"/>
              </w:rPr>
            </w:pPr>
            <w:del w:id="5359" w:author="CATT-RAN4#116" w:date="2025-08-28T18:56:00Z">
              <w:r w:rsidRPr="00020619" w:rsidDel="00AC07B4">
                <w:delText>-94</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60" w:author="CATT-RAN4#116" w:date="2025-08-28T18:56:00Z"/>
              </w:rPr>
            </w:pPr>
            <w:del w:id="5361" w:author="CATT-RAN4#116" w:date="2025-08-28T18:56:00Z">
              <w:r w:rsidRPr="00020619" w:rsidDel="00AC07B4">
                <w:delText>-94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62" w:author="CATT-RAN4#116" w:date="2025-08-28T18:56:00Z"/>
              </w:rPr>
            </w:pPr>
            <w:del w:id="5363" w:author="CATT-RAN4#116" w:date="2025-08-28T18:56:00Z">
              <w:r w:rsidRPr="00020619" w:rsidDel="00AC07B4">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64" w:author="CATT-RAN4#116" w:date="2025-08-28T18:56:00Z"/>
              </w:rPr>
            </w:pPr>
            <w:del w:id="5365" w:author="CATT-RAN4#116" w:date="2025-08-28T18:56:00Z">
              <w:r w:rsidRPr="00020619" w:rsidDel="00AC07B4">
                <w:delText>-91</w:delText>
              </w:r>
            </w:del>
          </w:p>
        </w:tc>
      </w:tr>
      <w:tr w:rsidR="00783CE1" w:rsidRPr="00020619" w:rsidDel="00AC07B4" w:rsidTr="00783CE1">
        <w:trPr>
          <w:cantSplit/>
          <w:trHeight w:val="92"/>
          <w:del w:id="5366"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L"/>
              <w:rPr>
                <w:del w:id="5367" w:author="CATT-RAN4#116" w:date="2025-08-28T18:56:00Z"/>
                <w:rFonts w:cs="v4.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rPr>
                <w:del w:id="5368"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69" w:author="CATT-RAN4#116" w:date="2025-08-28T18:56:00Z"/>
                <w:lang w:val="da-DK"/>
              </w:rPr>
            </w:pPr>
            <w:del w:id="5370" w:author="CATT-RAN4#116" w:date="2025-08-28T18:56:00Z">
              <w:r w:rsidRPr="00020619" w:rsidDel="00AC07B4">
                <w:delText>Config</w:delText>
              </w:r>
              <w:r w:rsidRPr="00020619" w:rsidDel="00AC07B4">
                <w:rPr>
                  <w:szCs w:val="18"/>
                </w:rPr>
                <w:delText xml:space="preserve"> </w:delText>
              </w:r>
              <w:r w:rsidRPr="00020619" w:rsidDel="00AC07B4">
                <w:delText>3</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71" w:author="CATT-RAN4#116" w:date="2025-08-28T18:56:00Z"/>
              </w:rPr>
            </w:pPr>
            <w:del w:id="5372" w:author="CATT-RAN4#116" w:date="2025-08-28T18:56:00Z">
              <w:r w:rsidRPr="00020619" w:rsidDel="00AC07B4">
                <w:delText>-91</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73" w:author="CATT-RAN4#116" w:date="2025-08-28T18:56:00Z"/>
              </w:rPr>
            </w:pPr>
            <w:del w:id="5374" w:author="CATT-RAN4#116" w:date="2025-08-28T18:56:00Z">
              <w:r w:rsidRPr="00020619" w:rsidDel="00AC07B4">
                <w:delText>-91</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75" w:author="CATT-RAN4#116" w:date="2025-08-28T18:56:00Z"/>
              </w:rPr>
            </w:pPr>
            <w:del w:id="5376" w:author="CATT-RAN4#116" w:date="2025-08-28T18:56:00Z">
              <w:r w:rsidRPr="00020619" w:rsidDel="00AC07B4">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77" w:author="CATT-RAN4#116" w:date="2025-08-28T18:56:00Z"/>
              </w:rPr>
            </w:pPr>
            <w:del w:id="5378" w:author="CATT-RAN4#116" w:date="2025-08-28T18:56:00Z">
              <w:r w:rsidRPr="00020619" w:rsidDel="00AC07B4">
                <w:delText>-88</w:delText>
              </w:r>
            </w:del>
          </w:p>
        </w:tc>
      </w:tr>
      <w:tr w:rsidR="00783CE1" w:rsidRPr="00020619" w:rsidDel="00AC07B4" w:rsidTr="00783CE1">
        <w:trPr>
          <w:cantSplit/>
          <w:trHeight w:val="94"/>
          <w:del w:id="5379"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380" w:author="CATT-RAN4#116" w:date="2025-08-28T18:56:00Z"/>
              </w:rPr>
            </w:pPr>
            <w:del w:id="5381" w:author="CATT-RAN4#116" w:date="2025-08-28T18:56:00Z">
              <w:r w:rsidRPr="00020619" w:rsidDel="00AC07B4">
                <w:rPr>
                  <w:position w:val="-12"/>
                </w:rPr>
                <w:object w:dxaOrig="630" w:dyaOrig="410">
                  <v:shape id="_x0000_i1052" type="#_x0000_t75" style="width:30pt;height:20.5pt" o:ole="">
                    <v:imagedata r:id="rId12" o:title=""/>
                  </v:shape>
                  <o:OLEObject Type="Embed" ProgID="Equation.3" ShapeID="_x0000_i1052" DrawAspect="Content" ObjectID="_1817944358" r:id="rId39"/>
                </w:objec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82" w:author="CATT-RAN4#116" w:date="2025-08-28T18:56:00Z"/>
              </w:rPr>
            </w:pPr>
            <w:del w:id="5383" w:author="CATT-RAN4#116" w:date="2025-08-28T18:56:00Z">
              <w:r w:rsidRPr="00020619" w:rsidDel="00AC07B4">
                <w:delText>dB</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84" w:author="CATT-RAN4#116" w:date="2025-08-28T18:56:00Z"/>
              </w:rPr>
            </w:pPr>
            <w:del w:id="5385" w:author="CATT-RAN4#116" w:date="2025-08-28T18:56:00Z">
              <w:r w:rsidRPr="00020619" w:rsidDel="00AC07B4">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86" w:author="CATT-RAN4#116" w:date="2025-08-28T18:56:00Z"/>
              </w:rPr>
            </w:pPr>
            <w:del w:id="5387" w:author="CATT-RAN4#116" w:date="2025-08-28T18:56:00Z">
              <w:r w:rsidRPr="00020619" w:rsidDel="00AC07B4">
                <w:delText>4</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88" w:author="CATT-RAN4#116" w:date="2025-08-28T18:56:00Z"/>
              </w:rPr>
            </w:pPr>
            <w:del w:id="5389" w:author="CATT-RAN4#116" w:date="2025-08-28T18:56:00Z">
              <w:r w:rsidRPr="00020619" w:rsidDel="00AC07B4">
                <w:delText>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90" w:author="CATT-RAN4#116" w:date="2025-08-28T18:56:00Z"/>
              </w:rPr>
            </w:pPr>
            <w:del w:id="5391" w:author="CATT-RAN4#116" w:date="2025-08-28T18:56:00Z">
              <w:r w:rsidRPr="00020619" w:rsidDel="00AC07B4">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92" w:author="CATT-RAN4#116" w:date="2025-08-28T18:56:00Z"/>
              </w:rPr>
            </w:pPr>
            <w:del w:id="5393" w:author="CATT-RAN4#116" w:date="2025-08-28T18:56:00Z">
              <w:r w:rsidRPr="00020619" w:rsidDel="00AC07B4">
                <w:delText>7</w:delText>
              </w:r>
            </w:del>
          </w:p>
        </w:tc>
      </w:tr>
      <w:tr w:rsidR="00783CE1" w:rsidRPr="00020619" w:rsidDel="00AC07B4" w:rsidTr="00783CE1">
        <w:trPr>
          <w:cantSplit/>
          <w:trHeight w:val="94"/>
          <w:del w:id="5394"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395" w:author="CATT-RAN4#116" w:date="2025-08-28T18:56:00Z"/>
              </w:rPr>
            </w:pPr>
            <w:del w:id="5396" w:author="CATT-RAN4#116" w:date="2025-08-28T18:56:00Z">
              <w:r w:rsidRPr="00020619" w:rsidDel="00AC07B4">
                <w:rPr>
                  <w:position w:val="-12"/>
                </w:rPr>
                <w:object w:dxaOrig="740" w:dyaOrig="410">
                  <v:shape id="_x0000_i1053" type="#_x0000_t75" style="width:36.5pt;height:20.5pt" o:ole="">
                    <v:imagedata r:id="rId14" o:title=""/>
                  </v:shape>
                  <o:OLEObject Type="Embed" ProgID="Equation.3" ShapeID="_x0000_i1053" DrawAspect="Content" ObjectID="_1817944359" r:id="rId40"/>
                </w:objec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97" w:author="CATT-RAN4#116" w:date="2025-08-28T18:56:00Z"/>
              </w:rPr>
            </w:pPr>
            <w:del w:id="5398" w:author="CATT-RAN4#116" w:date="2025-08-28T18:56:00Z">
              <w:r w:rsidRPr="00020619" w:rsidDel="00AC07B4">
                <w:delText>dB</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399" w:author="CATT-RAN4#116" w:date="2025-08-28T18:56:00Z"/>
              </w:rPr>
            </w:pPr>
            <w:del w:id="5400" w:author="CATT-RAN4#116" w:date="2025-08-28T18:56:00Z">
              <w:r w:rsidRPr="00020619" w:rsidDel="00AC07B4">
                <w:delText>Config 1,2,3,4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01" w:author="CATT-RAN4#116" w:date="2025-08-28T18:56:00Z"/>
              </w:rPr>
            </w:pPr>
            <w:del w:id="5402" w:author="CATT-RAN4#116" w:date="2025-08-28T18:56:00Z">
              <w:r w:rsidRPr="00020619" w:rsidDel="00AC07B4">
                <w:delText>4</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03" w:author="CATT-RAN4#116" w:date="2025-08-28T18:56:00Z"/>
              </w:rPr>
            </w:pPr>
            <w:del w:id="5404" w:author="CATT-RAN4#116" w:date="2025-08-28T18:56:00Z">
              <w:r w:rsidRPr="00020619" w:rsidDel="00AC07B4">
                <w:delText>4</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05" w:author="CATT-RAN4#116" w:date="2025-08-28T18:56:00Z"/>
              </w:rPr>
            </w:pPr>
            <w:del w:id="5406" w:author="CATT-RAN4#116" w:date="2025-08-28T18:56:00Z">
              <w:r w:rsidRPr="00020619" w:rsidDel="00AC07B4">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07" w:author="CATT-RAN4#116" w:date="2025-08-28T18:56:00Z"/>
              </w:rPr>
            </w:pPr>
            <w:del w:id="5408" w:author="CATT-RAN4#116" w:date="2025-08-28T18:56:00Z">
              <w:r w:rsidRPr="00020619" w:rsidDel="00AC07B4">
                <w:delText>7</w:delText>
              </w:r>
            </w:del>
          </w:p>
        </w:tc>
      </w:tr>
      <w:tr w:rsidR="00783CE1" w:rsidRPr="00020619" w:rsidDel="00AC07B4" w:rsidTr="00783CE1">
        <w:trPr>
          <w:cantSplit/>
          <w:trHeight w:val="94"/>
          <w:del w:id="5409" w:author="CATT-RAN4#116" w:date="2025-08-28T18:56: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rPr>
                <w:del w:id="5410" w:author="CATT-RAN4#116" w:date="2025-08-28T18:56:00Z"/>
                <w:rFonts w:cs="Arial"/>
                <w:szCs w:val="18"/>
              </w:rPr>
            </w:pPr>
            <w:del w:id="5411" w:author="CATT-RAN4#116" w:date="2025-08-28T18:56:00Z">
              <w:r w:rsidRPr="00020619" w:rsidDel="00AC07B4">
                <w:rPr>
                  <w:rFonts w:cs="Arial"/>
                  <w:szCs w:val="18"/>
                  <w:lang w:val="en-US"/>
                </w:rPr>
                <w:delText>Io</w:delText>
              </w:r>
              <w:r w:rsidRPr="00020619" w:rsidDel="00AC07B4">
                <w:rPr>
                  <w:rFonts w:cs="Arial"/>
                  <w:szCs w:val="18"/>
                  <w:vertAlign w:val="superscript"/>
                  <w:lang w:val="en-US"/>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12" w:author="CATT-RAN4#116" w:date="2025-08-28T18:56:00Z"/>
                <w:rFonts w:cs="Arial"/>
                <w:szCs w:val="18"/>
              </w:rPr>
            </w:pPr>
            <w:del w:id="5413" w:author="CATT-RAN4#116" w:date="2025-08-28T18:56:00Z">
              <w:r w:rsidRPr="00020619" w:rsidDel="00AC07B4">
                <w:rPr>
                  <w:rFonts w:cs="Arial"/>
                  <w:szCs w:val="18"/>
                </w:rPr>
                <w:delText>dBm/9.36MHz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14" w:author="CATT-RAN4#116" w:date="2025-08-28T18:56:00Z"/>
                <w:rFonts w:cs="Arial"/>
                <w:szCs w:val="18"/>
              </w:rPr>
            </w:pPr>
            <w:del w:id="5415" w:author="CATT-RAN4#116" w:date="2025-08-28T18:56:00Z">
              <w:r w:rsidRPr="00020619" w:rsidDel="00AC07B4">
                <w:rPr>
                  <w:rFonts w:cs="Arial"/>
                  <w:szCs w:val="18"/>
                </w:rPr>
                <w:delText>Config 1,2,4</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16" w:author="CATT-RAN4#116" w:date="2025-08-28T18:56:00Z"/>
                <w:rFonts w:cs="Arial"/>
                <w:szCs w:val="18"/>
              </w:rPr>
            </w:pPr>
            <w:del w:id="5417" w:author="CATT-RAN4#116" w:date="2025-08-28T18:56:00Z">
              <w:r w:rsidRPr="00020619" w:rsidDel="00AC07B4">
                <w:rPr>
                  <w:rFonts w:cs="Arial"/>
                  <w:szCs w:val="18"/>
                </w:rPr>
                <w:delText>-64.59</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18" w:author="CATT-RAN4#116" w:date="2025-08-28T18:56:00Z"/>
                <w:rFonts w:cs="Arial"/>
                <w:szCs w:val="18"/>
              </w:rPr>
            </w:pPr>
            <w:del w:id="5419" w:author="CATT-RAN4#116" w:date="2025-08-28T18:56:00Z">
              <w:r w:rsidRPr="00020619" w:rsidDel="00AC07B4">
                <w:rPr>
                  <w:rFonts w:cs="Arial"/>
                  <w:szCs w:val="18"/>
                </w:rPr>
                <w:delText>-64.59</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20" w:author="CATT-RAN4#116" w:date="2025-08-28T18:56:00Z"/>
                <w:rFonts w:cs="Arial"/>
                <w:szCs w:val="18"/>
              </w:rPr>
            </w:pPr>
            <w:del w:id="5421" w:author="CATT-RAN4#116" w:date="2025-08-28T18:56:00Z">
              <w:r w:rsidRPr="00020619" w:rsidDel="00AC07B4">
                <w:rPr>
                  <w:rFonts w:cs="Arial"/>
                  <w:szCs w:val="18"/>
                </w:rPr>
                <w:delText>-70.05</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22" w:author="CATT-RAN4#116" w:date="2025-08-28T18:56:00Z"/>
                <w:rFonts w:cs="Arial"/>
                <w:szCs w:val="18"/>
              </w:rPr>
            </w:pPr>
            <w:del w:id="5423" w:author="CATT-RAN4#116" w:date="2025-08-28T18:56:00Z">
              <w:r w:rsidRPr="00020619" w:rsidDel="00AC07B4">
                <w:rPr>
                  <w:rFonts w:cs="Arial"/>
                  <w:szCs w:val="18"/>
                </w:rPr>
                <w:delText>-62.2</w:delText>
              </w:r>
            </w:del>
          </w:p>
        </w:tc>
      </w:tr>
      <w:tr w:rsidR="00783CE1" w:rsidRPr="00020619" w:rsidDel="00AC07B4" w:rsidTr="00783CE1">
        <w:trPr>
          <w:cantSplit/>
          <w:trHeight w:val="94"/>
          <w:del w:id="5424" w:author="CATT-RAN4#116" w:date="2025-08-28T18:56: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spacing w:after="0" w:line="256" w:lineRule="auto"/>
              <w:rPr>
                <w:del w:id="5425" w:author="CATT-RAN4#116" w:date="2025-08-28T18:56:00Z"/>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26" w:author="CATT-RAN4#116" w:date="2025-08-28T18:56:00Z"/>
                <w:rFonts w:cs="Arial"/>
                <w:szCs w:val="18"/>
              </w:rPr>
            </w:pPr>
            <w:del w:id="5427" w:author="CATT-RAN4#116" w:date="2025-08-28T18:56:00Z">
              <w:r w:rsidRPr="0093275B" w:rsidDel="00AC07B4">
                <w:rPr>
                  <w:rFonts w:cs="Arial"/>
                  <w:szCs w:val="18"/>
                </w:rPr>
                <w:delText>dBm/18.36MHz</w:delText>
              </w:r>
            </w:del>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28" w:author="CATT-RAN4#116" w:date="2025-08-28T18:56:00Z"/>
                <w:rFonts w:cs="Arial"/>
                <w:szCs w:val="18"/>
              </w:rPr>
            </w:pPr>
            <w:del w:id="5429" w:author="CATT-RAN4#116" w:date="2025-08-28T18:56:00Z">
              <w:r w:rsidRPr="0093275B" w:rsidDel="00AC07B4">
                <w:rPr>
                  <w:rFonts w:cs="Arial"/>
                  <w:szCs w:val="18"/>
                </w:rPr>
                <w:delText>Config 3</w:delText>
              </w:r>
            </w:del>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30" w:author="CATT-RAN4#116" w:date="2025-08-28T18:56:00Z"/>
                <w:rFonts w:cs="Arial"/>
                <w:szCs w:val="18"/>
              </w:rPr>
            </w:pPr>
            <w:del w:id="5431" w:author="CATT-RAN4#116" w:date="2025-08-28T18:56:00Z">
              <w:r w:rsidRPr="0093275B" w:rsidDel="00AC07B4">
                <w:rPr>
                  <w:rFonts w:cs="Arial"/>
                  <w:szCs w:val="18"/>
                  <w:lang w:val="fr-FR"/>
                </w:rPr>
                <w:delText>-61.66</w:delText>
              </w:r>
            </w:del>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32" w:author="CATT-RAN4#116" w:date="2025-08-28T18:56:00Z"/>
                <w:rFonts w:cs="Arial"/>
                <w:szCs w:val="18"/>
              </w:rPr>
            </w:pPr>
            <w:del w:id="5433" w:author="CATT-RAN4#116" w:date="2025-08-28T18:56:00Z">
              <w:r w:rsidRPr="0093275B" w:rsidDel="00AC07B4">
                <w:rPr>
                  <w:rFonts w:cs="Arial"/>
                  <w:szCs w:val="18"/>
                  <w:lang w:val="fr-FR"/>
                </w:rPr>
                <w:delText>-61.66</w:delText>
              </w:r>
            </w:del>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34" w:author="CATT-RAN4#116" w:date="2025-08-28T18:56:00Z"/>
                <w:rFonts w:cs="Arial"/>
                <w:szCs w:val="18"/>
              </w:rPr>
            </w:pPr>
            <w:del w:id="5435" w:author="CATT-RAN4#116" w:date="2025-08-28T18:56:00Z">
              <w:r w:rsidRPr="0093275B" w:rsidDel="00AC07B4">
                <w:rPr>
                  <w:rFonts w:cs="Arial"/>
                  <w:szCs w:val="18"/>
                  <w:lang w:val="fr-FR"/>
                </w:rPr>
                <w:delText>-67.11</w:delText>
              </w:r>
            </w:del>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36" w:author="CATT-RAN4#116" w:date="2025-08-28T18:56:00Z"/>
                <w:rFonts w:cs="Arial"/>
                <w:szCs w:val="18"/>
              </w:rPr>
            </w:pPr>
            <w:del w:id="5437" w:author="CATT-RAN4#116" w:date="2025-08-28T18:56:00Z">
              <w:r w:rsidRPr="0093275B" w:rsidDel="00AC07B4">
                <w:rPr>
                  <w:rFonts w:cs="Arial"/>
                  <w:szCs w:val="18"/>
                  <w:lang w:val="fr-FR"/>
                </w:rPr>
                <w:delText>-59.32</w:delText>
              </w:r>
            </w:del>
          </w:p>
        </w:tc>
      </w:tr>
      <w:tr w:rsidR="00783CE1" w:rsidRPr="00020619" w:rsidDel="00AC07B4" w:rsidTr="00783CE1">
        <w:trPr>
          <w:cantSplit/>
          <w:trHeight w:val="150"/>
          <w:del w:id="5438" w:author="CATT-RAN4#116" w:date="2025-08-28T18:56:00Z"/>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L"/>
              <w:spacing w:line="256" w:lineRule="auto"/>
              <w:rPr>
                <w:del w:id="5439" w:author="CATT-RAN4#116" w:date="2025-08-28T18:56:00Z"/>
              </w:rPr>
            </w:pPr>
            <w:del w:id="5440" w:author="CATT-RAN4#116" w:date="2025-08-28T18:56:00Z">
              <w:r w:rsidRPr="00020619" w:rsidDel="00AC07B4">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rsidR="00783CE1" w:rsidRPr="00020619" w:rsidDel="00AC07B4" w:rsidRDefault="00783CE1" w:rsidP="00783CE1">
            <w:pPr>
              <w:pStyle w:val="TAC"/>
              <w:rPr>
                <w:del w:id="5441" w:author="CATT-RAN4#116" w:date="2025-08-28T18:56:00Z"/>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42" w:author="CATT-RAN4#116" w:date="2025-08-28T18:56:00Z"/>
                <w:rFonts w:cs="v4.2.0"/>
              </w:rPr>
            </w:pPr>
            <w:del w:id="5443" w:author="CATT-RAN4#116" w:date="2025-08-28T18:56:00Z">
              <w:r w:rsidRPr="00020619" w:rsidDel="00AC07B4">
                <w:delText>Config 1,2,3</w:delText>
              </w:r>
            </w:del>
          </w:p>
        </w:tc>
        <w:tc>
          <w:tcPr>
            <w:tcW w:w="1951" w:type="dxa"/>
            <w:gridSpan w:val="3"/>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44" w:author="CATT-RAN4#116" w:date="2025-08-28T18:56:00Z"/>
              </w:rPr>
            </w:pPr>
            <w:del w:id="5445" w:author="CATT-RAN4#116" w:date="2025-08-28T18:56:00Z">
              <w:r w:rsidRPr="00020619" w:rsidDel="00AC07B4">
                <w:rPr>
                  <w:rFonts w:cs="v4.2.0"/>
                </w:rPr>
                <w:delText>AWGN</w:delText>
              </w:r>
            </w:del>
          </w:p>
        </w:tc>
        <w:tc>
          <w:tcPr>
            <w:tcW w:w="2205" w:type="dxa"/>
            <w:gridSpan w:val="4"/>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rPr>
                <w:del w:id="5446" w:author="CATT-RAN4#116" w:date="2025-08-28T18:56:00Z"/>
              </w:rPr>
            </w:pPr>
            <w:del w:id="5447" w:author="CATT-RAN4#116" w:date="2025-08-28T18:56:00Z">
              <w:r w:rsidRPr="00020619" w:rsidDel="00AC07B4">
                <w:delText>AWGN</w:delText>
              </w:r>
            </w:del>
          </w:p>
        </w:tc>
      </w:tr>
      <w:tr w:rsidR="00783CE1" w:rsidRPr="00020619" w:rsidDel="00AC07B4" w:rsidTr="00783CE1">
        <w:trPr>
          <w:cantSplit/>
          <w:trHeight w:val="1023"/>
          <w:del w:id="5448" w:author="CATT-RAN4#116" w:date="2025-08-28T18:56:00Z"/>
        </w:trPr>
        <w:tc>
          <w:tcPr>
            <w:tcW w:w="8940" w:type="dxa"/>
            <w:gridSpan w:val="11"/>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N"/>
              <w:spacing w:line="256" w:lineRule="auto"/>
              <w:rPr>
                <w:del w:id="5449" w:author="CATT-RAN4#116" w:date="2025-08-28T18:56:00Z"/>
                <w:lang w:val="en-US"/>
              </w:rPr>
            </w:pPr>
            <w:del w:id="5450" w:author="CATT-RAN4#116" w:date="2025-08-28T18:56:00Z">
              <w:r w:rsidRPr="00020619" w:rsidDel="00AC07B4">
                <w:rPr>
                  <w:lang w:val="en-US"/>
                </w:rPr>
                <w:delText>Note 1:</w:delText>
              </w:r>
              <w:r w:rsidRPr="00020619" w:rsidDel="00AC07B4">
                <w:rPr>
                  <w:lang w:val="en-US"/>
                </w:rPr>
                <w:tab/>
                <w:delText>OCNG shall be used such that both cells are fully allocated and a constant total transmitted power spectral density is achieved for all OFDM symbols.</w:delText>
              </w:r>
            </w:del>
          </w:p>
          <w:p w:rsidR="00783CE1" w:rsidRPr="00020619" w:rsidDel="00AC07B4" w:rsidRDefault="00783CE1" w:rsidP="00783CE1">
            <w:pPr>
              <w:pStyle w:val="TAN"/>
              <w:spacing w:line="256" w:lineRule="auto"/>
              <w:rPr>
                <w:del w:id="5451" w:author="CATT-RAN4#116" w:date="2025-08-28T18:56:00Z"/>
                <w:lang w:val="en-US"/>
              </w:rPr>
            </w:pPr>
            <w:del w:id="5452" w:author="CATT-RAN4#116" w:date="2025-08-28T18:56:00Z">
              <w:r w:rsidRPr="00020619" w:rsidDel="00AC07B4">
                <w:rPr>
                  <w:lang w:val="en-US"/>
                </w:rPr>
                <w:delText>Note 2:</w:delText>
              </w:r>
              <w:r w:rsidRPr="00020619" w:rsidDel="00AC07B4">
                <w:rPr>
                  <w:lang w:val="en-US"/>
                </w:rPr>
                <w:tab/>
                <w:delText xml:space="preserve">Interference from other cells and noise sources not specified in the test is assumed to be constant over subcarriers and time and shall be modelled as AWGN of appropriate power for </w:delText>
              </w:r>
              <w:r w:rsidRPr="00020619" w:rsidDel="00AC07B4">
                <w:rPr>
                  <w:rFonts w:eastAsia="Calibri" w:cs="v4.2.0"/>
                  <w:position w:val="-12"/>
                  <w:szCs w:val="22"/>
                  <w:lang w:val="en-US"/>
                </w:rPr>
                <w:object w:dxaOrig="410" w:dyaOrig="310">
                  <v:shape id="_x0000_i1054" type="#_x0000_t75" style="width:20.5pt;height:15.5pt" o:ole="">
                    <v:imagedata r:id="rId9" o:title=""/>
                  </v:shape>
                  <o:OLEObject Type="Embed" ProgID="Equation.3" ShapeID="_x0000_i1054" DrawAspect="Content" ObjectID="_1817944360" r:id="rId41"/>
                </w:object>
              </w:r>
              <w:r w:rsidRPr="00020619" w:rsidDel="00AC07B4">
                <w:rPr>
                  <w:lang w:val="en-US"/>
                </w:rPr>
                <w:delText xml:space="preserve"> to be fulfilled.</w:delText>
              </w:r>
            </w:del>
          </w:p>
          <w:p w:rsidR="00783CE1" w:rsidRPr="00020619" w:rsidDel="00AC07B4" w:rsidRDefault="00783CE1" w:rsidP="00783CE1">
            <w:pPr>
              <w:pStyle w:val="TAN"/>
              <w:spacing w:line="256" w:lineRule="auto"/>
              <w:rPr>
                <w:del w:id="5453" w:author="CATT-RAN4#116" w:date="2025-08-28T18:56:00Z"/>
                <w:lang w:val="en-US"/>
              </w:rPr>
            </w:pPr>
            <w:del w:id="5454" w:author="CATT-RAN4#116" w:date="2025-08-28T18:56:00Z">
              <w:r w:rsidRPr="00020619" w:rsidDel="00AC07B4">
                <w:rPr>
                  <w:lang w:val="en-US"/>
                </w:rPr>
                <w:delText>Note 3:</w:delText>
              </w:r>
              <w:r w:rsidRPr="00020619" w:rsidDel="00AC07B4">
                <w:rPr>
                  <w:lang w:val="en-US"/>
                </w:rPr>
                <w:tab/>
                <w:delText>SS-RSRP and Io levels have been derived from other parameters for information purposes. They are not settable parameters themselves.</w:delText>
              </w:r>
            </w:del>
          </w:p>
          <w:p w:rsidR="00783CE1" w:rsidRPr="00020619" w:rsidDel="00AC07B4" w:rsidRDefault="00783CE1" w:rsidP="00783CE1">
            <w:pPr>
              <w:pStyle w:val="TAN"/>
              <w:spacing w:line="256" w:lineRule="auto"/>
              <w:rPr>
                <w:del w:id="5455" w:author="CATT-RAN4#116" w:date="2025-08-28T18:56:00Z"/>
                <w:sz w:val="14"/>
              </w:rPr>
            </w:pPr>
            <w:del w:id="5456" w:author="CATT-RAN4#116" w:date="2025-08-28T18:56:00Z">
              <w:r w:rsidRPr="00020619" w:rsidDel="00AC07B4">
                <w:rPr>
                  <w:lang w:val="en-US"/>
                </w:rPr>
                <w:delText>Note 4:</w:delText>
              </w:r>
              <w:r w:rsidRPr="00020619" w:rsidDel="00AC07B4">
                <w:rPr>
                  <w:lang w:val="en-US"/>
                </w:rPr>
                <w:tab/>
                <w:delText>SS-RSRP minimum requirements are specified assuming independent interference and noise at each receiver antenna port.</w:delText>
              </w:r>
            </w:del>
          </w:p>
        </w:tc>
      </w:tr>
    </w:tbl>
    <w:p w:rsidR="00783CE1" w:rsidRPr="00020619" w:rsidDel="00AC07B4" w:rsidRDefault="00783CE1" w:rsidP="00783CE1">
      <w:pPr>
        <w:rPr>
          <w:del w:id="5457" w:author="CATT-RAN4#116" w:date="2025-08-28T18:56:00Z"/>
        </w:rPr>
      </w:pPr>
    </w:p>
    <w:p w:rsidR="00783CE1" w:rsidRPr="00020619" w:rsidDel="00AC07B4" w:rsidRDefault="00783CE1" w:rsidP="00783CE1">
      <w:pPr>
        <w:pStyle w:val="TH"/>
        <w:rPr>
          <w:del w:id="5458" w:author="CATT-RAN4#116" w:date="2025-08-28T18:56:00Z"/>
        </w:rPr>
      </w:pPr>
      <w:del w:id="5459" w:author="CATT-RAN4#116" w:date="2025-08-28T18:56:00Z">
        <w:r w:rsidRPr="00020619" w:rsidDel="00AC07B4">
          <w:delText xml:space="preserve">Table A.16.6.2.12.1-4: </w:delText>
        </w:r>
        <w:r w:rsidRPr="00020619" w:rsidDel="00AC07B4">
          <w:rPr>
            <w:i/>
          </w:rPr>
          <w:delText>TimeAlignmentTimer</w:delText>
        </w:r>
        <w:r w:rsidRPr="00020619" w:rsidDel="00AC07B4">
          <w:delText xml:space="preserve"> -Configuration SA inter-frequency event triggered reporting when DRX is used</w:delText>
        </w:r>
      </w:del>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83CE1" w:rsidRPr="00020619" w:rsidDel="00AC07B4" w:rsidTr="00783CE1">
        <w:trPr>
          <w:trHeight w:val="424"/>
          <w:jc w:val="center"/>
          <w:del w:id="5460" w:author="CATT-RAN4#116" w:date="2025-08-28T18:56:00Z"/>
        </w:trPr>
        <w:tc>
          <w:tcPr>
            <w:tcW w:w="3345"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spacing w:line="256" w:lineRule="auto"/>
              <w:rPr>
                <w:del w:id="5461" w:author="CATT-RAN4#116" w:date="2025-08-28T18:56:00Z"/>
              </w:rPr>
            </w:pPr>
            <w:del w:id="5462" w:author="CATT-RAN4#116" w:date="2025-08-28T18:56:00Z">
              <w:r w:rsidRPr="00020619" w:rsidDel="00AC07B4">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spacing w:line="256" w:lineRule="auto"/>
              <w:rPr>
                <w:del w:id="5463" w:author="CATT-RAN4#116" w:date="2025-08-28T18:56:00Z"/>
              </w:rPr>
            </w:pPr>
            <w:del w:id="5464" w:author="CATT-RAN4#116" w:date="2025-08-28T18:56:00Z">
              <w:r w:rsidRPr="00020619" w:rsidDel="00AC07B4">
                <w:delText>Value</w:delText>
              </w:r>
            </w:del>
          </w:p>
        </w:tc>
        <w:tc>
          <w:tcPr>
            <w:tcW w:w="3061"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H"/>
              <w:spacing w:line="256" w:lineRule="auto"/>
              <w:rPr>
                <w:del w:id="5465" w:author="CATT-RAN4#116" w:date="2025-08-28T18:56:00Z"/>
              </w:rPr>
            </w:pPr>
            <w:del w:id="5466" w:author="CATT-RAN4#116" w:date="2025-08-28T18:56:00Z">
              <w:r w:rsidRPr="00020619" w:rsidDel="00AC07B4">
                <w:delText>Comment</w:delText>
              </w:r>
            </w:del>
          </w:p>
        </w:tc>
      </w:tr>
      <w:tr w:rsidR="00783CE1" w:rsidRPr="00020619" w:rsidDel="00AC07B4" w:rsidTr="00783CE1">
        <w:trPr>
          <w:jc w:val="center"/>
          <w:del w:id="5467" w:author="CATT-RAN4#116" w:date="2025-08-28T18:56:00Z"/>
        </w:trPr>
        <w:tc>
          <w:tcPr>
            <w:tcW w:w="3345"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5468" w:author="CATT-RAN4#116" w:date="2025-08-28T18:56:00Z"/>
              </w:rPr>
            </w:pPr>
            <w:del w:id="5469" w:author="CATT-RAN4#116" w:date="2025-08-28T18:56:00Z">
              <w:r w:rsidRPr="00020619" w:rsidDel="00AC07B4">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783CE1" w:rsidRPr="00020619" w:rsidDel="00AC07B4" w:rsidRDefault="00783CE1" w:rsidP="00783CE1">
            <w:pPr>
              <w:pStyle w:val="TAC"/>
              <w:spacing w:line="256" w:lineRule="auto"/>
              <w:rPr>
                <w:del w:id="5470" w:author="CATT-RAN4#116" w:date="2025-08-28T18:56:00Z"/>
              </w:rPr>
            </w:pPr>
            <w:del w:id="5471" w:author="CATT-RAN4#116" w:date="2025-08-28T18:56:00Z">
              <w:r w:rsidRPr="00020619" w:rsidDel="00AC07B4">
                <w:delText>ms500</w:delText>
              </w:r>
            </w:del>
          </w:p>
        </w:tc>
        <w:tc>
          <w:tcPr>
            <w:tcW w:w="3061" w:type="dxa"/>
            <w:tcBorders>
              <w:top w:val="single" w:sz="4" w:space="0" w:color="auto"/>
              <w:left w:val="single" w:sz="4" w:space="0" w:color="auto"/>
              <w:bottom w:val="single" w:sz="4" w:space="0" w:color="auto"/>
              <w:right w:val="single" w:sz="4" w:space="0" w:color="auto"/>
            </w:tcBorders>
            <w:hideMark/>
          </w:tcPr>
          <w:p w:rsidR="00783CE1" w:rsidRPr="00020619" w:rsidDel="00AC07B4" w:rsidRDefault="00783CE1" w:rsidP="00783CE1">
            <w:pPr>
              <w:pStyle w:val="TAC"/>
              <w:spacing w:line="256" w:lineRule="auto"/>
              <w:rPr>
                <w:del w:id="5472" w:author="CATT-RAN4#116" w:date="2025-08-28T18:56:00Z"/>
              </w:rPr>
            </w:pPr>
            <w:del w:id="5473" w:author="CATT-RAN4#116" w:date="2025-08-28T18:56:00Z">
              <w:r w:rsidRPr="00020619" w:rsidDel="00AC07B4">
                <w:delText>As specified in clause 6.3.2 in TS 38.331 [2]</w:delText>
              </w:r>
            </w:del>
          </w:p>
        </w:tc>
      </w:tr>
    </w:tbl>
    <w:p w:rsidR="00783CE1" w:rsidRPr="00020619" w:rsidDel="00AC07B4" w:rsidRDefault="00783CE1" w:rsidP="00783CE1">
      <w:pPr>
        <w:rPr>
          <w:del w:id="5474" w:author="CATT-RAN4#116" w:date="2025-08-28T18:56:00Z"/>
        </w:rPr>
      </w:pPr>
    </w:p>
    <w:p w:rsidR="00783CE1" w:rsidRPr="00020619" w:rsidDel="00AC07B4" w:rsidRDefault="00783CE1" w:rsidP="00783CE1">
      <w:pPr>
        <w:pStyle w:val="5"/>
        <w:rPr>
          <w:del w:id="5475" w:author="CATT-RAN4#116" w:date="2025-08-28T18:56:00Z"/>
        </w:rPr>
      </w:pPr>
      <w:del w:id="5476" w:author="CATT-RAN4#116" w:date="2025-08-28T18:56:00Z">
        <w:r w:rsidRPr="00020619" w:rsidDel="00AC07B4">
          <w:delText>A.16.6.2.12.2</w:delText>
        </w:r>
        <w:r w:rsidRPr="00020619" w:rsidDel="00AC07B4">
          <w:tab/>
          <w:delText>Test Requirements</w:delText>
        </w:r>
      </w:del>
    </w:p>
    <w:p w:rsidR="00783CE1" w:rsidRPr="00020619" w:rsidDel="00AC07B4" w:rsidRDefault="00783CE1" w:rsidP="00783CE1">
      <w:pPr>
        <w:rPr>
          <w:del w:id="5477" w:author="CATT-RAN4#116" w:date="2025-08-28T18:56:00Z"/>
          <w:rFonts w:cs="v4.2.0"/>
        </w:rPr>
      </w:pPr>
      <w:del w:id="5478" w:author="CATT-RAN4#116" w:date="2025-08-28T18:56:00Z">
        <w:r w:rsidDel="00AC07B4">
          <w:rPr>
            <w:rFonts w:cs="v4.2.0"/>
          </w:rPr>
          <w:delText>In test config 1 and 4, UE is required to report SSB time index. The UE shall send one Event A3 triggered measurement report, with a measurement reporting delay less than 1120 ms from the beginning of time period T2. The UE shall not send event triggered measurement reports, as long as the reporting criteria are not fulfilled. The rate of correct events observed during repeated tests shall be at least 90%.</w:delText>
        </w:r>
      </w:del>
    </w:p>
    <w:p w:rsidR="00783CE1" w:rsidRPr="00020619" w:rsidDel="00AC07B4" w:rsidRDefault="00783CE1" w:rsidP="00783CE1">
      <w:pPr>
        <w:rPr>
          <w:del w:id="5479" w:author="CATT-RAN4#116" w:date="2025-08-28T18:56:00Z"/>
          <w:rFonts w:cs="v4.2.0"/>
        </w:rPr>
      </w:pPr>
      <w:del w:id="5480" w:author="CATT-RAN4#116" w:date="2025-08-28T18:56:00Z">
        <w:r w:rsidDel="00AC07B4">
          <w:rPr>
            <w:rFonts w:cs="v4.2.0"/>
          </w:rPr>
          <w:delTex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rsidR="00783CE1" w:rsidRPr="00020619" w:rsidDel="00AC07B4" w:rsidRDefault="00783CE1" w:rsidP="00783CE1">
      <w:pPr>
        <w:pStyle w:val="NO"/>
        <w:rPr>
          <w:del w:id="5481" w:author="CATT-RAN4#116" w:date="2025-08-28T18:56:00Z"/>
        </w:rPr>
      </w:pPr>
      <w:del w:id="5482" w:author="CATT-RAN4#116" w:date="2025-08-28T18:56:00Z">
        <w:r w:rsidRPr="00020619" w:rsidDel="00AC07B4">
          <w:delText>NOTE:</w:delText>
        </w:r>
        <w:r w:rsidRPr="00020619" w:rsidDel="00AC07B4">
          <w:tab/>
          <w:delText>The actual overall delays measured in the test may be up to 2xTTI</w:delText>
        </w:r>
        <w:r w:rsidRPr="00020619" w:rsidDel="00AC07B4">
          <w:rPr>
            <w:vertAlign w:val="subscript"/>
          </w:rPr>
          <w:delText>DCCH</w:delText>
        </w:r>
        <w:r w:rsidRPr="00020619" w:rsidDel="00AC07B4">
          <w:delText xml:space="preserve"> higher than the measurement reporting delays above because of TTI insertion uncertainty of the measurement report in DCCH.</w:delText>
        </w:r>
      </w:del>
    </w:p>
    <w:p w:rsidR="00783CE1" w:rsidRPr="00783CE1" w:rsidDel="00AC07B4" w:rsidRDefault="00783CE1" w:rsidP="002F5222">
      <w:pPr>
        <w:jc w:val="both"/>
        <w:rPr>
          <w:del w:id="5483" w:author="CATT-RAN4#116" w:date="2025-08-28T18:56:00Z"/>
          <w:lang w:eastAsia="zh-CN"/>
        </w:rPr>
      </w:pPr>
    </w:p>
    <w:p w:rsidR="00BD28AF" w:rsidDel="00AC07B4" w:rsidRDefault="00BD28AF" w:rsidP="00BD28AF">
      <w:pPr>
        <w:pStyle w:val="af3"/>
        <w:rPr>
          <w:del w:id="5484" w:author="CATT-RAN4#116" w:date="2025-08-28T18:56:00Z"/>
          <w:sz w:val="28"/>
          <w:lang w:eastAsia="zh-CN"/>
        </w:rPr>
      </w:pPr>
      <w:del w:id="5485" w:author="CATT-RAN4#116" w:date="2025-08-28T18:56:00Z">
        <w:r w:rsidDel="00AC07B4">
          <w:rPr>
            <w:rFonts w:hint="eastAsia"/>
            <w:sz w:val="28"/>
          </w:rPr>
          <w:delText>&lt;</w:delText>
        </w:r>
        <w:r w:rsidDel="00AC07B4">
          <w:rPr>
            <w:rFonts w:hint="eastAsia"/>
            <w:sz w:val="28"/>
            <w:lang w:eastAsia="zh-CN"/>
          </w:rPr>
          <w:delText>End</w:delText>
        </w:r>
        <w:r w:rsidDel="00AC07B4">
          <w:rPr>
            <w:rFonts w:hint="eastAsia"/>
            <w:sz w:val="28"/>
          </w:rPr>
          <w:delText xml:space="preserve"> of Change</w:delText>
        </w:r>
        <w:r w:rsidDel="00AC07B4">
          <w:rPr>
            <w:rFonts w:hint="eastAsia"/>
            <w:sz w:val="28"/>
            <w:lang w:eastAsia="zh-CN"/>
          </w:rPr>
          <w:delText xml:space="preserve"> 3</w:delText>
        </w:r>
        <w:r w:rsidDel="00AC07B4">
          <w:rPr>
            <w:rFonts w:hint="eastAsia"/>
            <w:sz w:val="28"/>
          </w:rPr>
          <w:delText>&gt;</w:delText>
        </w:r>
      </w:del>
    </w:p>
    <w:p w:rsidR="00BD28AF" w:rsidRPr="00BD28AF" w:rsidDel="00AC07B4" w:rsidRDefault="00BD28AF" w:rsidP="00BD28AF">
      <w:pPr>
        <w:rPr>
          <w:del w:id="5486" w:author="CATT-RAN4#116" w:date="2025-08-28T18:56:00Z"/>
          <w:lang w:eastAsia="zh-CN"/>
        </w:rPr>
      </w:pPr>
    </w:p>
    <w:p w:rsidR="00BD28AF" w:rsidRPr="00BD28AF" w:rsidRDefault="00BD28AF" w:rsidP="00BD28AF">
      <w:pPr>
        <w:rPr>
          <w:lang w:eastAsia="zh-CN"/>
        </w:rPr>
      </w:pPr>
    </w:p>
    <w:sectPr w:rsidR="00BD28AF" w:rsidRPr="00BD28AF">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40E" w:rsidRDefault="00DB140E">
      <w:pPr>
        <w:spacing w:after="0"/>
      </w:pPr>
      <w:r>
        <w:separator/>
      </w:r>
    </w:p>
  </w:endnote>
  <w:endnote w:type="continuationSeparator" w:id="0">
    <w:p w:rsidR="00DB140E" w:rsidRDefault="00DB14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40E" w:rsidRDefault="00DB140E">
      <w:pPr>
        <w:spacing w:after="0"/>
      </w:pPr>
      <w:r>
        <w:separator/>
      </w:r>
    </w:p>
  </w:footnote>
  <w:footnote w:type="continuationSeparator" w:id="0">
    <w:p w:rsidR="00DB140E" w:rsidRDefault="00DB14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7B4" w:rsidRDefault="00AC07B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7B4" w:rsidRDefault="00AC07B4">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7B4" w:rsidRDefault="00AC07B4">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7B4" w:rsidRDefault="00AC07B4">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5">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
  </w:num>
  <w:num w:numId="2">
    <w:abstractNumId w:val="17"/>
  </w:num>
  <w:num w:numId="3">
    <w:abstractNumId w:val="39"/>
  </w:num>
  <w:num w:numId="4">
    <w:abstractNumId w:val="46"/>
  </w:num>
  <w:num w:numId="5">
    <w:abstractNumId w:val="14"/>
  </w:num>
  <w:num w:numId="6">
    <w:abstractNumId w:val="15"/>
  </w:num>
  <w:num w:numId="7">
    <w:abstractNumId w:val="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
  </w:num>
  <w:num w:numId="11">
    <w:abstractNumId w:val="20"/>
  </w:num>
  <w:num w:numId="12">
    <w:abstractNumId w:val="41"/>
  </w:num>
  <w:num w:numId="13">
    <w:abstractNumId w:val="45"/>
  </w:num>
  <w:num w:numId="14">
    <w:abstractNumId w:val="8"/>
  </w:num>
  <w:num w:numId="15">
    <w:abstractNumId w:val="40"/>
  </w:num>
  <w:num w:numId="16">
    <w:abstractNumId w:val="26"/>
  </w:num>
  <w:num w:numId="17">
    <w:abstractNumId w:val="23"/>
  </w:num>
  <w:num w:numId="18">
    <w:abstractNumId w:val="47"/>
  </w:num>
  <w:num w:numId="19">
    <w:abstractNumId w:val="24"/>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3"/>
  </w:num>
  <w:num w:numId="23">
    <w:abstractNumId w:val="9"/>
  </w:num>
  <w:num w:numId="24">
    <w:abstractNumId w:val="16"/>
  </w:num>
  <w:num w:numId="25">
    <w:abstractNumId w:val="7"/>
  </w:num>
  <w:num w:numId="26">
    <w:abstractNumId w:val="29"/>
  </w:num>
  <w:num w:numId="27">
    <w:abstractNumId w:val="42"/>
  </w:num>
  <w:num w:numId="28">
    <w:abstractNumId w:val="25"/>
  </w:num>
  <w:num w:numId="29">
    <w:abstractNumId w:val="27"/>
  </w:num>
  <w:num w:numId="30">
    <w:abstractNumId w:val="35"/>
  </w:num>
  <w:num w:numId="31">
    <w:abstractNumId w:val="19"/>
  </w:num>
  <w:num w:numId="32">
    <w:abstractNumId w:val="3"/>
  </w:num>
  <w:num w:numId="33">
    <w:abstractNumId w:val="30"/>
  </w:num>
  <w:num w:numId="34">
    <w:abstractNumId w:val="18"/>
  </w:num>
  <w:num w:numId="35">
    <w:abstractNumId w:val="43"/>
  </w:num>
  <w:num w:numId="36">
    <w:abstractNumId w:val="22"/>
  </w:num>
  <w:num w:numId="37">
    <w:abstractNumId w:val="36"/>
  </w:num>
  <w:num w:numId="38">
    <w:abstractNumId w:val="5"/>
  </w:num>
  <w:num w:numId="39">
    <w:abstractNumId w:val="21"/>
  </w:num>
  <w:num w:numId="40">
    <w:abstractNumId w:val="28"/>
  </w:num>
  <w:num w:numId="41">
    <w:abstractNumId w:val="12"/>
  </w:num>
  <w:num w:numId="42">
    <w:abstractNumId w:val="6"/>
  </w:num>
  <w:num w:numId="43">
    <w:abstractNumId w:val="33"/>
  </w:num>
  <w:num w:numId="44">
    <w:abstractNumId w:val="10"/>
  </w:num>
  <w:num w:numId="45">
    <w:abstractNumId w:val="38"/>
  </w:num>
  <w:num w:numId="46">
    <w:abstractNumId w:val="0"/>
  </w:num>
  <w:num w:numId="47">
    <w:abstractNumId w:val="34"/>
  </w:num>
  <w:num w:numId="48">
    <w:abstractNumId w:val="11"/>
  </w:num>
  <w:num w:numId="49">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4F37"/>
    <w:rsid w:val="00006E02"/>
    <w:rsid w:val="00016904"/>
    <w:rsid w:val="000223F6"/>
    <w:rsid w:val="00023140"/>
    <w:rsid w:val="00031082"/>
    <w:rsid w:val="000606E3"/>
    <w:rsid w:val="0007291E"/>
    <w:rsid w:val="00074CF4"/>
    <w:rsid w:val="000813A3"/>
    <w:rsid w:val="0008231C"/>
    <w:rsid w:val="00091044"/>
    <w:rsid w:val="00092B03"/>
    <w:rsid w:val="00095A3D"/>
    <w:rsid w:val="000A23D9"/>
    <w:rsid w:val="000A5855"/>
    <w:rsid w:val="000A5F19"/>
    <w:rsid w:val="000A7AC3"/>
    <w:rsid w:val="000B72AD"/>
    <w:rsid w:val="000D2301"/>
    <w:rsid w:val="000D5D78"/>
    <w:rsid w:val="000F4EAE"/>
    <w:rsid w:val="00104628"/>
    <w:rsid w:val="00105253"/>
    <w:rsid w:val="001068B9"/>
    <w:rsid w:val="00106E9B"/>
    <w:rsid w:val="001235A7"/>
    <w:rsid w:val="00124EA6"/>
    <w:rsid w:val="00130BDE"/>
    <w:rsid w:val="001418AC"/>
    <w:rsid w:val="001444A3"/>
    <w:rsid w:val="00156EE3"/>
    <w:rsid w:val="00162235"/>
    <w:rsid w:val="00171303"/>
    <w:rsid w:val="00173747"/>
    <w:rsid w:val="0017796C"/>
    <w:rsid w:val="00182B89"/>
    <w:rsid w:val="001A4D0D"/>
    <w:rsid w:val="001A4E6D"/>
    <w:rsid w:val="001B6604"/>
    <w:rsid w:val="001C38CC"/>
    <w:rsid w:val="001C5D5A"/>
    <w:rsid w:val="001D4AF0"/>
    <w:rsid w:val="001E0913"/>
    <w:rsid w:val="001F0CC2"/>
    <w:rsid w:val="00201C39"/>
    <w:rsid w:val="00202A45"/>
    <w:rsid w:val="00204FE8"/>
    <w:rsid w:val="002070F2"/>
    <w:rsid w:val="002174A7"/>
    <w:rsid w:val="00246A46"/>
    <w:rsid w:val="00257CCE"/>
    <w:rsid w:val="00270F84"/>
    <w:rsid w:val="00293BBA"/>
    <w:rsid w:val="002954C1"/>
    <w:rsid w:val="00295AAD"/>
    <w:rsid w:val="002A0DC8"/>
    <w:rsid w:val="002A1B25"/>
    <w:rsid w:val="002A57B7"/>
    <w:rsid w:val="002B43FF"/>
    <w:rsid w:val="002C6174"/>
    <w:rsid w:val="002D28FC"/>
    <w:rsid w:val="002D3C74"/>
    <w:rsid w:val="002D3DFB"/>
    <w:rsid w:val="002E259D"/>
    <w:rsid w:val="002F21D9"/>
    <w:rsid w:val="002F5222"/>
    <w:rsid w:val="002F6E2F"/>
    <w:rsid w:val="00332E14"/>
    <w:rsid w:val="003351DF"/>
    <w:rsid w:val="00345666"/>
    <w:rsid w:val="00346034"/>
    <w:rsid w:val="00346257"/>
    <w:rsid w:val="00350C43"/>
    <w:rsid w:val="0035412D"/>
    <w:rsid w:val="00362427"/>
    <w:rsid w:val="003655B2"/>
    <w:rsid w:val="003760C4"/>
    <w:rsid w:val="00386237"/>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34D86"/>
    <w:rsid w:val="00440721"/>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940"/>
    <w:rsid w:val="004F2A57"/>
    <w:rsid w:val="004F35E8"/>
    <w:rsid w:val="004F3AD1"/>
    <w:rsid w:val="00512DE8"/>
    <w:rsid w:val="00516AB8"/>
    <w:rsid w:val="00525881"/>
    <w:rsid w:val="00527F5C"/>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1813"/>
    <w:rsid w:val="00603777"/>
    <w:rsid w:val="00626B75"/>
    <w:rsid w:val="00630853"/>
    <w:rsid w:val="00632419"/>
    <w:rsid w:val="00632609"/>
    <w:rsid w:val="00634462"/>
    <w:rsid w:val="00635F01"/>
    <w:rsid w:val="006400F2"/>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83CE1"/>
    <w:rsid w:val="0079259B"/>
    <w:rsid w:val="00794EE6"/>
    <w:rsid w:val="007A3BD7"/>
    <w:rsid w:val="007A4D02"/>
    <w:rsid w:val="007A53C5"/>
    <w:rsid w:val="007A642A"/>
    <w:rsid w:val="007C3743"/>
    <w:rsid w:val="007C4E03"/>
    <w:rsid w:val="007D259B"/>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8F137B"/>
    <w:rsid w:val="00911314"/>
    <w:rsid w:val="00912759"/>
    <w:rsid w:val="009146F2"/>
    <w:rsid w:val="009147DE"/>
    <w:rsid w:val="00922629"/>
    <w:rsid w:val="00933681"/>
    <w:rsid w:val="00936834"/>
    <w:rsid w:val="00937B37"/>
    <w:rsid w:val="009407E3"/>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616BB"/>
    <w:rsid w:val="00A70982"/>
    <w:rsid w:val="00A832B9"/>
    <w:rsid w:val="00AA393D"/>
    <w:rsid w:val="00AA7B7A"/>
    <w:rsid w:val="00AB3520"/>
    <w:rsid w:val="00AB4726"/>
    <w:rsid w:val="00AC07B4"/>
    <w:rsid w:val="00AC2099"/>
    <w:rsid w:val="00AC3415"/>
    <w:rsid w:val="00AC7D9F"/>
    <w:rsid w:val="00AD1AAB"/>
    <w:rsid w:val="00AD5997"/>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0878"/>
    <w:rsid w:val="00BD1C97"/>
    <w:rsid w:val="00BD28AF"/>
    <w:rsid w:val="00BD4AC6"/>
    <w:rsid w:val="00BE60D0"/>
    <w:rsid w:val="00BF72A1"/>
    <w:rsid w:val="00C01EF3"/>
    <w:rsid w:val="00C0354A"/>
    <w:rsid w:val="00C06670"/>
    <w:rsid w:val="00C1464C"/>
    <w:rsid w:val="00C24D83"/>
    <w:rsid w:val="00C25BC2"/>
    <w:rsid w:val="00C266C4"/>
    <w:rsid w:val="00C4219B"/>
    <w:rsid w:val="00C52B82"/>
    <w:rsid w:val="00C6275E"/>
    <w:rsid w:val="00C71572"/>
    <w:rsid w:val="00C71586"/>
    <w:rsid w:val="00C73884"/>
    <w:rsid w:val="00C76117"/>
    <w:rsid w:val="00C93327"/>
    <w:rsid w:val="00C95F72"/>
    <w:rsid w:val="00CA6AEC"/>
    <w:rsid w:val="00CB016C"/>
    <w:rsid w:val="00CB288A"/>
    <w:rsid w:val="00CC6532"/>
    <w:rsid w:val="00CD4874"/>
    <w:rsid w:val="00CD5FF5"/>
    <w:rsid w:val="00CD7DAD"/>
    <w:rsid w:val="00CE22CE"/>
    <w:rsid w:val="00CE3F4A"/>
    <w:rsid w:val="00CF38CE"/>
    <w:rsid w:val="00D0565C"/>
    <w:rsid w:val="00D06F31"/>
    <w:rsid w:val="00D07C6C"/>
    <w:rsid w:val="00D243C4"/>
    <w:rsid w:val="00D2557B"/>
    <w:rsid w:val="00D272E7"/>
    <w:rsid w:val="00D36874"/>
    <w:rsid w:val="00D372EF"/>
    <w:rsid w:val="00D442D9"/>
    <w:rsid w:val="00D5130A"/>
    <w:rsid w:val="00D61B8D"/>
    <w:rsid w:val="00D762AB"/>
    <w:rsid w:val="00D83BA1"/>
    <w:rsid w:val="00D916E3"/>
    <w:rsid w:val="00D92E2A"/>
    <w:rsid w:val="00DA3924"/>
    <w:rsid w:val="00DB140E"/>
    <w:rsid w:val="00DC51D6"/>
    <w:rsid w:val="00DE1704"/>
    <w:rsid w:val="00DE239A"/>
    <w:rsid w:val="00DE579A"/>
    <w:rsid w:val="00DE7610"/>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10888"/>
    <w:rsid w:val="00F20AA9"/>
    <w:rsid w:val="00F407D0"/>
    <w:rsid w:val="00F51514"/>
    <w:rsid w:val="00F57A64"/>
    <w:rsid w:val="00F62127"/>
    <w:rsid w:val="00F668B4"/>
    <w:rsid w:val="00F755B6"/>
    <w:rsid w:val="00F776A6"/>
    <w:rsid w:val="00F77B09"/>
    <w:rsid w:val="00F8096D"/>
    <w:rsid w:val="00F857E0"/>
    <w:rsid w:val="00F97104"/>
    <w:rsid w:val="00FA0F3A"/>
    <w:rsid w:val="00FA4119"/>
    <w:rsid w:val="00FB31F0"/>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uiPriority w:val="9"/>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uiPriority w:val="99"/>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uiPriority w:val="9"/>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uiPriority w:val="99"/>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9721</Words>
  <Characters>55413</Characters>
  <Application>Microsoft Office Word</Application>
  <DocSecurity>0</DocSecurity>
  <Lines>461</Lines>
  <Paragraphs>130</Paragraphs>
  <ScaleCrop>false</ScaleCrop>
  <Company/>
  <LinksUpToDate>false</LinksUpToDate>
  <CharactersWithSpaces>65004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CATT-RAN4#116</cp:lastModifiedBy>
  <cp:revision>3</cp:revision>
  <dcterms:created xsi:type="dcterms:W3CDTF">2025-08-28T13:33:00Z</dcterms:created>
  <dcterms:modified xsi:type="dcterms:W3CDTF">2025-08-28T21:51:00Z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